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7B" w:rsidRDefault="00DC3782" w:rsidP="00E773EA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ru-RU"/>
        </w:rPr>
      </w:pPr>
      <w:r w:rsidRPr="00943D7B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ru-RU"/>
        </w:rPr>
        <w:t xml:space="preserve">График приема граждан </w:t>
      </w:r>
    </w:p>
    <w:p w:rsidR="00DC3782" w:rsidRPr="00DC3782" w:rsidRDefault="00DC3782" w:rsidP="00E773EA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</w:pPr>
      <w:r w:rsidRPr="00943D7B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ru-RU"/>
        </w:rPr>
        <w:t>в Администрации Синегорского сельского поселения</w:t>
      </w:r>
    </w:p>
    <w:p w:rsidR="00DC3782" w:rsidRPr="00DC3782" w:rsidRDefault="00DC3782" w:rsidP="00DC3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0207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0"/>
        <w:gridCol w:w="2552"/>
        <w:gridCol w:w="3118"/>
        <w:gridCol w:w="2127"/>
      </w:tblGrid>
      <w:tr w:rsidR="00DC3782" w:rsidRPr="00DC3782" w:rsidTr="00943D7B">
        <w:trPr>
          <w:trHeight w:val="834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782" w:rsidRPr="00DC3782" w:rsidRDefault="00DC3782" w:rsidP="00943D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C378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782" w:rsidRPr="00DC3782" w:rsidRDefault="00DC3782" w:rsidP="00943D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C378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782" w:rsidRPr="00DC3782" w:rsidRDefault="00DC3782" w:rsidP="00943D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C378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Приемные дни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782" w:rsidRPr="00DC3782" w:rsidRDefault="00DC3782" w:rsidP="00943D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C378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Номер кабинета</w:t>
            </w:r>
          </w:p>
        </w:tc>
      </w:tr>
      <w:tr w:rsidR="00DC3782" w:rsidRPr="00DC3782" w:rsidTr="00943D7B">
        <w:trPr>
          <w:trHeight w:val="139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782" w:rsidRPr="00DC3782" w:rsidRDefault="00DC3782" w:rsidP="00943D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43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Гвозденко</w:t>
            </w:r>
            <w:proofErr w:type="spellEnd"/>
            <w:r w:rsidRPr="00943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782" w:rsidRPr="00DC3782" w:rsidRDefault="00DC3782" w:rsidP="00943D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Администрации Синегорского сельского поселения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782" w:rsidRPr="00DC3782" w:rsidRDefault="00DC3782" w:rsidP="00943D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Вторая и четвертая пятница</w:t>
            </w: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 9-00 до 12-00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782" w:rsidRPr="00DC3782" w:rsidRDefault="00DC3782" w:rsidP="00943D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Кабинет № 5</w:t>
            </w: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тел. 5-27-40</w:t>
            </w:r>
          </w:p>
        </w:tc>
      </w:tr>
      <w:tr w:rsidR="00DC3782" w:rsidRPr="00DC3782" w:rsidTr="00943D7B">
        <w:trPr>
          <w:trHeight w:val="1112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782" w:rsidRPr="00DC3782" w:rsidRDefault="00DC3782" w:rsidP="00943D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43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Суржикова</w:t>
            </w:r>
            <w:proofErr w:type="spellEnd"/>
            <w:r w:rsidRPr="00943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782" w:rsidRPr="00DC3782" w:rsidRDefault="00DC3782" w:rsidP="00943D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сектором  муниципального хозяйства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782" w:rsidRPr="00DC3782" w:rsidRDefault="00DC3782" w:rsidP="00943D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Понедельник-четверг</w:t>
            </w: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08.00 ч. – 12.00 ч.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782" w:rsidRPr="00DC3782" w:rsidRDefault="00DC3782" w:rsidP="00943D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Кабинет № 10</w:t>
            </w: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тел. 5-22-19</w:t>
            </w:r>
          </w:p>
        </w:tc>
      </w:tr>
      <w:tr w:rsidR="00DC3782" w:rsidRPr="00DC3782" w:rsidTr="00943D7B">
        <w:trPr>
          <w:trHeight w:val="1409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782" w:rsidRPr="00DC3782" w:rsidRDefault="00DC3782" w:rsidP="00943D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Туриянская</w:t>
            </w:r>
            <w:proofErr w:type="spellEnd"/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782" w:rsidRPr="00DC3782" w:rsidRDefault="00DC3782" w:rsidP="00943D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 сектора муниципального хозяйства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782" w:rsidRPr="00DC3782" w:rsidRDefault="00DC3782" w:rsidP="00943D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Понедельник-четверг</w:t>
            </w: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08.00 ч. – 12.00 ч.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782" w:rsidRPr="00DC3782" w:rsidRDefault="00DC3782" w:rsidP="00943D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Кабинет № 10</w:t>
            </w: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тел. 5-22-19</w:t>
            </w:r>
          </w:p>
        </w:tc>
      </w:tr>
      <w:tr w:rsidR="00DC3782" w:rsidRPr="00DC3782" w:rsidTr="00943D7B">
        <w:trPr>
          <w:trHeight w:val="139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782" w:rsidRPr="00DC3782" w:rsidRDefault="00DC3782" w:rsidP="00943D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Шиманина</w:t>
            </w:r>
            <w:proofErr w:type="spellEnd"/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782" w:rsidRPr="00DC3782" w:rsidRDefault="00DC3782" w:rsidP="00943D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 первой категории сектора муниципального хозяйства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782" w:rsidRPr="00DC3782" w:rsidRDefault="00DC3782" w:rsidP="00943D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Понедельник-четверг</w:t>
            </w: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08.00 ч. – 12.00 ч.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782" w:rsidRPr="00DC3782" w:rsidRDefault="00DC3782" w:rsidP="00943D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Кабинет № 10</w:t>
            </w: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тел. 5-22-19</w:t>
            </w:r>
          </w:p>
        </w:tc>
      </w:tr>
      <w:tr w:rsidR="00DC3782" w:rsidRPr="00DC3782" w:rsidTr="00943D7B">
        <w:trPr>
          <w:trHeight w:val="2836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782" w:rsidRPr="00DC3782" w:rsidRDefault="00DC3782" w:rsidP="00943D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Беседина Светлана Петровна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782" w:rsidRPr="00DC3782" w:rsidRDefault="00DC3782" w:rsidP="00943D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сектором по общим и земельно-правовым вопросам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782" w:rsidRPr="00DC3782" w:rsidRDefault="00DC3782" w:rsidP="00943D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Понедельник-четверг</w:t>
            </w: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08.00 ч.-12.00 ч.</w:t>
            </w: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DC378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нотариальные действия:</w:t>
            </w: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вторник</w:t>
            </w: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08.00 ч.-12.00 ч.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782" w:rsidRPr="00DC3782" w:rsidRDefault="00DC3782" w:rsidP="00943D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Кабинет № 4</w:t>
            </w: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тел. 5-23-38</w:t>
            </w:r>
          </w:p>
        </w:tc>
      </w:tr>
      <w:tr w:rsidR="00DC3782" w:rsidRPr="00DC3782" w:rsidTr="00943D7B">
        <w:trPr>
          <w:trHeight w:val="1445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782" w:rsidRPr="00DC3782" w:rsidRDefault="00DC3782" w:rsidP="00943D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Вишневецкая Елена Анатольевна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782" w:rsidRPr="00DC3782" w:rsidRDefault="00DC3782" w:rsidP="00943D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3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Старший инспектор сектора по общим и земельно-правовым вопросам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782" w:rsidRPr="00DC3782" w:rsidRDefault="00DC3782" w:rsidP="00943D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Понедельник - четверг</w:t>
            </w: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08.00 ч.  - 12.00 ч.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782" w:rsidRPr="00DC3782" w:rsidRDefault="00DC3782" w:rsidP="00943D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Кабинет № 2</w:t>
            </w: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тел. 5-23-69</w:t>
            </w:r>
          </w:p>
        </w:tc>
      </w:tr>
      <w:tr w:rsidR="00DC3782" w:rsidRPr="00DC3782" w:rsidTr="00943D7B">
        <w:trPr>
          <w:trHeight w:val="1379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782" w:rsidRPr="00DC3782" w:rsidRDefault="00DC3782" w:rsidP="00943D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Кондрашина</w:t>
            </w:r>
            <w:proofErr w:type="spellEnd"/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Алевтина Петровна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782" w:rsidRPr="00DC3782" w:rsidRDefault="00DC3782" w:rsidP="00943D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3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Специалист 1 </w:t>
            </w: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категории сектора  по общим и земельно-правовым вопросам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782" w:rsidRPr="00DC3782" w:rsidRDefault="00DC3782" w:rsidP="00943D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Понедельник - четверг</w:t>
            </w: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08.00 ч.  - 12.00 ч.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782" w:rsidRPr="00DC3782" w:rsidRDefault="00DC3782" w:rsidP="00943D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Кабинет № 4</w:t>
            </w: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тел. 5-23-38</w:t>
            </w:r>
          </w:p>
        </w:tc>
      </w:tr>
      <w:tr w:rsidR="00DC3782" w:rsidRPr="00943D7B" w:rsidTr="00943D7B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782" w:rsidRPr="00943D7B" w:rsidRDefault="00DC3782" w:rsidP="00943D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43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Гайдукова</w:t>
            </w:r>
            <w:proofErr w:type="spellEnd"/>
            <w:r w:rsidRPr="00943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782" w:rsidRPr="00943D7B" w:rsidRDefault="00DC3782" w:rsidP="00943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3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Инспектор ВУС</w:t>
            </w:r>
          </w:p>
          <w:p w:rsidR="00DC3782" w:rsidRPr="00943D7B" w:rsidRDefault="00DC3782" w:rsidP="00943D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782" w:rsidRPr="00DC3782" w:rsidRDefault="00DC3782" w:rsidP="00943D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Понедельник - четверг</w:t>
            </w: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08.00 ч.  - 12.00 ч.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782" w:rsidRPr="00DC3782" w:rsidRDefault="00DC3782" w:rsidP="00943D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3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Кабинет № 8 </w:t>
            </w:r>
            <w:r w:rsidRPr="00DC3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тел. 5-23-38</w:t>
            </w:r>
          </w:p>
        </w:tc>
      </w:tr>
    </w:tbl>
    <w:p w:rsidR="00DC3782" w:rsidRPr="00DC3782" w:rsidRDefault="00DC3782" w:rsidP="00943D7B">
      <w:pPr>
        <w:shd w:val="clear" w:color="auto" w:fill="FFFFFF"/>
        <w:spacing w:before="137" w:after="137" w:line="408" w:lineRule="atLeast"/>
        <w:ind w:left="-709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Должностным лицом, к полномочиям которого отнесена организация приёма граждан (физических лиц), в том числе представителей организаций (юридических лиц), общественных объединений является специалист </w:t>
      </w:r>
      <w:r w:rsidRPr="0094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первой</w:t>
      </w:r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категории сектора по общим и земельно-правовым вопросам Администрации Синегорского поселения </w:t>
      </w:r>
      <w:proofErr w:type="spellStart"/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Кондрашина</w:t>
      </w:r>
      <w:proofErr w:type="spellEnd"/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А.П., т. 5-23-38</w:t>
      </w:r>
      <w:r w:rsidR="0094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3782" w:rsidRPr="00DC3782" w:rsidRDefault="00DC3782" w:rsidP="00943D7B">
      <w:pPr>
        <w:shd w:val="clear" w:color="auto" w:fill="FFFFFF"/>
        <w:spacing w:after="240" w:line="240" w:lineRule="auto"/>
        <w:ind w:left="-709" w:right="-143"/>
        <w:jc w:val="center"/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</w:pPr>
      <w:r w:rsidRPr="00943D7B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ru-RU"/>
        </w:rPr>
        <w:t>График приема граждан организациями</w:t>
      </w:r>
    </w:p>
    <w:p w:rsidR="00DC3782" w:rsidRPr="00DC3782" w:rsidRDefault="00DC3782" w:rsidP="00943D7B">
      <w:pPr>
        <w:shd w:val="clear" w:color="auto" w:fill="FFFFFF"/>
        <w:spacing w:before="137" w:after="137" w:line="408" w:lineRule="atLeast"/>
        <w:ind w:left="-284" w:right="-14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Центр доступа МФЦ </w:t>
      </w:r>
      <w:proofErr w:type="spellStart"/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Белокалитвинского</w:t>
      </w:r>
      <w:proofErr w:type="spellEnd"/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 (здание Администрации</w:t>
      </w:r>
      <w:r w:rsidRPr="0094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</w:t>
      </w:r>
      <w:proofErr w:type="spellEnd"/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№ 7)</w:t>
      </w:r>
    </w:p>
    <w:p w:rsidR="00006CF1" w:rsidRDefault="00DC3782" w:rsidP="00943D7B">
      <w:pPr>
        <w:shd w:val="clear" w:color="auto" w:fill="FFFFFF"/>
        <w:spacing w:after="0" w:line="408" w:lineRule="atLeast"/>
        <w:ind w:left="-284" w:right="-14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Быкадорова Наталья Юрьевна</w:t>
      </w:r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Юнг Наталья Антоновна</w:t>
      </w:r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Часы приема с 8.00 до 16.30</w:t>
      </w:r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Перерыв с 12-00 до 12-48</w:t>
      </w:r>
    </w:p>
    <w:p w:rsidR="00DC3782" w:rsidRPr="00943D7B" w:rsidRDefault="00DC3782" w:rsidP="00943D7B">
      <w:pPr>
        <w:shd w:val="clear" w:color="auto" w:fill="FFFFFF"/>
        <w:spacing w:after="0" w:line="408" w:lineRule="atLeast"/>
        <w:ind w:left="-284" w:right="-14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006CF1"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Дни приема</w:t>
      </w:r>
      <w:r w:rsidR="00006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006CF1"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Понедельник - пятница</w:t>
      </w:r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Телефон: 5-27-48.</w:t>
      </w:r>
    </w:p>
    <w:p w:rsidR="00DC3782" w:rsidRPr="00DC3782" w:rsidRDefault="00DC3782" w:rsidP="00943D7B">
      <w:pPr>
        <w:shd w:val="clear" w:color="auto" w:fill="FFFFFF"/>
        <w:spacing w:after="0" w:line="408" w:lineRule="atLeast"/>
        <w:ind w:left="-284" w:right="-14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C3782" w:rsidRPr="00DC3782" w:rsidRDefault="00DC3782" w:rsidP="00943D7B">
      <w:pPr>
        <w:shd w:val="clear" w:color="auto" w:fill="FFFFFF"/>
        <w:spacing w:before="137" w:after="137" w:line="408" w:lineRule="atLeast"/>
        <w:ind w:left="-284" w:right="-14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Специалист по социальной работе «СРЦ» (здание Администрации</w:t>
      </w:r>
      <w:r w:rsidRPr="0094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</w:t>
      </w:r>
      <w:proofErr w:type="spellEnd"/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№ 8)</w:t>
      </w:r>
    </w:p>
    <w:p w:rsidR="00DC3782" w:rsidRPr="00DC3782" w:rsidRDefault="00DC3782" w:rsidP="00943D7B">
      <w:pPr>
        <w:shd w:val="clear" w:color="auto" w:fill="FFFFFF"/>
        <w:spacing w:before="137" w:after="137" w:line="408" w:lineRule="atLeast"/>
        <w:ind w:left="-284" w:right="-14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Фатеева Элеонора Геннадиевна</w:t>
      </w:r>
    </w:p>
    <w:p w:rsidR="00DC3782" w:rsidRPr="00DC3782" w:rsidRDefault="00DC3782" w:rsidP="00943D7B">
      <w:pPr>
        <w:shd w:val="clear" w:color="auto" w:fill="FFFFFF"/>
        <w:spacing w:before="137" w:after="137" w:line="408" w:lineRule="atLeast"/>
        <w:ind w:left="-284" w:right="-14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Часы приема с 8-00 до 16-00</w:t>
      </w:r>
    </w:p>
    <w:p w:rsidR="00DC3782" w:rsidRPr="00DC3782" w:rsidRDefault="00DC3782" w:rsidP="00943D7B">
      <w:pPr>
        <w:shd w:val="clear" w:color="auto" w:fill="FFFFFF"/>
        <w:spacing w:before="137" w:after="137" w:line="408" w:lineRule="atLeast"/>
        <w:ind w:left="-284" w:right="-14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Перерыв с 12-00 до 13-00</w:t>
      </w:r>
    </w:p>
    <w:p w:rsidR="00DC3782" w:rsidRPr="00943D7B" w:rsidRDefault="00DC3782" w:rsidP="00943D7B">
      <w:pPr>
        <w:shd w:val="clear" w:color="auto" w:fill="FFFFFF"/>
        <w:spacing w:before="137" w:after="137" w:line="408" w:lineRule="atLeast"/>
        <w:ind w:left="-284" w:right="-14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Дни приема: Понедельник, среда, четверг</w:t>
      </w:r>
    </w:p>
    <w:p w:rsidR="00DC3782" w:rsidRPr="00DC3782" w:rsidRDefault="00DC3782" w:rsidP="00943D7B">
      <w:pPr>
        <w:shd w:val="clear" w:color="auto" w:fill="FFFFFF"/>
        <w:spacing w:before="137" w:after="137" w:line="408" w:lineRule="atLeast"/>
        <w:ind w:left="-284" w:right="-14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C3782" w:rsidRPr="00DC3782" w:rsidRDefault="00DC3782" w:rsidP="00943D7B">
      <w:pPr>
        <w:shd w:val="clear" w:color="auto" w:fill="FFFFFF"/>
        <w:spacing w:before="137" w:after="137" w:line="408" w:lineRule="atLeast"/>
        <w:ind w:left="-284" w:right="-14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Отделение социального обслуживания на дому (здание Администрации</w:t>
      </w:r>
      <w:r w:rsidRPr="0094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кабинет № 1)</w:t>
      </w:r>
    </w:p>
    <w:p w:rsidR="00DC3782" w:rsidRPr="00DC3782" w:rsidRDefault="00DC3782" w:rsidP="00943D7B">
      <w:pPr>
        <w:shd w:val="clear" w:color="auto" w:fill="FFFFFF"/>
        <w:spacing w:before="137" w:after="137" w:line="408" w:lineRule="atLeast"/>
        <w:ind w:left="-284" w:right="-14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Заведующие:</w:t>
      </w:r>
    </w:p>
    <w:p w:rsidR="00DC3782" w:rsidRPr="00DC3782" w:rsidRDefault="00DC3782" w:rsidP="00943D7B">
      <w:pPr>
        <w:shd w:val="clear" w:color="auto" w:fill="FFFFFF"/>
        <w:spacing w:before="137" w:after="137" w:line="408" w:lineRule="atLeast"/>
        <w:ind w:left="-284" w:right="-14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Волкова Валентина Ивановна</w:t>
      </w:r>
    </w:p>
    <w:p w:rsidR="00DC3782" w:rsidRPr="00DC3782" w:rsidRDefault="00DC3782" w:rsidP="00943D7B">
      <w:pPr>
        <w:shd w:val="clear" w:color="auto" w:fill="FFFFFF"/>
        <w:spacing w:before="137" w:after="137" w:line="408" w:lineRule="atLeast"/>
        <w:ind w:left="-284" w:right="-14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Овчинникова</w:t>
      </w:r>
      <w:proofErr w:type="spellEnd"/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Ирина Александровна</w:t>
      </w:r>
    </w:p>
    <w:p w:rsidR="00DC3782" w:rsidRPr="00DC3782" w:rsidRDefault="00DC3782" w:rsidP="00943D7B">
      <w:pPr>
        <w:shd w:val="clear" w:color="auto" w:fill="FFFFFF"/>
        <w:spacing w:before="137" w:after="137" w:line="408" w:lineRule="atLeast"/>
        <w:ind w:left="-284" w:right="-14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Рассолова</w:t>
      </w:r>
      <w:proofErr w:type="spellEnd"/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Людмила Сергеевна</w:t>
      </w:r>
    </w:p>
    <w:p w:rsidR="00DC3782" w:rsidRPr="00DC3782" w:rsidRDefault="00DC3782" w:rsidP="00943D7B">
      <w:pPr>
        <w:shd w:val="clear" w:color="auto" w:fill="FFFFFF"/>
        <w:spacing w:before="137" w:after="137" w:line="408" w:lineRule="atLeast"/>
        <w:ind w:left="-284" w:right="-14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Приемные дни:</w:t>
      </w:r>
    </w:p>
    <w:p w:rsidR="00DC3782" w:rsidRPr="00DC3782" w:rsidRDefault="00DC3782" w:rsidP="00943D7B">
      <w:pPr>
        <w:shd w:val="clear" w:color="auto" w:fill="FFFFFF"/>
        <w:spacing w:before="137" w:after="137" w:line="408" w:lineRule="atLeast"/>
        <w:ind w:left="-284" w:right="-14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Понедельник – четверг 8.00-16.12 ч.</w:t>
      </w:r>
    </w:p>
    <w:p w:rsidR="00DC3782" w:rsidRPr="00DC3782" w:rsidRDefault="00DC3782" w:rsidP="00943D7B">
      <w:pPr>
        <w:shd w:val="clear" w:color="auto" w:fill="FFFFFF"/>
        <w:spacing w:before="137" w:after="137" w:line="408" w:lineRule="atLeast"/>
        <w:ind w:left="-284" w:right="-14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Пятница 8.00-14.42 ч.</w:t>
      </w:r>
    </w:p>
    <w:p w:rsidR="00DC3782" w:rsidRPr="00943D7B" w:rsidRDefault="00DC3782" w:rsidP="00943D7B">
      <w:pPr>
        <w:shd w:val="clear" w:color="auto" w:fill="FFFFFF"/>
        <w:spacing w:before="137" w:after="137" w:line="408" w:lineRule="atLeast"/>
        <w:ind w:left="-284" w:right="-14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Вторник не приемный день.</w:t>
      </w:r>
    </w:p>
    <w:p w:rsidR="00DC3782" w:rsidRPr="00DC3782" w:rsidRDefault="00DC3782" w:rsidP="00943D7B">
      <w:pPr>
        <w:shd w:val="clear" w:color="auto" w:fill="FFFFFF"/>
        <w:spacing w:before="137" w:after="137" w:line="408" w:lineRule="atLeast"/>
        <w:ind w:left="-284" w:right="-14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C3782" w:rsidRPr="00DC3782" w:rsidRDefault="00DC3782" w:rsidP="00943D7B">
      <w:pPr>
        <w:shd w:val="clear" w:color="auto" w:fill="FFFFFF"/>
        <w:spacing w:before="137" w:after="137" w:line="408" w:lineRule="atLeast"/>
        <w:ind w:left="-284" w:right="-14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Синегорский участок полиции -  п</w:t>
      </w:r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Синегорский, </w:t>
      </w:r>
      <w:proofErr w:type="spellStart"/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мкр</w:t>
      </w:r>
      <w:proofErr w:type="spellEnd"/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ВГСЧ , 9</w:t>
      </w:r>
    </w:p>
    <w:p w:rsidR="00DC3782" w:rsidRPr="00DC3782" w:rsidRDefault="00DC3782" w:rsidP="00943D7B">
      <w:pPr>
        <w:shd w:val="clear" w:color="auto" w:fill="FFFFFF"/>
        <w:spacing w:before="137" w:after="137" w:line="408" w:lineRule="atLeast"/>
        <w:ind w:left="-284" w:right="-14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Участковые:</w:t>
      </w:r>
    </w:p>
    <w:p w:rsidR="00DC3782" w:rsidRPr="00DC3782" w:rsidRDefault="00DC3782" w:rsidP="00943D7B">
      <w:pPr>
        <w:shd w:val="clear" w:color="auto" w:fill="FFFFFF"/>
        <w:spacing w:before="137" w:after="137" w:line="408" w:lineRule="atLeast"/>
        <w:ind w:left="-284" w:right="-14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</w:t>
      </w:r>
    </w:p>
    <w:p w:rsidR="00DC3782" w:rsidRPr="00DC3782" w:rsidRDefault="00DC3782" w:rsidP="00943D7B">
      <w:pPr>
        <w:shd w:val="clear" w:color="auto" w:fill="FFFFFF"/>
        <w:spacing w:before="137" w:after="137" w:line="408" w:lineRule="atLeast"/>
        <w:ind w:left="-284" w:right="-14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Приемные дни:</w:t>
      </w:r>
    </w:p>
    <w:p w:rsidR="00DC3782" w:rsidRPr="00DC3782" w:rsidRDefault="00DC3782" w:rsidP="00943D7B">
      <w:pPr>
        <w:shd w:val="clear" w:color="auto" w:fill="FFFFFF"/>
        <w:spacing w:before="137" w:after="137" w:line="408" w:lineRule="atLeast"/>
        <w:ind w:left="-284" w:right="-14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Понедельник, среда – 17-00 до 19-00</w:t>
      </w:r>
    </w:p>
    <w:p w:rsidR="00DC3782" w:rsidRPr="00DC3782" w:rsidRDefault="00DC3782" w:rsidP="00943D7B">
      <w:pPr>
        <w:shd w:val="clear" w:color="auto" w:fill="FFFFFF"/>
        <w:spacing w:before="137" w:after="137" w:line="408" w:lineRule="atLeast"/>
        <w:ind w:left="-284" w:right="-14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37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Суббота – 14-00 до 16-00</w:t>
      </w:r>
    </w:p>
    <w:p w:rsidR="00B80D67" w:rsidRPr="00943D7B" w:rsidRDefault="00B80D67" w:rsidP="00943D7B">
      <w:pPr>
        <w:ind w:left="-284" w:right="-143"/>
        <w:rPr>
          <w:rFonts w:ascii="Times New Roman" w:hAnsi="Times New Roman" w:cs="Times New Roman"/>
          <w:sz w:val="24"/>
          <w:szCs w:val="24"/>
        </w:rPr>
      </w:pPr>
    </w:p>
    <w:sectPr w:rsidR="00B80D67" w:rsidRPr="00943D7B" w:rsidSect="00B8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DC3782"/>
    <w:rsid w:val="00006CF1"/>
    <w:rsid w:val="004B5CD3"/>
    <w:rsid w:val="007B32C3"/>
    <w:rsid w:val="00943D7B"/>
    <w:rsid w:val="00B80D67"/>
    <w:rsid w:val="00DC3782"/>
    <w:rsid w:val="00E7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67"/>
  </w:style>
  <w:style w:type="paragraph" w:styleId="2">
    <w:name w:val="heading 2"/>
    <w:basedOn w:val="a"/>
    <w:link w:val="20"/>
    <w:uiPriority w:val="9"/>
    <w:qFormat/>
    <w:rsid w:val="00DC37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7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3782"/>
    <w:rPr>
      <w:color w:val="0000FF"/>
      <w:u w:val="single"/>
    </w:rPr>
  </w:style>
  <w:style w:type="character" w:styleId="a4">
    <w:name w:val="Strong"/>
    <w:basedOn w:val="a0"/>
    <w:uiPriority w:val="22"/>
    <w:qFormat/>
    <w:rsid w:val="00DC3782"/>
    <w:rPr>
      <w:b/>
      <w:bCs/>
    </w:rPr>
  </w:style>
  <w:style w:type="paragraph" w:styleId="a5">
    <w:name w:val="Normal (Web)"/>
    <w:basedOn w:val="a"/>
    <w:uiPriority w:val="99"/>
    <w:unhideWhenUsed/>
    <w:rsid w:val="00DC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Rabota</cp:lastModifiedBy>
  <cp:revision>3</cp:revision>
  <dcterms:created xsi:type="dcterms:W3CDTF">2023-02-06T11:16:00Z</dcterms:created>
  <dcterms:modified xsi:type="dcterms:W3CDTF">2023-02-06T11:37:00Z</dcterms:modified>
</cp:coreProperties>
</file>