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90" w:rsidRDefault="00850392">
      <w:r>
        <w:t xml:space="preserve">22 августа по всей стране проходят различные мероприятия в честь празднования Дня флага Российской Федерации. Жители Синегорского сельского поселения встретили этот день на автомобилях. Автопробег начался от п. Синегорский, далее проследовал до </w:t>
      </w:r>
      <w:proofErr w:type="spellStart"/>
      <w:r>
        <w:t>п</w:t>
      </w:r>
      <w:proofErr w:type="gramStart"/>
      <w:r>
        <w:t>.У</w:t>
      </w:r>
      <w:proofErr w:type="gramEnd"/>
      <w:r>
        <w:t>глекаменный</w:t>
      </w:r>
      <w:proofErr w:type="spellEnd"/>
      <w:r>
        <w:t xml:space="preserve">, где состоялся </w:t>
      </w:r>
      <w:proofErr w:type="spellStart"/>
      <w:r>
        <w:t>флешмоб</w:t>
      </w:r>
      <w:proofErr w:type="spellEnd"/>
      <w:r>
        <w:t>.</w:t>
      </w:r>
      <w:bookmarkStart w:id="0" w:name="_GoBack"/>
      <w:bookmarkEnd w:id="0"/>
      <w:r>
        <w:t xml:space="preserve"> Завершился автопробег в п. Виноградный. Проезжая по улицам посёлков культработники </w:t>
      </w:r>
      <w:proofErr w:type="spellStart"/>
      <w:r>
        <w:t>Синегорской</w:t>
      </w:r>
      <w:proofErr w:type="spellEnd"/>
      <w:r>
        <w:t xml:space="preserve"> КС поздравляли всех жителей с этим замечательным праздником, желая мира и процветания!</w:t>
      </w:r>
    </w:p>
    <w:p w:rsidR="00850392" w:rsidRDefault="00850392">
      <w:r>
        <w:rPr>
          <w:noProof/>
          <w:lang w:eastAsia="ru-RU"/>
        </w:rPr>
        <w:drawing>
          <wp:inline distT="0" distB="0" distL="0" distR="0">
            <wp:extent cx="5124893" cy="3388467"/>
            <wp:effectExtent l="0" t="0" r="0" b="2540"/>
            <wp:docPr id="1" name="Рисунок 1" descr="E:\Download\IMG_20210822_130410_resized_20210823_10201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\IMG_20210822_130410_resized_20210823_102011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4" cy="33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92" w:rsidRDefault="00850392" w:rsidP="00850392"/>
    <w:p w:rsidR="00850392" w:rsidRDefault="00850392" w:rsidP="00850392">
      <w:r>
        <w:rPr>
          <w:noProof/>
          <w:lang w:eastAsia="ru-RU"/>
        </w:rPr>
        <w:drawing>
          <wp:inline distT="0" distB="0" distL="0" distR="0">
            <wp:extent cx="5122509" cy="3841132"/>
            <wp:effectExtent l="0" t="0" r="2540" b="6985"/>
            <wp:docPr id="2" name="Рисунок 2" descr="E:\Download\IMG_20210822_132801_resized_20210823_1020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IMG_20210822_132801_resized_20210823_102012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27" cy="38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92" w:rsidRDefault="00850392" w:rsidP="00850392"/>
    <w:p w:rsidR="00850392" w:rsidRDefault="00850392" w:rsidP="00850392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" name="Рисунок 3" descr="E:\Download\IMG_20210822_131326_1_resized_20210823_10201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\IMG_20210822_131326_1_resized_20210823_102012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92" w:rsidRPr="00850392" w:rsidRDefault="00850392" w:rsidP="00850392">
      <w:r>
        <w:rPr>
          <w:noProof/>
          <w:lang w:eastAsia="ru-RU"/>
        </w:rPr>
        <w:drawing>
          <wp:inline distT="0" distB="0" distL="0" distR="0">
            <wp:extent cx="5943600" cy="3785191"/>
            <wp:effectExtent l="0" t="0" r="0" b="6350"/>
            <wp:docPr id="4" name="Рисунок 4" descr="E:\Download\IMG_20210822_130333_resized_20210823_10201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\IMG_20210822_130333_resized_20210823_102013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14" cy="37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392" w:rsidRPr="00850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92"/>
    <w:rsid w:val="00850392"/>
    <w:rsid w:val="00BB4D45"/>
    <w:rsid w:val="00EA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2021-08-23T07:21:00Z</dcterms:created>
  <dcterms:modified xsi:type="dcterms:W3CDTF">2021-08-23T07:32:00Z</dcterms:modified>
</cp:coreProperties>
</file>