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13B" w:rsidRDefault="004D413B">
      <w:r>
        <w:t xml:space="preserve">01 октября в Доме культуры «Майский» п. </w:t>
      </w:r>
      <w:bookmarkStart w:id="0" w:name="_GoBack"/>
      <w:bookmarkEnd w:id="0"/>
      <w:r>
        <w:t>Виноградный  состоялся вечер отдыха, посвящённый Дню пожилого человека, под названием «Возьмёмся за руки друзья!»</w:t>
      </w:r>
    </w:p>
    <w:p w:rsidR="004D413B" w:rsidRDefault="004D413B" w:rsidP="004D413B">
      <w:r>
        <w:rPr>
          <w:noProof/>
          <w:lang w:eastAsia="ru-RU"/>
        </w:rPr>
        <w:drawing>
          <wp:inline distT="0" distB="0" distL="0" distR="0">
            <wp:extent cx="4943475" cy="2686050"/>
            <wp:effectExtent l="0" t="0" r="9525" b="0"/>
            <wp:docPr id="1" name="Рисунок 1" descr="C:\Users\Кассир\Pictures\01.10 май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ссир\Pictures\01.10 майский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13B" w:rsidRDefault="004D413B" w:rsidP="004D413B"/>
    <w:p w:rsidR="00852A7B" w:rsidRPr="004D413B" w:rsidRDefault="004D413B" w:rsidP="004D413B">
      <w:r>
        <w:rPr>
          <w:noProof/>
          <w:lang w:eastAsia="ru-RU"/>
        </w:rPr>
        <w:drawing>
          <wp:inline distT="0" distB="0" distL="0" distR="0">
            <wp:extent cx="4886325" cy="5505450"/>
            <wp:effectExtent l="0" t="0" r="9525" b="0"/>
            <wp:docPr id="2" name="Рисунок 2" descr="C:\Users\Кассир\Pictures\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ссир\Pictures\i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2A7B" w:rsidRPr="004D41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13B"/>
    <w:rsid w:val="004D413B"/>
    <w:rsid w:val="00852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4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41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4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41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Кассир</dc:creator>
  <cp:lastModifiedBy>Кассир</cp:lastModifiedBy>
  <cp:revision>1</cp:revision>
  <dcterms:created xsi:type="dcterms:W3CDTF">2021-10-04T12:08:00Z</dcterms:created>
  <dcterms:modified xsi:type="dcterms:W3CDTF">2021-10-04T12:19:00Z</dcterms:modified>
</cp:coreProperties>
</file>