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7F2DCB" w:rsidRDefault="00225F6A" w:rsidP="007F2DCB">
      <w:pPr>
        <w:spacing w:after="0"/>
        <w:ind w:left="-709"/>
        <w:jc w:val="center"/>
        <w:rPr>
          <w:rFonts w:ascii="Times New Roman" w:hAnsi="Times New Roman"/>
          <w:b/>
          <w:sz w:val="32"/>
          <w:szCs w:val="28"/>
        </w:rPr>
      </w:pPr>
      <w:r w:rsidRPr="007F2DCB">
        <w:rPr>
          <w:rFonts w:ascii="Times New Roman" w:hAnsi="Times New Roman"/>
          <w:b/>
          <w:sz w:val="32"/>
          <w:szCs w:val="28"/>
        </w:rPr>
        <w:t>Информация о числе</w:t>
      </w:r>
      <w:r w:rsidR="001E5366" w:rsidRPr="007F2DCB">
        <w:rPr>
          <w:rFonts w:ascii="Times New Roman" w:hAnsi="Times New Roman"/>
          <w:b/>
          <w:sz w:val="32"/>
          <w:szCs w:val="28"/>
        </w:rPr>
        <w:t xml:space="preserve"> замещенных рабочих мест </w:t>
      </w:r>
      <w:r w:rsidR="00991BD8" w:rsidRPr="007F2DCB">
        <w:rPr>
          <w:rFonts w:ascii="Times New Roman" w:hAnsi="Times New Roman"/>
          <w:b/>
          <w:sz w:val="32"/>
          <w:szCs w:val="28"/>
        </w:rPr>
        <w:t>в субъектах</w:t>
      </w:r>
      <w:r w:rsidR="001E5366" w:rsidRPr="007F2DCB">
        <w:rPr>
          <w:rFonts w:ascii="Times New Roman" w:hAnsi="Times New Roman"/>
          <w:b/>
          <w:sz w:val="32"/>
          <w:szCs w:val="28"/>
        </w:rPr>
        <w:t xml:space="preserve"> малого и среднего предпринимательства </w:t>
      </w:r>
      <w:r w:rsidRPr="007F2DCB">
        <w:rPr>
          <w:rFonts w:ascii="Times New Roman" w:hAnsi="Times New Roman"/>
          <w:b/>
          <w:sz w:val="32"/>
          <w:szCs w:val="28"/>
        </w:rPr>
        <w:t xml:space="preserve">в соответствии с их классификацией по видам </w:t>
      </w:r>
      <w:r w:rsidR="009703D1" w:rsidRPr="007F2DCB">
        <w:rPr>
          <w:rFonts w:ascii="Times New Roman" w:hAnsi="Times New Roman"/>
          <w:b/>
          <w:sz w:val="32"/>
          <w:szCs w:val="28"/>
        </w:rPr>
        <w:t xml:space="preserve">экономической деятельности на </w:t>
      </w:r>
      <w:r w:rsidR="0013594A" w:rsidRPr="007F2DCB">
        <w:rPr>
          <w:rFonts w:ascii="Times New Roman" w:hAnsi="Times New Roman"/>
          <w:b/>
          <w:sz w:val="32"/>
          <w:szCs w:val="28"/>
        </w:rPr>
        <w:t>10.01.2025</w:t>
      </w:r>
      <w:r w:rsidR="00202D17" w:rsidRPr="007F2DCB">
        <w:rPr>
          <w:rFonts w:ascii="Times New Roman" w:hAnsi="Times New Roman"/>
          <w:b/>
          <w:sz w:val="32"/>
          <w:szCs w:val="28"/>
        </w:rPr>
        <w:t xml:space="preserve"> г.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4110"/>
      </w:tblGrid>
      <w:tr w:rsidR="00225F6A" w:rsidRPr="009E39D3" w:rsidTr="007F2DCB">
        <w:trPr>
          <w:trHeight w:val="919"/>
        </w:trPr>
        <w:tc>
          <w:tcPr>
            <w:tcW w:w="6238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110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7F2DCB">
        <w:trPr>
          <w:trHeight w:val="306"/>
        </w:trPr>
        <w:tc>
          <w:tcPr>
            <w:tcW w:w="6238" w:type="dxa"/>
            <w:shd w:val="clear" w:color="auto" w:fill="auto"/>
          </w:tcPr>
          <w:p w:rsidR="00225F6A" w:rsidRPr="007F2DCB" w:rsidRDefault="00225F6A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110" w:type="dxa"/>
            <w:shd w:val="clear" w:color="auto" w:fill="auto"/>
          </w:tcPr>
          <w:p w:rsidR="00225F6A" w:rsidRPr="007F2DCB" w:rsidRDefault="007D16DE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225F6A" w:rsidRPr="001B228E" w:rsidTr="007F2DCB">
        <w:trPr>
          <w:trHeight w:val="306"/>
        </w:trPr>
        <w:tc>
          <w:tcPr>
            <w:tcW w:w="6238" w:type="dxa"/>
            <w:shd w:val="clear" w:color="auto" w:fill="auto"/>
          </w:tcPr>
          <w:p w:rsidR="00225F6A" w:rsidRPr="007F2DCB" w:rsidRDefault="00225F6A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110" w:type="dxa"/>
            <w:shd w:val="clear" w:color="auto" w:fill="auto"/>
          </w:tcPr>
          <w:p w:rsidR="00225F6A" w:rsidRPr="007F2DCB" w:rsidRDefault="00225F6A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F6A" w:rsidRPr="001B228E" w:rsidTr="007F2DCB">
        <w:trPr>
          <w:trHeight w:val="288"/>
        </w:trPr>
        <w:tc>
          <w:tcPr>
            <w:tcW w:w="6238" w:type="dxa"/>
            <w:shd w:val="clear" w:color="auto" w:fill="auto"/>
          </w:tcPr>
          <w:p w:rsidR="00225F6A" w:rsidRPr="007F2DCB" w:rsidRDefault="00225F6A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110" w:type="dxa"/>
            <w:shd w:val="clear" w:color="auto" w:fill="auto"/>
          </w:tcPr>
          <w:p w:rsidR="00225F6A" w:rsidRPr="007F2DCB" w:rsidRDefault="007F2DCB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895CEE" w:rsidRPr="001B228E" w:rsidTr="007F2DCB">
        <w:trPr>
          <w:trHeight w:val="306"/>
        </w:trPr>
        <w:tc>
          <w:tcPr>
            <w:tcW w:w="6238" w:type="dxa"/>
            <w:shd w:val="clear" w:color="auto" w:fill="auto"/>
          </w:tcPr>
          <w:p w:rsidR="00895CEE" w:rsidRPr="007F2DCB" w:rsidRDefault="00895CE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110" w:type="dxa"/>
            <w:shd w:val="clear" w:color="auto" w:fill="auto"/>
          </w:tcPr>
          <w:p w:rsidR="00895CEE" w:rsidRPr="007F2DCB" w:rsidRDefault="007F2DCB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895CEE" w:rsidRPr="001B228E" w:rsidTr="007F2DCB">
        <w:trPr>
          <w:trHeight w:val="613"/>
        </w:trPr>
        <w:tc>
          <w:tcPr>
            <w:tcW w:w="6238" w:type="dxa"/>
            <w:shd w:val="clear" w:color="auto" w:fill="auto"/>
          </w:tcPr>
          <w:p w:rsidR="00895CEE" w:rsidRPr="007F2DCB" w:rsidRDefault="00895CE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</w:t>
            </w:r>
            <w:r w:rsidR="00761F62" w:rsidRPr="007F2D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услуги по перевозкам</w:t>
            </w:r>
          </w:p>
        </w:tc>
        <w:tc>
          <w:tcPr>
            <w:tcW w:w="4110" w:type="dxa"/>
            <w:shd w:val="clear" w:color="auto" w:fill="auto"/>
          </w:tcPr>
          <w:p w:rsidR="00895CEE" w:rsidRPr="007F2DCB" w:rsidRDefault="002508D3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95CEE" w:rsidRPr="001B228E" w:rsidTr="007F2DCB">
        <w:trPr>
          <w:trHeight w:val="613"/>
        </w:trPr>
        <w:tc>
          <w:tcPr>
            <w:tcW w:w="6238" w:type="dxa"/>
            <w:shd w:val="clear" w:color="auto" w:fill="auto"/>
          </w:tcPr>
          <w:p w:rsidR="00895CEE" w:rsidRPr="007F2DCB" w:rsidRDefault="00895CE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4110" w:type="dxa"/>
            <w:shd w:val="clear" w:color="auto" w:fill="auto"/>
          </w:tcPr>
          <w:p w:rsidR="00895CEE" w:rsidRPr="007F2DCB" w:rsidRDefault="00CB1ED6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5CEE" w:rsidRPr="001B228E" w:rsidTr="007F2DCB">
        <w:trPr>
          <w:trHeight w:val="613"/>
        </w:trPr>
        <w:tc>
          <w:tcPr>
            <w:tcW w:w="6238" w:type="dxa"/>
            <w:shd w:val="clear" w:color="auto" w:fill="auto"/>
          </w:tcPr>
          <w:p w:rsidR="00895CEE" w:rsidRPr="007F2DCB" w:rsidRDefault="00895CE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4110" w:type="dxa"/>
            <w:shd w:val="clear" w:color="auto" w:fill="auto"/>
          </w:tcPr>
          <w:p w:rsidR="00895CEE" w:rsidRPr="007F2DCB" w:rsidRDefault="00F24211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95CEE" w:rsidRPr="001B228E" w:rsidTr="007F2DCB">
        <w:trPr>
          <w:trHeight w:val="919"/>
        </w:trPr>
        <w:tc>
          <w:tcPr>
            <w:tcW w:w="6238" w:type="dxa"/>
            <w:shd w:val="clear" w:color="auto" w:fill="auto"/>
          </w:tcPr>
          <w:p w:rsidR="00895CEE" w:rsidRPr="007F2DCB" w:rsidRDefault="00895CE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4110" w:type="dxa"/>
            <w:shd w:val="clear" w:color="auto" w:fill="auto"/>
          </w:tcPr>
          <w:p w:rsidR="00895CEE" w:rsidRPr="007F2DCB" w:rsidRDefault="002508D3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7F2DCB">
        <w:trPr>
          <w:trHeight w:val="306"/>
        </w:trPr>
        <w:tc>
          <w:tcPr>
            <w:tcW w:w="6238" w:type="dxa"/>
            <w:shd w:val="clear" w:color="auto" w:fill="auto"/>
          </w:tcPr>
          <w:p w:rsidR="00761F62" w:rsidRPr="007F2DCB" w:rsidRDefault="001B228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одежды и текстильных изделий</w:t>
            </w:r>
          </w:p>
        </w:tc>
        <w:tc>
          <w:tcPr>
            <w:tcW w:w="4110" w:type="dxa"/>
            <w:shd w:val="clear" w:color="auto" w:fill="auto"/>
          </w:tcPr>
          <w:p w:rsidR="00761F62" w:rsidRPr="007F2DCB" w:rsidRDefault="001B228E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7F2DCB">
        <w:trPr>
          <w:trHeight w:val="306"/>
        </w:trPr>
        <w:tc>
          <w:tcPr>
            <w:tcW w:w="6238" w:type="dxa"/>
            <w:shd w:val="clear" w:color="auto" w:fill="auto"/>
          </w:tcPr>
          <w:p w:rsidR="00761F62" w:rsidRPr="007F2DCB" w:rsidRDefault="001B228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работы строительные отделочные</w:t>
            </w:r>
          </w:p>
        </w:tc>
        <w:tc>
          <w:tcPr>
            <w:tcW w:w="4110" w:type="dxa"/>
            <w:shd w:val="clear" w:color="auto" w:fill="auto"/>
          </w:tcPr>
          <w:p w:rsidR="00761F62" w:rsidRPr="007F2DCB" w:rsidRDefault="00F24211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B228E" w:rsidRPr="001B228E" w:rsidTr="002508D3">
        <w:trPr>
          <w:trHeight w:val="593"/>
        </w:trPr>
        <w:tc>
          <w:tcPr>
            <w:tcW w:w="6238" w:type="dxa"/>
            <w:shd w:val="clear" w:color="auto" w:fill="auto"/>
          </w:tcPr>
          <w:p w:rsidR="001B228E" w:rsidRPr="007F2DCB" w:rsidRDefault="001B228E" w:rsidP="007F2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4110" w:type="dxa"/>
            <w:shd w:val="clear" w:color="auto" w:fill="auto"/>
          </w:tcPr>
          <w:p w:rsidR="001B228E" w:rsidRPr="007F2DCB" w:rsidRDefault="00F24211" w:rsidP="007F2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D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6284" w:rsidRPr="001B228E" w:rsidTr="002508D3">
        <w:trPr>
          <w:trHeight w:val="645"/>
        </w:trPr>
        <w:tc>
          <w:tcPr>
            <w:tcW w:w="6238" w:type="dxa"/>
            <w:shd w:val="clear" w:color="auto" w:fill="auto"/>
          </w:tcPr>
          <w:p w:rsidR="00DE6284" w:rsidRPr="007F2DCB" w:rsidRDefault="007F2DCB" w:rsidP="007F2DC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6284" w:rsidRPr="007F2DCB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похорон и представление связанных с ними услуг</w:t>
            </w:r>
          </w:p>
        </w:tc>
        <w:tc>
          <w:tcPr>
            <w:tcW w:w="4110" w:type="dxa"/>
            <w:shd w:val="clear" w:color="auto" w:fill="auto"/>
          </w:tcPr>
          <w:p w:rsidR="00DE6284" w:rsidRPr="007F2DCB" w:rsidRDefault="007F2DCB" w:rsidP="007F2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E6284" w:rsidRPr="001B228E" w:rsidTr="002508D3">
        <w:trPr>
          <w:trHeight w:val="687"/>
        </w:trPr>
        <w:tc>
          <w:tcPr>
            <w:tcW w:w="6238" w:type="dxa"/>
            <w:shd w:val="clear" w:color="auto" w:fill="auto"/>
          </w:tcPr>
          <w:p w:rsidR="00DE6284" w:rsidRPr="007F2DCB" w:rsidRDefault="007F2DCB" w:rsidP="007F2DC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DE6284" w:rsidRPr="007F2DCB">
              <w:rPr>
                <w:rFonts w:ascii="Times New Roman" w:hAnsi="Times New Roman"/>
                <w:color w:val="000000"/>
                <w:sz w:val="28"/>
                <w:szCs w:val="28"/>
              </w:rPr>
              <w:t>еятельность по организации отдыха и развлечений прочая</w:t>
            </w:r>
          </w:p>
        </w:tc>
        <w:tc>
          <w:tcPr>
            <w:tcW w:w="4110" w:type="dxa"/>
            <w:shd w:val="clear" w:color="auto" w:fill="auto"/>
          </w:tcPr>
          <w:p w:rsidR="00DE6284" w:rsidRPr="007F2DCB" w:rsidRDefault="007F2DCB" w:rsidP="007F2D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E5366" w:rsidRPr="001B228E" w:rsidRDefault="001E5366" w:rsidP="001E5366">
      <w:pPr>
        <w:rPr>
          <w:rFonts w:ascii="Times New Roman" w:hAnsi="Times New Roman"/>
          <w:sz w:val="28"/>
          <w:szCs w:val="28"/>
        </w:rPr>
      </w:pP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7654"/>
    <w:rsid w:val="0013594A"/>
    <w:rsid w:val="0014377B"/>
    <w:rsid w:val="00152336"/>
    <w:rsid w:val="001B228E"/>
    <w:rsid w:val="001D0A44"/>
    <w:rsid w:val="001E5366"/>
    <w:rsid w:val="00202D17"/>
    <w:rsid w:val="00225F6A"/>
    <w:rsid w:val="00227FD1"/>
    <w:rsid w:val="002508D3"/>
    <w:rsid w:val="00260C45"/>
    <w:rsid w:val="00275353"/>
    <w:rsid w:val="002855DF"/>
    <w:rsid w:val="0039102A"/>
    <w:rsid w:val="003E4CF2"/>
    <w:rsid w:val="00425CEE"/>
    <w:rsid w:val="00464E4B"/>
    <w:rsid w:val="00587954"/>
    <w:rsid w:val="005A2732"/>
    <w:rsid w:val="005B5F6A"/>
    <w:rsid w:val="005C4C3C"/>
    <w:rsid w:val="0060772C"/>
    <w:rsid w:val="00632312"/>
    <w:rsid w:val="0065530E"/>
    <w:rsid w:val="006E1CD3"/>
    <w:rsid w:val="007359B4"/>
    <w:rsid w:val="00761F62"/>
    <w:rsid w:val="007D16DE"/>
    <w:rsid w:val="007F2DCB"/>
    <w:rsid w:val="008158B1"/>
    <w:rsid w:val="00824946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706"/>
    <w:rsid w:val="00AC0DE2"/>
    <w:rsid w:val="00AF73CB"/>
    <w:rsid w:val="00B00271"/>
    <w:rsid w:val="00C629A5"/>
    <w:rsid w:val="00C75C15"/>
    <w:rsid w:val="00CB1ED6"/>
    <w:rsid w:val="00CC4399"/>
    <w:rsid w:val="00D20801"/>
    <w:rsid w:val="00DA7654"/>
    <w:rsid w:val="00DE6284"/>
    <w:rsid w:val="00F05F2D"/>
    <w:rsid w:val="00F24211"/>
    <w:rsid w:val="00FD57DB"/>
    <w:rsid w:val="00FF3C88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Rabota</cp:lastModifiedBy>
  <cp:revision>5</cp:revision>
  <cp:lastPrinted>2018-02-07T11:35:00Z</cp:lastPrinted>
  <dcterms:created xsi:type="dcterms:W3CDTF">2025-02-05T12:47:00Z</dcterms:created>
  <dcterms:modified xsi:type="dcterms:W3CDTF">2025-02-06T10:37:00Z</dcterms:modified>
</cp:coreProperties>
</file>