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F2" w:rsidRDefault="008F15F2" w:rsidP="00985E93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</w:p>
    <w:p w:rsidR="00985E93" w:rsidRPr="00921179" w:rsidRDefault="00985E93" w:rsidP="00985E93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93" w:rsidRPr="00921179" w:rsidRDefault="00985E93" w:rsidP="00985E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АДМИНИСТРАЦИЯ СИНЕГОРСКОГО СЕЛЬСКОГО ПОСЕЛЕНИЯ</w:t>
      </w:r>
    </w:p>
    <w:p w:rsidR="00985E93" w:rsidRPr="00921179" w:rsidRDefault="00985E93" w:rsidP="00985E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985E93" w:rsidRPr="00921179" w:rsidRDefault="00985E93" w:rsidP="00985E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5E93" w:rsidRDefault="00985E93" w:rsidP="00985E93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F15F2">
        <w:rPr>
          <w:rFonts w:ascii="Times New Roman" w:hAnsi="Times New Roman"/>
          <w:color w:val="000000"/>
          <w:sz w:val="28"/>
          <w:szCs w:val="28"/>
        </w:rPr>
        <w:t>20</w:t>
      </w:r>
      <w:r w:rsidRPr="0092117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08</w:t>
      </w:r>
      <w:r w:rsidRPr="00921179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921179">
        <w:rPr>
          <w:rFonts w:ascii="Times New Roman" w:hAnsi="Times New Roman"/>
          <w:color w:val="000000"/>
          <w:sz w:val="28"/>
          <w:szCs w:val="28"/>
        </w:rPr>
        <w:tab/>
      </w:r>
      <w:r w:rsidRPr="00921179">
        <w:rPr>
          <w:rFonts w:ascii="Times New Roman" w:hAnsi="Times New Roman"/>
          <w:color w:val="000000"/>
          <w:sz w:val="28"/>
          <w:szCs w:val="28"/>
        </w:rPr>
        <w:tab/>
        <w:t xml:space="preserve">№   </w:t>
      </w:r>
      <w:r w:rsidR="008F15F2">
        <w:rPr>
          <w:rFonts w:ascii="Times New Roman" w:hAnsi="Times New Roman"/>
          <w:color w:val="000000"/>
          <w:sz w:val="28"/>
          <w:szCs w:val="28"/>
        </w:rPr>
        <w:t>121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921179">
        <w:rPr>
          <w:rFonts w:ascii="Times New Roman" w:hAnsi="Times New Roman"/>
          <w:color w:val="000000"/>
          <w:sz w:val="28"/>
        </w:rPr>
        <w:t>п. Синегорский</w:t>
      </w:r>
    </w:p>
    <w:p w:rsidR="00985E93" w:rsidRPr="00921179" w:rsidRDefault="00985E93" w:rsidP="00985E93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985E93" w:rsidRPr="00E23718" w:rsidRDefault="00985E93" w:rsidP="00985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6804" w:type="dxa"/>
        <w:tblCellMar>
          <w:left w:w="70" w:type="dxa"/>
          <w:right w:w="70" w:type="dxa"/>
        </w:tblCellMar>
        <w:tblLook w:val="0000"/>
      </w:tblPr>
      <w:tblGrid>
        <w:gridCol w:w="6804"/>
      </w:tblGrid>
      <w:tr w:rsidR="00985E93" w:rsidRPr="00E23718" w:rsidTr="00A70461">
        <w:trPr>
          <w:trHeight w:val="912"/>
        </w:trPr>
        <w:tc>
          <w:tcPr>
            <w:tcW w:w="6804" w:type="dxa"/>
            <w:shd w:val="clear" w:color="auto" w:fill="auto"/>
          </w:tcPr>
          <w:p w:rsidR="00985E93" w:rsidRPr="00E23718" w:rsidRDefault="00985E93" w:rsidP="00A70461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Наименование"/>
            <w:bookmarkEnd w:id="0"/>
            <w:r w:rsidRPr="00E237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реализации муниципальной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адресной </w:t>
            </w:r>
            <w:r w:rsidRPr="00E237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Синегорского сельского поселения </w:t>
            </w:r>
            <w:r w:rsidRPr="00E237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Переселение граждан из многоквартирных домов, признанных аварийными после 1 января 2012г., в 2017-2030 годах»</w:t>
            </w:r>
            <w:r w:rsidRPr="00E23718">
              <w:rPr>
                <w:rFonts w:ascii="Times New Roman" w:hAnsi="Times New Roman" w:cs="Times New Roman"/>
                <w:sz w:val="28"/>
                <w:szCs w:val="28"/>
              </w:rPr>
              <w:t xml:space="preserve"> на 2018 год</w:t>
            </w:r>
          </w:p>
        </w:tc>
      </w:tr>
    </w:tbl>
    <w:p w:rsidR="00985E93" w:rsidRPr="00E23718" w:rsidRDefault="00985E93" w:rsidP="0098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E93" w:rsidRPr="00E23718" w:rsidRDefault="00985E93" w:rsidP="00985E93">
      <w:pPr>
        <w:tabs>
          <w:tab w:val="left" w:pos="570"/>
          <w:tab w:val="left" w:pos="90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23718">
        <w:rPr>
          <w:rFonts w:ascii="Times New Roman" w:hAnsi="Times New Roman" w:cs="Times New Roman"/>
          <w:sz w:val="28"/>
          <w:szCs w:val="28"/>
        </w:rPr>
        <w:t>Во исполнение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E237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Синегорского сельского поселения от 02</w:t>
      </w:r>
      <w:r w:rsidRPr="00E2371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E23718">
        <w:rPr>
          <w:rFonts w:ascii="Times New Roman" w:hAnsi="Times New Roman" w:cs="Times New Roman"/>
          <w:sz w:val="28"/>
          <w:szCs w:val="28"/>
        </w:rPr>
        <w:t>.2013 №</w:t>
      </w:r>
      <w:r>
        <w:rPr>
          <w:rFonts w:ascii="Times New Roman" w:hAnsi="Times New Roman"/>
          <w:sz w:val="28"/>
          <w:szCs w:val="28"/>
        </w:rPr>
        <w:t xml:space="preserve"> 191 </w:t>
      </w:r>
      <w:r w:rsidRPr="00E23718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  <w:r w:rsidRPr="00E23718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985E93" w:rsidRPr="00E23718" w:rsidRDefault="00985E93" w:rsidP="00985E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E93" w:rsidRPr="00E23718" w:rsidRDefault="00985E93" w:rsidP="00985E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71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ПОСТАНОВЛЯЮ:</w:t>
      </w:r>
    </w:p>
    <w:p w:rsidR="00985E93" w:rsidRPr="00E23718" w:rsidRDefault="00985E93" w:rsidP="00985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5E93" w:rsidRPr="00E23718" w:rsidRDefault="00985E93" w:rsidP="00985E93">
      <w:pPr>
        <w:pStyle w:val="aa"/>
        <w:numPr>
          <w:ilvl w:val="0"/>
          <w:numId w:val="27"/>
        </w:numPr>
        <w:tabs>
          <w:tab w:val="left" w:pos="142"/>
        </w:tabs>
        <w:suppressAutoHyphens/>
        <w:ind w:left="0" w:firstLine="426"/>
        <w:jc w:val="both"/>
        <w:rPr>
          <w:sz w:val="28"/>
          <w:szCs w:val="28"/>
        </w:rPr>
      </w:pPr>
      <w:r w:rsidRPr="00E23718">
        <w:rPr>
          <w:sz w:val="28"/>
          <w:szCs w:val="28"/>
        </w:rPr>
        <w:t xml:space="preserve">Утвердить план реализации муниципальной </w:t>
      </w:r>
      <w:r>
        <w:rPr>
          <w:sz w:val="28"/>
          <w:szCs w:val="28"/>
        </w:rPr>
        <w:t xml:space="preserve">адресной </w:t>
      </w:r>
      <w:r w:rsidRPr="00E23718">
        <w:rPr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Синегорского сельского поселения </w:t>
      </w:r>
      <w:r w:rsidRPr="00E2371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Переселение граждан из многоквартирных домов, признанных аварийными после 1 января 2012г., в 2017-2030 годах» </w:t>
      </w:r>
      <w:r w:rsidRPr="00E23718">
        <w:rPr>
          <w:sz w:val="28"/>
          <w:szCs w:val="28"/>
        </w:rPr>
        <w:t>на 2018 год согласно приложению к настоящему постановлению.</w:t>
      </w:r>
    </w:p>
    <w:p w:rsidR="00985E93" w:rsidRPr="00E23718" w:rsidRDefault="00985E93" w:rsidP="00985E93">
      <w:pPr>
        <w:pStyle w:val="aa"/>
        <w:numPr>
          <w:ilvl w:val="0"/>
          <w:numId w:val="27"/>
        </w:numPr>
        <w:suppressAutoHyphens/>
        <w:ind w:left="0" w:firstLine="426"/>
        <w:jc w:val="both"/>
        <w:rPr>
          <w:sz w:val="28"/>
          <w:szCs w:val="28"/>
        </w:rPr>
      </w:pPr>
      <w:r w:rsidRPr="00E23718">
        <w:rPr>
          <w:sz w:val="28"/>
          <w:szCs w:val="28"/>
        </w:rPr>
        <w:t>Постановление вступает в силу со дня его принятия.</w:t>
      </w:r>
    </w:p>
    <w:p w:rsidR="00985E93" w:rsidRPr="00E23718" w:rsidRDefault="00985E93" w:rsidP="00985E93">
      <w:pPr>
        <w:pStyle w:val="aa"/>
        <w:numPr>
          <w:ilvl w:val="0"/>
          <w:numId w:val="27"/>
        </w:numPr>
        <w:tabs>
          <w:tab w:val="left" w:pos="39"/>
        </w:tabs>
        <w:suppressAutoHyphens/>
        <w:ind w:left="0" w:firstLine="426"/>
        <w:jc w:val="both"/>
        <w:rPr>
          <w:sz w:val="28"/>
          <w:szCs w:val="28"/>
        </w:rPr>
      </w:pPr>
      <w:proofErr w:type="gramStart"/>
      <w:r w:rsidRPr="00E23718">
        <w:rPr>
          <w:sz w:val="28"/>
          <w:szCs w:val="28"/>
        </w:rPr>
        <w:t>Контроль за</w:t>
      </w:r>
      <w:proofErr w:type="gramEnd"/>
      <w:r w:rsidRPr="00E23718">
        <w:rPr>
          <w:sz w:val="28"/>
          <w:szCs w:val="28"/>
        </w:rPr>
        <w:t xml:space="preserve"> исполнением настоящего постановления возложить на за</w:t>
      </w:r>
      <w:r>
        <w:rPr>
          <w:sz w:val="28"/>
          <w:szCs w:val="28"/>
        </w:rPr>
        <w:t xml:space="preserve">ведующего сектором муниципального хозяйства </w:t>
      </w:r>
      <w:r w:rsidRPr="00E2371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Синегорского сельского поселения Т.А. </w:t>
      </w:r>
      <w:proofErr w:type="spellStart"/>
      <w:r>
        <w:rPr>
          <w:sz w:val="28"/>
          <w:szCs w:val="28"/>
        </w:rPr>
        <w:t>Суржикову</w:t>
      </w:r>
      <w:proofErr w:type="spellEnd"/>
      <w:r w:rsidRPr="00E23718">
        <w:rPr>
          <w:sz w:val="28"/>
          <w:szCs w:val="28"/>
        </w:rPr>
        <w:t>.</w:t>
      </w:r>
    </w:p>
    <w:p w:rsidR="00985E93" w:rsidRDefault="00985E93" w:rsidP="00985E93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E93" w:rsidRPr="00E23718" w:rsidRDefault="00985E93" w:rsidP="00985E93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E93" w:rsidRDefault="00985E93" w:rsidP="00985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2371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85E93" w:rsidRPr="00E23718" w:rsidRDefault="00985E93" w:rsidP="00985E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Синегорского сельского поселения</w:t>
      </w:r>
      <w:r w:rsidRPr="00E23718">
        <w:rPr>
          <w:rFonts w:ascii="Times New Roman" w:hAnsi="Times New Roman" w:cs="Times New Roman"/>
          <w:sz w:val="28"/>
          <w:szCs w:val="28"/>
        </w:rPr>
        <w:tab/>
      </w:r>
      <w:r w:rsidRPr="00E23718">
        <w:rPr>
          <w:rFonts w:ascii="Times New Roman" w:hAnsi="Times New Roman" w:cs="Times New Roman"/>
          <w:sz w:val="28"/>
          <w:szCs w:val="28"/>
        </w:rPr>
        <w:tab/>
      </w:r>
      <w:r w:rsidRPr="00E23718">
        <w:rPr>
          <w:rFonts w:ascii="Times New Roman" w:hAnsi="Times New Roman" w:cs="Times New Roman"/>
          <w:sz w:val="28"/>
          <w:szCs w:val="28"/>
        </w:rPr>
        <w:tab/>
      </w:r>
      <w:r w:rsidRPr="00E2371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Т.Г. </w:t>
      </w:r>
      <w:proofErr w:type="spellStart"/>
      <w:r>
        <w:rPr>
          <w:rFonts w:ascii="Times New Roman" w:hAnsi="Times New Roman"/>
          <w:sz w:val="28"/>
          <w:szCs w:val="28"/>
        </w:rPr>
        <w:t>Холоднякова</w:t>
      </w:r>
      <w:proofErr w:type="spellEnd"/>
    </w:p>
    <w:p w:rsidR="00985E93" w:rsidRPr="00E23718" w:rsidRDefault="00985E93" w:rsidP="0098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E93" w:rsidRDefault="00985E93" w:rsidP="00985E93">
      <w:pPr>
        <w:tabs>
          <w:tab w:val="left" w:pos="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23718">
        <w:rPr>
          <w:rFonts w:ascii="Times New Roman" w:hAnsi="Times New Roman" w:cs="Times New Roman"/>
          <w:sz w:val="28"/>
          <w:szCs w:val="28"/>
        </w:rPr>
        <w:t>Верно:</w:t>
      </w:r>
    </w:p>
    <w:p w:rsidR="00985E93" w:rsidRPr="00E23718" w:rsidRDefault="00985E93" w:rsidP="00985E93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Специалист Администрации                                                    С.П. Беседина</w:t>
      </w:r>
    </w:p>
    <w:p w:rsidR="00985E93" w:rsidRPr="00E23718" w:rsidRDefault="00985E93" w:rsidP="0098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5E93" w:rsidRPr="0022180D" w:rsidRDefault="00985E93" w:rsidP="00985E93">
      <w:pPr>
        <w:jc w:val="both"/>
        <w:rPr>
          <w:sz w:val="28"/>
          <w:szCs w:val="28"/>
        </w:rPr>
        <w:sectPr w:rsidR="00985E93" w:rsidRPr="0022180D" w:rsidSect="0022180D">
          <w:pgSz w:w="11906" w:h="16838"/>
          <w:pgMar w:top="284" w:right="566" w:bottom="1134" w:left="1418" w:header="0" w:footer="0" w:gutter="0"/>
          <w:cols w:space="720"/>
          <w:formProt w:val="0"/>
          <w:docGrid w:linePitch="360" w:charSpace="2047"/>
        </w:sectPr>
      </w:pPr>
    </w:p>
    <w:p w:rsidR="00985E93" w:rsidRPr="00E23718" w:rsidRDefault="00985E93" w:rsidP="00985E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37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85E93" w:rsidRPr="00E23718" w:rsidRDefault="00985E93" w:rsidP="00985E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371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85E93" w:rsidRPr="00E23718" w:rsidRDefault="00985E93" w:rsidP="00985E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</w:p>
    <w:p w:rsidR="00985E93" w:rsidRPr="00E23718" w:rsidRDefault="00985E93" w:rsidP="00985E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F15F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, </w:t>
      </w:r>
      <w:r w:rsidR="008F15F2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.2018  № </w:t>
      </w:r>
      <w:r w:rsidR="008F15F2">
        <w:rPr>
          <w:rFonts w:ascii="Times New Roman" w:hAnsi="Times New Roman"/>
          <w:sz w:val="28"/>
          <w:szCs w:val="28"/>
        </w:rPr>
        <w:t>121</w:t>
      </w:r>
    </w:p>
    <w:p w:rsidR="00985E93" w:rsidRPr="00E23718" w:rsidRDefault="00985E93" w:rsidP="00985E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85E93" w:rsidRPr="00E23718" w:rsidRDefault="00985E93" w:rsidP="00985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1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718">
        <w:rPr>
          <w:rFonts w:ascii="Times New Roman" w:hAnsi="Times New Roman" w:cs="Times New Roman"/>
          <w:sz w:val="28"/>
          <w:szCs w:val="28"/>
        </w:rPr>
        <w:t xml:space="preserve">реализации муниципальной </w:t>
      </w:r>
      <w:r>
        <w:rPr>
          <w:rFonts w:ascii="Times New Roman" w:hAnsi="Times New Roman"/>
          <w:sz w:val="28"/>
          <w:szCs w:val="28"/>
        </w:rPr>
        <w:t xml:space="preserve">адресной </w:t>
      </w:r>
      <w:r w:rsidRPr="00E23718">
        <w:rPr>
          <w:rFonts w:ascii="Times New Roman" w:hAnsi="Times New Roman" w:cs="Times New Roman"/>
          <w:sz w:val="28"/>
          <w:szCs w:val="28"/>
        </w:rPr>
        <w:t>программы</w:t>
      </w:r>
    </w:p>
    <w:p w:rsidR="00985E93" w:rsidRDefault="00985E93" w:rsidP="00985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37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Переселение граждан из многоквартирных домов, признанных аварийными после 1 января 2012г., </w:t>
      </w:r>
    </w:p>
    <w:p w:rsidR="00985E93" w:rsidRPr="00E23718" w:rsidRDefault="00985E93" w:rsidP="00985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2017-2030 годах</w:t>
      </w:r>
      <w:r w:rsidRPr="00D01FD5">
        <w:rPr>
          <w:rFonts w:ascii="Times New Roman" w:hAnsi="Times New Roman" w:cs="Times New Roman"/>
          <w:sz w:val="28"/>
          <w:szCs w:val="28"/>
        </w:rPr>
        <w:t>»</w:t>
      </w:r>
      <w:r w:rsidRPr="00E23718">
        <w:rPr>
          <w:rFonts w:ascii="Times New Roman" w:hAnsi="Times New Roman" w:cs="Times New Roman"/>
          <w:sz w:val="28"/>
          <w:szCs w:val="28"/>
        </w:rPr>
        <w:t xml:space="preserve"> на 2018 год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827"/>
        <w:gridCol w:w="1701"/>
        <w:gridCol w:w="1985"/>
        <w:gridCol w:w="1134"/>
        <w:gridCol w:w="1276"/>
        <w:gridCol w:w="1134"/>
        <w:gridCol w:w="1134"/>
        <w:gridCol w:w="1134"/>
        <w:gridCol w:w="1417"/>
      </w:tblGrid>
      <w:tr w:rsidR="00985E93" w:rsidRPr="00E23718" w:rsidTr="00A7046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7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r w:rsidRPr="00E23718">
              <w:rPr>
                <w:rFonts w:ascii="Times New Roman" w:hAnsi="Times New Roman" w:cs="Times New Roman"/>
                <w:sz w:val="24"/>
                <w:szCs w:val="24"/>
              </w:rPr>
              <w:br/>
              <w:t>(ФИО)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E237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E237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E23718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85E93" w:rsidRPr="00E23718" w:rsidTr="00A7046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E237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федераль-</w:t>
            </w: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proofErr w:type="spellStart"/>
            <w:proofErr w:type="gramStart"/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реформи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 ЖКХ </w:t>
            </w:r>
          </w:p>
        </w:tc>
      </w:tr>
      <w:tr w:rsidR="00985E93" w:rsidRPr="00E23718" w:rsidTr="00A7046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5E93" w:rsidRPr="00E23718" w:rsidTr="00A7046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985E93" w:rsidRPr="00E23718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 из многоквартирного жилищного фонда, признанного непригодным для проживания, аварийным, подлежащим сносу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Синегорском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Суржикова Т.А.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Будут заключены контракты на переселение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3718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42877,5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E93" w:rsidRPr="00E23718" w:rsidTr="00A7046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Ясногорка, </w:t>
            </w:r>
          </w:p>
          <w:p w:rsidR="00985E93" w:rsidRPr="00E23718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Чапаева, д. 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3718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BF0F0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29452,8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BF0F0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27685,6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E93" w:rsidRPr="00E23718" w:rsidTr="00A7046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Углекаменный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5E93" w:rsidRPr="00E23718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Терпигорьева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Будут заключены контракты на переселение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BF0F0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BF0F0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E93" w:rsidRPr="00E23718" w:rsidTr="00A7046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85E93" w:rsidRPr="00E23718" w:rsidTr="00A7046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Улучшат жилищные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42877,5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93" w:rsidRPr="00E23718" w:rsidRDefault="00985E93" w:rsidP="00A70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5E93" w:rsidRPr="00E23718" w:rsidRDefault="00985E93" w:rsidP="00985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27"/>
      <w:bookmarkEnd w:id="1"/>
      <w:r w:rsidRPr="00E23718">
        <w:rPr>
          <w:rFonts w:ascii="Times New Roman" w:hAnsi="Times New Roman" w:cs="Times New Roman"/>
          <w:sz w:val="24"/>
          <w:szCs w:val="24"/>
        </w:rPr>
        <w:t>&lt;*&gt; Объем расходов приводится на очередной финансовый год.</w:t>
      </w:r>
    </w:p>
    <w:p w:rsidR="00985E93" w:rsidRPr="00E23718" w:rsidRDefault="00985E93" w:rsidP="00985E93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5E93" w:rsidRPr="00E23718" w:rsidRDefault="00985E93" w:rsidP="00985E93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18">
        <w:rPr>
          <w:rFonts w:ascii="Times New Roman" w:hAnsi="Times New Roman" w:cs="Times New Roman"/>
          <w:sz w:val="26"/>
          <w:szCs w:val="26"/>
        </w:rPr>
        <w:tab/>
      </w:r>
      <w:r w:rsidRPr="00E23718">
        <w:rPr>
          <w:rFonts w:ascii="Times New Roman" w:hAnsi="Times New Roman" w:cs="Times New Roman"/>
          <w:sz w:val="26"/>
          <w:szCs w:val="26"/>
        </w:rPr>
        <w:tab/>
      </w:r>
      <w:r w:rsidRPr="00E23718">
        <w:rPr>
          <w:rFonts w:ascii="Times New Roman" w:hAnsi="Times New Roman" w:cs="Times New Roman"/>
          <w:sz w:val="26"/>
          <w:szCs w:val="26"/>
        </w:rPr>
        <w:tab/>
      </w:r>
      <w:r w:rsidRPr="00E23718">
        <w:rPr>
          <w:rFonts w:ascii="Times New Roman" w:hAnsi="Times New Roman" w:cs="Times New Roman"/>
          <w:sz w:val="26"/>
          <w:szCs w:val="26"/>
        </w:rPr>
        <w:tab/>
      </w:r>
      <w:r w:rsidRPr="00E2371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>Специалист Администрации                                                                     С.П. Беседина</w:t>
      </w:r>
    </w:p>
    <w:sectPr w:rsidR="00985E93" w:rsidRPr="00E23718" w:rsidSect="00985E93">
      <w:pgSz w:w="16838" w:h="11906" w:orient="landscape"/>
      <w:pgMar w:top="567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221"/>
    <w:multiLevelType w:val="multilevel"/>
    <w:tmpl w:val="19A2C9C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67" w:hanging="13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18" w:hanging="136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969" w:hanging="136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20" w:hanging="136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79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408" w:hanging="1800"/>
      </w:pPr>
      <w:rPr>
        <w:rFonts w:cs="Times New Roman"/>
      </w:rPr>
    </w:lvl>
  </w:abstractNum>
  <w:abstractNum w:abstractNumId="1">
    <w:nsid w:val="06952E06"/>
    <w:multiLevelType w:val="hybridMultilevel"/>
    <w:tmpl w:val="A356B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65B99"/>
    <w:multiLevelType w:val="multilevel"/>
    <w:tmpl w:val="F02C82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3">
    <w:nsid w:val="08BD60A2"/>
    <w:multiLevelType w:val="multilevel"/>
    <w:tmpl w:val="C9CC1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0A023204"/>
    <w:multiLevelType w:val="multilevel"/>
    <w:tmpl w:val="FE34A26A"/>
    <w:lvl w:ilvl="0">
      <w:start w:val="1"/>
      <w:numFmt w:val="decimal"/>
      <w:lvlText w:val="%1."/>
      <w:lvlJc w:val="left"/>
      <w:pPr>
        <w:ind w:left="899" w:hanging="615"/>
      </w:pPr>
    </w:lvl>
    <w:lvl w:ilvl="1">
      <w:start w:val="1"/>
      <w:numFmt w:val="decimal"/>
      <w:isLgl/>
      <w:lvlText w:val="%1.%2."/>
      <w:lvlJc w:val="left"/>
      <w:pPr>
        <w:ind w:left="2074" w:hanging="1365"/>
      </w:pPr>
    </w:lvl>
    <w:lvl w:ilvl="2">
      <w:start w:val="1"/>
      <w:numFmt w:val="decimal"/>
      <w:isLgl/>
      <w:lvlText w:val="%1.%2.%3."/>
      <w:lvlJc w:val="left"/>
      <w:pPr>
        <w:ind w:left="2499" w:hanging="1365"/>
      </w:pPr>
    </w:lvl>
    <w:lvl w:ilvl="3">
      <w:start w:val="1"/>
      <w:numFmt w:val="decimal"/>
      <w:isLgl/>
      <w:lvlText w:val="%1.%2.%3.%4."/>
      <w:lvlJc w:val="left"/>
      <w:pPr>
        <w:ind w:left="2924" w:hanging="1365"/>
      </w:pPr>
    </w:lvl>
    <w:lvl w:ilvl="4">
      <w:start w:val="1"/>
      <w:numFmt w:val="decimal"/>
      <w:isLgl/>
      <w:lvlText w:val="%1.%2.%3.%4.%5."/>
      <w:lvlJc w:val="left"/>
      <w:pPr>
        <w:ind w:left="3349" w:hanging="1365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5">
    <w:nsid w:val="0A256CD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1DBF5E39"/>
    <w:multiLevelType w:val="hybridMultilevel"/>
    <w:tmpl w:val="EF2E562C"/>
    <w:lvl w:ilvl="0" w:tplc="151C26B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>
    <w:nsid w:val="2CFA3557"/>
    <w:multiLevelType w:val="multilevel"/>
    <w:tmpl w:val="F642D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9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0">
    <w:nsid w:val="374801A3"/>
    <w:multiLevelType w:val="hybridMultilevel"/>
    <w:tmpl w:val="5AD065DA"/>
    <w:lvl w:ilvl="0" w:tplc="7DD257CA">
      <w:start w:val="2"/>
      <w:numFmt w:val="decimal"/>
      <w:lvlText w:val="%1."/>
      <w:lvlJc w:val="left"/>
      <w:pPr>
        <w:ind w:left="10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B476D"/>
    <w:multiLevelType w:val="multilevel"/>
    <w:tmpl w:val="E6DE686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90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7947238"/>
    <w:multiLevelType w:val="hybridMultilevel"/>
    <w:tmpl w:val="C68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15EE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4B5965EF"/>
    <w:multiLevelType w:val="multilevel"/>
    <w:tmpl w:val="98AA4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CB01C66"/>
    <w:multiLevelType w:val="hybridMultilevel"/>
    <w:tmpl w:val="8F78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B25E6"/>
    <w:multiLevelType w:val="hybridMultilevel"/>
    <w:tmpl w:val="0B04D1F6"/>
    <w:lvl w:ilvl="0" w:tplc="4F060116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6B837F0">
      <w:start w:val="1"/>
      <w:numFmt w:val="decimal"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F15AA9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8">
    <w:nsid w:val="6B3B10A8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9">
    <w:nsid w:val="73F42313"/>
    <w:multiLevelType w:val="hybridMultilevel"/>
    <w:tmpl w:val="19F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402134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1">
    <w:nsid w:val="7B036545"/>
    <w:multiLevelType w:val="hybridMultilevel"/>
    <w:tmpl w:val="EB2454B4"/>
    <w:lvl w:ilvl="0" w:tplc="4B649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</w:num>
  <w:num w:numId="6">
    <w:abstractNumId w:val="8"/>
  </w:num>
  <w:num w:numId="7">
    <w:abstractNumId w:val="5"/>
  </w:num>
  <w:num w:numId="8">
    <w:abstractNumId w:val="3"/>
  </w:num>
  <w:num w:numId="9">
    <w:abstractNumId w:val="13"/>
  </w:num>
  <w:num w:numId="10">
    <w:abstractNumId w:val="2"/>
  </w:num>
  <w:num w:numId="11">
    <w:abstractNumId w:val="1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  <w:num w:numId="21">
    <w:abstractNumId w:val="12"/>
  </w:num>
  <w:num w:numId="22">
    <w:abstractNumId w:val="19"/>
  </w:num>
  <w:num w:numId="23">
    <w:abstractNumId w:val="1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FB9"/>
    <w:rsid w:val="00010E4D"/>
    <w:rsid w:val="000574FA"/>
    <w:rsid w:val="000935D7"/>
    <w:rsid w:val="000D19CB"/>
    <w:rsid w:val="001071E6"/>
    <w:rsid w:val="0016784F"/>
    <w:rsid w:val="0018650F"/>
    <w:rsid w:val="002B16C2"/>
    <w:rsid w:val="002C0EA6"/>
    <w:rsid w:val="003040B9"/>
    <w:rsid w:val="0034108A"/>
    <w:rsid w:val="00381947"/>
    <w:rsid w:val="003A1B6E"/>
    <w:rsid w:val="003C70AD"/>
    <w:rsid w:val="003D556A"/>
    <w:rsid w:val="003F2174"/>
    <w:rsid w:val="004F5A72"/>
    <w:rsid w:val="00504FA4"/>
    <w:rsid w:val="00515857"/>
    <w:rsid w:val="005B1F7C"/>
    <w:rsid w:val="005C53A0"/>
    <w:rsid w:val="005F7A7F"/>
    <w:rsid w:val="006B3BC2"/>
    <w:rsid w:val="006B7B5B"/>
    <w:rsid w:val="006C252E"/>
    <w:rsid w:val="00747551"/>
    <w:rsid w:val="007A4DBD"/>
    <w:rsid w:val="007B5B46"/>
    <w:rsid w:val="007D7ED9"/>
    <w:rsid w:val="00842DA8"/>
    <w:rsid w:val="0087325C"/>
    <w:rsid w:val="008F15F2"/>
    <w:rsid w:val="009264CE"/>
    <w:rsid w:val="00932138"/>
    <w:rsid w:val="00985E93"/>
    <w:rsid w:val="009F0815"/>
    <w:rsid w:val="00A04743"/>
    <w:rsid w:val="00A203FA"/>
    <w:rsid w:val="00A41CC1"/>
    <w:rsid w:val="00AB262B"/>
    <w:rsid w:val="00B52892"/>
    <w:rsid w:val="00B920E7"/>
    <w:rsid w:val="00BC5108"/>
    <w:rsid w:val="00C31231"/>
    <w:rsid w:val="00C55655"/>
    <w:rsid w:val="00C77DC1"/>
    <w:rsid w:val="00D3244D"/>
    <w:rsid w:val="00D339DB"/>
    <w:rsid w:val="00D43F6F"/>
    <w:rsid w:val="00D616C3"/>
    <w:rsid w:val="00D63359"/>
    <w:rsid w:val="00DB6DBA"/>
    <w:rsid w:val="00DE3FB9"/>
    <w:rsid w:val="00E04865"/>
    <w:rsid w:val="00E13B5C"/>
    <w:rsid w:val="00E20D55"/>
    <w:rsid w:val="00E83E2D"/>
    <w:rsid w:val="00EA2ECF"/>
    <w:rsid w:val="00EF1D13"/>
    <w:rsid w:val="00F00263"/>
    <w:rsid w:val="00F84DAC"/>
    <w:rsid w:val="00F926B3"/>
    <w:rsid w:val="00FB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15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F1D1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DE3FB9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32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rsid w:val="00A4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A4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8">
    <w:name w:val="Body Text"/>
    <w:basedOn w:val="a"/>
    <w:link w:val="a9"/>
    <w:uiPriority w:val="99"/>
    <w:unhideWhenUsed/>
    <w:rsid w:val="0016784F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16784F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167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167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678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EF1D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Без интервала1"/>
    <w:rsid w:val="00EF1D13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paragraph" w:customStyle="1" w:styleId="21">
    <w:name w:val="Основной текст 21"/>
    <w:basedOn w:val="a"/>
    <w:rsid w:val="004F5A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qFormat/>
    <w:rsid w:val="00985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985E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2018-07-20T11:22:00Z</cp:lastPrinted>
  <dcterms:created xsi:type="dcterms:W3CDTF">2018-01-09T13:03:00Z</dcterms:created>
  <dcterms:modified xsi:type="dcterms:W3CDTF">2018-10-06T07:33:00Z</dcterms:modified>
</cp:coreProperties>
</file>