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A5" w:rsidRPr="00921179" w:rsidRDefault="00C411A5" w:rsidP="00C411A5">
      <w:pPr>
        <w:pStyle w:val="a5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rPr>
          <w:rFonts w:cs="Times New Roman"/>
          <w:b w:val="0"/>
          <w:noProof/>
          <w:color w:val="000000"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1A5" w:rsidRPr="00921179" w:rsidRDefault="00C411A5" w:rsidP="00C411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>АДМИНИСТРАЦИЯ СИНЕГОРСКОГО СЕЛЬСКОГО ПОСЕЛЕНИЯ</w:t>
      </w:r>
    </w:p>
    <w:p w:rsidR="00C411A5" w:rsidRPr="00921179" w:rsidRDefault="00C411A5" w:rsidP="00C411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C411A5" w:rsidRPr="00921179" w:rsidRDefault="00C411A5" w:rsidP="00C411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11A5" w:rsidRPr="00921179" w:rsidRDefault="00C411A5" w:rsidP="00C411A5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B2C3D">
        <w:rPr>
          <w:rFonts w:ascii="Times New Roman" w:hAnsi="Times New Roman"/>
          <w:color w:val="000000"/>
          <w:sz w:val="28"/>
          <w:szCs w:val="28"/>
        </w:rPr>
        <w:t>06</w:t>
      </w:r>
      <w:r w:rsidRPr="0092117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07</w:t>
      </w:r>
      <w:r w:rsidRPr="00921179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921179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921179">
        <w:rPr>
          <w:rFonts w:ascii="Times New Roman" w:hAnsi="Times New Roman"/>
          <w:color w:val="000000"/>
          <w:sz w:val="28"/>
          <w:szCs w:val="28"/>
        </w:rPr>
        <w:tab/>
      </w:r>
      <w:r w:rsidRPr="00921179">
        <w:rPr>
          <w:rFonts w:ascii="Times New Roman" w:hAnsi="Times New Roman"/>
          <w:color w:val="000000"/>
          <w:sz w:val="28"/>
          <w:szCs w:val="28"/>
        </w:rPr>
        <w:tab/>
        <w:t xml:space="preserve">№   </w:t>
      </w:r>
      <w:r w:rsidR="00AB2C3D">
        <w:rPr>
          <w:rFonts w:ascii="Times New Roman" w:hAnsi="Times New Roman"/>
          <w:color w:val="000000"/>
          <w:sz w:val="28"/>
          <w:szCs w:val="28"/>
        </w:rPr>
        <w:t>101</w:t>
      </w:r>
      <w:r w:rsidRPr="0092117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921179">
        <w:rPr>
          <w:rFonts w:ascii="Times New Roman" w:hAnsi="Times New Roman"/>
          <w:color w:val="000000"/>
          <w:sz w:val="28"/>
        </w:rPr>
        <w:t>п. Синегорский</w:t>
      </w:r>
    </w:p>
    <w:p w:rsidR="00C411A5" w:rsidRPr="00921179" w:rsidRDefault="00C411A5" w:rsidP="00C411A5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C411A5" w:rsidRPr="00921179" w:rsidRDefault="00C411A5" w:rsidP="00C411A5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</w:tblGrid>
      <w:tr w:rsidR="00C411A5" w:rsidRPr="00921179" w:rsidTr="0076668D">
        <w:trPr>
          <w:trHeight w:val="1249"/>
        </w:trPr>
        <w:tc>
          <w:tcPr>
            <w:tcW w:w="4748" w:type="dxa"/>
          </w:tcPr>
          <w:p w:rsidR="00C411A5" w:rsidRPr="00921179" w:rsidRDefault="00C411A5" w:rsidP="007666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17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 изъятии земельного участка для муниципальных нужд </w:t>
            </w:r>
            <w:r w:rsidRPr="009211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411A5" w:rsidRPr="00921179" w:rsidRDefault="00C411A5" w:rsidP="0076668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411A5" w:rsidRPr="00EC3E40" w:rsidRDefault="00C411A5" w:rsidP="00C411A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C3E40">
        <w:rPr>
          <w:rFonts w:ascii="Times New Roman" w:hAnsi="Times New Roman"/>
          <w:sz w:val="28"/>
          <w:szCs w:val="28"/>
        </w:rPr>
        <w:t>В связи с признанием в установленном порядке многоквартирных домов аварийными и подлежащими сносу, руководствуясь статьей 279 Гражданского кодекса Российской Федерации, статьями 11,49,55,63 Земельного кодекса Российской Федерации, пунктом 20 части 1 статьи 14 Федерального закона от 16.10.2003 года № 131-ФЗ «Об общих принципах организации местного самоуправления в Российской Федерации",</w:t>
      </w:r>
    </w:p>
    <w:p w:rsidR="00C411A5" w:rsidRPr="00921179" w:rsidRDefault="00C411A5" w:rsidP="00C411A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C411A5" w:rsidRPr="00921179" w:rsidRDefault="00C411A5" w:rsidP="00C411A5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921179">
        <w:rPr>
          <w:rFonts w:ascii="Times New Roman" w:hAnsi="Times New Roman"/>
          <w:color w:val="000000"/>
          <w:sz w:val="28"/>
        </w:rPr>
        <w:t>ПОСТАНОВЛЯЮ:</w:t>
      </w:r>
    </w:p>
    <w:p w:rsidR="00C411A5" w:rsidRPr="00921179" w:rsidRDefault="00C411A5" w:rsidP="00C41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11A5" w:rsidRDefault="00C411A5" w:rsidP="00C411A5">
      <w:pPr>
        <w:pStyle w:val="21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Изъять для муниципальных нужд муниципального образования «Синегорское сельское поселение» земельный участок под многоквартирным домом, признанным аварийным и подлежащим сносу, расположенным по адресу:</w:t>
      </w:r>
    </w:p>
    <w:p w:rsidR="00C411A5" w:rsidRDefault="00C411A5" w:rsidP="00C411A5">
      <w:pPr>
        <w:pStyle w:val="21"/>
        <w:tabs>
          <w:tab w:val="num" w:pos="1710"/>
        </w:tabs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Ростовская область, Белокалитвинский район, п. Синегорский, ул. Веселая,      д. 9, кадастровый номер </w:t>
      </w:r>
      <w:r w:rsidRPr="00BF29BA">
        <w:rPr>
          <w:color w:val="000000"/>
          <w:sz w:val="28"/>
          <w:szCs w:val="28"/>
        </w:rPr>
        <w:t>61:47:0050</w:t>
      </w:r>
      <w:r>
        <w:rPr>
          <w:color w:val="000000"/>
          <w:sz w:val="28"/>
          <w:szCs w:val="28"/>
        </w:rPr>
        <w:t>209</w:t>
      </w:r>
      <w:r w:rsidRPr="00BF29BA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383</w:t>
      </w:r>
      <w:r w:rsidRPr="00BF29BA">
        <w:rPr>
          <w:color w:val="000000"/>
          <w:sz w:val="28"/>
          <w:szCs w:val="28"/>
        </w:rPr>
        <w:t>, площадью 6</w:t>
      </w:r>
      <w:r>
        <w:rPr>
          <w:color w:val="000000"/>
          <w:sz w:val="28"/>
          <w:szCs w:val="28"/>
        </w:rPr>
        <w:t>84</w:t>
      </w:r>
      <w:r w:rsidRPr="00BF29BA">
        <w:rPr>
          <w:color w:val="000000"/>
          <w:sz w:val="28"/>
          <w:szCs w:val="28"/>
        </w:rPr>
        <w:t>,0 кв.м.</w:t>
      </w:r>
    </w:p>
    <w:p w:rsidR="00C411A5" w:rsidRDefault="00C411A5" w:rsidP="00C411A5">
      <w:pPr>
        <w:pStyle w:val="21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Уведомить собственников жилых помещений об изъятии  земельных </w:t>
      </w:r>
    </w:p>
    <w:p w:rsidR="00C411A5" w:rsidRDefault="00C411A5" w:rsidP="00C411A5">
      <w:pPr>
        <w:pStyle w:val="21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участков.</w:t>
      </w:r>
    </w:p>
    <w:p w:rsidR="00C411A5" w:rsidRPr="00313B27" w:rsidRDefault="00C411A5" w:rsidP="00C411A5">
      <w:pPr>
        <w:pStyle w:val="21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 w:rsidRPr="00313B27">
        <w:rPr>
          <w:color w:val="000000"/>
          <w:sz w:val="28"/>
          <w:szCs w:val="28"/>
        </w:rPr>
        <w:t>Постановление вступ</w:t>
      </w:r>
      <w:r>
        <w:rPr>
          <w:color w:val="000000"/>
          <w:sz w:val="28"/>
          <w:szCs w:val="28"/>
        </w:rPr>
        <w:t xml:space="preserve">ает в силу после его подписания </w:t>
      </w:r>
      <w:r w:rsidRPr="00313B27">
        <w:rPr>
          <w:color w:val="000000"/>
          <w:sz w:val="28"/>
          <w:szCs w:val="28"/>
        </w:rPr>
        <w:t xml:space="preserve">и подлежит размещению на официальном сайте Администрации </w:t>
      </w:r>
      <w:r>
        <w:rPr>
          <w:color w:val="000000"/>
          <w:sz w:val="28"/>
          <w:szCs w:val="28"/>
        </w:rPr>
        <w:t>Синегорского</w:t>
      </w:r>
      <w:r w:rsidRPr="00313B27">
        <w:rPr>
          <w:color w:val="000000"/>
          <w:sz w:val="28"/>
          <w:szCs w:val="28"/>
        </w:rPr>
        <w:t xml:space="preserve"> сельского поселения.</w:t>
      </w:r>
    </w:p>
    <w:p w:rsidR="00C411A5" w:rsidRDefault="00C411A5" w:rsidP="00C411A5">
      <w:pPr>
        <w:pStyle w:val="21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C411A5" w:rsidRDefault="00C411A5" w:rsidP="00C411A5">
      <w:pPr>
        <w:pStyle w:val="21"/>
        <w:tabs>
          <w:tab w:val="num" w:pos="1710"/>
        </w:tabs>
        <w:rPr>
          <w:color w:val="000000"/>
          <w:sz w:val="28"/>
          <w:szCs w:val="28"/>
        </w:rPr>
      </w:pPr>
    </w:p>
    <w:p w:rsidR="00C411A5" w:rsidRDefault="00C411A5" w:rsidP="00C411A5">
      <w:pPr>
        <w:pStyle w:val="21"/>
        <w:tabs>
          <w:tab w:val="num" w:pos="1710"/>
        </w:tabs>
        <w:rPr>
          <w:color w:val="000000"/>
          <w:sz w:val="28"/>
          <w:szCs w:val="28"/>
        </w:rPr>
      </w:pPr>
    </w:p>
    <w:p w:rsidR="00C411A5" w:rsidRDefault="00C411A5" w:rsidP="00C411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B64DE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C411A5" w:rsidRDefault="00C411A5" w:rsidP="00C411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Синегорского с</w:t>
      </w:r>
      <w:r w:rsidRPr="004B64DE">
        <w:rPr>
          <w:rFonts w:ascii="Times New Roman" w:hAnsi="Times New Roman"/>
          <w:sz w:val="28"/>
          <w:szCs w:val="28"/>
        </w:rPr>
        <w:t xml:space="preserve">ельского поселения </w:t>
      </w:r>
      <w:r w:rsidRPr="004B64DE">
        <w:rPr>
          <w:rFonts w:ascii="Times New Roman" w:hAnsi="Times New Roman"/>
          <w:sz w:val="28"/>
          <w:szCs w:val="28"/>
        </w:rPr>
        <w:tab/>
      </w:r>
      <w:r w:rsidRPr="004B64DE">
        <w:rPr>
          <w:rFonts w:ascii="Times New Roman" w:hAnsi="Times New Roman"/>
          <w:sz w:val="28"/>
          <w:szCs w:val="28"/>
        </w:rPr>
        <w:tab/>
      </w:r>
      <w:r w:rsidRPr="004B64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Т.Г. </w:t>
      </w:r>
      <w:proofErr w:type="spellStart"/>
      <w:r>
        <w:rPr>
          <w:rFonts w:ascii="Times New Roman" w:hAnsi="Times New Roman"/>
          <w:sz w:val="28"/>
          <w:szCs w:val="28"/>
        </w:rPr>
        <w:t>Холоднякова</w:t>
      </w:r>
      <w:proofErr w:type="spellEnd"/>
    </w:p>
    <w:p w:rsidR="00AB2C3D" w:rsidRDefault="00AB2C3D" w:rsidP="00C411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C3D" w:rsidRDefault="00AB2C3D" w:rsidP="00C411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Верно</w:t>
      </w:r>
    </w:p>
    <w:p w:rsidR="00AB2C3D" w:rsidRDefault="00AB2C3D" w:rsidP="00C411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специалист Администрации                                           С.П.Беседина</w:t>
      </w:r>
    </w:p>
    <w:p w:rsidR="00866AF0" w:rsidRPr="00C411A5" w:rsidRDefault="00866AF0" w:rsidP="00C411A5">
      <w:pPr>
        <w:rPr>
          <w:szCs w:val="24"/>
        </w:rPr>
      </w:pPr>
    </w:p>
    <w:sectPr w:rsidR="00866AF0" w:rsidRPr="00C411A5" w:rsidSect="00A55B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01A3"/>
    <w:multiLevelType w:val="hybridMultilevel"/>
    <w:tmpl w:val="5AD065DA"/>
    <w:lvl w:ilvl="0" w:tplc="7DD257CA">
      <w:start w:val="2"/>
      <w:numFmt w:val="decimal"/>
      <w:lvlText w:val="%1."/>
      <w:lvlJc w:val="left"/>
      <w:pPr>
        <w:ind w:left="10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0511B"/>
    <w:multiLevelType w:val="hybridMultilevel"/>
    <w:tmpl w:val="859AC84A"/>
    <w:lvl w:ilvl="0" w:tplc="15DCEE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9FE5A36"/>
    <w:multiLevelType w:val="hybridMultilevel"/>
    <w:tmpl w:val="CF28E4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796"/>
    <w:rsid w:val="000338D8"/>
    <w:rsid w:val="00063F13"/>
    <w:rsid w:val="00070F79"/>
    <w:rsid w:val="00092E99"/>
    <w:rsid w:val="00096384"/>
    <w:rsid w:val="000A64B8"/>
    <w:rsid w:val="000B2A79"/>
    <w:rsid w:val="000F5178"/>
    <w:rsid w:val="000F7879"/>
    <w:rsid w:val="00206FAA"/>
    <w:rsid w:val="00263746"/>
    <w:rsid w:val="00275CF4"/>
    <w:rsid w:val="002871C2"/>
    <w:rsid w:val="00305D25"/>
    <w:rsid w:val="00332421"/>
    <w:rsid w:val="00334F52"/>
    <w:rsid w:val="003D3AFE"/>
    <w:rsid w:val="004B463E"/>
    <w:rsid w:val="004B76A1"/>
    <w:rsid w:val="004C0D5B"/>
    <w:rsid w:val="00502594"/>
    <w:rsid w:val="0053527A"/>
    <w:rsid w:val="00552C2B"/>
    <w:rsid w:val="005A4481"/>
    <w:rsid w:val="005D38CE"/>
    <w:rsid w:val="005F25FC"/>
    <w:rsid w:val="0060795A"/>
    <w:rsid w:val="00653FDF"/>
    <w:rsid w:val="00662DA9"/>
    <w:rsid w:val="006D46C0"/>
    <w:rsid w:val="00710D14"/>
    <w:rsid w:val="00737CA3"/>
    <w:rsid w:val="007D6AF6"/>
    <w:rsid w:val="007E63C5"/>
    <w:rsid w:val="0083453F"/>
    <w:rsid w:val="00866AF0"/>
    <w:rsid w:val="00892043"/>
    <w:rsid w:val="00897B36"/>
    <w:rsid w:val="008B5DF4"/>
    <w:rsid w:val="008F1D87"/>
    <w:rsid w:val="00905E04"/>
    <w:rsid w:val="0091322A"/>
    <w:rsid w:val="00936BF3"/>
    <w:rsid w:val="00957FDC"/>
    <w:rsid w:val="00986820"/>
    <w:rsid w:val="009D21AF"/>
    <w:rsid w:val="00A22B7D"/>
    <w:rsid w:val="00A27426"/>
    <w:rsid w:val="00A40C0E"/>
    <w:rsid w:val="00A55B2E"/>
    <w:rsid w:val="00A728DA"/>
    <w:rsid w:val="00A815DF"/>
    <w:rsid w:val="00AB2C3D"/>
    <w:rsid w:val="00AF6308"/>
    <w:rsid w:val="00B179E2"/>
    <w:rsid w:val="00B24C86"/>
    <w:rsid w:val="00BA7CB4"/>
    <w:rsid w:val="00BE4A4A"/>
    <w:rsid w:val="00C2320D"/>
    <w:rsid w:val="00C3066D"/>
    <w:rsid w:val="00C411A5"/>
    <w:rsid w:val="00C553A2"/>
    <w:rsid w:val="00CB798B"/>
    <w:rsid w:val="00CD7B5A"/>
    <w:rsid w:val="00CF341B"/>
    <w:rsid w:val="00CF77CC"/>
    <w:rsid w:val="00D02648"/>
    <w:rsid w:val="00D420A6"/>
    <w:rsid w:val="00D45F5F"/>
    <w:rsid w:val="00D51CF2"/>
    <w:rsid w:val="00D55F23"/>
    <w:rsid w:val="00D74C41"/>
    <w:rsid w:val="00D8579C"/>
    <w:rsid w:val="00DB4581"/>
    <w:rsid w:val="00DC4871"/>
    <w:rsid w:val="00DD2354"/>
    <w:rsid w:val="00DF4ACB"/>
    <w:rsid w:val="00E14734"/>
    <w:rsid w:val="00E16B1D"/>
    <w:rsid w:val="00E74E33"/>
    <w:rsid w:val="00E91F7C"/>
    <w:rsid w:val="00E97FB4"/>
    <w:rsid w:val="00EB722C"/>
    <w:rsid w:val="00ED7E13"/>
    <w:rsid w:val="00EF20AE"/>
    <w:rsid w:val="00F67DE2"/>
    <w:rsid w:val="00F800C3"/>
    <w:rsid w:val="00F90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52"/>
    <w:pPr>
      <w:ind w:left="720"/>
      <w:contextualSpacing/>
    </w:pPr>
  </w:style>
  <w:style w:type="paragraph" w:styleId="a4">
    <w:name w:val="No Spacing"/>
    <w:uiPriority w:val="1"/>
    <w:qFormat/>
    <w:rsid w:val="00C553A2"/>
    <w:pPr>
      <w:spacing w:after="0" w:line="240" w:lineRule="auto"/>
    </w:pPr>
  </w:style>
  <w:style w:type="paragraph" w:styleId="a5">
    <w:name w:val="caption"/>
    <w:basedOn w:val="a"/>
    <w:qFormat/>
    <w:rsid w:val="00C411A5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customStyle="1" w:styleId="21">
    <w:name w:val="Основной текст 21"/>
    <w:basedOn w:val="a"/>
    <w:rsid w:val="00C411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4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56</cp:revision>
  <cp:lastPrinted>2017-07-21T11:30:00Z</cp:lastPrinted>
  <dcterms:created xsi:type="dcterms:W3CDTF">2013-11-18T05:33:00Z</dcterms:created>
  <dcterms:modified xsi:type="dcterms:W3CDTF">2017-08-04T05:20:00Z</dcterms:modified>
</cp:coreProperties>
</file>