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C" w:rsidRDefault="004E36AC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9320B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в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8922A9">
        <w:rPr>
          <w:rFonts w:ascii="Times New Roman" w:hAnsi="Times New Roman" w:cs="Times New Roman"/>
          <w:b/>
          <w:sz w:val="36"/>
          <w:szCs w:val="24"/>
          <w:u w:val="single"/>
        </w:rPr>
        <w:t>ноябрь</w:t>
      </w:r>
      <w:r w:rsidR="004E2E86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37717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20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4E2E86" w:rsidRDefault="004E2E86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7A54" w:rsidRPr="008533E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912" w:type="dxa"/>
        <w:tblInd w:w="-459" w:type="dxa"/>
        <w:tblLayout w:type="fixed"/>
        <w:tblLook w:val="04A0"/>
      </w:tblPr>
      <w:tblGrid>
        <w:gridCol w:w="709"/>
        <w:gridCol w:w="1701"/>
        <w:gridCol w:w="1701"/>
        <w:gridCol w:w="4253"/>
        <w:gridCol w:w="1984"/>
        <w:gridCol w:w="3544"/>
        <w:gridCol w:w="2020"/>
      </w:tblGrid>
      <w:tr w:rsidR="008306C9" w:rsidRPr="006E7A54" w:rsidTr="006067B2">
        <w:trPr>
          <w:trHeight w:val="1085"/>
        </w:trPr>
        <w:tc>
          <w:tcPr>
            <w:tcW w:w="709" w:type="dxa"/>
          </w:tcPr>
          <w:p w:rsidR="008306C9" w:rsidRPr="006E7A54" w:rsidRDefault="008306C9" w:rsidP="006E7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701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4253" w:type="dxa"/>
          </w:tcPr>
          <w:p w:rsidR="00ED5E04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1984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544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20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BF43C6" w:rsidRPr="006E7A54" w:rsidTr="006067B2">
        <w:trPr>
          <w:trHeight w:val="820"/>
        </w:trPr>
        <w:tc>
          <w:tcPr>
            <w:tcW w:w="709" w:type="dxa"/>
          </w:tcPr>
          <w:p w:rsidR="00BF43C6" w:rsidRPr="006E7A54" w:rsidRDefault="00BF43C6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C6" w:rsidRPr="006E7A54" w:rsidRDefault="00BF43C6" w:rsidP="004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8922A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BF43C6" w:rsidRPr="006E7A54" w:rsidRDefault="008922A9" w:rsidP="004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  <w:tc>
          <w:tcPr>
            <w:tcW w:w="4253" w:type="dxa"/>
          </w:tcPr>
          <w:p w:rsidR="00BF43C6" w:rsidRPr="006E7A54" w:rsidRDefault="008922A9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строительства. Сооружение зданий</w:t>
            </w:r>
          </w:p>
        </w:tc>
        <w:tc>
          <w:tcPr>
            <w:tcW w:w="1984" w:type="dxa"/>
          </w:tcPr>
          <w:p w:rsidR="00BF43C6" w:rsidRPr="006E7A54" w:rsidRDefault="004E2E86" w:rsidP="007C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BF43C6" w:rsidRPr="006E7A54" w:rsidRDefault="008922A9" w:rsidP="005F5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Беседина С.П. –  зав. сектором по общим и земельно-правовым вопросам</w:t>
            </w:r>
          </w:p>
        </w:tc>
        <w:tc>
          <w:tcPr>
            <w:tcW w:w="2020" w:type="dxa"/>
          </w:tcPr>
          <w:p w:rsidR="00BF43C6" w:rsidRPr="006E7A54" w:rsidRDefault="00BF43C6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12" w:rsidRPr="006E7A54" w:rsidTr="006067B2">
        <w:trPr>
          <w:trHeight w:val="832"/>
        </w:trPr>
        <w:tc>
          <w:tcPr>
            <w:tcW w:w="709" w:type="dxa"/>
          </w:tcPr>
          <w:p w:rsidR="007C1A12" w:rsidRPr="006E7A54" w:rsidRDefault="007C1A12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A12" w:rsidRPr="006E7A54" w:rsidRDefault="007C1A12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8922A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7C1A12" w:rsidRPr="006E7A54" w:rsidRDefault="008922A9" w:rsidP="004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  <w:tc>
          <w:tcPr>
            <w:tcW w:w="4253" w:type="dxa"/>
          </w:tcPr>
          <w:p w:rsidR="007C1A12" w:rsidRPr="006E7A54" w:rsidRDefault="008922A9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нарушении «режима тишины»</w:t>
            </w:r>
          </w:p>
        </w:tc>
        <w:tc>
          <w:tcPr>
            <w:tcW w:w="1984" w:type="dxa"/>
          </w:tcPr>
          <w:p w:rsidR="007C1A12" w:rsidRPr="006E7A54" w:rsidRDefault="004E2E86" w:rsidP="007C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7C1A12" w:rsidRPr="006E7A54" w:rsidRDefault="008922A9" w:rsidP="005F5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Кондрашина А.П. – специалист  2 категории сектора по общим и земельно-правовым вопросам</w:t>
            </w:r>
          </w:p>
        </w:tc>
        <w:tc>
          <w:tcPr>
            <w:tcW w:w="2020" w:type="dxa"/>
          </w:tcPr>
          <w:p w:rsidR="007C1A12" w:rsidRPr="006E7A54" w:rsidRDefault="007C1A12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12" w:rsidRPr="006E7A54" w:rsidTr="006067B2">
        <w:trPr>
          <w:trHeight w:val="846"/>
        </w:trPr>
        <w:tc>
          <w:tcPr>
            <w:tcW w:w="709" w:type="dxa"/>
          </w:tcPr>
          <w:p w:rsidR="007C1A12" w:rsidRPr="006E7A54" w:rsidRDefault="007C1A12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A12" w:rsidRPr="006E7A54" w:rsidRDefault="007C1A12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8922A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7C1A12" w:rsidRPr="006E7A54" w:rsidRDefault="008922A9" w:rsidP="004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4253" w:type="dxa"/>
          </w:tcPr>
          <w:p w:rsidR="007C1A12" w:rsidRPr="006E7A54" w:rsidRDefault="008922A9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984" w:type="dxa"/>
          </w:tcPr>
          <w:p w:rsidR="007C1A12" w:rsidRPr="006E7A54" w:rsidRDefault="007C1A12" w:rsidP="007C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7C1A12" w:rsidRPr="006E7A54" w:rsidRDefault="004E2E86" w:rsidP="005F5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Рочева О.В. – ведущий специалист сектора МХ</w:t>
            </w:r>
          </w:p>
        </w:tc>
        <w:tc>
          <w:tcPr>
            <w:tcW w:w="2020" w:type="dxa"/>
          </w:tcPr>
          <w:p w:rsidR="007C1A12" w:rsidRPr="006E7A54" w:rsidRDefault="007C1A12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12" w:rsidRPr="006E7A54" w:rsidTr="006067B2">
        <w:trPr>
          <w:trHeight w:val="836"/>
        </w:trPr>
        <w:tc>
          <w:tcPr>
            <w:tcW w:w="709" w:type="dxa"/>
          </w:tcPr>
          <w:p w:rsidR="007C1A12" w:rsidRPr="006E7A54" w:rsidRDefault="007C1A12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A12" w:rsidRPr="006E7A54" w:rsidRDefault="007C1A12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8922A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7C1A12" w:rsidRPr="006E7A54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4253" w:type="dxa"/>
          </w:tcPr>
          <w:p w:rsidR="007C1A12" w:rsidRPr="006E7A54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984" w:type="dxa"/>
          </w:tcPr>
          <w:p w:rsidR="007C1A12" w:rsidRPr="006E7A54" w:rsidRDefault="007C1A12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7C1A12" w:rsidRPr="006E7A54" w:rsidRDefault="008922A9" w:rsidP="005F5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Ермакова И.Л. – зав. сектором МХ</w:t>
            </w:r>
          </w:p>
        </w:tc>
        <w:tc>
          <w:tcPr>
            <w:tcW w:w="2020" w:type="dxa"/>
          </w:tcPr>
          <w:p w:rsidR="007C1A12" w:rsidRPr="006E7A54" w:rsidRDefault="007C1A12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12" w:rsidRPr="006E7A54" w:rsidTr="006067B2">
        <w:trPr>
          <w:trHeight w:val="873"/>
        </w:trPr>
        <w:tc>
          <w:tcPr>
            <w:tcW w:w="709" w:type="dxa"/>
          </w:tcPr>
          <w:p w:rsidR="007C1A12" w:rsidRPr="006E7A54" w:rsidRDefault="007C1A12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A12" w:rsidRPr="006E7A54" w:rsidRDefault="007C1A12" w:rsidP="007C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8922A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7C1A12" w:rsidRPr="006E7A54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4253" w:type="dxa"/>
          </w:tcPr>
          <w:p w:rsidR="007C1A12" w:rsidRPr="006E7A54" w:rsidRDefault="008922A9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на бытовой почве</w:t>
            </w:r>
          </w:p>
        </w:tc>
        <w:tc>
          <w:tcPr>
            <w:tcW w:w="1984" w:type="dxa"/>
          </w:tcPr>
          <w:p w:rsidR="007C1A12" w:rsidRPr="006E7A54" w:rsidRDefault="007C1A12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7C1A12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Кондрашина А.П. – специалист  2 категории сектора по общим и земельно-правовым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22A9" w:rsidRPr="006E7A54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– специалист 1 категории сектора МХ</w:t>
            </w:r>
          </w:p>
        </w:tc>
        <w:tc>
          <w:tcPr>
            <w:tcW w:w="2020" w:type="dxa"/>
          </w:tcPr>
          <w:p w:rsidR="007C1A12" w:rsidRPr="006E7A54" w:rsidRDefault="007C1A12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12" w:rsidRPr="006E7A54" w:rsidTr="006067B2">
        <w:trPr>
          <w:trHeight w:val="793"/>
        </w:trPr>
        <w:tc>
          <w:tcPr>
            <w:tcW w:w="709" w:type="dxa"/>
          </w:tcPr>
          <w:p w:rsidR="007C1A12" w:rsidRPr="006E7A54" w:rsidRDefault="007C1A12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A12" w:rsidRPr="006E7A54" w:rsidRDefault="007C1A12" w:rsidP="007C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8922A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7C1A12" w:rsidRPr="006E7A54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4253" w:type="dxa"/>
          </w:tcPr>
          <w:p w:rsidR="007C1A12" w:rsidRPr="006E7A54" w:rsidRDefault="008922A9" w:rsidP="004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КУ ненадлежащего качества</w:t>
            </w:r>
          </w:p>
        </w:tc>
        <w:tc>
          <w:tcPr>
            <w:tcW w:w="1984" w:type="dxa"/>
          </w:tcPr>
          <w:p w:rsidR="007C1A12" w:rsidRPr="006E7A54" w:rsidRDefault="007C1A12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7C1A12" w:rsidRPr="006E7A54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Ермакова И.Л. – зав. сектором МХ</w:t>
            </w:r>
          </w:p>
        </w:tc>
        <w:tc>
          <w:tcPr>
            <w:tcW w:w="2020" w:type="dxa"/>
          </w:tcPr>
          <w:p w:rsidR="007C1A12" w:rsidRPr="006E7A54" w:rsidRDefault="007C1A12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A9" w:rsidRPr="006E7A54" w:rsidTr="006067B2">
        <w:trPr>
          <w:trHeight w:val="1020"/>
        </w:trPr>
        <w:tc>
          <w:tcPr>
            <w:tcW w:w="709" w:type="dxa"/>
          </w:tcPr>
          <w:p w:rsidR="008922A9" w:rsidRPr="006E7A54" w:rsidRDefault="008922A9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22A9" w:rsidRPr="006E7A54" w:rsidRDefault="008922A9" w:rsidP="0089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8922A9" w:rsidRPr="006E7A54" w:rsidRDefault="008922A9" w:rsidP="004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4253" w:type="dxa"/>
          </w:tcPr>
          <w:p w:rsidR="008922A9" w:rsidRPr="006E7A54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984" w:type="dxa"/>
          </w:tcPr>
          <w:p w:rsidR="008922A9" w:rsidRPr="006E7A54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8922A9" w:rsidRPr="006E7A54" w:rsidRDefault="008922A9" w:rsidP="00D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Рочева О.В. – ведущий специалист сектора МХ</w:t>
            </w:r>
          </w:p>
        </w:tc>
        <w:tc>
          <w:tcPr>
            <w:tcW w:w="2020" w:type="dxa"/>
          </w:tcPr>
          <w:p w:rsidR="008922A9" w:rsidRPr="006E7A54" w:rsidRDefault="008922A9" w:rsidP="00D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A9" w:rsidRPr="006E7A54" w:rsidTr="006067B2">
        <w:trPr>
          <w:trHeight w:val="785"/>
        </w:trPr>
        <w:tc>
          <w:tcPr>
            <w:tcW w:w="709" w:type="dxa"/>
          </w:tcPr>
          <w:p w:rsidR="008922A9" w:rsidRPr="006E7A54" w:rsidRDefault="008922A9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22A9" w:rsidRPr="006E7A54" w:rsidRDefault="008922A9" w:rsidP="0089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8922A9" w:rsidRPr="006E7A54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4253" w:type="dxa"/>
          </w:tcPr>
          <w:p w:rsidR="008922A9" w:rsidRPr="006E7A54" w:rsidRDefault="008922A9" w:rsidP="00D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984" w:type="dxa"/>
          </w:tcPr>
          <w:p w:rsidR="008922A9" w:rsidRPr="006E7A54" w:rsidRDefault="008922A9" w:rsidP="00D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8922A9" w:rsidRPr="006E7A54" w:rsidRDefault="008922A9" w:rsidP="00D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Рочева О.В. – ведущий специалист сектора МХ</w:t>
            </w:r>
          </w:p>
        </w:tc>
        <w:tc>
          <w:tcPr>
            <w:tcW w:w="2020" w:type="dxa"/>
          </w:tcPr>
          <w:p w:rsidR="008922A9" w:rsidRPr="006E7A54" w:rsidRDefault="008922A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A9" w:rsidRPr="006E7A54" w:rsidTr="006067B2">
        <w:trPr>
          <w:trHeight w:val="785"/>
        </w:trPr>
        <w:tc>
          <w:tcPr>
            <w:tcW w:w="709" w:type="dxa"/>
          </w:tcPr>
          <w:p w:rsidR="008922A9" w:rsidRPr="006E7A54" w:rsidRDefault="008922A9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22A9" w:rsidRPr="006E7A54" w:rsidRDefault="008922A9" w:rsidP="0089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8922A9" w:rsidRPr="006E7A54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4253" w:type="dxa"/>
          </w:tcPr>
          <w:p w:rsidR="008922A9" w:rsidRPr="006E7A54" w:rsidRDefault="008922A9" w:rsidP="002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 поселений</w:t>
            </w:r>
          </w:p>
        </w:tc>
        <w:tc>
          <w:tcPr>
            <w:tcW w:w="1984" w:type="dxa"/>
          </w:tcPr>
          <w:p w:rsidR="008922A9" w:rsidRPr="006E7A54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544" w:type="dxa"/>
          </w:tcPr>
          <w:p w:rsidR="008922A9" w:rsidRPr="006E7A54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6E7A54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020" w:type="dxa"/>
          </w:tcPr>
          <w:p w:rsidR="008922A9" w:rsidRPr="006E7A54" w:rsidRDefault="008922A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A9" w:rsidRPr="006E7A54" w:rsidTr="006067B2">
        <w:trPr>
          <w:trHeight w:val="785"/>
        </w:trPr>
        <w:tc>
          <w:tcPr>
            <w:tcW w:w="709" w:type="dxa"/>
          </w:tcPr>
          <w:p w:rsidR="008922A9" w:rsidRPr="006E7A54" w:rsidRDefault="008922A9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22A9" w:rsidRPr="006E7A54" w:rsidRDefault="008922A9" w:rsidP="0089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8922A9" w:rsidRPr="006E7A54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4253" w:type="dxa"/>
          </w:tcPr>
          <w:p w:rsidR="008922A9" w:rsidRPr="006E7A54" w:rsidRDefault="008922A9" w:rsidP="0023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1984" w:type="dxa"/>
          </w:tcPr>
          <w:p w:rsidR="008922A9" w:rsidRPr="006E7A54" w:rsidRDefault="008922A9" w:rsidP="0023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544" w:type="dxa"/>
          </w:tcPr>
          <w:p w:rsidR="008922A9" w:rsidRPr="006E7A54" w:rsidRDefault="008922A9" w:rsidP="0023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6E7A54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020" w:type="dxa"/>
          </w:tcPr>
          <w:p w:rsidR="008922A9" w:rsidRPr="006E7A54" w:rsidRDefault="008922A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A9" w:rsidRPr="006E7A54" w:rsidTr="006067B2">
        <w:trPr>
          <w:trHeight w:val="785"/>
        </w:trPr>
        <w:tc>
          <w:tcPr>
            <w:tcW w:w="709" w:type="dxa"/>
          </w:tcPr>
          <w:p w:rsidR="008922A9" w:rsidRPr="006E7A54" w:rsidRDefault="008922A9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22A9" w:rsidRPr="006E7A54" w:rsidRDefault="008922A9" w:rsidP="0089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/96</w:t>
            </w:r>
          </w:p>
        </w:tc>
        <w:tc>
          <w:tcPr>
            <w:tcW w:w="1701" w:type="dxa"/>
          </w:tcPr>
          <w:p w:rsidR="008922A9" w:rsidRPr="006E7A54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4253" w:type="dxa"/>
          </w:tcPr>
          <w:p w:rsidR="008922A9" w:rsidRPr="006E7A54" w:rsidRDefault="008922A9" w:rsidP="00D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984" w:type="dxa"/>
          </w:tcPr>
          <w:p w:rsidR="008922A9" w:rsidRPr="006E7A54" w:rsidRDefault="008922A9" w:rsidP="00D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8922A9" w:rsidRPr="006E7A54" w:rsidRDefault="008922A9" w:rsidP="00D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Рочева О.В. – ведущий специалист сектора МХ</w:t>
            </w:r>
          </w:p>
        </w:tc>
        <w:tc>
          <w:tcPr>
            <w:tcW w:w="2020" w:type="dxa"/>
          </w:tcPr>
          <w:p w:rsidR="008922A9" w:rsidRPr="006E7A54" w:rsidRDefault="008922A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A9" w:rsidRPr="006E7A54" w:rsidTr="006067B2">
        <w:trPr>
          <w:trHeight w:val="785"/>
        </w:trPr>
        <w:tc>
          <w:tcPr>
            <w:tcW w:w="709" w:type="dxa"/>
          </w:tcPr>
          <w:p w:rsidR="008922A9" w:rsidRPr="006E7A54" w:rsidRDefault="008922A9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22A9" w:rsidRPr="006E7A54" w:rsidRDefault="008922A9" w:rsidP="0089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/97</w:t>
            </w:r>
          </w:p>
        </w:tc>
        <w:tc>
          <w:tcPr>
            <w:tcW w:w="1701" w:type="dxa"/>
          </w:tcPr>
          <w:p w:rsidR="008922A9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4253" w:type="dxa"/>
          </w:tcPr>
          <w:p w:rsidR="008922A9" w:rsidRDefault="008922A9" w:rsidP="00D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документов</w:t>
            </w:r>
          </w:p>
        </w:tc>
        <w:tc>
          <w:tcPr>
            <w:tcW w:w="1984" w:type="dxa"/>
          </w:tcPr>
          <w:p w:rsidR="008922A9" w:rsidRPr="006E7A54" w:rsidRDefault="008922A9" w:rsidP="00D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544" w:type="dxa"/>
          </w:tcPr>
          <w:p w:rsidR="008922A9" w:rsidRPr="006E7A54" w:rsidRDefault="008922A9" w:rsidP="00D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Ермакова И.Л. – зав. сектором МХ</w:t>
            </w:r>
          </w:p>
        </w:tc>
        <w:tc>
          <w:tcPr>
            <w:tcW w:w="2020" w:type="dxa"/>
          </w:tcPr>
          <w:p w:rsidR="008922A9" w:rsidRPr="006E7A54" w:rsidRDefault="008922A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A9" w:rsidRPr="006E7A54" w:rsidTr="006067B2">
        <w:trPr>
          <w:trHeight w:val="785"/>
        </w:trPr>
        <w:tc>
          <w:tcPr>
            <w:tcW w:w="709" w:type="dxa"/>
          </w:tcPr>
          <w:p w:rsidR="008922A9" w:rsidRPr="006E7A54" w:rsidRDefault="008922A9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22A9" w:rsidRPr="006E7A54" w:rsidRDefault="008922A9" w:rsidP="0089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/98</w:t>
            </w:r>
          </w:p>
        </w:tc>
        <w:tc>
          <w:tcPr>
            <w:tcW w:w="1701" w:type="dxa"/>
          </w:tcPr>
          <w:p w:rsidR="008922A9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4253" w:type="dxa"/>
          </w:tcPr>
          <w:p w:rsidR="008922A9" w:rsidRDefault="008922A9" w:rsidP="00D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документов</w:t>
            </w:r>
          </w:p>
        </w:tc>
        <w:tc>
          <w:tcPr>
            <w:tcW w:w="1984" w:type="dxa"/>
          </w:tcPr>
          <w:p w:rsidR="008922A9" w:rsidRPr="006E7A54" w:rsidRDefault="008922A9" w:rsidP="00D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544" w:type="dxa"/>
          </w:tcPr>
          <w:p w:rsidR="008922A9" w:rsidRPr="006E7A54" w:rsidRDefault="008922A9" w:rsidP="00D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Ермакова И.Л. – зав. сектором МХ</w:t>
            </w:r>
          </w:p>
        </w:tc>
        <w:tc>
          <w:tcPr>
            <w:tcW w:w="2020" w:type="dxa"/>
          </w:tcPr>
          <w:p w:rsidR="008922A9" w:rsidRPr="006E7A54" w:rsidRDefault="008922A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A9" w:rsidRPr="006E7A54" w:rsidTr="006067B2">
        <w:trPr>
          <w:trHeight w:val="785"/>
        </w:trPr>
        <w:tc>
          <w:tcPr>
            <w:tcW w:w="709" w:type="dxa"/>
          </w:tcPr>
          <w:p w:rsidR="008922A9" w:rsidRPr="006E7A54" w:rsidRDefault="008922A9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22A9" w:rsidRPr="006E7A54" w:rsidRDefault="008922A9" w:rsidP="0089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/99</w:t>
            </w:r>
          </w:p>
        </w:tc>
        <w:tc>
          <w:tcPr>
            <w:tcW w:w="1701" w:type="dxa"/>
          </w:tcPr>
          <w:p w:rsidR="008922A9" w:rsidRDefault="008922A9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4253" w:type="dxa"/>
          </w:tcPr>
          <w:p w:rsidR="008922A9" w:rsidRDefault="004000E8" w:rsidP="00D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E8">
              <w:rPr>
                <w:rFonts w:ascii="Times New Roman" w:hAnsi="Times New Roman" w:cs="Times New Roman"/>
                <w:sz w:val="28"/>
                <w:szCs w:val="28"/>
              </w:rPr>
              <w:t>О переселении из ветхого (аварийного) жилья</w:t>
            </w:r>
          </w:p>
        </w:tc>
        <w:tc>
          <w:tcPr>
            <w:tcW w:w="1984" w:type="dxa"/>
          </w:tcPr>
          <w:p w:rsidR="008922A9" w:rsidRPr="006E7A54" w:rsidRDefault="004000E8" w:rsidP="00D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8922A9" w:rsidRPr="006E7A54" w:rsidRDefault="004000E8" w:rsidP="00D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Ермакова И.Л. – зав. сектором МХ</w:t>
            </w:r>
          </w:p>
        </w:tc>
        <w:tc>
          <w:tcPr>
            <w:tcW w:w="2020" w:type="dxa"/>
          </w:tcPr>
          <w:p w:rsidR="008922A9" w:rsidRPr="006E7A54" w:rsidRDefault="008922A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5D3A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D742C"/>
    <w:rsid w:val="0019148E"/>
    <w:rsid w:val="001A53FD"/>
    <w:rsid w:val="001C4197"/>
    <w:rsid w:val="001E2FBA"/>
    <w:rsid w:val="00217770"/>
    <w:rsid w:val="00217B11"/>
    <w:rsid w:val="00261B6F"/>
    <w:rsid w:val="00267604"/>
    <w:rsid w:val="002914B1"/>
    <w:rsid w:val="002C298A"/>
    <w:rsid w:val="002F6F77"/>
    <w:rsid w:val="00355577"/>
    <w:rsid w:val="003D233C"/>
    <w:rsid w:val="004000E8"/>
    <w:rsid w:val="004055B4"/>
    <w:rsid w:val="00467E48"/>
    <w:rsid w:val="0047609F"/>
    <w:rsid w:val="0048200A"/>
    <w:rsid w:val="004E2916"/>
    <w:rsid w:val="004E2E86"/>
    <w:rsid w:val="004E36AC"/>
    <w:rsid w:val="004F58DD"/>
    <w:rsid w:val="00513E21"/>
    <w:rsid w:val="00517393"/>
    <w:rsid w:val="00551180"/>
    <w:rsid w:val="005575E1"/>
    <w:rsid w:val="005726E1"/>
    <w:rsid w:val="005D3A7B"/>
    <w:rsid w:val="005D76BF"/>
    <w:rsid w:val="005F4D6B"/>
    <w:rsid w:val="005F51C6"/>
    <w:rsid w:val="006067B2"/>
    <w:rsid w:val="00611DB8"/>
    <w:rsid w:val="006E7A54"/>
    <w:rsid w:val="00712B5A"/>
    <w:rsid w:val="007408C9"/>
    <w:rsid w:val="007653AA"/>
    <w:rsid w:val="007825CF"/>
    <w:rsid w:val="0079320B"/>
    <w:rsid w:val="007948FC"/>
    <w:rsid w:val="007C1A12"/>
    <w:rsid w:val="007C735B"/>
    <w:rsid w:val="007E1ECE"/>
    <w:rsid w:val="008306C9"/>
    <w:rsid w:val="008533EE"/>
    <w:rsid w:val="008635E9"/>
    <w:rsid w:val="00864FEE"/>
    <w:rsid w:val="00885DE2"/>
    <w:rsid w:val="008922A9"/>
    <w:rsid w:val="008D45AA"/>
    <w:rsid w:val="008D7C00"/>
    <w:rsid w:val="008F6C92"/>
    <w:rsid w:val="009073F6"/>
    <w:rsid w:val="00915547"/>
    <w:rsid w:val="00967978"/>
    <w:rsid w:val="00984BF8"/>
    <w:rsid w:val="00997C3C"/>
    <w:rsid w:val="009A16C4"/>
    <w:rsid w:val="009B533B"/>
    <w:rsid w:val="00A12629"/>
    <w:rsid w:val="00A255BB"/>
    <w:rsid w:val="00A748CD"/>
    <w:rsid w:val="00A91D7E"/>
    <w:rsid w:val="00AB25FC"/>
    <w:rsid w:val="00AD5DB6"/>
    <w:rsid w:val="00AF1B11"/>
    <w:rsid w:val="00AF490D"/>
    <w:rsid w:val="00B35A2C"/>
    <w:rsid w:val="00B53288"/>
    <w:rsid w:val="00B60B51"/>
    <w:rsid w:val="00B63CE8"/>
    <w:rsid w:val="00B64EEA"/>
    <w:rsid w:val="00B87A53"/>
    <w:rsid w:val="00BA7483"/>
    <w:rsid w:val="00BF43C6"/>
    <w:rsid w:val="00C26DE7"/>
    <w:rsid w:val="00C27E56"/>
    <w:rsid w:val="00C4783C"/>
    <w:rsid w:val="00C7716C"/>
    <w:rsid w:val="00CC1E28"/>
    <w:rsid w:val="00CD7AF4"/>
    <w:rsid w:val="00CF1CC8"/>
    <w:rsid w:val="00D02895"/>
    <w:rsid w:val="00D17CFE"/>
    <w:rsid w:val="00D34D64"/>
    <w:rsid w:val="00D40E9D"/>
    <w:rsid w:val="00D51A0A"/>
    <w:rsid w:val="00D73088"/>
    <w:rsid w:val="00D760EB"/>
    <w:rsid w:val="00DC438E"/>
    <w:rsid w:val="00DF554E"/>
    <w:rsid w:val="00E149A1"/>
    <w:rsid w:val="00E25A67"/>
    <w:rsid w:val="00E37717"/>
    <w:rsid w:val="00E45FF3"/>
    <w:rsid w:val="00ED5E04"/>
    <w:rsid w:val="00EF1FC2"/>
    <w:rsid w:val="00EF220A"/>
    <w:rsid w:val="00F40BBA"/>
    <w:rsid w:val="00F51403"/>
    <w:rsid w:val="00F85894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3</cp:revision>
  <dcterms:created xsi:type="dcterms:W3CDTF">2020-11-30T09:44:00Z</dcterms:created>
  <dcterms:modified xsi:type="dcterms:W3CDTF">2020-11-30T09:45:00Z</dcterms:modified>
</cp:coreProperties>
</file>