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F0" w:rsidRPr="00C55100" w:rsidRDefault="004577F0" w:rsidP="004577F0">
      <w:pPr>
        <w:jc w:val="center"/>
        <w:rPr>
          <w:sz w:val="20"/>
          <w:szCs w:val="20"/>
          <w:lang w:val="en-US"/>
        </w:rPr>
      </w:pPr>
      <w:r w:rsidRPr="00C55100">
        <w:rPr>
          <w:sz w:val="20"/>
          <w:szCs w:val="20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4.25pt" o:ole="" fillcolor="window">
            <v:imagedata r:id="rId7" o:title=""/>
          </v:shape>
          <o:OLEObject Type="Embed" ProgID="MSPhotoEd.3" ShapeID="_x0000_i1025" DrawAspect="Content" ObjectID="_1589797711" r:id="rId8"/>
        </w:object>
      </w:r>
    </w:p>
    <w:p w:rsidR="004577F0" w:rsidRPr="00C55100" w:rsidRDefault="004577F0" w:rsidP="004577F0">
      <w:pPr>
        <w:pStyle w:val="a3"/>
        <w:rPr>
          <w:sz w:val="20"/>
        </w:rPr>
      </w:pPr>
      <w:r w:rsidRPr="00C55100">
        <w:rPr>
          <w:sz w:val="20"/>
        </w:rPr>
        <w:t>РОССИЙСКАЯ ФЕДЕРАЦИЯ</w:t>
      </w:r>
    </w:p>
    <w:p w:rsidR="004577F0" w:rsidRPr="00C55100" w:rsidRDefault="004577F0" w:rsidP="004577F0">
      <w:pPr>
        <w:pStyle w:val="a3"/>
        <w:rPr>
          <w:sz w:val="20"/>
        </w:rPr>
      </w:pPr>
      <w:r w:rsidRPr="00C55100">
        <w:rPr>
          <w:sz w:val="20"/>
        </w:rPr>
        <w:t>РОСТОВСКАЯ ОБЛАСТЬ</w:t>
      </w:r>
    </w:p>
    <w:p w:rsidR="004577F0" w:rsidRPr="00C55100" w:rsidRDefault="004577F0" w:rsidP="004577F0">
      <w:pPr>
        <w:pStyle w:val="a3"/>
        <w:rPr>
          <w:sz w:val="20"/>
        </w:rPr>
      </w:pPr>
      <w:r w:rsidRPr="00C55100">
        <w:rPr>
          <w:sz w:val="20"/>
        </w:rPr>
        <w:t>БЕЛОКАЛИТВИНСКИЙ  РАЙОН</w:t>
      </w:r>
    </w:p>
    <w:p w:rsidR="004577F0" w:rsidRPr="00C55100" w:rsidRDefault="004577F0" w:rsidP="004577F0">
      <w:pPr>
        <w:pStyle w:val="a3"/>
        <w:rPr>
          <w:sz w:val="20"/>
        </w:rPr>
      </w:pPr>
      <w:r w:rsidRPr="00C55100">
        <w:rPr>
          <w:sz w:val="20"/>
        </w:rPr>
        <w:t xml:space="preserve">СОБРАНИЕ ДЕПУТАТОВ СИНЕГОРСКОГО СЕЛЬСКОГО ПОСЕЛЕНИЯ  </w:t>
      </w:r>
    </w:p>
    <w:p w:rsidR="004577F0" w:rsidRPr="00C55100" w:rsidRDefault="004577F0" w:rsidP="004577F0">
      <w:pPr>
        <w:jc w:val="center"/>
        <w:rPr>
          <w:sz w:val="20"/>
          <w:szCs w:val="20"/>
        </w:rPr>
      </w:pPr>
    </w:p>
    <w:p w:rsidR="004577F0" w:rsidRPr="00C55100" w:rsidRDefault="004577F0" w:rsidP="004577F0">
      <w:pPr>
        <w:jc w:val="center"/>
        <w:rPr>
          <w:sz w:val="20"/>
          <w:szCs w:val="20"/>
        </w:rPr>
      </w:pPr>
      <w:r w:rsidRPr="00C55100">
        <w:rPr>
          <w:sz w:val="20"/>
          <w:szCs w:val="20"/>
        </w:rPr>
        <w:t xml:space="preserve">РЕШЕНИЕ </w:t>
      </w:r>
    </w:p>
    <w:p w:rsidR="004577F0" w:rsidRPr="00C55100" w:rsidRDefault="004577F0" w:rsidP="004577F0">
      <w:pPr>
        <w:jc w:val="center"/>
        <w:rPr>
          <w:sz w:val="20"/>
          <w:szCs w:val="20"/>
        </w:rPr>
      </w:pPr>
    </w:p>
    <w:p w:rsidR="004577F0" w:rsidRPr="00C55100" w:rsidRDefault="0024534C" w:rsidP="004577F0">
      <w:pPr>
        <w:jc w:val="both"/>
        <w:rPr>
          <w:sz w:val="20"/>
          <w:szCs w:val="20"/>
        </w:rPr>
      </w:pPr>
      <w:r w:rsidRPr="00C55100">
        <w:rPr>
          <w:sz w:val="20"/>
          <w:szCs w:val="20"/>
        </w:rPr>
        <w:t>20.04.2018</w:t>
      </w:r>
      <w:r w:rsidR="004577F0" w:rsidRPr="00C55100">
        <w:rPr>
          <w:sz w:val="20"/>
          <w:szCs w:val="20"/>
        </w:rPr>
        <w:t xml:space="preserve">              </w:t>
      </w:r>
      <w:r w:rsidR="003B3760" w:rsidRPr="00C55100">
        <w:rPr>
          <w:sz w:val="20"/>
          <w:szCs w:val="20"/>
        </w:rPr>
        <w:t xml:space="preserve">                             </w:t>
      </w:r>
      <w:r w:rsidR="00C55100">
        <w:rPr>
          <w:sz w:val="20"/>
          <w:szCs w:val="20"/>
        </w:rPr>
        <w:t xml:space="preserve">                              </w:t>
      </w:r>
      <w:r w:rsidR="003B3760" w:rsidRPr="00C55100">
        <w:rPr>
          <w:sz w:val="20"/>
          <w:szCs w:val="20"/>
        </w:rPr>
        <w:t xml:space="preserve">№ </w:t>
      </w:r>
      <w:r w:rsidRPr="00C55100">
        <w:rPr>
          <w:sz w:val="20"/>
          <w:szCs w:val="20"/>
        </w:rPr>
        <w:t>51</w:t>
      </w:r>
      <w:r w:rsidR="004577F0" w:rsidRPr="00C55100">
        <w:rPr>
          <w:sz w:val="20"/>
          <w:szCs w:val="20"/>
        </w:rPr>
        <w:t xml:space="preserve">                                   </w:t>
      </w:r>
      <w:r w:rsidR="00C55100">
        <w:rPr>
          <w:sz w:val="20"/>
          <w:szCs w:val="20"/>
        </w:rPr>
        <w:t xml:space="preserve">                        </w:t>
      </w:r>
      <w:r w:rsidR="004577F0" w:rsidRPr="00C55100">
        <w:rPr>
          <w:sz w:val="20"/>
          <w:szCs w:val="20"/>
        </w:rPr>
        <w:t xml:space="preserve">п. Синегорский                             </w:t>
      </w:r>
    </w:p>
    <w:p w:rsidR="004577F0" w:rsidRPr="00C55100" w:rsidRDefault="004577F0" w:rsidP="004577F0">
      <w:pPr>
        <w:rPr>
          <w:sz w:val="20"/>
          <w:szCs w:val="20"/>
        </w:rPr>
      </w:pPr>
    </w:p>
    <w:p w:rsidR="004577F0" w:rsidRPr="00C55100" w:rsidRDefault="004577F0" w:rsidP="004577F0">
      <w:pPr>
        <w:rPr>
          <w:sz w:val="20"/>
          <w:szCs w:val="20"/>
        </w:rPr>
      </w:pPr>
      <w:r w:rsidRPr="00C55100">
        <w:rPr>
          <w:sz w:val="20"/>
          <w:szCs w:val="20"/>
        </w:rPr>
        <w:t xml:space="preserve">                                                          </w:t>
      </w:r>
    </w:p>
    <w:p w:rsidR="007958C8" w:rsidRPr="00C55100" w:rsidRDefault="007958C8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>О внесении изменений в</w:t>
      </w:r>
    </w:p>
    <w:p w:rsidR="007958C8" w:rsidRPr="00C55100" w:rsidRDefault="007958C8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>Решение Собрания депутатов</w:t>
      </w:r>
    </w:p>
    <w:p w:rsidR="007958C8" w:rsidRPr="00C55100" w:rsidRDefault="007958C8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 xml:space="preserve">Синегорского сельского поселения </w:t>
      </w:r>
    </w:p>
    <w:p w:rsidR="004577F0" w:rsidRPr="00C55100" w:rsidRDefault="007958C8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>от 28.10.2016 года № 11 «</w:t>
      </w:r>
      <w:r w:rsidR="004577F0" w:rsidRPr="00C55100">
        <w:rPr>
          <w:sz w:val="20"/>
          <w:szCs w:val="20"/>
        </w:rPr>
        <w:t xml:space="preserve">О денежном содержании </w:t>
      </w:r>
    </w:p>
    <w:p w:rsidR="00714904" w:rsidRPr="00C55100" w:rsidRDefault="004577F0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>муниципальных служащих муниципального</w:t>
      </w:r>
    </w:p>
    <w:p w:rsidR="004577F0" w:rsidRPr="00C55100" w:rsidRDefault="004577F0" w:rsidP="004577F0">
      <w:pPr>
        <w:ind w:right="-6"/>
        <w:rPr>
          <w:sz w:val="20"/>
          <w:szCs w:val="20"/>
        </w:rPr>
      </w:pPr>
      <w:r w:rsidRPr="00C55100">
        <w:rPr>
          <w:sz w:val="20"/>
          <w:szCs w:val="20"/>
        </w:rPr>
        <w:t xml:space="preserve"> образования «Синегорское сельское поселение»</w:t>
      </w:r>
    </w:p>
    <w:p w:rsidR="004577F0" w:rsidRPr="00C55100" w:rsidRDefault="004577F0" w:rsidP="004577F0">
      <w:pPr>
        <w:rPr>
          <w:sz w:val="20"/>
          <w:szCs w:val="20"/>
        </w:rPr>
      </w:pPr>
    </w:p>
    <w:p w:rsidR="008B3EB5" w:rsidRPr="00C55100" w:rsidRDefault="008B3EB5" w:rsidP="00554C74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C55100">
        <w:rPr>
          <w:sz w:val="20"/>
          <w:szCs w:val="20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Областным законом от 09 октября 2007 года № 786-ЗС «О муниципальной службе в Ростовской области», Областным законом от 26 июля 2005 года № 344-ЗС «О государственной гражданской службе Ростовской области», Областным законом от 05 декабря 2016 года № 717-ЗС «О внесении изменений в отдельные областные законы» </w:t>
      </w:r>
    </w:p>
    <w:p w:rsidR="004577F0" w:rsidRPr="00C55100" w:rsidRDefault="004577F0" w:rsidP="00554C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Собрание депутатов Синегорского сельского поселения</w:t>
      </w:r>
    </w:p>
    <w:p w:rsidR="004577F0" w:rsidRPr="00C55100" w:rsidRDefault="004577F0" w:rsidP="004577F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4577F0" w:rsidRPr="00C55100" w:rsidRDefault="004577F0" w:rsidP="004577F0">
      <w:pPr>
        <w:jc w:val="center"/>
        <w:rPr>
          <w:sz w:val="20"/>
          <w:szCs w:val="20"/>
        </w:rPr>
      </w:pPr>
      <w:r w:rsidRPr="00C55100">
        <w:rPr>
          <w:sz w:val="20"/>
          <w:szCs w:val="20"/>
        </w:rPr>
        <w:t>РЕШИЛО:</w:t>
      </w:r>
    </w:p>
    <w:p w:rsidR="004577F0" w:rsidRPr="00C55100" w:rsidRDefault="004577F0" w:rsidP="004577F0">
      <w:pPr>
        <w:jc w:val="center"/>
        <w:rPr>
          <w:sz w:val="20"/>
          <w:szCs w:val="20"/>
        </w:rPr>
      </w:pPr>
    </w:p>
    <w:p w:rsidR="004577F0" w:rsidRPr="00C55100" w:rsidRDefault="004577F0" w:rsidP="004577F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ab/>
      </w:r>
    </w:p>
    <w:p w:rsidR="007078F3" w:rsidRPr="00C55100" w:rsidRDefault="00136679" w:rsidP="00953245">
      <w:pPr>
        <w:ind w:right="-6"/>
        <w:jc w:val="both"/>
        <w:rPr>
          <w:sz w:val="20"/>
          <w:szCs w:val="20"/>
        </w:rPr>
      </w:pPr>
      <w:r w:rsidRPr="00C55100">
        <w:rPr>
          <w:sz w:val="20"/>
          <w:szCs w:val="20"/>
        </w:rPr>
        <w:t xml:space="preserve">           </w:t>
      </w:r>
      <w:r w:rsidR="004577F0" w:rsidRPr="00C55100">
        <w:rPr>
          <w:sz w:val="20"/>
          <w:szCs w:val="20"/>
        </w:rPr>
        <w:t xml:space="preserve">1. </w:t>
      </w:r>
      <w:r w:rsidRPr="00C55100">
        <w:rPr>
          <w:sz w:val="20"/>
          <w:szCs w:val="20"/>
        </w:rPr>
        <w:t>Внести в Приложение</w:t>
      </w:r>
      <w:r w:rsidR="007078F3" w:rsidRPr="00C55100">
        <w:rPr>
          <w:sz w:val="20"/>
          <w:szCs w:val="20"/>
        </w:rPr>
        <w:t xml:space="preserve"> 1</w:t>
      </w:r>
      <w:r w:rsidRPr="00C55100">
        <w:rPr>
          <w:sz w:val="20"/>
          <w:szCs w:val="20"/>
        </w:rPr>
        <w:t xml:space="preserve"> к решению Собрания депутатов </w:t>
      </w:r>
      <w:r w:rsidR="007078F3" w:rsidRPr="00C55100">
        <w:rPr>
          <w:sz w:val="20"/>
          <w:szCs w:val="20"/>
        </w:rPr>
        <w:t>Синегорского сельского поселения</w:t>
      </w:r>
      <w:r w:rsidRPr="00C55100">
        <w:rPr>
          <w:sz w:val="20"/>
          <w:szCs w:val="20"/>
        </w:rPr>
        <w:t xml:space="preserve"> от 28 </w:t>
      </w:r>
      <w:r w:rsidR="007078F3" w:rsidRPr="00C55100">
        <w:rPr>
          <w:sz w:val="20"/>
          <w:szCs w:val="20"/>
        </w:rPr>
        <w:t>октября</w:t>
      </w:r>
      <w:r w:rsidRPr="00C55100">
        <w:rPr>
          <w:sz w:val="20"/>
          <w:szCs w:val="20"/>
        </w:rPr>
        <w:t xml:space="preserve"> 201</w:t>
      </w:r>
      <w:r w:rsidR="007078F3" w:rsidRPr="00C55100">
        <w:rPr>
          <w:sz w:val="20"/>
          <w:szCs w:val="20"/>
        </w:rPr>
        <w:t>6</w:t>
      </w:r>
      <w:r w:rsidRPr="00C55100">
        <w:rPr>
          <w:sz w:val="20"/>
          <w:szCs w:val="20"/>
        </w:rPr>
        <w:t xml:space="preserve"> года № </w:t>
      </w:r>
      <w:r w:rsidR="007078F3" w:rsidRPr="00C55100">
        <w:rPr>
          <w:sz w:val="20"/>
          <w:szCs w:val="20"/>
        </w:rPr>
        <w:t>11</w:t>
      </w:r>
      <w:r w:rsidRPr="00C55100">
        <w:rPr>
          <w:sz w:val="20"/>
          <w:szCs w:val="20"/>
        </w:rPr>
        <w:t xml:space="preserve"> «</w:t>
      </w:r>
      <w:r w:rsidR="007078F3" w:rsidRPr="00C55100">
        <w:rPr>
          <w:sz w:val="20"/>
          <w:szCs w:val="20"/>
        </w:rPr>
        <w:t xml:space="preserve">О денежном содержании </w:t>
      </w:r>
    </w:p>
    <w:p w:rsidR="00136679" w:rsidRPr="00C55100" w:rsidRDefault="007078F3" w:rsidP="00953245">
      <w:pPr>
        <w:ind w:right="-6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муниципальных служащих муниципального</w:t>
      </w:r>
      <w:r w:rsidR="00953245" w:rsidRPr="00C55100">
        <w:rPr>
          <w:sz w:val="20"/>
          <w:szCs w:val="20"/>
        </w:rPr>
        <w:t xml:space="preserve">  </w:t>
      </w:r>
      <w:r w:rsidRPr="00C55100">
        <w:rPr>
          <w:sz w:val="20"/>
          <w:szCs w:val="20"/>
        </w:rPr>
        <w:t xml:space="preserve">образования </w:t>
      </w:r>
      <w:r w:rsidR="00953245" w:rsidRPr="00C55100">
        <w:rPr>
          <w:sz w:val="20"/>
          <w:szCs w:val="20"/>
        </w:rPr>
        <w:t xml:space="preserve">«Синегорское </w:t>
      </w:r>
      <w:r w:rsidRPr="00C55100">
        <w:rPr>
          <w:sz w:val="20"/>
          <w:szCs w:val="20"/>
        </w:rPr>
        <w:t>сельское поселение</w:t>
      </w:r>
      <w:r w:rsidR="00136679" w:rsidRPr="00C55100">
        <w:rPr>
          <w:sz w:val="20"/>
          <w:szCs w:val="20"/>
        </w:rPr>
        <w:t>» (далее - Положение) следующие изменения:</w:t>
      </w:r>
    </w:p>
    <w:p w:rsidR="003F66FF" w:rsidRPr="00C55100" w:rsidRDefault="003F66FF" w:rsidP="003F66FF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статью 3 Положения изложить в следующей редакции:</w:t>
      </w:r>
    </w:p>
    <w:p w:rsidR="0040574E" w:rsidRPr="00C55100" w:rsidRDefault="0040574E" w:rsidP="0040574E">
      <w:pPr>
        <w:pStyle w:val="aa"/>
        <w:autoSpaceDE w:val="0"/>
        <w:autoSpaceDN w:val="0"/>
        <w:adjustRightInd w:val="0"/>
        <w:ind w:left="1110"/>
        <w:jc w:val="both"/>
        <w:outlineLvl w:val="0"/>
        <w:rPr>
          <w:sz w:val="20"/>
          <w:szCs w:val="20"/>
        </w:rPr>
      </w:pPr>
    </w:p>
    <w:p w:rsidR="003F66FF" w:rsidRPr="00C55100" w:rsidRDefault="003F66FF" w:rsidP="003F66FF">
      <w:pPr>
        <w:ind w:firstLine="72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«Статья 3. Ежемесячная квалификационная надбавка к должностному окладу</w:t>
      </w:r>
    </w:p>
    <w:p w:rsidR="00E828F9" w:rsidRPr="00C55100" w:rsidRDefault="00E828F9" w:rsidP="00E828F9">
      <w:pPr>
        <w:pStyle w:val="a5"/>
        <w:spacing w:line="276" w:lineRule="auto"/>
        <w:ind w:right="-2" w:firstLine="709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размерах:</w:t>
      </w:r>
    </w:p>
    <w:p w:rsidR="00E828F9" w:rsidRPr="00C55100" w:rsidRDefault="00E828F9" w:rsidP="00E828F9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по высшим и главным должностям муниципальной службы - до 50 процентов,</w:t>
      </w:r>
    </w:p>
    <w:p w:rsidR="00E828F9" w:rsidRPr="00C55100" w:rsidRDefault="00E828F9" w:rsidP="00E828F9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по ведущим должностям муниципальной службы  - до 35 процентов,</w:t>
      </w:r>
    </w:p>
    <w:p w:rsidR="00E828F9" w:rsidRPr="00C55100" w:rsidRDefault="00E828F9" w:rsidP="00E828F9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0"/>
          <w:szCs w:val="20"/>
          <w:lang w:eastAsia="en-US"/>
        </w:rPr>
      </w:pPr>
      <w:bookmarkStart w:id="0" w:name="_GoBack"/>
      <w:bookmarkEnd w:id="0"/>
      <w:r w:rsidRPr="00C55100">
        <w:rPr>
          <w:sz w:val="20"/>
          <w:szCs w:val="20"/>
          <w:lang w:eastAsia="en-US"/>
        </w:rPr>
        <w:t>по старшим должностям муниципальной службы  - до 30 процентов,</w:t>
      </w:r>
    </w:p>
    <w:p w:rsidR="00E828F9" w:rsidRPr="00C55100" w:rsidRDefault="00D5446A" w:rsidP="00E828F9">
      <w:pPr>
        <w:autoSpaceDE w:val="0"/>
        <w:autoSpaceDN w:val="0"/>
        <w:adjustRightInd w:val="0"/>
        <w:ind w:right="-2" w:firstLine="540"/>
        <w:jc w:val="both"/>
        <w:outlineLvl w:val="1"/>
        <w:rPr>
          <w:color w:val="00B0F0"/>
          <w:sz w:val="20"/>
          <w:szCs w:val="20"/>
        </w:rPr>
      </w:pPr>
      <w:r w:rsidRPr="00C55100">
        <w:rPr>
          <w:sz w:val="20"/>
          <w:szCs w:val="20"/>
          <w:lang w:eastAsia="en-US"/>
        </w:rPr>
        <w:t xml:space="preserve">  </w:t>
      </w:r>
      <w:r w:rsidR="00E828F9" w:rsidRPr="00C55100">
        <w:rPr>
          <w:sz w:val="20"/>
          <w:szCs w:val="20"/>
          <w:lang w:eastAsia="en-US"/>
        </w:rPr>
        <w:t>по младшим должностям муниципальной службы - до 25 процентов</w:t>
      </w:r>
      <w:r w:rsidR="00E828F9" w:rsidRPr="00C55100">
        <w:rPr>
          <w:sz w:val="20"/>
          <w:szCs w:val="20"/>
        </w:rPr>
        <w:t>.</w:t>
      </w:r>
      <w:r w:rsidR="00E828F9" w:rsidRPr="00C55100">
        <w:rPr>
          <w:color w:val="00B0F0"/>
          <w:sz w:val="20"/>
          <w:szCs w:val="20"/>
        </w:rPr>
        <w:t xml:space="preserve"> </w:t>
      </w:r>
    </w:p>
    <w:p w:rsidR="00E828F9" w:rsidRPr="00C55100" w:rsidRDefault="00E828F9" w:rsidP="00E828F9">
      <w:pPr>
        <w:pStyle w:val="a5"/>
        <w:ind w:right="-2" w:firstLine="709"/>
        <w:rPr>
          <w:sz w:val="20"/>
          <w:szCs w:val="20"/>
        </w:rPr>
      </w:pPr>
      <w:r w:rsidRPr="00C55100">
        <w:rPr>
          <w:sz w:val="20"/>
          <w:szCs w:val="20"/>
        </w:rPr>
        <w:t xml:space="preserve">Ежемесячная квалификационная надбавка к должностному окладу имеет персональный характер и назначается Главой Администрации поселения: </w:t>
      </w:r>
    </w:p>
    <w:p w:rsidR="00E828F9" w:rsidRPr="00C55100" w:rsidRDefault="00E828F9" w:rsidP="00E828F9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 w:rsidRPr="00C55100">
        <w:rPr>
          <w:rFonts w:ascii="Times New Roman" w:hAnsi="Times New Roman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выплата квалификационной надбавки производится пропорционально отработанному времени.</w:t>
      </w:r>
    </w:p>
    <w:p w:rsidR="00E828F9" w:rsidRPr="00C55100" w:rsidRDefault="00E828F9" w:rsidP="00E828F9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Ежемесячная квалификационная надбавка не устанавливается муниципальным служащим в период прохождения испытательного срока,  работникам, заключившим трудовой договор на срок до двух месяцев,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работника.</w:t>
      </w:r>
    </w:p>
    <w:p w:rsidR="00E828F9" w:rsidRPr="00C55100" w:rsidRDefault="00E828F9" w:rsidP="00E828F9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Ежемесячная квалификационная надбавка выплачивается согласно настоящему Положению и учитывается при исчислении средней заработной платы работника;</w:t>
      </w:r>
    </w:p>
    <w:p w:rsidR="00D641F6" w:rsidRPr="00C55100" w:rsidRDefault="00D641F6" w:rsidP="00E828F9">
      <w:pPr>
        <w:ind w:firstLine="540"/>
        <w:jc w:val="both"/>
        <w:rPr>
          <w:sz w:val="20"/>
          <w:szCs w:val="20"/>
        </w:rPr>
      </w:pPr>
    </w:p>
    <w:p w:rsidR="003F66FF" w:rsidRPr="00C55100" w:rsidRDefault="00B25AE6" w:rsidP="00B25AE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>статью 5 Положения изложить в следующей редакции:</w:t>
      </w:r>
    </w:p>
    <w:p w:rsidR="00C43816" w:rsidRPr="00C55100" w:rsidRDefault="00C43816" w:rsidP="00C43816">
      <w:pPr>
        <w:pStyle w:val="aa"/>
        <w:autoSpaceDE w:val="0"/>
        <w:autoSpaceDN w:val="0"/>
        <w:adjustRightInd w:val="0"/>
        <w:ind w:left="1110"/>
        <w:jc w:val="both"/>
        <w:outlineLvl w:val="1"/>
        <w:rPr>
          <w:sz w:val="20"/>
          <w:szCs w:val="20"/>
        </w:rPr>
      </w:pPr>
    </w:p>
    <w:p w:rsidR="00B25AE6" w:rsidRPr="00C55100" w:rsidRDefault="00B25AE6" w:rsidP="00B25AE6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55100">
        <w:rPr>
          <w:sz w:val="20"/>
          <w:szCs w:val="20"/>
        </w:rPr>
        <w:lastRenderedPageBreak/>
        <w:t>«Статья 5 Ежемесячная надбавка к должностному окладу за особые условия муниципальной службы</w:t>
      </w:r>
      <w:r w:rsidRPr="00C55100">
        <w:rPr>
          <w:color w:val="FF0000"/>
          <w:sz w:val="20"/>
          <w:szCs w:val="20"/>
        </w:rPr>
        <w:t xml:space="preserve"> </w:t>
      </w:r>
      <w:r w:rsidRPr="00C55100">
        <w:rPr>
          <w:sz w:val="20"/>
          <w:szCs w:val="20"/>
        </w:rPr>
        <w:t>(сложность, напряженность, специальный режим работы и иные особые условия)</w:t>
      </w:r>
    </w:p>
    <w:p w:rsidR="00AB2203" w:rsidRPr="00C55100" w:rsidRDefault="00AB2203" w:rsidP="00B25AE6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0"/>
          <w:szCs w:val="20"/>
        </w:rPr>
      </w:pPr>
    </w:p>
    <w:p w:rsidR="00EA1632" w:rsidRPr="00C55100" w:rsidRDefault="00EA1632" w:rsidP="00EA163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55100">
        <w:rPr>
          <w:color w:val="FF0000"/>
          <w:sz w:val="20"/>
          <w:szCs w:val="20"/>
        </w:rPr>
        <w:t xml:space="preserve">   </w:t>
      </w:r>
      <w:r w:rsidRPr="00C55100">
        <w:rPr>
          <w:sz w:val="20"/>
          <w:szCs w:val="20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EA1632" w:rsidRPr="00C55100" w:rsidRDefault="00EA1632" w:rsidP="00EA16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1) муниципальным служащим, замещающим высшие должности муниципальной службы, - не более 200 процентов должностного оклада;</w:t>
      </w:r>
    </w:p>
    <w:p w:rsidR="00EA1632" w:rsidRPr="00C55100" w:rsidRDefault="00EA1632" w:rsidP="00EA16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2) муниципальным служащим, замещающим главные должности муниципальной службы, - не более 150 процентов должностного оклада;</w:t>
      </w:r>
    </w:p>
    <w:p w:rsidR="00EA1632" w:rsidRPr="00C55100" w:rsidRDefault="00EA1632" w:rsidP="00EA16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3) муниципальным служащим, замещающим ведущие должности муниципальной службы, - не более 120 процентов должностного оклада;</w:t>
      </w:r>
    </w:p>
    <w:p w:rsidR="00EA1632" w:rsidRPr="00C55100" w:rsidRDefault="00EA1632" w:rsidP="00EA16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4) муниципальным служащим, замещающим старшие должности муниципальной службы, - не более 90 процентов должностного оклада;</w:t>
      </w:r>
    </w:p>
    <w:p w:rsidR="00EA1632" w:rsidRPr="00C55100" w:rsidRDefault="00EA1632" w:rsidP="00EA16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EA4741" w:rsidRPr="00C55100" w:rsidRDefault="00EA4741" w:rsidP="00EA4741">
      <w:pPr>
        <w:pStyle w:val="a5"/>
        <w:ind w:right="-2" w:firstLine="709"/>
        <w:rPr>
          <w:sz w:val="20"/>
          <w:szCs w:val="20"/>
        </w:rPr>
      </w:pPr>
      <w:r w:rsidRPr="00C55100">
        <w:rPr>
          <w:sz w:val="20"/>
          <w:szCs w:val="20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имеет персональный характер и назначается Главой Администрации </w:t>
      </w:r>
      <w:r w:rsidR="00182C41" w:rsidRPr="00C55100">
        <w:rPr>
          <w:sz w:val="20"/>
          <w:szCs w:val="20"/>
        </w:rPr>
        <w:t>Синегорского</w:t>
      </w:r>
      <w:r w:rsidRPr="00C55100">
        <w:rPr>
          <w:sz w:val="20"/>
          <w:szCs w:val="20"/>
        </w:rPr>
        <w:t xml:space="preserve"> сельского поселения: </w:t>
      </w:r>
    </w:p>
    <w:p w:rsidR="00EA4741" w:rsidRPr="00C55100" w:rsidRDefault="00EA4741" w:rsidP="00EA4741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Конкретный размер ежемесячной надбавки за особые условия муниципальной службы определяется каждому муниципальному служащему персонально, в зависимости от выполнения ответственных работ в короткие сроки, в том числе и за пределами нормальной продолжительности рабочего времени.</w:t>
      </w:r>
    </w:p>
    <w:p w:rsidR="00EA4741" w:rsidRPr="00C55100" w:rsidRDefault="00EA4741" w:rsidP="00EA474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55100">
        <w:rPr>
          <w:sz w:val="20"/>
          <w:szCs w:val="20"/>
        </w:rPr>
        <w:t>Размер ежемесячной надбавки за особые условия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:rsidR="00EA4741" w:rsidRPr="00C55100" w:rsidRDefault="00EA4741" w:rsidP="00EA4741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EA4741" w:rsidRPr="00C55100" w:rsidRDefault="00EA4741" w:rsidP="00EA4741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Ежемесячная надбавка за особые условия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лет.</w:t>
      </w:r>
    </w:p>
    <w:p w:rsidR="00EA4741" w:rsidRPr="00C55100" w:rsidRDefault="00EA4741" w:rsidP="00EA4741">
      <w:pPr>
        <w:tabs>
          <w:tab w:val="num" w:pos="720"/>
        </w:tabs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муниципальным служащим выплачивается согласно настоящему Положению и учитывается при исчислении средней заработной платы работника;</w:t>
      </w:r>
    </w:p>
    <w:p w:rsidR="00B72484" w:rsidRPr="00C55100" w:rsidRDefault="00B72484" w:rsidP="00EA4741">
      <w:pPr>
        <w:tabs>
          <w:tab w:val="num" w:pos="720"/>
        </w:tabs>
        <w:ind w:firstLine="540"/>
        <w:jc w:val="both"/>
        <w:rPr>
          <w:sz w:val="20"/>
          <w:szCs w:val="20"/>
        </w:rPr>
      </w:pPr>
    </w:p>
    <w:p w:rsidR="00B25AE6" w:rsidRPr="00C55100" w:rsidRDefault="003037A8" w:rsidP="003037A8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>стать</w:t>
      </w:r>
      <w:r w:rsidR="004D3FF3" w:rsidRPr="00C55100">
        <w:rPr>
          <w:sz w:val="20"/>
          <w:szCs w:val="20"/>
        </w:rPr>
        <w:t>ю</w:t>
      </w:r>
      <w:r w:rsidRPr="00C55100">
        <w:rPr>
          <w:sz w:val="20"/>
          <w:szCs w:val="20"/>
        </w:rPr>
        <w:t xml:space="preserve"> 8 </w:t>
      </w:r>
      <w:r w:rsidR="004734FE" w:rsidRPr="00C55100">
        <w:rPr>
          <w:sz w:val="20"/>
          <w:szCs w:val="20"/>
        </w:rPr>
        <w:t xml:space="preserve">Положения </w:t>
      </w:r>
      <w:r w:rsidRPr="00C55100">
        <w:rPr>
          <w:sz w:val="20"/>
          <w:szCs w:val="20"/>
        </w:rPr>
        <w:t>изложить в следующей редакции:</w:t>
      </w:r>
    </w:p>
    <w:p w:rsidR="00C43816" w:rsidRPr="00C55100" w:rsidRDefault="00C43816" w:rsidP="00C43816">
      <w:pPr>
        <w:pStyle w:val="aa"/>
        <w:autoSpaceDE w:val="0"/>
        <w:autoSpaceDN w:val="0"/>
        <w:adjustRightInd w:val="0"/>
        <w:ind w:left="1110"/>
        <w:jc w:val="both"/>
        <w:outlineLvl w:val="1"/>
        <w:rPr>
          <w:sz w:val="20"/>
          <w:szCs w:val="20"/>
        </w:rPr>
      </w:pPr>
    </w:p>
    <w:p w:rsidR="003037A8" w:rsidRPr="00C55100" w:rsidRDefault="003037A8" w:rsidP="003037A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>«Статья 8. Единовременная выплата при предоставлении ежегодного оплачиваемого отпуска и материальная помощь</w:t>
      </w:r>
    </w:p>
    <w:p w:rsidR="003037A8" w:rsidRPr="00C55100" w:rsidRDefault="003037A8" w:rsidP="003037A8">
      <w:pPr>
        <w:autoSpaceDE w:val="0"/>
        <w:autoSpaceDN w:val="0"/>
        <w:adjustRightInd w:val="0"/>
        <w:ind w:left="720"/>
        <w:jc w:val="both"/>
        <w:outlineLvl w:val="1"/>
        <w:rPr>
          <w:sz w:val="20"/>
          <w:szCs w:val="20"/>
        </w:rPr>
      </w:pPr>
    </w:p>
    <w:p w:rsidR="003037A8" w:rsidRPr="00C55100" w:rsidRDefault="003037A8" w:rsidP="003037A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 xml:space="preserve"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</w:t>
      </w:r>
      <w:r w:rsidR="00EA52E5" w:rsidRPr="00C55100">
        <w:rPr>
          <w:sz w:val="20"/>
          <w:szCs w:val="20"/>
        </w:rPr>
        <w:t>2</w:t>
      </w:r>
      <w:r w:rsidRPr="00C55100">
        <w:rPr>
          <w:sz w:val="20"/>
          <w:szCs w:val="20"/>
        </w:rPr>
        <w:t xml:space="preserve"> должностных окладов на основании его письменного заявления.</w:t>
      </w:r>
    </w:p>
    <w:p w:rsidR="003037A8" w:rsidRPr="00C55100" w:rsidRDefault="003037A8" w:rsidP="003037A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037A8" w:rsidRPr="00C55100" w:rsidRDefault="003037A8" w:rsidP="003037A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 xml:space="preserve">При уходе муниципального служащего в ежегодный оплачиваемый отпуск с последующим увольнением его с муниципальной службы единовременная выплата производится пропорционально полным месяцам, прошедшим с начала календарного года до дня увольнения с муниципальной службы. </w:t>
      </w:r>
    </w:p>
    <w:p w:rsidR="003037A8" w:rsidRPr="00C55100" w:rsidRDefault="003037A8" w:rsidP="003037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также в случае использования муниципальным служащим права на получение единовременной выплаты пропорционально отработанному времени по предыдущему месту работы в органах местного самоуправления единовременная выплата производится на основании его письменного заявления пропорционально отработанному времени в календарном году.</w:t>
      </w:r>
    </w:p>
    <w:p w:rsidR="003037A8" w:rsidRPr="00C55100" w:rsidRDefault="003037A8" w:rsidP="003037A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>Единовременная выплата к отпуску учитывается при исчислении средней заработной платы работника.</w:t>
      </w:r>
    </w:p>
    <w:p w:rsidR="003037A8" w:rsidRPr="00C55100" w:rsidRDefault="00B20A60" w:rsidP="003037A8">
      <w:pPr>
        <w:pStyle w:val="a5"/>
        <w:spacing w:line="276" w:lineRule="auto"/>
        <w:ind w:right="-2" w:firstLine="709"/>
        <w:rPr>
          <w:sz w:val="20"/>
          <w:szCs w:val="20"/>
        </w:rPr>
      </w:pPr>
      <w:r w:rsidRPr="00C55100">
        <w:rPr>
          <w:sz w:val="20"/>
          <w:szCs w:val="20"/>
        </w:rPr>
        <w:t xml:space="preserve">2. </w:t>
      </w:r>
      <w:r w:rsidR="003037A8" w:rsidRPr="00C55100">
        <w:rPr>
          <w:sz w:val="20"/>
          <w:szCs w:val="20"/>
        </w:rPr>
        <w:t>Материальная помощь (в расчете на год) выплачивается в размере 1,0 должностного оклада.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в четвертом квартале – до 25 декабря.</w:t>
      </w:r>
    </w:p>
    <w:p w:rsidR="003037A8" w:rsidRPr="00C55100" w:rsidRDefault="003037A8" w:rsidP="003037A8">
      <w:pPr>
        <w:pStyle w:val="a5"/>
        <w:spacing w:line="276" w:lineRule="auto"/>
        <w:ind w:right="-2" w:firstLine="709"/>
        <w:rPr>
          <w:sz w:val="20"/>
          <w:szCs w:val="20"/>
        </w:rPr>
      </w:pPr>
      <w:r w:rsidRPr="00C55100">
        <w:rPr>
          <w:sz w:val="20"/>
          <w:szCs w:val="20"/>
        </w:rPr>
        <w:lastRenderedPageBreak/>
        <w:t>Муниципальному служащему, принятому на муниципальную службу в течение квартала, выплата материальной помощи производится пропорционально отработанным полным месяцам в текущем квартале, прошедшим со дня поступления на муниципальную службу.</w:t>
      </w:r>
    </w:p>
    <w:p w:rsidR="003037A8" w:rsidRPr="00C55100" w:rsidRDefault="003037A8" w:rsidP="003037A8">
      <w:pPr>
        <w:pStyle w:val="a5"/>
        <w:spacing w:line="276" w:lineRule="auto"/>
        <w:ind w:right="-2" w:firstLine="709"/>
        <w:rPr>
          <w:sz w:val="20"/>
          <w:szCs w:val="20"/>
        </w:rPr>
      </w:pPr>
      <w:r w:rsidRPr="00C55100">
        <w:rPr>
          <w:sz w:val="20"/>
          <w:szCs w:val="20"/>
        </w:rPr>
        <w:t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первой декаде месяца, следующего за истекшим кварталом, в четвертом квартале – до 25 декабря, пропорционально отработанным полным месяцам, прошедшим со дня выхода на муниципальную службу.</w:t>
      </w:r>
    </w:p>
    <w:p w:rsidR="003037A8" w:rsidRPr="00C55100" w:rsidRDefault="003037A8" w:rsidP="003037A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 xml:space="preserve">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месяцам, прошедшим с начала квартала до дня увольнения со службы. В случае увольнения с муниципальной службы по основаниям, предусмотренным пунктами </w:t>
      </w:r>
      <w:r w:rsidR="00435ADB" w:rsidRPr="00C55100">
        <w:rPr>
          <w:sz w:val="20"/>
          <w:szCs w:val="20"/>
        </w:rPr>
        <w:t xml:space="preserve"> </w:t>
      </w:r>
      <w:r w:rsidRPr="00C55100">
        <w:rPr>
          <w:sz w:val="20"/>
          <w:szCs w:val="20"/>
        </w:rPr>
        <w:t xml:space="preserve">3,5,6,7,11 статьи 81 Трудового кодекса Российской Федерации, материальная помощь не выплачивается. </w:t>
      </w:r>
      <w:r w:rsidRPr="00C55100">
        <w:rPr>
          <w:color w:val="0070C0"/>
          <w:sz w:val="20"/>
          <w:szCs w:val="20"/>
        </w:rPr>
        <w:t xml:space="preserve">    </w:t>
      </w:r>
      <w:r w:rsidRPr="00C55100">
        <w:rPr>
          <w:sz w:val="20"/>
          <w:szCs w:val="20"/>
        </w:rPr>
        <w:t>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решения о выплате материальной помощи и учитывается при исчислении средней заработной платы работника.</w:t>
      </w:r>
    </w:p>
    <w:p w:rsidR="00EA1632" w:rsidRPr="00C55100" w:rsidRDefault="00EA1632" w:rsidP="00B25A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EA1632" w:rsidRPr="00C55100" w:rsidRDefault="00747623" w:rsidP="00747623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100">
        <w:rPr>
          <w:sz w:val="20"/>
          <w:szCs w:val="20"/>
        </w:rPr>
        <w:t xml:space="preserve">Статью 12 </w:t>
      </w:r>
      <w:r w:rsidR="00CA378C" w:rsidRPr="00C55100">
        <w:rPr>
          <w:sz w:val="20"/>
          <w:szCs w:val="20"/>
        </w:rPr>
        <w:t xml:space="preserve">Положения </w:t>
      </w:r>
      <w:r w:rsidRPr="00C55100">
        <w:rPr>
          <w:sz w:val="20"/>
          <w:szCs w:val="20"/>
        </w:rPr>
        <w:t>изложить в следующей редакции:</w:t>
      </w:r>
    </w:p>
    <w:p w:rsidR="00C4133D" w:rsidRPr="00C55100" w:rsidRDefault="00C4133D" w:rsidP="00C4133D">
      <w:pPr>
        <w:pStyle w:val="aa"/>
        <w:autoSpaceDE w:val="0"/>
        <w:autoSpaceDN w:val="0"/>
        <w:adjustRightInd w:val="0"/>
        <w:ind w:left="1110"/>
        <w:jc w:val="both"/>
        <w:outlineLvl w:val="1"/>
        <w:rPr>
          <w:sz w:val="20"/>
          <w:szCs w:val="20"/>
        </w:rPr>
      </w:pPr>
    </w:p>
    <w:p w:rsidR="00747623" w:rsidRPr="00C55100" w:rsidRDefault="00747623" w:rsidP="00747623">
      <w:pPr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«Статья 12. Основание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</w:t>
      </w:r>
    </w:p>
    <w:p w:rsidR="00747623" w:rsidRPr="00C55100" w:rsidRDefault="00747623" w:rsidP="00747623">
      <w:pPr>
        <w:pStyle w:val="aa"/>
        <w:autoSpaceDE w:val="0"/>
        <w:autoSpaceDN w:val="0"/>
        <w:adjustRightInd w:val="0"/>
        <w:ind w:left="1110"/>
        <w:jc w:val="both"/>
        <w:outlineLvl w:val="1"/>
        <w:rPr>
          <w:sz w:val="20"/>
          <w:szCs w:val="20"/>
        </w:rPr>
      </w:pPr>
    </w:p>
    <w:p w:rsidR="00507E6A" w:rsidRPr="00C55100" w:rsidRDefault="00507E6A" w:rsidP="00507E6A">
      <w:pPr>
        <w:spacing w:line="276" w:lineRule="auto"/>
        <w:ind w:firstLine="540"/>
        <w:jc w:val="both"/>
        <w:rPr>
          <w:sz w:val="20"/>
          <w:szCs w:val="20"/>
        </w:rPr>
      </w:pPr>
      <w:r w:rsidRPr="00C55100">
        <w:rPr>
          <w:sz w:val="20"/>
          <w:szCs w:val="20"/>
        </w:rPr>
        <w:t>Муниципальным служащим, достигшим пенсионного возраста,</w:t>
      </w:r>
      <w:r w:rsidRPr="00C55100">
        <w:rPr>
          <w:sz w:val="20"/>
          <w:szCs w:val="20"/>
          <w:lang w:eastAsia="en-US"/>
        </w:rPr>
        <w:t xml:space="preserve"> предусмотренного </w:t>
      </w:r>
      <w:hyperlink r:id="rId9" w:history="1">
        <w:r w:rsidRPr="00C55100">
          <w:rPr>
            <w:sz w:val="20"/>
            <w:szCs w:val="20"/>
            <w:lang w:eastAsia="en-US"/>
          </w:rPr>
          <w:t>частью 1 статьи 8</w:t>
        </w:r>
      </w:hyperlink>
      <w:r w:rsidRPr="00C55100">
        <w:rPr>
          <w:sz w:val="20"/>
          <w:szCs w:val="20"/>
          <w:lang w:eastAsia="en-US"/>
        </w:rPr>
        <w:t xml:space="preserve"> Федерального закона от 28 декабря 2013 года № 400-ФЗ «О страховых пенсиях»</w:t>
      </w:r>
      <w:r w:rsidRPr="00C55100">
        <w:rPr>
          <w:sz w:val="20"/>
          <w:szCs w:val="20"/>
        </w:rPr>
        <w:t xml:space="preserve">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основаниям: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 xml:space="preserve">а) </w:t>
      </w:r>
      <w:r w:rsidR="00636A52" w:rsidRPr="00C55100">
        <w:rPr>
          <w:rFonts w:ascii="Times New Roman" w:hAnsi="Times New Roman"/>
        </w:rPr>
        <w:t>ликвидация органа местного самоуправления, избирательной комиссии муниципального образования,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органа местного самоуправления, избирательной комиссии муниципального образования</w:t>
      </w:r>
      <w:r w:rsidRPr="00C55100">
        <w:rPr>
          <w:rFonts w:ascii="Times New Roman" w:hAnsi="Times New Roman" w:cs="Times New Roman"/>
        </w:rPr>
        <w:t>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б) истечение срока трудового договора;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е) расторжение трудового договора по инициативе муниципального служащего в связи с выходом на пенсию.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В случае увольнения с муниципальной службы в связи с назначением пенсии по инвалидности по основаниям, указанным в подпунктах г - е настоящего пункта, указанное пособие выплачивается независимо от достижения муниципальным служащим пенсионного возраста,</w:t>
      </w:r>
      <w:r w:rsidRPr="00C55100">
        <w:rPr>
          <w:lang w:eastAsia="en-US"/>
        </w:rPr>
        <w:t xml:space="preserve"> </w:t>
      </w:r>
      <w:r w:rsidRPr="00C55100">
        <w:rPr>
          <w:rFonts w:ascii="Times New Roman" w:hAnsi="Times New Roman" w:cs="Times New Roman"/>
          <w:lang w:eastAsia="en-US"/>
        </w:rPr>
        <w:t xml:space="preserve">предусмотренного </w:t>
      </w:r>
      <w:hyperlink r:id="rId10" w:history="1">
        <w:r w:rsidRPr="00C55100">
          <w:rPr>
            <w:rFonts w:ascii="Times New Roman" w:hAnsi="Times New Roman" w:cs="Times New Roman"/>
            <w:lang w:eastAsia="en-US"/>
          </w:rPr>
          <w:t>частью 1 статьи 8</w:t>
        </w:r>
      </w:hyperlink>
      <w:r w:rsidRPr="00C55100">
        <w:rPr>
          <w:rFonts w:ascii="Times New Roman" w:hAnsi="Times New Roman" w:cs="Times New Roman"/>
          <w:lang w:eastAsia="en-US"/>
        </w:rPr>
        <w:t xml:space="preserve"> Федерального закона от 28 декабря 2013 года № 400-ФЗ «О страховых пенсиях»</w:t>
      </w:r>
      <w:r w:rsidRPr="00C55100">
        <w:rPr>
          <w:rFonts w:ascii="Times New Roman" w:hAnsi="Times New Roman" w:cs="Times New Roman"/>
        </w:rPr>
        <w:t>.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от 5 до 9 календарных лет - в размере 6 должностных окладов;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от 10 до 20 календарных лет - в размере 18 должностных окладов;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от 20 и более календарных лет - в размере 24 должностных окладов.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C55100">
        <w:rPr>
          <w:rFonts w:ascii="Times New Roman" w:hAnsi="Times New Roman" w:cs="Times New Roman"/>
        </w:rPr>
        <w:t>При последующих увольнениях работающих пенсионеров данное пособие не выплачивается.»;</w:t>
      </w:r>
    </w:p>
    <w:p w:rsidR="00507E6A" w:rsidRPr="00C55100" w:rsidRDefault="00507E6A" w:rsidP="00507E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507E6A" w:rsidRPr="00C55100" w:rsidRDefault="00507E6A" w:rsidP="003A5540">
      <w:pPr>
        <w:pStyle w:val="a5"/>
        <w:numPr>
          <w:ilvl w:val="0"/>
          <w:numId w:val="2"/>
        </w:numPr>
        <w:spacing w:line="276" w:lineRule="auto"/>
        <w:ind w:right="-2"/>
        <w:rPr>
          <w:sz w:val="20"/>
          <w:szCs w:val="20"/>
        </w:rPr>
      </w:pPr>
      <w:r w:rsidRPr="00C55100">
        <w:rPr>
          <w:sz w:val="20"/>
          <w:szCs w:val="20"/>
        </w:rPr>
        <w:t xml:space="preserve">дополнить Положение статьей </w:t>
      </w:r>
      <w:r w:rsidR="006B6620" w:rsidRPr="00C55100">
        <w:rPr>
          <w:sz w:val="20"/>
          <w:szCs w:val="20"/>
        </w:rPr>
        <w:t>13</w:t>
      </w:r>
      <w:r w:rsidRPr="00C55100">
        <w:rPr>
          <w:sz w:val="20"/>
          <w:szCs w:val="20"/>
        </w:rPr>
        <w:t xml:space="preserve"> следующего содержания:</w:t>
      </w:r>
    </w:p>
    <w:p w:rsidR="003A5540" w:rsidRPr="00C55100" w:rsidRDefault="003A5540" w:rsidP="003A5540">
      <w:pPr>
        <w:pStyle w:val="a5"/>
        <w:spacing w:line="276" w:lineRule="auto"/>
        <w:ind w:left="1110" w:right="-2"/>
        <w:rPr>
          <w:sz w:val="20"/>
          <w:szCs w:val="20"/>
        </w:rPr>
      </w:pPr>
    </w:p>
    <w:p w:rsidR="00507E6A" w:rsidRPr="00C55100" w:rsidRDefault="00507E6A" w:rsidP="00507E6A">
      <w:pPr>
        <w:pStyle w:val="a5"/>
        <w:spacing w:line="276" w:lineRule="auto"/>
        <w:ind w:right="-2" w:firstLine="540"/>
        <w:rPr>
          <w:sz w:val="20"/>
          <w:szCs w:val="20"/>
        </w:rPr>
      </w:pPr>
      <w:r w:rsidRPr="00C55100">
        <w:rPr>
          <w:sz w:val="20"/>
          <w:szCs w:val="20"/>
        </w:rPr>
        <w:t xml:space="preserve">«Статья </w:t>
      </w:r>
      <w:r w:rsidR="00E22C02" w:rsidRPr="00C55100">
        <w:rPr>
          <w:sz w:val="20"/>
          <w:szCs w:val="20"/>
        </w:rPr>
        <w:t>13</w:t>
      </w:r>
      <w:r w:rsidRPr="00C55100">
        <w:rPr>
          <w:sz w:val="20"/>
          <w:szCs w:val="20"/>
        </w:rPr>
        <w:t>. Единовременное поощрение в связи с выходом на пенсию за выслугу лет.</w:t>
      </w:r>
    </w:p>
    <w:p w:rsidR="00507E6A" w:rsidRPr="00C55100" w:rsidRDefault="00507E6A" w:rsidP="00507E6A">
      <w:pPr>
        <w:pStyle w:val="a5"/>
        <w:spacing w:line="276" w:lineRule="auto"/>
        <w:ind w:right="-2" w:firstLine="540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Выплата единовременного поощрения муниципальному служащему производится при выходе на пенсию за выслугу лет.</w:t>
      </w:r>
    </w:p>
    <w:p w:rsidR="00507E6A" w:rsidRPr="00C55100" w:rsidRDefault="00507E6A" w:rsidP="00507E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Решение о выплате муниципальному служащему единовременного поощрения оформляется правовым актом соответствующего органа местного самоуправления.</w:t>
      </w:r>
    </w:p>
    <w:p w:rsidR="00507E6A" w:rsidRPr="00C55100" w:rsidRDefault="00507E6A" w:rsidP="00507E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Муниципальный служащий, имеющий не снятое в установленном порядке дисциплинарное взыскание, утрачивает право на получение единовременного поощрения.</w:t>
      </w:r>
    </w:p>
    <w:p w:rsidR="00507E6A" w:rsidRPr="00C55100" w:rsidRDefault="00507E6A" w:rsidP="00507E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Размер единовременного поощрения составляет три оклада денежного содержания муниципального служащего по должности, замещаемой им на день выхода на пенсию за выслугу лет.</w:t>
      </w:r>
    </w:p>
    <w:p w:rsidR="003F66FF" w:rsidRPr="00C55100" w:rsidRDefault="00507E6A" w:rsidP="00325F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Выплата муниципальному служащему единовременного поощрения производится за счет средств местного бюджета в пределах установленного фонда оплаты труда соответствующего органа местного самоуправления.»</w:t>
      </w:r>
      <w:r w:rsidR="001C1F46" w:rsidRPr="00C55100">
        <w:rPr>
          <w:sz w:val="20"/>
          <w:szCs w:val="20"/>
          <w:lang w:eastAsia="en-US"/>
        </w:rPr>
        <w:t>.</w:t>
      </w:r>
    </w:p>
    <w:p w:rsidR="001C1F46" w:rsidRPr="00C55100" w:rsidRDefault="001C1F46" w:rsidP="00325F0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  <w:lang w:eastAsia="en-US"/>
        </w:rPr>
      </w:pPr>
      <w:r w:rsidRPr="00C55100">
        <w:rPr>
          <w:sz w:val="20"/>
          <w:szCs w:val="20"/>
          <w:lang w:eastAsia="en-US"/>
        </w:rPr>
        <w:t>2.</w:t>
      </w:r>
      <w:r w:rsidR="00731322" w:rsidRPr="00C55100">
        <w:rPr>
          <w:sz w:val="20"/>
          <w:szCs w:val="20"/>
        </w:rPr>
        <w:t xml:space="preserve"> Настоящее решение вступает в силу со дня его официального опубликования.</w:t>
      </w:r>
    </w:p>
    <w:p w:rsidR="004577F0" w:rsidRPr="00C55100" w:rsidRDefault="001C1F46" w:rsidP="004577F0">
      <w:pPr>
        <w:pStyle w:val="a5"/>
        <w:tabs>
          <w:tab w:val="left" w:pos="1080"/>
        </w:tabs>
        <w:ind w:right="-1" w:firstLine="709"/>
        <w:rPr>
          <w:sz w:val="20"/>
          <w:szCs w:val="20"/>
        </w:rPr>
      </w:pPr>
      <w:r w:rsidRPr="00C55100">
        <w:rPr>
          <w:sz w:val="20"/>
          <w:szCs w:val="20"/>
        </w:rPr>
        <w:t>3</w:t>
      </w:r>
      <w:r w:rsidR="004577F0" w:rsidRPr="00C55100">
        <w:rPr>
          <w:sz w:val="20"/>
          <w:szCs w:val="20"/>
        </w:rPr>
        <w:t>. Контроль за исполнением настоящего решения оставляю за собой и председателем постоянной комиссии Собрания депутатов Синегорского сельского поселения по бюджету, налогам и собственности Сорокина Василия Николаевича.</w:t>
      </w:r>
    </w:p>
    <w:p w:rsidR="00C772D7" w:rsidRPr="00C55100" w:rsidRDefault="00C772D7" w:rsidP="00C772D7">
      <w:pPr>
        <w:pStyle w:val="a5"/>
        <w:tabs>
          <w:tab w:val="left" w:pos="1080"/>
        </w:tabs>
        <w:ind w:right="-1" w:firstLine="709"/>
        <w:rPr>
          <w:sz w:val="20"/>
          <w:szCs w:val="20"/>
        </w:rPr>
      </w:pPr>
    </w:p>
    <w:p w:rsidR="00C772D7" w:rsidRPr="00C55100" w:rsidRDefault="00C772D7" w:rsidP="00C772D7">
      <w:pPr>
        <w:ind w:left="5670" w:right="-5"/>
        <w:jc w:val="center"/>
        <w:rPr>
          <w:sz w:val="20"/>
          <w:szCs w:val="20"/>
        </w:rPr>
      </w:pPr>
    </w:p>
    <w:p w:rsidR="00DB455C" w:rsidRPr="00C55100" w:rsidRDefault="00C772D7" w:rsidP="00C772D7">
      <w:pPr>
        <w:pStyle w:val="a5"/>
        <w:tabs>
          <w:tab w:val="left" w:pos="1080"/>
        </w:tabs>
        <w:ind w:right="-1"/>
        <w:rPr>
          <w:sz w:val="20"/>
          <w:szCs w:val="20"/>
        </w:rPr>
      </w:pPr>
      <w:r w:rsidRPr="00C55100">
        <w:rPr>
          <w:sz w:val="20"/>
          <w:szCs w:val="20"/>
        </w:rPr>
        <w:t>Председатель Собрания депутатов-</w:t>
      </w:r>
    </w:p>
    <w:p w:rsidR="00FD13F0" w:rsidRPr="00C55100" w:rsidRDefault="00C772D7" w:rsidP="00C772D7">
      <w:pPr>
        <w:pStyle w:val="a5"/>
        <w:tabs>
          <w:tab w:val="left" w:pos="1080"/>
          <w:tab w:val="left" w:pos="8295"/>
        </w:tabs>
        <w:ind w:right="-1"/>
        <w:rPr>
          <w:sz w:val="20"/>
          <w:szCs w:val="20"/>
        </w:rPr>
      </w:pPr>
      <w:r w:rsidRPr="00C55100">
        <w:rPr>
          <w:sz w:val="20"/>
          <w:szCs w:val="20"/>
        </w:rPr>
        <w:t xml:space="preserve">Глава Синегорского сельского поселения                              </w:t>
      </w:r>
      <w:r w:rsidR="00C55100">
        <w:rPr>
          <w:sz w:val="20"/>
          <w:szCs w:val="20"/>
        </w:rPr>
        <w:t xml:space="preserve">                                                   </w:t>
      </w:r>
      <w:r w:rsidRPr="00C55100">
        <w:rPr>
          <w:sz w:val="20"/>
          <w:szCs w:val="20"/>
        </w:rPr>
        <w:t>Л.С. Рассолова</w:t>
      </w:r>
    </w:p>
    <w:p w:rsidR="00FD13F0" w:rsidRPr="00C55100" w:rsidRDefault="00FD13F0" w:rsidP="00FD13F0">
      <w:pPr>
        <w:rPr>
          <w:sz w:val="20"/>
          <w:szCs w:val="20"/>
        </w:rPr>
      </w:pPr>
    </w:p>
    <w:sectPr w:rsidR="00FD13F0" w:rsidRPr="00C55100" w:rsidSect="00767ADF">
      <w:footerReference w:type="even" r:id="rId11"/>
      <w:footerReference w:type="default" r:id="rId12"/>
      <w:footnotePr>
        <w:numFmt w:val="chicago"/>
        <w:numRestart w:val="eachPage"/>
      </w:footnotePr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24" w:rsidRDefault="00140524" w:rsidP="00C92C8C">
      <w:r>
        <w:separator/>
      </w:r>
    </w:p>
  </w:endnote>
  <w:endnote w:type="continuationSeparator" w:id="1">
    <w:p w:rsidR="00140524" w:rsidRDefault="00140524" w:rsidP="00C9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E1530F" w:rsidP="00431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2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305" w:rsidRDefault="00140524" w:rsidP="00D900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140524" w:rsidP="00D900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24" w:rsidRDefault="00140524" w:rsidP="00C92C8C">
      <w:r>
        <w:separator/>
      </w:r>
    </w:p>
  </w:footnote>
  <w:footnote w:type="continuationSeparator" w:id="1">
    <w:p w:rsidR="00140524" w:rsidRDefault="00140524" w:rsidP="00C9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190"/>
    <w:multiLevelType w:val="hybridMultilevel"/>
    <w:tmpl w:val="1A2439D8"/>
    <w:lvl w:ilvl="0" w:tplc="A47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B15EE"/>
    <w:multiLevelType w:val="hybridMultilevel"/>
    <w:tmpl w:val="EB7477BC"/>
    <w:lvl w:ilvl="0" w:tplc="E7A8C1F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4577F0"/>
    <w:rsid w:val="0000325B"/>
    <w:rsid w:val="00003270"/>
    <w:rsid w:val="00005D29"/>
    <w:rsid w:val="00006416"/>
    <w:rsid w:val="000124EF"/>
    <w:rsid w:val="00012A2B"/>
    <w:rsid w:val="000164FE"/>
    <w:rsid w:val="00017029"/>
    <w:rsid w:val="00021DCE"/>
    <w:rsid w:val="000249CC"/>
    <w:rsid w:val="00025216"/>
    <w:rsid w:val="00025B1D"/>
    <w:rsid w:val="00025F97"/>
    <w:rsid w:val="0003043E"/>
    <w:rsid w:val="0003654D"/>
    <w:rsid w:val="0003733C"/>
    <w:rsid w:val="000405A8"/>
    <w:rsid w:val="00041390"/>
    <w:rsid w:val="000416E2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787A"/>
    <w:rsid w:val="00061EB5"/>
    <w:rsid w:val="0006217D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6FBB"/>
    <w:rsid w:val="0007764D"/>
    <w:rsid w:val="00077A15"/>
    <w:rsid w:val="00082BC6"/>
    <w:rsid w:val="00083627"/>
    <w:rsid w:val="000861B9"/>
    <w:rsid w:val="00096031"/>
    <w:rsid w:val="000A0563"/>
    <w:rsid w:val="000A2443"/>
    <w:rsid w:val="000A3DA6"/>
    <w:rsid w:val="000A4B4E"/>
    <w:rsid w:val="000A79BE"/>
    <w:rsid w:val="000B0F1B"/>
    <w:rsid w:val="000B2598"/>
    <w:rsid w:val="000B5915"/>
    <w:rsid w:val="000B5F9E"/>
    <w:rsid w:val="000C0528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29B3"/>
    <w:rsid w:val="000F2DA1"/>
    <w:rsid w:val="000F4FC5"/>
    <w:rsid w:val="00102B1D"/>
    <w:rsid w:val="0010313D"/>
    <w:rsid w:val="00103DA6"/>
    <w:rsid w:val="00104584"/>
    <w:rsid w:val="001057FC"/>
    <w:rsid w:val="00105E34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6679"/>
    <w:rsid w:val="00137699"/>
    <w:rsid w:val="00137CD8"/>
    <w:rsid w:val="00137D16"/>
    <w:rsid w:val="00140524"/>
    <w:rsid w:val="00141F32"/>
    <w:rsid w:val="001422E1"/>
    <w:rsid w:val="00146AE9"/>
    <w:rsid w:val="0015411D"/>
    <w:rsid w:val="001543EC"/>
    <w:rsid w:val="0015559A"/>
    <w:rsid w:val="00162300"/>
    <w:rsid w:val="00162D1E"/>
    <w:rsid w:val="00164A78"/>
    <w:rsid w:val="00164B47"/>
    <w:rsid w:val="00170F4F"/>
    <w:rsid w:val="0017150C"/>
    <w:rsid w:val="00172924"/>
    <w:rsid w:val="001758F8"/>
    <w:rsid w:val="00177A72"/>
    <w:rsid w:val="0018110F"/>
    <w:rsid w:val="00181B66"/>
    <w:rsid w:val="00182C41"/>
    <w:rsid w:val="001837DD"/>
    <w:rsid w:val="00183924"/>
    <w:rsid w:val="00187975"/>
    <w:rsid w:val="00194847"/>
    <w:rsid w:val="001A1D27"/>
    <w:rsid w:val="001A367E"/>
    <w:rsid w:val="001A3EA3"/>
    <w:rsid w:val="001A50B6"/>
    <w:rsid w:val="001A7D20"/>
    <w:rsid w:val="001B044C"/>
    <w:rsid w:val="001B0532"/>
    <w:rsid w:val="001B17A1"/>
    <w:rsid w:val="001B19BB"/>
    <w:rsid w:val="001B235E"/>
    <w:rsid w:val="001B2BAC"/>
    <w:rsid w:val="001B395D"/>
    <w:rsid w:val="001B3D94"/>
    <w:rsid w:val="001B4F56"/>
    <w:rsid w:val="001B5C29"/>
    <w:rsid w:val="001C1152"/>
    <w:rsid w:val="001C11F9"/>
    <w:rsid w:val="001C1F46"/>
    <w:rsid w:val="001C3846"/>
    <w:rsid w:val="001C4186"/>
    <w:rsid w:val="001C45E4"/>
    <w:rsid w:val="001C5942"/>
    <w:rsid w:val="001C5D6C"/>
    <w:rsid w:val="001C7DA0"/>
    <w:rsid w:val="001D0CFC"/>
    <w:rsid w:val="001D637E"/>
    <w:rsid w:val="001D7DC8"/>
    <w:rsid w:val="001E0092"/>
    <w:rsid w:val="001E1109"/>
    <w:rsid w:val="001E1B38"/>
    <w:rsid w:val="001E73EF"/>
    <w:rsid w:val="001F1F58"/>
    <w:rsid w:val="001F287E"/>
    <w:rsid w:val="001F360F"/>
    <w:rsid w:val="001F7348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4520"/>
    <w:rsid w:val="002248A2"/>
    <w:rsid w:val="00224AE4"/>
    <w:rsid w:val="00231F79"/>
    <w:rsid w:val="0023244F"/>
    <w:rsid w:val="002366EA"/>
    <w:rsid w:val="00236EA0"/>
    <w:rsid w:val="00237BD6"/>
    <w:rsid w:val="00242CF3"/>
    <w:rsid w:val="00243A6C"/>
    <w:rsid w:val="0024534C"/>
    <w:rsid w:val="00245AE8"/>
    <w:rsid w:val="00246034"/>
    <w:rsid w:val="00246913"/>
    <w:rsid w:val="00250038"/>
    <w:rsid w:val="0025333F"/>
    <w:rsid w:val="002542D6"/>
    <w:rsid w:val="002549CA"/>
    <w:rsid w:val="00255F46"/>
    <w:rsid w:val="00257F01"/>
    <w:rsid w:val="0026233A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396B"/>
    <w:rsid w:val="00283D5B"/>
    <w:rsid w:val="00286ED7"/>
    <w:rsid w:val="00287C6E"/>
    <w:rsid w:val="00292C17"/>
    <w:rsid w:val="00293E3D"/>
    <w:rsid w:val="0029693E"/>
    <w:rsid w:val="002A3FF3"/>
    <w:rsid w:val="002A498C"/>
    <w:rsid w:val="002A4D22"/>
    <w:rsid w:val="002A56A2"/>
    <w:rsid w:val="002A6EEC"/>
    <w:rsid w:val="002A7C05"/>
    <w:rsid w:val="002B05A0"/>
    <w:rsid w:val="002B6047"/>
    <w:rsid w:val="002B7BB4"/>
    <w:rsid w:val="002C0A9B"/>
    <w:rsid w:val="002D28E8"/>
    <w:rsid w:val="002D3454"/>
    <w:rsid w:val="002D3C41"/>
    <w:rsid w:val="002D6373"/>
    <w:rsid w:val="002D790F"/>
    <w:rsid w:val="002E0030"/>
    <w:rsid w:val="002E1A02"/>
    <w:rsid w:val="002E53B8"/>
    <w:rsid w:val="002E620D"/>
    <w:rsid w:val="002E6255"/>
    <w:rsid w:val="002F1164"/>
    <w:rsid w:val="002F172B"/>
    <w:rsid w:val="002F36C9"/>
    <w:rsid w:val="002F548C"/>
    <w:rsid w:val="002F6059"/>
    <w:rsid w:val="002F7B42"/>
    <w:rsid w:val="0030185E"/>
    <w:rsid w:val="003019A1"/>
    <w:rsid w:val="00301E68"/>
    <w:rsid w:val="00302A1B"/>
    <w:rsid w:val="00302F2C"/>
    <w:rsid w:val="00303460"/>
    <w:rsid w:val="00303691"/>
    <w:rsid w:val="003037A8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5AD1"/>
    <w:rsid w:val="00325F04"/>
    <w:rsid w:val="00326458"/>
    <w:rsid w:val="003270E9"/>
    <w:rsid w:val="00327F8F"/>
    <w:rsid w:val="0033347A"/>
    <w:rsid w:val="0033377C"/>
    <w:rsid w:val="003344FB"/>
    <w:rsid w:val="00340F3F"/>
    <w:rsid w:val="003411B6"/>
    <w:rsid w:val="00342774"/>
    <w:rsid w:val="003437E8"/>
    <w:rsid w:val="003450CC"/>
    <w:rsid w:val="0034580A"/>
    <w:rsid w:val="00346B94"/>
    <w:rsid w:val="00350E64"/>
    <w:rsid w:val="00353707"/>
    <w:rsid w:val="003603AE"/>
    <w:rsid w:val="003618AB"/>
    <w:rsid w:val="00362332"/>
    <w:rsid w:val="003636D9"/>
    <w:rsid w:val="00363B4E"/>
    <w:rsid w:val="00366946"/>
    <w:rsid w:val="00366AEC"/>
    <w:rsid w:val="003672F0"/>
    <w:rsid w:val="00370F49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2022"/>
    <w:rsid w:val="00392E7B"/>
    <w:rsid w:val="003976CC"/>
    <w:rsid w:val="003A029D"/>
    <w:rsid w:val="003A0382"/>
    <w:rsid w:val="003A3B39"/>
    <w:rsid w:val="003A52EC"/>
    <w:rsid w:val="003A5540"/>
    <w:rsid w:val="003A701A"/>
    <w:rsid w:val="003A71CC"/>
    <w:rsid w:val="003A7E09"/>
    <w:rsid w:val="003B0D36"/>
    <w:rsid w:val="003B3760"/>
    <w:rsid w:val="003B5F38"/>
    <w:rsid w:val="003B76C6"/>
    <w:rsid w:val="003C0C9F"/>
    <w:rsid w:val="003C3917"/>
    <w:rsid w:val="003C4A48"/>
    <w:rsid w:val="003C4D20"/>
    <w:rsid w:val="003C5B62"/>
    <w:rsid w:val="003C6268"/>
    <w:rsid w:val="003C6C72"/>
    <w:rsid w:val="003C7D61"/>
    <w:rsid w:val="003D0430"/>
    <w:rsid w:val="003D5AF0"/>
    <w:rsid w:val="003D695C"/>
    <w:rsid w:val="003D6BAD"/>
    <w:rsid w:val="003D75BC"/>
    <w:rsid w:val="003D7992"/>
    <w:rsid w:val="003E12F1"/>
    <w:rsid w:val="003E54BD"/>
    <w:rsid w:val="003E55DD"/>
    <w:rsid w:val="003E75E2"/>
    <w:rsid w:val="003E7D50"/>
    <w:rsid w:val="003F0356"/>
    <w:rsid w:val="003F0579"/>
    <w:rsid w:val="003F380B"/>
    <w:rsid w:val="003F476A"/>
    <w:rsid w:val="003F59AE"/>
    <w:rsid w:val="003F66FF"/>
    <w:rsid w:val="003F6B0F"/>
    <w:rsid w:val="00401819"/>
    <w:rsid w:val="00403A5D"/>
    <w:rsid w:val="00403B0E"/>
    <w:rsid w:val="00403F65"/>
    <w:rsid w:val="004055B9"/>
    <w:rsid w:val="0040574E"/>
    <w:rsid w:val="00405AD6"/>
    <w:rsid w:val="004076F6"/>
    <w:rsid w:val="00407D2A"/>
    <w:rsid w:val="00416521"/>
    <w:rsid w:val="00417046"/>
    <w:rsid w:val="004171AD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5ADB"/>
    <w:rsid w:val="004362A4"/>
    <w:rsid w:val="00437486"/>
    <w:rsid w:val="00437FEE"/>
    <w:rsid w:val="004426CA"/>
    <w:rsid w:val="00442DE6"/>
    <w:rsid w:val="004438AF"/>
    <w:rsid w:val="004507A5"/>
    <w:rsid w:val="00450968"/>
    <w:rsid w:val="00452B7C"/>
    <w:rsid w:val="0045305F"/>
    <w:rsid w:val="0045362C"/>
    <w:rsid w:val="00454CD3"/>
    <w:rsid w:val="004577F0"/>
    <w:rsid w:val="0046119B"/>
    <w:rsid w:val="004627FA"/>
    <w:rsid w:val="004645E2"/>
    <w:rsid w:val="00465247"/>
    <w:rsid w:val="00465ACF"/>
    <w:rsid w:val="00466B1B"/>
    <w:rsid w:val="00470F54"/>
    <w:rsid w:val="004729FF"/>
    <w:rsid w:val="004734FE"/>
    <w:rsid w:val="004809DD"/>
    <w:rsid w:val="00482BAD"/>
    <w:rsid w:val="0048419E"/>
    <w:rsid w:val="00486825"/>
    <w:rsid w:val="00487B91"/>
    <w:rsid w:val="00491DE6"/>
    <w:rsid w:val="004936B8"/>
    <w:rsid w:val="00494C02"/>
    <w:rsid w:val="00495EF8"/>
    <w:rsid w:val="00496CB9"/>
    <w:rsid w:val="004A025B"/>
    <w:rsid w:val="004A71C9"/>
    <w:rsid w:val="004A7FBF"/>
    <w:rsid w:val="004B0CC8"/>
    <w:rsid w:val="004B124E"/>
    <w:rsid w:val="004B233E"/>
    <w:rsid w:val="004B5AFE"/>
    <w:rsid w:val="004B74F0"/>
    <w:rsid w:val="004C022D"/>
    <w:rsid w:val="004C056F"/>
    <w:rsid w:val="004C103C"/>
    <w:rsid w:val="004C1972"/>
    <w:rsid w:val="004C2072"/>
    <w:rsid w:val="004C5E88"/>
    <w:rsid w:val="004C6385"/>
    <w:rsid w:val="004C7B0E"/>
    <w:rsid w:val="004D081F"/>
    <w:rsid w:val="004D0B68"/>
    <w:rsid w:val="004D1803"/>
    <w:rsid w:val="004D1B51"/>
    <w:rsid w:val="004D337F"/>
    <w:rsid w:val="004D3FF3"/>
    <w:rsid w:val="004D4569"/>
    <w:rsid w:val="004D62DD"/>
    <w:rsid w:val="004D7384"/>
    <w:rsid w:val="004E37AF"/>
    <w:rsid w:val="004E5826"/>
    <w:rsid w:val="004E71F8"/>
    <w:rsid w:val="004F1327"/>
    <w:rsid w:val="004F479D"/>
    <w:rsid w:val="004F5EA2"/>
    <w:rsid w:val="0050285B"/>
    <w:rsid w:val="00503CC1"/>
    <w:rsid w:val="005055B7"/>
    <w:rsid w:val="00506A31"/>
    <w:rsid w:val="00507E6A"/>
    <w:rsid w:val="00515D84"/>
    <w:rsid w:val="0051625E"/>
    <w:rsid w:val="005167C9"/>
    <w:rsid w:val="00516E6E"/>
    <w:rsid w:val="0052029A"/>
    <w:rsid w:val="00522FB1"/>
    <w:rsid w:val="00523250"/>
    <w:rsid w:val="00526F75"/>
    <w:rsid w:val="00531FCB"/>
    <w:rsid w:val="00533AD7"/>
    <w:rsid w:val="00533E87"/>
    <w:rsid w:val="0053555D"/>
    <w:rsid w:val="0053586A"/>
    <w:rsid w:val="0053605E"/>
    <w:rsid w:val="005360E1"/>
    <w:rsid w:val="005379BB"/>
    <w:rsid w:val="00540992"/>
    <w:rsid w:val="0054172E"/>
    <w:rsid w:val="0054206E"/>
    <w:rsid w:val="0054732B"/>
    <w:rsid w:val="00550257"/>
    <w:rsid w:val="00554C74"/>
    <w:rsid w:val="00556659"/>
    <w:rsid w:val="00556E50"/>
    <w:rsid w:val="0056142C"/>
    <w:rsid w:val="005616CF"/>
    <w:rsid w:val="00562454"/>
    <w:rsid w:val="0056370B"/>
    <w:rsid w:val="005738A7"/>
    <w:rsid w:val="0057411F"/>
    <w:rsid w:val="00575DD2"/>
    <w:rsid w:val="005766DC"/>
    <w:rsid w:val="00576F47"/>
    <w:rsid w:val="00584D20"/>
    <w:rsid w:val="0059476C"/>
    <w:rsid w:val="005A31AE"/>
    <w:rsid w:val="005A48BD"/>
    <w:rsid w:val="005A6117"/>
    <w:rsid w:val="005A6850"/>
    <w:rsid w:val="005B1044"/>
    <w:rsid w:val="005B19D0"/>
    <w:rsid w:val="005B31B8"/>
    <w:rsid w:val="005C100D"/>
    <w:rsid w:val="005C2BD8"/>
    <w:rsid w:val="005C4F0E"/>
    <w:rsid w:val="005C53E7"/>
    <w:rsid w:val="005C6565"/>
    <w:rsid w:val="005D2947"/>
    <w:rsid w:val="005D3E20"/>
    <w:rsid w:val="005D5D6F"/>
    <w:rsid w:val="005D5E23"/>
    <w:rsid w:val="005E02A9"/>
    <w:rsid w:val="005E0354"/>
    <w:rsid w:val="005E14BE"/>
    <w:rsid w:val="005E67B8"/>
    <w:rsid w:val="005E7E66"/>
    <w:rsid w:val="005F19C3"/>
    <w:rsid w:val="005F3F3A"/>
    <w:rsid w:val="005F6791"/>
    <w:rsid w:val="006004DB"/>
    <w:rsid w:val="00605AA1"/>
    <w:rsid w:val="006061F1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36A52"/>
    <w:rsid w:val="00641BA0"/>
    <w:rsid w:val="006425CE"/>
    <w:rsid w:val="00643A48"/>
    <w:rsid w:val="00643F31"/>
    <w:rsid w:val="00647BDB"/>
    <w:rsid w:val="00650F95"/>
    <w:rsid w:val="00657A55"/>
    <w:rsid w:val="006603B5"/>
    <w:rsid w:val="00663ED8"/>
    <w:rsid w:val="0066540F"/>
    <w:rsid w:val="00665D7E"/>
    <w:rsid w:val="00665EFD"/>
    <w:rsid w:val="00666772"/>
    <w:rsid w:val="00667BFD"/>
    <w:rsid w:val="0067111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933"/>
    <w:rsid w:val="006926F7"/>
    <w:rsid w:val="006958D1"/>
    <w:rsid w:val="00695D93"/>
    <w:rsid w:val="006963B0"/>
    <w:rsid w:val="00697CF0"/>
    <w:rsid w:val="006A3D10"/>
    <w:rsid w:val="006A6B7C"/>
    <w:rsid w:val="006B0916"/>
    <w:rsid w:val="006B0FA9"/>
    <w:rsid w:val="006B1290"/>
    <w:rsid w:val="006B23C4"/>
    <w:rsid w:val="006B297E"/>
    <w:rsid w:val="006B4923"/>
    <w:rsid w:val="006B6620"/>
    <w:rsid w:val="006B7CA1"/>
    <w:rsid w:val="006C3D22"/>
    <w:rsid w:val="006C4252"/>
    <w:rsid w:val="006C4665"/>
    <w:rsid w:val="006C6600"/>
    <w:rsid w:val="006D03D0"/>
    <w:rsid w:val="006D0D6B"/>
    <w:rsid w:val="006D2AC4"/>
    <w:rsid w:val="006D52AF"/>
    <w:rsid w:val="006E0078"/>
    <w:rsid w:val="006E1BAC"/>
    <w:rsid w:val="006E261A"/>
    <w:rsid w:val="006E2F5A"/>
    <w:rsid w:val="006E2F8F"/>
    <w:rsid w:val="006F02A3"/>
    <w:rsid w:val="006F0FB8"/>
    <w:rsid w:val="006F2409"/>
    <w:rsid w:val="006F4F70"/>
    <w:rsid w:val="006F52BD"/>
    <w:rsid w:val="006F7A9A"/>
    <w:rsid w:val="00701C75"/>
    <w:rsid w:val="007028B4"/>
    <w:rsid w:val="00702EDA"/>
    <w:rsid w:val="007078F3"/>
    <w:rsid w:val="00712D73"/>
    <w:rsid w:val="0071467E"/>
    <w:rsid w:val="00714904"/>
    <w:rsid w:val="007151FC"/>
    <w:rsid w:val="00715748"/>
    <w:rsid w:val="00717FEB"/>
    <w:rsid w:val="00723041"/>
    <w:rsid w:val="0072461E"/>
    <w:rsid w:val="00731322"/>
    <w:rsid w:val="007317A3"/>
    <w:rsid w:val="00731B5D"/>
    <w:rsid w:val="00737302"/>
    <w:rsid w:val="00744CBD"/>
    <w:rsid w:val="00745405"/>
    <w:rsid w:val="00747623"/>
    <w:rsid w:val="007479DB"/>
    <w:rsid w:val="0075643D"/>
    <w:rsid w:val="007574DD"/>
    <w:rsid w:val="00761389"/>
    <w:rsid w:val="00761A66"/>
    <w:rsid w:val="00762A86"/>
    <w:rsid w:val="00762FF0"/>
    <w:rsid w:val="007631C5"/>
    <w:rsid w:val="007638E9"/>
    <w:rsid w:val="007661CF"/>
    <w:rsid w:val="00766440"/>
    <w:rsid w:val="0076658E"/>
    <w:rsid w:val="00766DFC"/>
    <w:rsid w:val="00767A80"/>
    <w:rsid w:val="0077086A"/>
    <w:rsid w:val="00771057"/>
    <w:rsid w:val="0077464E"/>
    <w:rsid w:val="00776F86"/>
    <w:rsid w:val="007775D2"/>
    <w:rsid w:val="00780B20"/>
    <w:rsid w:val="00787E70"/>
    <w:rsid w:val="00790AB1"/>
    <w:rsid w:val="00792581"/>
    <w:rsid w:val="007928A0"/>
    <w:rsid w:val="0079562C"/>
    <w:rsid w:val="007958C8"/>
    <w:rsid w:val="00795BD3"/>
    <w:rsid w:val="00797E7B"/>
    <w:rsid w:val="007A3565"/>
    <w:rsid w:val="007A360A"/>
    <w:rsid w:val="007B1AB6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1A7F"/>
    <w:rsid w:val="007D5A61"/>
    <w:rsid w:val="007D6149"/>
    <w:rsid w:val="007D6CB4"/>
    <w:rsid w:val="007E0F26"/>
    <w:rsid w:val="007E1443"/>
    <w:rsid w:val="007E257A"/>
    <w:rsid w:val="007E3E43"/>
    <w:rsid w:val="007E503C"/>
    <w:rsid w:val="007E6019"/>
    <w:rsid w:val="007E6FAB"/>
    <w:rsid w:val="007F1507"/>
    <w:rsid w:val="007F2771"/>
    <w:rsid w:val="007F28BE"/>
    <w:rsid w:val="007F4F50"/>
    <w:rsid w:val="007F5E92"/>
    <w:rsid w:val="007F6CA4"/>
    <w:rsid w:val="007F6DEC"/>
    <w:rsid w:val="00801BEA"/>
    <w:rsid w:val="008042E7"/>
    <w:rsid w:val="008059F9"/>
    <w:rsid w:val="008078F5"/>
    <w:rsid w:val="008134A5"/>
    <w:rsid w:val="00824C4D"/>
    <w:rsid w:val="008300BA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8F"/>
    <w:rsid w:val="00846BAD"/>
    <w:rsid w:val="00847267"/>
    <w:rsid w:val="008525F3"/>
    <w:rsid w:val="00853329"/>
    <w:rsid w:val="00854A43"/>
    <w:rsid w:val="00862B35"/>
    <w:rsid w:val="00867991"/>
    <w:rsid w:val="00870646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A035A"/>
    <w:rsid w:val="008A2377"/>
    <w:rsid w:val="008A62D0"/>
    <w:rsid w:val="008B3EB5"/>
    <w:rsid w:val="008B40C3"/>
    <w:rsid w:val="008B4CFC"/>
    <w:rsid w:val="008B6973"/>
    <w:rsid w:val="008B764E"/>
    <w:rsid w:val="008C1009"/>
    <w:rsid w:val="008C154C"/>
    <w:rsid w:val="008C2991"/>
    <w:rsid w:val="008C3D7F"/>
    <w:rsid w:val="008C4350"/>
    <w:rsid w:val="008C6B8B"/>
    <w:rsid w:val="008C75B6"/>
    <w:rsid w:val="008C7820"/>
    <w:rsid w:val="008D0840"/>
    <w:rsid w:val="008D1126"/>
    <w:rsid w:val="008D11CF"/>
    <w:rsid w:val="008D1DFC"/>
    <w:rsid w:val="008D3F8A"/>
    <w:rsid w:val="008D4F25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3CE3"/>
    <w:rsid w:val="00904C6D"/>
    <w:rsid w:val="009051CB"/>
    <w:rsid w:val="00906624"/>
    <w:rsid w:val="00910D5A"/>
    <w:rsid w:val="00912DB4"/>
    <w:rsid w:val="00916C84"/>
    <w:rsid w:val="00917EED"/>
    <w:rsid w:val="00920134"/>
    <w:rsid w:val="009213CF"/>
    <w:rsid w:val="00923E65"/>
    <w:rsid w:val="009303E4"/>
    <w:rsid w:val="009311DE"/>
    <w:rsid w:val="00931D69"/>
    <w:rsid w:val="00931FE4"/>
    <w:rsid w:val="0093379A"/>
    <w:rsid w:val="00933BD5"/>
    <w:rsid w:val="0093503D"/>
    <w:rsid w:val="009350C7"/>
    <w:rsid w:val="00936CE6"/>
    <w:rsid w:val="00936FCA"/>
    <w:rsid w:val="00940C7F"/>
    <w:rsid w:val="009429B0"/>
    <w:rsid w:val="00942B87"/>
    <w:rsid w:val="00942BCD"/>
    <w:rsid w:val="00942FC9"/>
    <w:rsid w:val="00943A52"/>
    <w:rsid w:val="00945BA9"/>
    <w:rsid w:val="009500F2"/>
    <w:rsid w:val="00950CD1"/>
    <w:rsid w:val="00953245"/>
    <w:rsid w:val="00954CB7"/>
    <w:rsid w:val="00955416"/>
    <w:rsid w:val="00963C38"/>
    <w:rsid w:val="00964D46"/>
    <w:rsid w:val="00966E5E"/>
    <w:rsid w:val="00976962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A0F65"/>
    <w:rsid w:val="009A14C8"/>
    <w:rsid w:val="009A26B6"/>
    <w:rsid w:val="009B10CE"/>
    <w:rsid w:val="009B7C06"/>
    <w:rsid w:val="009C1167"/>
    <w:rsid w:val="009C2B96"/>
    <w:rsid w:val="009C528A"/>
    <w:rsid w:val="009C7760"/>
    <w:rsid w:val="009D0DA4"/>
    <w:rsid w:val="009D114E"/>
    <w:rsid w:val="009D189D"/>
    <w:rsid w:val="009D38E4"/>
    <w:rsid w:val="009D630F"/>
    <w:rsid w:val="009E478D"/>
    <w:rsid w:val="009E5FDE"/>
    <w:rsid w:val="009E75EF"/>
    <w:rsid w:val="009F10CE"/>
    <w:rsid w:val="009F2338"/>
    <w:rsid w:val="009F47C3"/>
    <w:rsid w:val="009F5D23"/>
    <w:rsid w:val="00A01561"/>
    <w:rsid w:val="00A02BB5"/>
    <w:rsid w:val="00A064DD"/>
    <w:rsid w:val="00A06982"/>
    <w:rsid w:val="00A07B41"/>
    <w:rsid w:val="00A10309"/>
    <w:rsid w:val="00A128B8"/>
    <w:rsid w:val="00A12D31"/>
    <w:rsid w:val="00A14D5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3990"/>
    <w:rsid w:val="00A448DD"/>
    <w:rsid w:val="00A463CA"/>
    <w:rsid w:val="00A47869"/>
    <w:rsid w:val="00A47BCF"/>
    <w:rsid w:val="00A51AC8"/>
    <w:rsid w:val="00A54E41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5AE1"/>
    <w:rsid w:val="00A77951"/>
    <w:rsid w:val="00A80691"/>
    <w:rsid w:val="00A81306"/>
    <w:rsid w:val="00A816FB"/>
    <w:rsid w:val="00A831F4"/>
    <w:rsid w:val="00A86E39"/>
    <w:rsid w:val="00A924FF"/>
    <w:rsid w:val="00A93450"/>
    <w:rsid w:val="00A95C93"/>
    <w:rsid w:val="00A97E02"/>
    <w:rsid w:val="00AA29FA"/>
    <w:rsid w:val="00AA2F14"/>
    <w:rsid w:val="00AA60A9"/>
    <w:rsid w:val="00AB2203"/>
    <w:rsid w:val="00AB3045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410C"/>
    <w:rsid w:val="00AC68DF"/>
    <w:rsid w:val="00AC6972"/>
    <w:rsid w:val="00AD5A94"/>
    <w:rsid w:val="00AE0520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58B9"/>
    <w:rsid w:val="00B059A3"/>
    <w:rsid w:val="00B10C2F"/>
    <w:rsid w:val="00B123DD"/>
    <w:rsid w:val="00B13425"/>
    <w:rsid w:val="00B144B3"/>
    <w:rsid w:val="00B1764E"/>
    <w:rsid w:val="00B17E62"/>
    <w:rsid w:val="00B2026F"/>
    <w:rsid w:val="00B20A60"/>
    <w:rsid w:val="00B22CA7"/>
    <w:rsid w:val="00B2431C"/>
    <w:rsid w:val="00B25AE6"/>
    <w:rsid w:val="00B26F1F"/>
    <w:rsid w:val="00B32C67"/>
    <w:rsid w:val="00B33BA7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617D9"/>
    <w:rsid w:val="00B6231C"/>
    <w:rsid w:val="00B62AAF"/>
    <w:rsid w:val="00B67916"/>
    <w:rsid w:val="00B708F6"/>
    <w:rsid w:val="00B70D1B"/>
    <w:rsid w:val="00B72484"/>
    <w:rsid w:val="00B73168"/>
    <w:rsid w:val="00B75C29"/>
    <w:rsid w:val="00B810BA"/>
    <w:rsid w:val="00B811AB"/>
    <w:rsid w:val="00B82CD1"/>
    <w:rsid w:val="00B83446"/>
    <w:rsid w:val="00B851AE"/>
    <w:rsid w:val="00B859BD"/>
    <w:rsid w:val="00B85DEF"/>
    <w:rsid w:val="00B86418"/>
    <w:rsid w:val="00B9461F"/>
    <w:rsid w:val="00B948C0"/>
    <w:rsid w:val="00B97C8F"/>
    <w:rsid w:val="00BA1809"/>
    <w:rsid w:val="00BA1A54"/>
    <w:rsid w:val="00BA5C2A"/>
    <w:rsid w:val="00BA63FC"/>
    <w:rsid w:val="00BB0877"/>
    <w:rsid w:val="00BB31FD"/>
    <w:rsid w:val="00BB3DCE"/>
    <w:rsid w:val="00BB5190"/>
    <w:rsid w:val="00BB57C4"/>
    <w:rsid w:val="00BC0385"/>
    <w:rsid w:val="00BC0E94"/>
    <w:rsid w:val="00BC1E1B"/>
    <w:rsid w:val="00BC4739"/>
    <w:rsid w:val="00BC63F2"/>
    <w:rsid w:val="00BC724D"/>
    <w:rsid w:val="00BC792C"/>
    <w:rsid w:val="00BD0C10"/>
    <w:rsid w:val="00BD30C5"/>
    <w:rsid w:val="00BD61F1"/>
    <w:rsid w:val="00BD7071"/>
    <w:rsid w:val="00BE0D23"/>
    <w:rsid w:val="00BE533A"/>
    <w:rsid w:val="00BF11C2"/>
    <w:rsid w:val="00BF4993"/>
    <w:rsid w:val="00BF6C01"/>
    <w:rsid w:val="00C00D78"/>
    <w:rsid w:val="00C03E56"/>
    <w:rsid w:val="00C03FFD"/>
    <w:rsid w:val="00C05C79"/>
    <w:rsid w:val="00C07595"/>
    <w:rsid w:val="00C07771"/>
    <w:rsid w:val="00C120DD"/>
    <w:rsid w:val="00C14024"/>
    <w:rsid w:val="00C15B8D"/>
    <w:rsid w:val="00C16251"/>
    <w:rsid w:val="00C21916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957"/>
    <w:rsid w:val="00C37C00"/>
    <w:rsid w:val="00C37E17"/>
    <w:rsid w:val="00C40DD2"/>
    <w:rsid w:val="00C4133D"/>
    <w:rsid w:val="00C43816"/>
    <w:rsid w:val="00C43D97"/>
    <w:rsid w:val="00C44F61"/>
    <w:rsid w:val="00C459B9"/>
    <w:rsid w:val="00C46FF4"/>
    <w:rsid w:val="00C47C23"/>
    <w:rsid w:val="00C5038F"/>
    <w:rsid w:val="00C511BC"/>
    <w:rsid w:val="00C51FF9"/>
    <w:rsid w:val="00C55100"/>
    <w:rsid w:val="00C56830"/>
    <w:rsid w:val="00C574D5"/>
    <w:rsid w:val="00C6163D"/>
    <w:rsid w:val="00C6340A"/>
    <w:rsid w:val="00C642B7"/>
    <w:rsid w:val="00C64596"/>
    <w:rsid w:val="00C67083"/>
    <w:rsid w:val="00C71E1C"/>
    <w:rsid w:val="00C73A8F"/>
    <w:rsid w:val="00C73DC7"/>
    <w:rsid w:val="00C75394"/>
    <w:rsid w:val="00C772D7"/>
    <w:rsid w:val="00C81E7B"/>
    <w:rsid w:val="00C832BC"/>
    <w:rsid w:val="00C83761"/>
    <w:rsid w:val="00C83765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2C8C"/>
    <w:rsid w:val="00C95FEE"/>
    <w:rsid w:val="00C970F2"/>
    <w:rsid w:val="00CA01B0"/>
    <w:rsid w:val="00CA0534"/>
    <w:rsid w:val="00CA378C"/>
    <w:rsid w:val="00CA37DB"/>
    <w:rsid w:val="00CA3CDE"/>
    <w:rsid w:val="00CA4DC8"/>
    <w:rsid w:val="00CA5F25"/>
    <w:rsid w:val="00CB00B4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879"/>
    <w:rsid w:val="00CC672B"/>
    <w:rsid w:val="00CC6D7A"/>
    <w:rsid w:val="00CD0454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7312"/>
    <w:rsid w:val="00CE793B"/>
    <w:rsid w:val="00CF13B1"/>
    <w:rsid w:val="00CF2A64"/>
    <w:rsid w:val="00CF3D87"/>
    <w:rsid w:val="00CF43A5"/>
    <w:rsid w:val="00CF5BC1"/>
    <w:rsid w:val="00D0218A"/>
    <w:rsid w:val="00D038CB"/>
    <w:rsid w:val="00D06280"/>
    <w:rsid w:val="00D07CA3"/>
    <w:rsid w:val="00D11C9B"/>
    <w:rsid w:val="00D12422"/>
    <w:rsid w:val="00D125AA"/>
    <w:rsid w:val="00D21034"/>
    <w:rsid w:val="00D235D8"/>
    <w:rsid w:val="00D251A6"/>
    <w:rsid w:val="00D25891"/>
    <w:rsid w:val="00D26994"/>
    <w:rsid w:val="00D270BF"/>
    <w:rsid w:val="00D27FA6"/>
    <w:rsid w:val="00D34A56"/>
    <w:rsid w:val="00D3587E"/>
    <w:rsid w:val="00D37FD9"/>
    <w:rsid w:val="00D4014D"/>
    <w:rsid w:val="00D45323"/>
    <w:rsid w:val="00D45996"/>
    <w:rsid w:val="00D45DC3"/>
    <w:rsid w:val="00D46620"/>
    <w:rsid w:val="00D47670"/>
    <w:rsid w:val="00D51CDC"/>
    <w:rsid w:val="00D5446A"/>
    <w:rsid w:val="00D55AF9"/>
    <w:rsid w:val="00D63C10"/>
    <w:rsid w:val="00D641F6"/>
    <w:rsid w:val="00D65DCA"/>
    <w:rsid w:val="00D67EE7"/>
    <w:rsid w:val="00D72455"/>
    <w:rsid w:val="00D735E6"/>
    <w:rsid w:val="00D746FC"/>
    <w:rsid w:val="00D7519A"/>
    <w:rsid w:val="00D75246"/>
    <w:rsid w:val="00D76951"/>
    <w:rsid w:val="00D80C43"/>
    <w:rsid w:val="00D83774"/>
    <w:rsid w:val="00D87BC8"/>
    <w:rsid w:val="00D90418"/>
    <w:rsid w:val="00D90D18"/>
    <w:rsid w:val="00D9474F"/>
    <w:rsid w:val="00D94E74"/>
    <w:rsid w:val="00D95047"/>
    <w:rsid w:val="00D95445"/>
    <w:rsid w:val="00DA286A"/>
    <w:rsid w:val="00DA2EAF"/>
    <w:rsid w:val="00DA5A8E"/>
    <w:rsid w:val="00DA5E1B"/>
    <w:rsid w:val="00DA6A1B"/>
    <w:rsid w:val="00DB3A9C"/>
    <w:rsid w:val="00DB455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E0810"/>
    <w:rsid w:val="00DE2205"/>
    <w:rsid w:val="00DE25E8"/>
    <w:rsid w:val="00DE7903"/>
    <w:rsid w:val="00DF07B1"/>
    <w:rsid w:val="00DF42E0"/>
    <w:rsid w:val="00DF45A0"/>
    <w:rsid w:val="00DF516A"/>
    <w:rsid w:val="00DF5DF4"/>
    <w:rsid w:val="00DF6E83"/>
    <w:rsid w:val="00DF7330"/>
    <w:rsid w:val="00E0011B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6040"/>
    <w:rsid w:val="00E076DA"/>
    <w:rsid w:val="00E1530F"/>
    <w:rsid w:val="00E15EE9"/>
    <w:rsid w:val="00E17402"/>
    <w:rsid w:val="00E22C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FD9"/>
    <w:rsid w:val="00E35381"/>
    <w:rsid w:val="00E370F2"/>
    <w:rsid w:val="00E406C9"/>
    <w:rsid w:val="00E41700"/>
    <w:rsid w:val="00E439FF"/>
    <w:rsid w:val="00E44499"/>
    <w:rsid w:val="00E471DB"/>
    <w:rsid w:val="00E50095"/>
    <w:rsid w:val="00E5115C"/>
    <w:rsid w:val="00E52567"/>
    <w:rsid w:val="00E52B80"/>
    <w:rsid w:val="00E56493"/>
    <w:rsid w:val="00E573FC"/>
    <w:rsid w:val="00E579E0"/>
    <w:rsid w:val="00E57DC5"/>
    <w:rsid w:val="00E6050A"/>
    <w:rsid w:val="00E61A29"/>
    <w:rsid w:val="00E61DDD"/>
    <w:rsid w:val="00E66309"/>
    <w:rsid w:val="00E67723"/>
    <w:rsid w:val="00E7380D"/>
    <w:rsid w:val="00E74A0E"/>
    <w:rsid w:val="00E74D28"/>
    <w:rsid w:val="00E828F9"/>
    <w:rsid w:val="00E8408A"/>
    <w:rsid w:val="00E87014"/>
    <w:rsid w:val="00E93F72"/>
    <w:rsid w:val="00E947A4"/>
    <w:rsid w:val="00EA1632"/>
    <w:rsid w:val="00EA2A20"/>
    <w:rsid w:val="00EA360B"/>
    <w:rsid w:val="00EA37A8"/>
    <w:rsid w:val="00EA3D27"/>
    <w:rsid w:val="00EA4741"/>
    <w:rsid w:val="00EA52E5"/>
    <w:rsid w:val="00EA6B45"/>
    <w:rsid w:val="00EB2350"/>
    <w:rsid w:val="00EB5629"/>
    <w:rsid w:val="00EB5D68"/>
    <w:rsid w:val="00EB641C"/>
    <w:rsid w:val="00EB6756"/>
    <w:rsid w:val="00EB7B3C"/>
    <w:rsid w:val="00EB7D64"/>
    <w:rsid w:val="00EC0338"/>
    <w:rsid w:val="00EC0A4B"/>
    <w:rsid w:val="00EC41DD"/>
    <w:rsid w:val="00EC78CC"/>
    <w:rsid w:val="00EC79BD"/>
    <w:rsid w:val="00EC7C5B"/>
    <w:rsid w:val="00ED18B4"/>
    <w:rsid w:val="00ED30CD"/>
    <w:rsid w:val="00ED7496"/>
    <w:rsid w:val="00EE2862"/>
    <w:rsid w:val="00EE3454"/>
    <w:rsid w:val="00EE3ACF"/>
    <w:rsid w:val="00EE405B"/>
    <w:rsid w:val="00EE4353"/>
    <w:rsid w:val="00EE464D"/>
    <w:rsid w:val="00EE6FDF"/>
    <w:rsid w:val="00EF1D95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5185"/>
    <w:rsid w:val="00F27D97"/>
    <w:rsid w:val="00F317DC"/>
    <w:rsid w:val="00F31BCE"/>
    <w:rsid w:val="00F3460F"/>
    <w:rsid w:val="00F35D65"/>
    <w:rsid w:val="00F36D2F"/>
    <w:rsid w:val="00F36FB5"/>
    <w:rsid w:val="00F40417"/>
    <w:rsid w:val="00F43977"/>
    <w:rsid w:val="00F43C36"/>
    <w:rsid w:val="00F43D5C"/>
    <w:rsid w:val="00F456F2"/>
    <w:rsid w:val="00F46401"/>
    <w:rsid w:val="00F53FB1"/>
    <w:rsid w:val="00F53FF3"/>
    <w:rsid w:val="00F5437E"/>
    <w:rsid w:val="00F54B1E"/>
    <w:rsid w:val="00F57226"/>
    <w:rsid w:val="00F57AD5"/>
    <w:rsid w:val="00F57D33"/>
    <w:rsid w:val="00F613F7"/>
    <w:rsid w:val="00F61E7D"/>
    <w:rsid w:val="00F6525A"/>
    <w:rsid w:val="00F660F0"/>
    <w:rsid w:val="00F674D0"/>
    <w:rsid w:val="00F71C6F"/>
    <w:rsid w:val="00F72658"/>
    <w:rsid w:val="00F73DC4"/>
    <w:rsid w:val="00F7506E"/>
    <w:rsid w:val="00F800DB"/>
    <w:rsid w:val="00F82474"/>
    <w:rsid w:val="00F82885"/>
    <w:rsid w:val="00F82973"/>
    <w:rsid w:val="00F83318"/>
    <w:rsid w:val="00F85374"/>
    <w:rsid w:val="00F859F9"/>
    <w:rsid w:val="00F904F3"/>
    <w:rsid w:val="00F90BD1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6543"/>
    <w:rsid w:val="00FA7B5B"/>
    <w:rsid w:val="00FB2681"/>
    <w:rsid w:val="00FB3265"/>
    <w:rsid w:val="00FB38F1"/>
    <w:rsid w:val="00FB4ED1"/>
    <w:rsid w:val="00FB67BC"/>
    <w:rsid w:val="00FB7C47"/>
    <w:rsid w:val="00FC0033"/>
    <w:rsid w:val="00FC0EE4"/>
    <w:rsid w:val="00FC36F7"/>
    <w:rsid w:val="00FC3CA6"/>
    <w:rsid w:val="00FC4A7E"/>
    <w:rsid w:val="00FC6AF4"/>
    <w:rsid w:val="00FC7872"/>
    <w:rsid w:val="00FD04D1"/>
    <w:rsid w:val="00FD13F0"/>
    <w:rsid w:val="00FD176E"/>
    <w:rsid w:val="00FD5089"/>
    <w:rsid w:val="00FD61F7"/>
    <w:rsid w:val="00FD6B0A"/>
    <w:rsid w:val="00FD6C94"/>
    <w:rsid w:val="00FE0729"/>
    <w:rsid w:val="00FE0B0C"/>
    <w:rsid w:val="00FE2A98"/>
    <w:rsid w:val="00FE3106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styleId="a5">
    <w:name w:val="Body Text"/>
    <w:basedOn w:val="a"/>
    <w:link w:val="a6"/>
    <w:rsid w:val="004577F0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577F0"/>
    <w:rPr>
      <w:sz w:val="28"/>
      <w:szCs w:val="24"/>
    </w:rPr>
  </w:style>
  <w:style w:type="paragraph" w:customStyle="1" w:styleId="ConsPlusCell">
    <w:name w:val="ConsPlusCell"/>
    <w:rsid w:val="004577F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457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77F0"/>
    <w:rPr>
      <w:sz w:val="24"/>
      <w:szCs w:val="24"/>
    </w:rPr>
  </w:style>
  <w:style w:type="character" w:styleId="a9">
    <w:name w:val="page number"/>
    <w:basedOn w:val="a0"/>
    <w:rsid w:val="004577F0"/>
  </w:style>
  <w:style w:type="paragraph" w:customStyle="1" w:styleId="ConsPlusNormal">
    <w:name w:val="ConsPlusNormal"/>
    <w:rsid w:val="00457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77F0"/>
    <w:pPr>
      <w:widowControl w:val="0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4577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7F0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B3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3EB5"/>
    <w:rPr>
      <w:sz w:val="24"/>
      <w:szCs w:val="24"/>
    </w:rPr>
  </w:style>
  <w:style w:type="paragraph" w:styleId="aa">
    <w:name w:val="List Paragraph"/>
    <w:basedOn w:val="a"/>
    <w:uiPriority w:val="34"/>
    <w:qFormat/>
    <w:rsid w:val="003F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E377B013C48350AC2A402CE58AA1720085BC091C608413AD13C0E55085FCBDB2FBAD60FBDBE19Dz0L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377B013C48350AC2A402CE58AA1720085BC091C608413AD13C0E55085FCBDB2FBAD60FBDBE19Dz0L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66</cp:revision>
  <cp:lastPrinted>2018-03-22T11:15:00Z</cp:lastPrinted>
  <dcterms:created xsi:type="dcterms:W3CDTF">2016-11-01T08:29:00Z</dcterms:created>
  <dcterms:modified xsi:type="dcterms:W3CDTF">2018-06-06T10:42:00Z</dcterms:modified>
</cp:coreProperties>
</file>