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6" w:rsidRPr="00F871D4" w:rsidRDefault="00235E71" w:rsidP="001A3576">
      <w:pPr>
        <w:shd w:val="clear" w:color="auto" w:fill="FFFFFF"/>
        <w:spacing w:after="0" w:line="23" w:lineRule="atLeast"/>
        <w:ind w:left="-709"/>
        <w:contextualSpacing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</w:pP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begin"/>
      </w:r>
      <w:r w:rsidR="001A3576"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instrText xml:space="preserve"> HYPERLINK "https://www.adm-sinegorka.ru/news/1722-ostorozhno-griby" </w:instrText>
      </w: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separate"/>
      </w:r>
      <w:r w:rsidR="001A3576"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t>Осторожно грибы!</w:t>
      </w:r>
      <w:r w:rsidRPr="00F871D4">
        <w:rPr>
          <w:rFonts w:ascii="Arial Black" w:eastAsia="Times New Roman" w:hAnsi="Arial Black" w:cs="Times New Roman"/>
          <w:b/>
          <w:bCs/>
          <w:color w:val="FF0000"/>
          <w:sz w:val="96"/>
          <w:szCs w:val="44"/>
          <w:u w:val="single"/>
        </w:rPr>
        <w:fldChar w:fldCharType="end"/>
      </w:r>
    </w:p>
    <w:p w:rsidR="00F871D4" w:rsidRDefault="00F871D4" w:rsidP="001A3576">
      <w:pPr>
        <w:shd w:val="clear" w:color="auto" w:fill="FFFFFF"/>
        <w:spacing w:after="0" w:line="23" w:lineRule="atLeast"/>
        <w:ind w:left="-993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F871D4" w:rsidRDefault="00F871D4" w:rsidP="00F871D4">
      <w:pPr>
        <w:shd w:val="clear" w:color="auto" w:fill="FFFFFF"/>
        <w:spacing w:after="0" w:line="23" w:lineRule="atLeast"/>
        <w:ind w:left="-1134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noProof/>
        </w:rPr>
        <w:drawing>
          <wp:inline distT="0" distB="0" distL="0" distR="0">
            <wp:extent cx="6305550" cy="2742347"/>
            <wp:effectExtent l="19050" t="0" r="0" b="0"/>
            <wp:docPr id="1" name="Рисунок 1" descr="https://s.06272.com.ua/section/newsIcon/upload/images/news/icon/000/036/523/74faf1de45eb55d73634cb159738d50d_5b2963b37c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06272.com.ua/section/newsIcon/upload/images/news/icon/000/036/523/74faf1de45eb55d73634cb159738d50d_5b2963b37c2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27" cy="274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D4" w:rsidRDefault="00F871D4" w:rsidP="001A3576">
      <w:pPr>
        <w:shd w:val="clear" w:color="auto" w:fill="FFFFFF"/>
        <w:spacing w:after="0" w:line="23" w:lineRule="atLeast"/>
        <w:ind w:left="-993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В нашей области сбор дикорастущих грибов чреват немалыми опасностями. От употребления грибов местного сбора ежегодно отмечаются случаи тяжелых отравлений. Иногда со смертельным исходом. Особенно тяжело переносят отравление грибами дети.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Не опытным грибникам трудно отличить съедобные грибы от </w:t>
      </w:r>
      <w:proofErr w:type="gramStart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ядовитых</w:t>
      </w:r>
      <w:proofErr w:type="gramEnd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. Население же, не различая грибы, собирают их без разбора.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Самым опасным из ядовитых грибов является бледная поганка, которую нередко смешивают с шампиньонами или зеленой сыроежкой. Нередко ложные опята принимаются </w:t>
      </w:r>
      <w:proofErr w:type="gramStart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за</w:t>
      </w:r>
      <w:proofErr w:type="gramEnd"/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 истинные.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 xml:space="preserve">Употребление в пищу ядовитых грибов в любом приготовлении приводит к тяжелым и даже смертельным отравлениям. В связи с этим еще раз хочется напомнить любителям грибов: </w:t>
      </w:r>
      <w:r w:rsidRPr="00F871D4">
        <w:rPr>
          <w:rFonts w:ascii="Times New Roman" w:eastAsia="Times New Roman" w:hAnsi="Times New Roman" w:cs="Times New Roman"/>
          <w:b/>
          <w:color w:val="333333"/>
          <w:sz w:val="36"/>
          <w:szCs w:val="44"/>
        </w:rPr>
        <w:t>ПОКУПАЙТЕ ГРИБЫ ТОЛЬКО ПРОМЫШЛЕННОГО ПРОИЗВОДСТВА!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• Если Вы не уверенны, что хорошо разбираетесь в грибах, не собирайте их!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• Не покупайте на рынках и у случайных лиц неизвестные Вам грибы!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lastRenderedPageBreak/>
        <w:t>• Не разрешайте собирать грибы детям.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Помните о первых признаках отравления: появляется головокружение, общая слабость, схваткообразные боли в животе, тошнота, рвота, холодный пот возможны судороги, потеря сознания!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Промедление во всех случаях недопустимо. При всяком, даже легком грибном отравлении или подозрении на него, следует немедленно вызвать врача или доставить пострадавшего в лечебное учреждение. Не полагайтесь на "авось".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</w:pPr>
      <w:r w:rsidRPr="00F871D4"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  <w:t>С грибами всегда надо быть осторожными!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</w:pPr>
      <w:r w:rsidRPr="00F871D4">
        <w:rPr>
          <w:rFonts w:ascii="Times New Roman" w:eastAsia="Times New Roman" w:hAnsi="Times New Roman" w:cs="Times New Roman"/>
          <w:b/>
          <w:color w:val="333333"/>
          <w:sz w:val="40"/>
          <w:szCs w:val="44"/>
          <w:u w:val="single"/>
        </w:rPr>
        <w:t>Помните! Сбор грибов опасен!</w:t>
      </w:r>
    </w:p>
    <w:p w:rsidR="001A3576" w:rsidRPr="00F871D4" w:rsidRDefault="001A3576" w:rsidP="00F871D4">
      <w:pPr>
        <w:shd w:val="clear" w:color="auto" w:fill="FFFFFF"/>
        <w:spacing w:after="0" w:line="23" w:lineRule="atLeast"/>
        <w:ind w:left="-567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36"/>
          <w:szCs w:val="44"/>
        </w:rPr>
      </w:pPr>
      <w:r w:rsidRPr="00F871D4">
        <w:rPr>
          <w:rFonts w:ascii="Times New Roman" w:eastAsia="Times New Roman" w:hAnsi="Times New Roman" w:cs="Times New Roman"/>
          <w:color w:val="333333"/>
          <w:sz w:val="36"/>
          <w:szCs w:val="44"/>
        </w:rPr>
        <w:t> </w:t>
      </w:r>
    </w:p>
    <w:p w:rsidR="007A4D76" w:rsidRPr="001A3576" w:rsidRDefault="007A4D76" w:rsidP="00F871D4">
      <w:pPr>
        <w:spacing w:after="0" w:line="23" w:lineRule="atLeast"/>
        <w:ind w:left="-567" w:right="14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F871D4" w:rsidRPr="001A3576" w:rsidRDefault="00F871D4" w:rsidP="00F871D4">
      <w:pPr>
        <w:spacing w:after="0" w:line="23" w:lineRule="atLeast"/>
        <w:ind w:left="-567" w:right="141"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sectPr w:rsidR="00F871D4" w:rsidRPr="001A3576" w:rsidSect="001A3576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A3576"/>
    <w:rsid w:val="001A3576"/>
    <w:rsid w:val="00235E71"/>
    <w:rsid w:val="007A4D76"/>
    <w:rsid w:val="00F8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1"/>
  </w:style>
  <w:style w:type="paragraph" w:styleId="2">
    <w:name w:val="heading 2"/>
    <w:basedOn w:val="a"/>
    <w:link w:val="20"/>
    <w:uiPriority w:val="9"/>
    <w:qFormat/>
    <w:rsid w:val="001A3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A35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2019-04-09T07:20:00Z</dcterms:created>
  <dcterms:modified xsi:type="dcterms:W3CDTF">2019-04-09T07:25:00Z</dcterms:modified>
</cp:coreProperties>
</file>