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72" w:rsidRDefault="004F5A72" w:rsidP="004F5A72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>
        <w:rPr>
          <w:rFonts w:cs="Times New Roman"/>
          <w:b w:val="0"/>
          <w:noProof/>
          <w:color w:val="000000"/>
          <w:sz w:val="20"/>
        </w:rPr>
        <w:drawing>
          <wp:inline distT="0" distB="0" distL="0" distR="0">
            <wp:extent cx="571500" cy="723900"/>
            <wp:effectExtent l="19050" t="0" r="0" b="0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A72" w:rsidRDefault="004F5A72" w:rsidP="004F5A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 СИНЕГОРСКОГО СЕЛЬСКОГО ПОСЕЛЕНИЯ</w:t>
      </w:r>
    </w:p>
    <w:p w:rsidR="004F5A72" w:rsidRDefault="004F5A72" w:rsidP="004F5A7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4F5A72" w:rsidRDefault="004F5A72" w:rsidP="004F5A7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5A72" w:rsidRDefault="004F5A72" w:rsidP="004F5A72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C687E"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Times New Roman" w:hAnsi="Times New Roman"/>
          <w:color w:val="000000"/>
          <w:sz w:val="28"/>
          <w:szCs w:val="28"/>
        </w:rPr>
        <w:t xml:space="preserve">.08.2018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№   </w:t>
      </w:r>
      <w:r w:rsidR="001C687E">
        <w:rPr>
          <w:rFonts w:ascii="Times New Roman" w:hAnsi="Times New Roman"/>
          <w:color w:val="000000"/>
          <w:sz w:val="28"/>
          <w:szCs w:val="28"/>
        </w:rPr>
        <w:t>112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z w:val="28"/>
        </w:rPr>
        <w:t>п. Синегорский</w:t>
      </w:r>
    </w:p>
    <w:p w:rsidR="004F5A72" w:rsidRDefault="004F5A72" w:rsidP="004F5A72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4F5A72" w:rsidRDefault="004F5A72" w:rsidP="004F5A72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748"/>
      </w:tblGrid>
      <w:tr w:rsidR="004F5A72" w:rsidTr="004F5A72">
        <w:trPr>
          <w:trHeight w:val="1249"/>
        </w:trPr>
        <w:tc>
          <w:tcPr>
            <w:tcW w:w="4748" w:type="dxa"/>
          </w:tcPr>
          <w:p w:rsidR="004F5A72" w:rsidRDefault="004F5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изъятии земельного участка и находящихся на нем объектов недвижимого имущества для муниципальных нужд  </w:t>
            </w:r>
          </w:p>
          <w:p w:rsidR="004F5A72" w:rsidRDefault="004F5A7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F5A72" w:rsidRDefault="004F5A72" w:rsidP="004F5A72">
      <w:pPr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32 Жилищного кодекса Российской Федерации, статьей 279 Гражданского кодекса Российской Федерации, главой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F5A7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Земельного кодекса Российской Федерации, пунктом 20 части 1 статьи 14 Федерального закона от 16.10.2003 года № 131-ФЗ «Об общих принципах организации местного самоуправления в Российской Федерации", постановлениями Администрации Синегорского сельского поселения от 07.10.2016  №  192 и  от 23.03.2016  № 47 «О признании многоквартирного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жилого дома аварийным, грозящим обрушением и подлежащим сносу, </w:t>
      </w:r>
    </w:p>
    <w:p w:rsidR="004F5A72" w:rsidRDefault="004F5A72" w:rsidP="004F5A72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4F5A72" w:rsidRDefault="004F5A72" w:rsidP="004F5A72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ПОСТАНОВЛЯЮ:</w:t>
      </w:r>
    </w:p>
    <w:p w:rsidR="004F5A72" w:rsidRDefault="004F5A72" w:rsidP="004F5A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72" w:rsidRDefault="004F5A72" w:rsidP="004F5A72">
      <w:pPr>
        <w:pStyle w:val="21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Изъять для муниципальных нужд муниципального образования «Синегорское сельское поселение» в связи с признанием многоквартирного дома по адресу: Ростовская область, Белокалитвинский район, п. </w:t>
      </w:r>
      <w:proofErr w:type="spellStart"/>
      <w:r>
        <w:rPr>
          <w:color w:val="000000"/>
          <w:sz w:val="28"/>
          <w:szCs w:val="28"/>
        </w:rPr>
        <w:t>Углекаменный</w:t>
      </w:r>
      <w:proofErr w:type="spellEnd"/>
      <w:r>
        <w:rPr>
          <w:color w:val="000000"/>
          <w:sz w:val="28"/>
          <w:szCs w:val="28"/>
        </w:rPr>
        <w:t xml:space="preserve">,  ул. </w:t>
      </w:r>
      <w:proofErr w:type="spellStart"/>
      <w:r>
        <w:rPr>
          <w:color w:val="000000"/>
          <w:sz w:val="28"/>
          <w:szCs w:val="28"/>
        </w:rPr>
        <w:t>Терпигорьева</w:t>
      </w:r>
      <w:proofErr w:type="spellEnd"/>
      <w:r>
        <w:rPr>
          <w:color w:val="000000"/>
          <w:sz w:val="28"/>
          <w:szCs w:val="28"/>
        </w:rPr>
        <w:t>,  д. 1, аварийным, грозящим обрушением и подлежащим сносу:</w:t>
      </w:r>
    </w:p>
    <w:p w:rsidR="004F5A72" w:rsidRDefault="004F5A72" w:rsidP="004F5A72">
      <w:pPr>
        <w:pStyle w:val="21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земельный участок  площадью 272 кв.м. с кадастровым номером 61:47:0050401: 268, местоположение: Ростовская область, Белокалитвинский район, п. </w:t>
      </w:r>
      <w:proofErr w:type="spellStart"/>
      <w:r>
        <w:rPr>
          <w:color w:val="000000"/>
          <w:sz w:val="28"/>
          <w:szCs w:val="28"/>
        </w:rPr>
        <w:t>Углекаменный</w:t>
      </w:r>
      <w:proofErr w:type="spellEnd"/>
      <w:r>
        <w:rPr>
          <w:color w:val="000000"/>
          <w:sz w:val="28"/>
          <w:szCs w:val="28"/>
        </w:rPr>
        <w:t xml:space="preserve">,  ул. </w:t>
      </w:r>
      <w:proofErr w:type="spellStart"/>
      <w:r>
        <w:rPr>
          <w:color w:val="000000"/>
          <w:sz w:val="28"/>
          <w:szCs w:val="28"/>
        </w:rPr>
        <w:t>Терпигорьева</w:t>
      </w:r>
      <w:proofErr w:type="spellEnd"/>
      <w:r>
        <w:rPr>
          <w:color w:val="000000"/>
          <w:sz w:val="28"/>
          <w:szCs w:val="28"/>
        </w:rPr>
        <w:t>,  д. 1.</w:t>
      </w:r>
    </w:p>
    <w:p w:rsidR="004F5A72" w:rsidRDefault="004F5A72" w:rsidP="004F5A72">
      <w:pPr>
        <w:pStyle w:val="21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жилое помещение № 3 общей площадью 39,5 кв.м., расположенное в многоквартирном доме с адресом: Ростовская область, Белокалитвинский район, п. </w:t>
      </w:r>
      <w:proofErr w:type="spellStart"/>
      <w:r>
        <w:rPr>
          <w:color w:val="000000"/>
          <w:sz w:val="28"/>
          <w:szCs w:val="28"/>
        </w:rPr>
        <w:t>Углекаменный</w:t>
      </w:r>
      <w:proofErr w:type="spellEnd"/>
      <w:r>
        <w:rPr>
          <w:color w:val="000000"/>
          <w:sz w:val="28"/>
          <w:szCs w:val="28"/>
        </w:rPr>
        <w:t xml:space="preserve">,  ул. </w:t>
      </w:r>
      <w:proofErr w:type="spellStart"/>
      <w:r>
        <w:rPr>
          <w:color w:val="000000"/>
          <w:sz w:val="28"/>
          <w:szCs w:val="28"/>
        </w:rPr>
        <w:t>Терпигорьева</w:t>
      </w:r>
      <w:proofErr w:type="spellEnd"/>
      <w:r>
        <w:rPr>
          <w:color w:val="000000"/>
          <w:sz w:val="28"/>
          <w:szCs w:val="28"/>
        </w:rPr>
        <w:t xml:space="preserve">,  д. 1, </w:t>
      </w:r>
      <w:proofErr w:type="gramStart"/>
      <w:r>
        <w:rPr>
          <w:color w:val="000000"/>
          <w:sz w:val="28"/>
          <w:szCs w:val="28"/>
        </w:rPr>
        <w:t>принадлежащее</w:t>
      </w:r>
      <w:proofErr w:type="gramEnd"/>
      <w:r>
        <w:rPr>
          <w:color w:val="000000"/>
          <w:sz w:val="28"/>
          <w:szCs w:val="28"/>
        </w:rPr>
        <w:t xml:space="preserve"> на праве обшей долевой собственности Качанову Александру Дмитриевичу, Качановой Валентине Ивановне.</w:t>
      </w:r>
    </w:p>
    <w:p w:rsidR="004F5A72" w:rsidRDefault="004F5A72" w:rsidP="004F5A72">
      <w:pPr>
        <w:pStyle w:val="21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жилое помещение № 8  общей площадью 33,3 кв.м., расположенное в многоквартирном доме с адресом: Ростовская область, Белокалитвинский район, п. </w:t>
      </w:r>
      <w:proofErr w:type="spellStart"/>
      <w:r>
        <w:rPr>
          <w:color w:val="000000"/>
          <w:sz w:val="28"/>
          <w:szCs w:val="28"/>
        </w:rPr>
        <w:t>Углекаменный</w:t>
      </w:r>
      <w:proofErr w:type="spellEnd"/>
      <w:r>
        <w:rPr>
          <w:color w:val="000000"/>
          <w:sz w:val="28"/>
          <w:szCs w:val="28"/>
        </w:rPr>
        <w:t xml:space="preserve">,  ул. </w:t>
      </w:r>
      <w:proofErr w:type="spellStart"/>
      <w:r>
        <w:rPr>
          <w:color w:val="000000"/>
          <w:sz w:val="28"/>
          <w:szCs w:val="28"/>
        </w:rPr>
        <w:t>Терпигорьева</w:t>
      </w:r>
      <w:proofErr w:type="spellEnd"/>
      <w:r>
        <w:rPr>
          <w:color w:val="000000"/>
          <w:sz w:val="28"/>
          <w:szCs w:val="28"/>
        </w:rPr>
        <w:t xml:space="preserve">,  д. 1, </w:t>
      </w:r>
      <w:proofErr w:type="gramStart"/>
      <w:r>
        <w:rPr>
          <w:color w:val="000000"/>
          <w:sz w:val="28"/>
          <w:szCs w:val="28"/>
        </w:rPr>
        <w:t>принадлежащее</w:t>
      </w:r>
      <w:proofErr w:type="gramEnd"/>
      <w:r>
        <w:rPr>
          <w:color w:val="000000"/>
          <w:sz w:val="28"/>
          <w:szCs w:val="28"/>
        </w:rPr>
        <w:t xml:space="preserve"> на праве собственности Лукьянову Анатолию Николаевичу.</w:t>
      </w:r>
    </w:p>
    <w:p w:rsidR="004F5A72" w:rsidRDefault="004F5A72" w:rsidP="004F5A72">
      <w:pPr>
        <w:pStyle w:val="21"/>
        <w:numPr>
          <w:ilvl w:val="0"/>
          <w:numId w:val="25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Уведомить </w:t>
      </w:r>
      <w:proofErr w:type="spellStart"/>
      <w:r>
        <w:rPr>
          <w:color w:val="000000"/>
          <w:sz w:val="28"/>
          <w:szCs w:val="28"/>
        </w:rPr>
        <w:t>Росреестр</w:t>
      </w:r>
      <w:proofErr w:type="spellEnd"/>
      <w:r>
        <w:rPr>
          <w:color w:val="000000"/>
          <w:sz w:val="28"/>
          <w:szCs w:val="28"/>
        </w:rPr>
        <w:t xml:space="preserve">, собственников жилых помещений об изъятии  земельного участка и находящихся на нем объектов недвижимого имущества для муниципальных нужд по адресу: Ростовская область, Белокалитвинский район, п. </w:t>
      </w:r>
      <w:proofErr w:type="spellStart"/>
      <w:r>
        <w:rPr>
          <w:color w:val="000000"/>
          <w:sz w:val="28"/>
          <w:szCs w:val="28"/>
        </w:rPr>
        <w:t>Углекаменный</w:t>
      </w:r>
      <w:proofErr w:type="spellEnd"/>
      <w:r>
        <w:rPr>
          <w:color w:val="000000"/>
          <w:sz w:val="28"/>
          <w:szCs w:val="28"/>
        </w:rPr>
        <w:t xml:space="preserve">,  ул. </w:t>
      </w:r>
      <w:proofErr w:type="spellStart"/>
      <w:r>
        <w:rPr>
          <w:color w:val="000000"/>
          <w:sz w:val="28"/>
          <w:szCs w:val="28"/>
        </w:rPr>
        <w:t>Терпигорьева</w:t>
      </w:r>
      <w:proofErr w:type="spellEnd"/>
      <w:r>
        <w:rPr>
          <w:color w:val="000000"/>
          <w:sz w:val="28"/>
          <w:szCs w:val="28"/>
        </w:rPr>
        <w:t>,  д. 1.</w:t>
      </w:r>
    </w:p>
    <w:p w:rsidR="004F5A72" w:rsidRDefault="004F5A72" w:rsidP="004F5A72">
      <w:pPr>
        <w:pStyle w:val="21"/>
        <w:numPr>
          <w:ilvl w:val="0"/>
          <w:numId w:val="25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Постановление вступает в силу после его подписания, распространяется на правоотношения, возникшие с 01.01.2018 года,  и подлежит опубликованию и размещению на официальном сайте Администрации Синегорского сельского поселения.</w:t>
      </w:r>
    </w:p>
    <w:p w:rsidR="004F5A72" w:rsidRDefault="004F5A72" w:rsidP="004F5A72">
      <w:pPr>
        <w:pStyle w:val="21"/>
        <w:numPr>
          <w:ilvl w:val="0"/>
          <w:numId w:val="25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4F5A72" w:rsidRDefault="004F5A72" w:rsidP="004F5A72">
      <w:pPr>
        <w:pStyle w:val="21"/>
        <w:tabs>
          <w:tab w:val="num" w:pos="1710"/>
        </w:tabs>
        <w:rPr>
          <w:color w:val="000000"/>
          <w:sz w:val="28"/>
          <w:szCs w:val="28"/>
        </w:rPr>
      </w:pPr>
    </w:p>
    <w:p w:rsidR="004F5A72" w:rsidRDefault="004F5A72" w:rsidP="004F5A72">
      <w:pPr>
        <w:pStyle w:val="21"/>
        <w:tabs>
          <w:tab w:val="num" w:pos="1710"/>
        </w:tabs>
        <w:rPr>
          <w:color w:val="000000"/>
          <w:sz w:val="28"/>
          <w:szCs w:val="28"/>
        </w:rPr>
      </w:pPr>
    </w:p>
    <w:p w:rsidR="004F5A72" w:rsidRDefault="004F5A72" w:rsidP="004F5A72">
      <w:pPr>
        <w:pStyle w:val="21"/>
        <w:tabs>
          <w:tab w:val="num" w:pos="1710"/>
        </w:tabs>
        <w:rPr>
          <w:color w:val="000000"/>
          <w:sz w:val="28"/>
          <w:szCs w:val="28"/>
        </w:rPr>
      </w:pPr>
    </w:p>
    <w:p w:rsidR="004F5A72" w:rsidRDefault="004F5A72" w:rsidP="004F5A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Глава  Администрации</w:t>
      </w:r>
    </w:p>
    <w:p w:rsidR="004F5A72" w:rsidRDefault="004F5A72" w:rsidP="004F5A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Синегорского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Т.Г. </w:t>
      </w:r>
      <w:proofErr w:type="spellStart"/>
      <w:r>
        <w:rPr>
          <w:rFonts w:ascii="Times New Roman" w:hAnsi="Times New Roman"/>
          <w:sz w:val="28"/>
          <w:szCs w:val="28"/>
        </w:rPr>
        <w:t>Холоднякова</w:t>
      </w:r>
      <w:proofErr w:type="spellEnd"/>
    </w:p>
    <w:p w:rsidR="004F5A72" w:rsidRDefault="004F5A72" w:rsidP="004F5A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A72" w:rsidRDefault="004F5A72" w:rsidP="004F5A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4F5A72" w:rsidRDefault="004F5A72" w:rsidP="004F5A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A72" w:rsidRDefault="004F5A72" w:rsidP="004F5A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A72" w:rsidRDefault="004F5A72" w:rsidP="004F5A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A72" w:rsidRDefault="004F5A72" w:rsidP="004F5A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A72" w:rsidRDefault="004F5A72" w:rsidP="004F5A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A72" w:rsidRDefault="004F5A72" w:rsidP="004F5A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A72" w:rsidRDefault="004F5A72" w:rsidP="004F5A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A72" w:rsidRDefault="004F5A72" w:rsidP="004F5A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A72" w:rsidRDefault="004F5A72" w:rsidP="004F5A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A72" w:rsidRDefault="004F5A72" w:rsidP="004F5A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A72" w:rsidRDefault="004F5A72" w:rsidP="004F5A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A72" w:rsidRDefault="004F5A72" w:rsidP="004F5A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A72" w:rsidRDefault="004F5A72" w:rsidP="004F5A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A72" w:rsidRDefault="004F5A72" w:rsidP="004F5A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A72" w:rsidRDefault="004F5A72" w:rsidP="004F5A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A72" w:rsidRDefault="004F5A72" w:rsidP="004F5A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A72" w:rsidRDefault="004F5A72" w:rsidP="004F5A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A72" w:rsidRDefault="004F5A72" w:rsidP="004F5A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A72" w:rsidRDefault="004F5A72" w:rsidP="004F5A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A72" w:rsidRDefault="004F5A72" w:rsidP="004F5A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A72" w:rsidRDefault="004F5A72" w:rsidP="004F5A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A72" w:rsidRDefault="004F5A72" w:rsidP="004F5A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A72" w:rsidRDefault="004F5A72" w:rsidP="004F5A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A72" w:rsidRDefault="004F5A72" w:rsidP="004F5A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A72" w:rsidRDefault="004F5A72" w:rsidP="004F5A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A72" w:rsidRDefault="004F5A72" w:rsidP="004F5A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A72" w:rsidRDefault="004F5A72" w:rsidP="004F5A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A72" w:rsidRDefault="004F5A72" w:rsidP="004F5A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A72" w:rsidRDefault="004F5A72" w:rsidP="004F5A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A72" w:rsidRDefault="004F5A72" w:rsidP="004F5A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743" w:rsidRPr="004F5A72" w:rsidRDefault="00A04743" w:rsidP="004F5A72">
      <w:pPr>
        <w:rPr>
          <w:szCs w:val="28"/>
        </w:rPr>
      </w:pPr>
    </w:p>
    <w:sectPr w:rsidR="00A04743" w:rsidRPr="004F5A72" w:rsidSect="003C70AD">
      <w:pgSz w:w="11906" w:h="16838"/>
      <w:pgMar w:top="680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221"/>
    <w:multiLevelType w:val="multilevel"/>
    <w:tmpl w:val="19A2C9C6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16" w:hanging="13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67" w:hanging="136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18" w:hanging="136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969" w:hanging="136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20" w:hanging="1365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4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79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408" w:hanging="1800"/>
      </w:pPr>
      <w:rPr>
        <w:rFonts w:cs="Times New Roman"/>
      </w:rPr>
    </w:lvl>
  </w:abstractNum>
  <w:abstractNum w:abstractNumId="1">
    <w:nsid w:val="06952E06"/>
    <w:multiLevelType w:val="hybridMultilevel"/>
    <w:tmpl w:val="A356B4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65B99"/>
    <w:multiLevelType w:val="multilevel"/>
    <w:tmpl w:val="F02C82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0000"/>
      </w:rPr>
    </w:lvl>
  </w:abstractNum>
  <w:abstractNum w:abstractNumId="3">
    <w:nsid w:val="08BD60A2"/>
    <w:multiLevelType w:val="multilevel"/>
    <w:tmpl w:val="C9CC1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0A023204"/>
    <w:multiLevelType w:val="multilevel"/>
    <w:tmpl w:val="FE34A26A"/>
    <w:lvl w:ilvl="0">
      <w:start w:val="1"/>
      <w:numFmt w:val="decimal"/>
      <w:lvlText w:val="%1."/>
      <w:lvlJc w:val="left"/>
      <w:pPr>
        <w:ind w:left="899" w:hanging="615"/>
      </w:pPr>
    </w:lvl>
    <w:lvl w:ilvl="1">
      <w:start w:val="1"/>
      <w:numFmt w:val="decimal"/>
      <w:isLgl/>
      <w:lvlText w:val="%1.%2."/>
      <w:lvlJc w:val="left"/>
      <w:pPr>
        <w:ind w:left="2074" w:hanging="1365"/>
      </w:pPr>
    </w:lvl>
    <w:lvl w:ilvl="2">
      <w:start w:val="1"/>
      <w:numFmt w:val="decimal"/>
      <w:isLgl/>
      <w:lvlText w:val="%1.%2.%3."/>
      <w:lvlJc w:val="left"/>
      <w:pPr>
        <w:ind w:left="2499" w:hanging="1365"/>
      </w:pPr>
    </w:lvl>
    <w:lvl w:ilvl="3">
      <w:start w:val="1"/>
      <w:numFmt w:val="decimal"/>
      <w:isLgl/>
      <w:lvlText w:val="%1.%2.%3.%4."/>
      <w:lvlJc w:val="left"/>
      <w:pPr>
        <w:ind w:left="2924" w:hanging="1365"/>
      </w:pPr>
    </w:lvl>
    <w:lvl w:ilvl="4">
      <w:start w:val="1"/>
      <w:numFmt w:val="decimal"/>
      <w:isLgl/>
      <w:lvlText w:val="%1.%2.%3.%4.%5."/>
      <w:lvlJc w:val="left"/>
      <w:pPr>
        <w:ind w:left="3349" w:hanging="1365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5">
    <w:nsid w:val="0A256CDA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>
    <w:nsid w:val="1DBF5E39"/>
    <w:multiLevelType w:val="hybridMultilevel"/>
    <w:tmpl w:val="EF2E562C"/>
    <w:lvl w:ilvl="0" w:tplc="151C26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C8533AE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8">
    <w:nsid w:val="2CFA3557"/>
    <w:multiLevelType w:val="multilevel"/>
    <w:tmpl w:val="F642D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  <w:color w:val="000000"/>
      </w:rPr>
    </w:lvl>
  </w:abstractNum>
  <w:abstractNum w:abstractNumId="9">
    <w:nsid w:val="32C5002A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10">
    <w:nsid w:val="374801A3"/>
    <w:multiLevelType w:val="hybridMultilevel"/>
    <w:tmpl w:val="5AD065DA"/>
    <w:lvl w:ilvl="0" w:tplc="7DD257CA">
      <w:start w:val="2"/>
      <w:numFmt w:val="decimal"/>
      <w:lvlText w:val="%1."/>
      <w:lvlJc w:val="left"/>
      <w:pPr>
        <w:ind w:left="10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6B476D"/>
    <w:multiLevelType w:val="multilevel"/>
    <w:tmpl w:val="E6DE686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90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90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37947238"/>
    <w:multiLevelType w:val="hybridMultilevel"/>
    <w:tmpl w:val="C680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15EE1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4B5965EF"/>
    <w:multiLevelType w:val="multilevel"/>
    <w:tmpl w:val="98AA4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5CB01C66"/>
    <w:multiLevelType w:val="hybridMultilevel"/>
    <w:tmpl w:val="8F78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B25E6"/>
    <w:multiLevelType w:val="hybridMultilevel"/>
    <w:tmpl w:val="0B04D1F6"/>
    <w:lvl w:ilvl="0" w:tplc="4F06011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56B837F0">
      <w:start w:val="1"/>
      <w:numFmt w:val="decimal"/>
      <w:lvlText w:val="%2.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3B10A8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8">
    <w:nsid w:val="73F42313"/>
    <w:multiLevelType w:val="hybridMultilevel"/>
    <w:tmpl w:val="19F4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402134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8"/>
  </w:num>
  <w:num w:numId="7">
    <w:abstractNumId w:val="5"/>
  </w:num>
  <w:num w:numId="8">
    <w:abstractNumId w:val="3"/>
  </w:num>
  <w:num w:numId="9">
    <w:abstractNumId w:val="13"/>
  </w:num>
  <w:num w:numId="10">
    <w:abstractNumId w:val="2"/>
  </w:num>
  <w:num w:numId="11">
    <w:abstractNumId w:val="1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  <w:num w:numId="21">
    <w:abstractNumId w:val="12"/>
  </w:num>
  <w:num w:numId="22">
    <w:abstractNumId w:val="18"/>
  </w:num>
  <w:num w:numId="23">
    <w:abstractNumId w:val="17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FB9"/>
    <w:rsid w:val="00010E4D"/>
    <w:rsid w:val="000574FA"/>
    <w:rsid w:val="000D19CB"/>
    <w:rsid w:val="001071E6"/>
    <w:rsid w:val="0016784F"/>
    <w:rsid w:val="0018650F"/>
    <w:rsid w:val="001C687E"/>
    <w:rsid w:val="002B16C2"/>
    <w:rsid w:val="002C0EA6"/>
    <w:rsid w:val="003040B9"/>
    <w:rsid w:val="0034108A"/>
    <w:rsid w:val="00381947"/>
    <w:rsid w:val="003A1B6E"/>
    <w:rsid w:val="003C70AD"/>
    <w:rsid w:val="003D556A"/>
    <w:rsid w:val="003F2174"/>
    <w:rsid w:val="004F5A72"/>
    <w:rsid w:val="00504FA4"/>
    <w:rsid w:val="00515857"/>
    <w:rsid w:val="005B1F7C"/>
    <w:rsid w:val="005C53A0"/>
    <w:rsid w:val="005F7A7F"/>
    <w:rsid w:val="006B3BC2"/>
    <w:rsid w:val="006B7B5B"/>
    <w:rsid w:val="006C252E"/>
    <w:rsid w:val="00747551"/>
    <w:rsid w:val="007A4DBD"/>
    <w:rsid w:val="007D7ED9"/>
    <w:rsid w:val="00842DA8"/>
    <w:rsid w:val="0087325C"/>
    <w:rsid w:val="008F670E"/>
    <w:rsid w:val="009264CE"/>
    <w:rsid w:val="00932138"/>
    <w:rsid w:val="009F0815"/>
    <w:rsid w:val="00A04743"/>
    <w:rsid w:val="00A203FA"/>
    <w:rsid w:val="00A41CC1"/>
    <w:rsid w:val="00AB262B"/>
    <w:rsid w:val="00B52892"/>
    <w:rsid w:val="00B920E7"/>
    <w:rsid w:val="00BC5108"/>
    <w:rsid w:val="00C31231"/>
    <w:rsid w:val="00C55655"/>
    <w:rsid w:val="00D3244D"/>
    <w:rsid w:val="00D43F6F"/>
    <w:rsid w:val="00D616C3"/>
    <w:rsid w:val="00D63359"/>
    <w:rsid w:val="00DB6DBA"/>
    <w:rsid w:val="00DE3FB9"/>
    <w:rsid w:val="00E04865"/>
    <w:rsid w:val="00E13B5C"/>
    <w:rsid w:val="00E20D55"/>
    <w:rsid w:val="00E83E2D"/>
    <w:rsid w:val="00EA2ECF"/>
    <w:rsid w:val="00EF1D13"/>
    <w:rsid w:val="00F00263"/>
    <w:rsid w:val="00F84DAC"/>
    <w:rsid w:val="00F926B3"/>
    <w:rsid w:val="00FB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15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F1D1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DE3FB9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D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32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5B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rsid w:val="00A41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rsid w:val="00A41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16784F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16784F"/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167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167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678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EF1D1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Без интервала1"/>
    <w:rsid w:val="00EF1D13"/>
    <w:pPr>
      <w:suppressAutoHyphens/>
      <w:spacing w:after="0" w:line="240" w:lineRule="auto"/>
    </w:pPr>
    <w:rPr>
      <w:rFonts w:ascii="Calibri" w:eastAsia="Calibri" w:hAnsi="Calibri" w:cs="Calibri"/>
      <w:color w:val="00000A"/>
    </w:rPr>
  </w:style>
  <w:style w:type="paragraph" w:customStyle="1" w:styleId="21">
    <w:name w:val="Основной текст 21"/>
    <w:basedOn w:val="a"/>
    <w:rsid w:val="004F5A7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2018-07-20T11:22:00Z</cp:lastPrinted>
  <dcterms:created xsi:type="dcterms:W3CDTF">2018-01-09T13:03:00Z</dcterms:created>
  <dcterms:modified xsi:type="dcterms:W3CDTF">2018-09-06T10:41:00Z</dcterms:modified>
</cp:coreProperties>
</file>