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04" w:rsidRPr="00FD3090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D3090">
        <w:rPr>
          <w:rFonts w:ascii="Times New Roman" w:hAnsi="Times New Roman" w:cs="Times New Roman"/>
          <w:b/>
          <w:sz w:val="32"/>
          <w:szCs w:val="24"/>
        </w:rPr>
        <w:t>Информация о ходе рассмотрения обращений граждан</w:t>
      </w:r>
      <w:r w:rsidR="00ED5E04" w:rsidRPr="00FD3090">
        <w:rPr>
          <w:rFonts w:ascii="Times New Roman" w:hAnsi="Times New Roman" w:cs="Times New Roman"/>
          <w:b/>
          <w:sz w:val="32"/>
          <w:szCs w:val="24"/>
        </w:rPr>
        <w:t xml:space="preserve"> в</w:t>
      </w:r>
      <w:r w:rsidRPr="00FD3090">
        <w:rPr>
          <w:rFonts w:ascii="Times New Roman" w:hAnsi="Times New Roman" w:cs="Times New Roman"/>
          <w:b/>
          <w:sz w:val="32"/>
          <w:szCs w:val="24"/>
        </w:rPr>
        <w:t xml:space="preserve"> Администрации Синегорского сельского поселения</w:t>
      </w:r>
      <w:r w:rsidR="00FD309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ED5E04" w:rsidRPr="00FD3090">
        <w:rPr>
          <w:rFonts w:ascii="Times New Roman" w:hAnsi="Times New Roman" w:cs="Times New Roman"/>
          <w:b/>
          <w:sz w:val="32"/>
          <w:szCs w:val="24"/>
        </w:rPr>
        <w:t xml:space="preserve"> за </w:t>
      </w:r>
      <w:r w:rsidR="00261B6F">
        <w:rPr>
          <w:rFonts w:ascii="Times New Roman" w:hAnsi="Times New Roman" w:cs="Times New Roman"/>
          <w:b/>
          <w:sz w:val="32"/>
          <w:szCs w:val="24"/>
        </w:rPr>
        <w:t xml:space="preserve">май </w:t>
      </w:r>
      <w:r w:rsidR="00ED5E04" w:rsidRPr="00FD3090">
        <w:rPr>
          <w:rFonts w:ascii="Times New Roman" w:hAnsi="Times New Roman" w:cs="Times New Roman"/>
          <w:b/>
          <w:sz w:val="32"/>
          <w:szCs w:val="24"/>
        </w:rPr>
        <w:t xml:space="preserve"> 2019 г.</w:t>
      </w:r>
    </w:p>
    <w:p w:rsidR="00FD3090" w:rsidRPr="008533EE" w:rsidRDefault="00FD3090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594" w:type="dxa"/>
        <w:tblInd w:w="-318" w:type="dxa"/>
        <w:tblLook w:val="04A0"/>
      </w:tblPr>
      <w:tblGrid>
        <w:gridCol w:w="617"/>
        <w:gridCol w:w="1652"/>
        <w:gridCol w:w="1701"/>
        <w:gridCol w:w="3260"/>
        <w:gridCol w:w="1985"/>
        <w:gridCol w:w="4536"/>
        <w:gridCol w:w="1843"/>
      </w:tblGrid>
      <w:tr w:rsidR="008306C9" w:rsidRPr="00FD3090" w:rsidTr="001C4197">
        <w:trPr>
          <w:trHeight w:val="930"/>
        </w:trPr>
        <w:tc>
          <w:tcPr>
            <w:tcW w:w="617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30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D309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D30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2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b/>
                <w:sz w:val="24"/>
                <w:szCs w:val="24"/>
              </w:rPr>
              <w:t>№ обращения</w:t>
            </w:r>
          </w:p>
        </w:tc>
        <w:tc>
          <w:tcPr>
            <w:tcW w:w="1701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b/>
                <w:sz w:val="24"/>
                <w:szCs w:val="24"/>
              </w:rPr>
              <w:t>Дата обращения</w:t>
            </w:r>
          </w:p>
        </w:tc>
        <w:tc>
          <w:tcPr>
            <w:tcW w:w="3260" w:type="dxa"/>
          </w:tcPr>
          <w:p w:rsidR="00ED5E04" w:rsidRPr="00FD3090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</w:t>
            </w:r>
          </w:p>
        </w:tc>
        <w:tc>
          <w:tcPr>
            <w:tcW w:w="1985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b/>
                <w:sz w:val="24"/>
                <w:szCs w:val="24"/>
              </w:rPr>
              <w:t>Статус обращения</w:t>
            </w:r>
          </w:p>
        </w:tc>
        <w:tc>
          <w:tcPr>
            <w:tcW w:w="4536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8306C9" w:rsidRPr="00FD3090" w:rsidTr="001C4197">
        <w:trPr>
          <w:trHeight w:val="830"/>
        </w:trPr>
        <w:tc>
          <w:tcPr>
            <w:tcW w:w="617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8306C9" w:rsidRPr="00FD3090" w:rsidRDefault="008306C9" w:rsidP="0026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65.41-ОГ/</w:t>
            </w:r>
            <w:r w:rsidR="00261B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8306C9" w:rsidRPr="00FD3090" w:rsidRDefault="00261B6F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3260" w:type="dxa"/>
          </w:tcPr>
          <w:p w:rsidR="008306C9" w:rsidRPr="00FD3090" w:rsidRDefault="00261B6F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Уборка мусора</w:t>
            </w:r>
          </w:p>
        </w:tc>
        <w:tc>
          <w:tcPr>
            <w:tcW w:w="1985" w:type="dxa"/>
          </w:tcPr>
          <w:p w:rsidR="008306C9" w:rsidRPr="00FD3090" w:rsidRDefault="001C4197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4536" w:type="dxa"/>
          </w:tcPr>
          <w:p w:rsidR="00261B6F" w:rsidRPr="00FD3090" w:rsidRDefault="00261B6F" w:rsidP="0026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Суржикова</w:t>
            </w:r>
            <w:proofErr w:type="spellEnd"/>
            <w:r w:rsidRPr="00FD3090">
              <w:rPr>
                <w:rFonts w:ascii="Times New Roman" w:hAnsi="Times New Roman" w:cs="Times New Roman"/>
                <w:sz w:val="24"/>
                <w:szCs w:val="24"/>
              </w:rPr>
              <w:t xml:space="preserve"> Т.А. –</w:t>
            </w:r>
          </w:p>
          <w:p w:rsidR="00261B6F" w:rsidRDefault="00261B6F" w:rsidP="0026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 xml:space="preserve">зав. сектором  </w:t>
            </w:r>
            <w:r w:rsidR="001C4197">
              <w:rPr>
                <w:rFonts w:ascii="Times New Roman" w:hAnsi="Times New Roman" w:cs="Times New Roman"/>
                <w:sz w:val="24"/>
                <w:szCs w:val="24"/>
              </w:rPr>
              <w:t>МХ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06C9" w:rsidRPr="00FD3090" w:rsidRDefault="00261B6F" w:rsidP="0026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Жукова Н.Б.-</w:t>
            </w:r>
            <w:r w:rsidRPr="00FD3090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ведущий специалист сектора </w:t>
            </w:r>
            <w:r w:rsidR="001C4197">
              <w:rPr>
                <w:rFonts w:ascii="Times New Roman" w:hAnsi="Times New Roman" w:cs="Times New Roman"/>
                <w:sz w:val="24"/>
                <w:szCs w:val="24"/>
              </w:rPr>
              <w:t>МХ</w:t>
            </w:r>
          </w:p>
        </w:tc>
        <w:tc>
          <w:tcPr>
            <w:tcW w:w="1843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C9" w:rsidRPr="00FD3090" w:rsidTr="001C4197">
        <w:trPr>
          <w:trHeight w:val="1130"/>
        </w:trPr>
        <w:tc>
          <w:tcPr>
            <w:tcW w:w="617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8306C9" w:rsidRPr="00FD3090" w:rsidRDefault="008306C9" w:rsidP="0026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65.41-ОГ/</w:t>
            </w:r>
            <w:r w:rsidR="00261B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8306C9" w:rsidRPr="00FD3090" w:rsidRDefault="00261B6F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3260" w:type="dxa"/>
          </w:tcPr>
          <w:p w:rsidR="008306C9" w:rsidRPr="00FD3090" w:rsidRDefault="00261B6F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Уборка мусора</w:t>
            </w:r>
          </w:p>
        </w:tc>
        <w:tc>
          <w:tcPr>
            <w:tcW w:w="1985" w:type="dxa"/>
          </w:tcPr>
          <w:p w:rsidR="008306C9" w:rsidRPr="00FD3090" w:rsidRDefault="001C4197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4536" w:type="dxa"/>
          </w:tcPr>
          <w:p w:rsidR="00261B6F" w:rsidRDefault="00261B6F" w:rsidP="002F6F7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Жукова Н.Б.-</w:t>
            </w:r>
            <w:r w:rsidRPr="00FD3090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ведущий специалист сектора </w:t>
            </w:r>
            <w:r w:rsidR="001C4197">
              <w:rPr>
                <w:rFonts w:ascii="Times New Roman" w:hAnsi="Times New Roman" w:cs="Times New Roman"/>
                <w:sz w:val="24"/>
                <w:szCs w:val="24"/>
              </w:rPr>
              <w:t>МХ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,</w:t>
            </w:r>
          </w:p>
          <w:p w:rsidR="008306C9" w:rsidRPr="00FD3090" w:rsidRDefault="00261B6F" w:rsidP="0026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Золотова С.Ю. -</w:t>
            </w:r>
            <w:r w:rsidRPr="00FD3090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специалист 1 категории</w:t>
            </w:r>
            <w:r w:rsidR="001C4197" w:rsidRPr="00FD3090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сектора </w:t>
            </w:r>
            <w:r w:rsidR="001C4197">
              <w:rPr>
                <w:rFonts w:ascii="Times New Roman" w:hAnsi="Times New Roman" w:cs="Times New Roman"/>
                <w:sz w:val="24"/>
                <w:szCs w:val="24"/>
              </w:rPr>
              <w:t>МХ</w:t>
            </w:r>
          </w:p>
        </w:tc>
        <w:tc>
          <w:tcPr>
            <w:tcW w:w="1843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C9" w:rsidRPr="00FD3090" w:rsidTr="0048200A">
        <w:trPr>
          <w:trHeight w:val="693"/>
        </w:trPr>
        <w:tc>
          <w:tcPr>
            <w:tcW w:w="617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8306C9" w:rsidRPr="00FD3090" w:rsidRDefault="008306C9" w:rsidP="0026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65.41-ОГ/</w:t>
            </w:r>
            <w:r w:rsidR="00261B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8306C9" w:rsidRPr="00FD3090" w:rsidRDefault="00261B6F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3260" w:type="dxa"/>
          </w:tcPr>
          <w:p w:rsidR="008306C9" w:rsidRPr="00FD3090" w:rsidRDefault="00261B6F" w:rsidP="00ED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 с соседями</w:t>
            </w:r>
          </w:p>
        </w:tc>
        <w:tc>
          <w:tcPr>
            <w:tcW w:w="1985" w:type="dxa"/>
          </w:tcPr>
          <w:p w:rsidR="008306C9" w:rsidRPr="00FD3090" w:rsidRDefault="001C4197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4536" w:type="dxa"/>
          </w:tcPr>
          <w:p w:rsidR="008306C9" w:rsidRPr="00FD3090" w:rsidRDefault="00261B6F" w:rsidP="002F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Жукова Н.Б.-</w:t>
            </w:r>
            <w:r w:rsidRPr="00FD3090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ведущий специалист </w:t>
            </w:r>
            <w:r w:rsidR="001C4197" w:rsidRPr="00FD3090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сектора </w:t>
            </w:r>
            <w:r w:rsidR="001C4197">
              <w:rPr>
                <w:rFonts w:ascii="Times New Roman" w:hAnsi="Times New Roman" w:cs="Times New Roman"/>
                <w:sz w:val="24"/>
                <w:szCs w:val="24"/>
              </w:rPr>
              <w:t>МХ</w:t>
            </w:r>
          </w:p>
        </w:tc>
        <w:tc>
          <w:tcPr>
            <w:tcW w:w="1843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C9" w:rsidRPr="00FD3090" w:rsidTr="0048200A">
        <w:trPr>
          <w:trHeight w:val="575"/>
        </w:trPr>
        <w:tc>
          <w:tcPr>
            <w:tcW w:w="617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8306C9" w:rsidRPr="00FD3090" w:rsidRDefault="008306C9" w:rsidP="0026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65.41-ОГ/</w:t>
            </w:r>
            <w:r w:rsidR="00261B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8306C9" w:rsidRPr="00FD3090" w:rsidRDefault="00261B6F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3260" w:type="dxa"/>
          </w:tcPr>
          <w:p w:rsidR="008306C9" w:rsidRPr="00FD3090" w:rsidRDefault="00261B6F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Перебои в водоснабжении</w:t>
            </w:r>
          </w:p>
        </w:tc>
        <w:tc>
          <w:tcPr>
            <w:tcW w:w="1985" w:type="dxa"/>
          </w:tcPr>
          <w:p w:rsidR="008306C9" w:rsidRPr="00FD3090" w:rsidRDefault="00D02895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4536" w:type="dxa"/>
          </w:tcPr>
          <w:p w:rsidR="00261B6F" w:rsidRPr="00FD3090" w:rsidRDefault="00261B6F" w:rsidP="0026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Суржикова</w:t>
            </w:r>
            <w:proofErr w:type="spellEnd"/>
            <w:r w:rsidRPr="00FD3090">
              <w:rPr>
                <w:rFonts w:ascii="Times New Roman" w:hAnsi="Times New Roman" w:cs="Times New Roman"/>
                <w:sz w:val="24"/>
                <w:szCs w:val="24"/>
              </w:rPr>
              <w:t xml:space="preserve"> Т.А. –</w:t>
            </w:r>
          </w:p>
          <w:p w:rsidR="00FD3090" w:rsidRPr="00FD3090" w:rsidRDefault="00261B6F" w:rsidP="001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 xml:space="preserve">зав. сектором  </w:t>
            </w:r>
            <w:r w:rsidR="001C4197">
              <w:rPr>
                <w:rFonts w:ascii="Times New Roman" w:hAnsi="Times New Roman" w:cs="Times New Roman"/>
                <w:sz w:val="24"/>
                <w:szCs w:val="24"/>
              </w:rPr>
              <w:t>МХ</w:t>
            </w:r>
          </w:p>
        </w:tc>
        <w:tc>
          <w:tcPr>
            <w:tcW w:w="1843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090" w:rsidRPr="00FD3090" w:rsidTr="001C4197">
        <w:trPr>
          <w:trHeight w:val="689"/>
        </w:trPr>
        <w:tc>
          <w:tcPr>
            <w:tcW w:w="617" w:type="dxa"/>
          </w:tcPr>
          <w:p w:rsidR="00FD3090" w:rsidRPr="00FD3090" w:rsidRDefault="00FD3090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</w:tcPr>
          <w:p w:rsidR="00FD3090" w:rsidRPr="00FD3090" w:rsidRDefault="00FD3090" w:rsidP="0026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65.41-ОГ/</w:t>
            </w:r>
            <w:r w:rsidR="00261B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FD3090" w:rsidRPr="00FD3090" w:rsidRDefault="00261B6F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3260" w:type="dxa"/>
          </w:tcPr>
          <w:p w:rsidR="00FD3090" w:rsidRPr="00FD3090" w:rsidRDefault="00261B6F" w:rsidP="00B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Уборка мусора</w:t>
            </w:r>
          </w:p>
        </w:tc>
        <w:tc>
          <w:tcPr>
            <w:tcW w:w="1985" w:type="dxa"/>
          </w:tcPr>
          <w:p w:rsidR="00FD3090" w:rsidRPr="00FD3090" w:rsidRDefault="001C4197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Рассмотрено-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4536" w:type="dxa"/>
          </w:tcPr>
          <w:p w:rsidR="00FD3090" w:rsidRPr="00FD3090" w:rsidRDefault="00261B6F" w:rsidP="00FD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Золотова С.Ю. -</w:t>
            </w:r>
            <w:r w:rsidRPr="00FD3090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специалист 1 категории</w:t>
            </w:r>
            <w:r w:rsidR="001C4197" w:rsidRPr="00FD3090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сектора </w:t>
            </w:r>
            <w:r w:rsidR="001C4197">
              <w:rPr>
                <w:rFonts w:ascii="Times New Roman" w:hAnsi="Times New Roman" w:cs="Times New Roman"/>
                <w:sz w:val="24"/>
                <w:szCs w:val="24"/>
              </w:rPr>
              <w:t>МХ</w:t>
            </w:r>
          </w:p>
        </w:tc>
        <w:tc>
          <w:tcPr>
            <w:tcW w:w="1843" w:type="dxa"/>
          </w:tcPr>
          <w:p w:rsidR="00FD3090" w:rsidRPr="00FD3090" w:rsidRDefault="00FD3090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090" w:rsidRPr="00FD3090" w:rsidTr="001C4197">
        <w:trPr>
          <w:trHeight w:val="713"/>
        </w:trPr>
        <w:tc>
          <w:tcPr>
            <w:tcW w:w="617" w:type="dxa"/>
          </w:tcPr>
          <w:p w:rsidR="00FD3090" w:rsidRPr="00FD3090" w:rsidRDefault="00FD3090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FD3090" w:rsidRPr="00FD3090" w:rsidRDefault="00FD3090" w:rsidP="0026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65.41-ОГ/</w:t>
            </w:r>
            <w:r w:rsidR="00261B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FD3090" w:rsidRPr="00FD3090" w:rsidRDefault="00261B6F" w:rsidP="0065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260" w:type="dxa"/>
          </w:tcPr>
          <w:p w:rsidR="00FD3090" w:rsidRPr="00FD3090" w:rsidRDefault="00261B6F" w:rsidP="00261B6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Предоставление документов и материалов</w:t>
            </w:r>
          </w:p>
        </w:tc>
        <w:tc>
          <w:tcPr>
            <w:tcW w:w="1985" w:type="dxa"/>
          </w:tcPr>
          <w:p w:rsidR="00FD3090" w:rsidRPr="00FD3090" w:rsidRDefault="001C4197" w:rsidP="0065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4536" w:type="dxa"/>
          </w:tcPr>
          <w:p w:rsidR="00FD3090" w:rsidRPr="00FD3090" w:rsidRDefault="00261B6F" w:rsidP="00FD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Золотова С.Ю. -</w:t>
            </w:r>
            <w:r w:rsidRPr="00FD3090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специалист 1 категории</w:t>
            </w:r>
            <w:r w:rsidR="001C4197" w:rsidRPr="00FD3090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сектора </w:t>
            </w:r>
            <w:r w:rsidR="001C4197">
              <w:rPr>
                <w:rFonts w:ascii="Times New Roman" w:hAnsi="Times New Roman" w:cs="Times New Roman"/>
                <w:sz w:val="24"/>
                <w:szCs w:val="24"/>
              </w:rPr>
              <w:t>МХ</w:t>
            </w:r>
          </w:p>
        </w:tc>
        <w:tc>
          <w:tcPr>
            <w:tcW w:w="1843" w:type="dxa"/>
          </w:tcPr>
          <w:p w:rsidR="00FD3090" w:rsidRPr="00FD3090" w:rsidRDefault="00FD3090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B6F" w:rsidRPr="00FD3090" w:rsidTr="0048200A">
        <w:trPr>
          <w:trHeight w:val="675"/>
        </w:trPr>
        <w:tc>
          <w:tcPr>
            <w:tcW w:w="617" w:type="dxa"/>
          </w:tcPr>
          <w:p w:rsidR="00261B6F" w:rsidRPr="00FD3090" w:rsidRDefault="00261B6F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2" w:type="dxa"/>
          </w:tcPr>
          <w:p w:rsidR="00261B6F" w:rsidRPr="00FD3090" w:rsidRDefault="00261B6F" w:rsidP="0026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65.41-ОГ/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261B6F" w:rsidRDefault="00261B6F" w:rsidP="0065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3260" w:type="dxa"/>
          </w:tcPr>
          <w:p w:rsidR="00261B6F" w:rsidRPr="00FD3090" w:rsidRDefault="001C4197" w:rsidP="0065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40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переселении из ветхого (аварийного) жилья</w:t>
            </w:r>
          </w:p>
        </w:tc>
        <w:tc>
          <w:tcPr>
            <w:tcW w:w="1985" w:type="dxa"/>
          </w:tcPr>
          <w:p w:rsidR="00261B6F" w:rsidRPr="00FD3090" w:rsidRDefault="001C4197" w:rsidP="0065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4536" w:type="dxa"/>
          </w:tcPr>
          <w:p w:rsidR="00261B6F" w:rsidRPr="00FD3090" w:rsidRDefault="00261B6F" w:rsidP="0026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Суржикова</w:t>
            </w:r>
            <w:proofErr w:type="spellEnd"/>
            <w:r w:rsidRPr="00FD3090">
              <w:rPr>
                <w:rFonts w:ascii="Times New Roman" w:hAnsi="Times New Roman" w:cs="Times New Roman"/>
                <w:sz w:val="24"/>
                <w:szCs w:val="24"/>
              </w:rPr>
              <w:t xml:space="preserve"> Т.А. –</w:t>
            </w:r>
          </w:p>
          <w:p w:rsidR="00261B6F" w:rsidRPr="00FD3090" w:rsidRDefault="00261B6F" w:rsidP="001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 xml:space="preserve">зав. сектором  </w:t>
            </w:r>
            <w:r w:rsidR="001C4197">
              <w:rPr>
                <w:rFonts w:ascii="Times New Roman" w:hAnsi="Times New Roman" w:cs="Times New Roman"/>
                <w:sz w:val="24"/>
                <w:szCs w:val="24"/>
              </w:rPr>
              <w:t>МХ</w:t>
            </w:r>
          </w:p>
        </w:tc>
        <w:tc>
          <w:tcPr>
            <w:tcW w:w="1843" w:type="dxa"/>
          </w:tcPr>
          <w:p w:rsidR="00261B6F" w:rsidRPr="00FD3090" w:rsidRDefault="00261B6F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B6F" w:rsidRPr="00FD3090" w:rsidTr="001C4197">
        <w:trPr>
          <w:trHeight w:val="420"/>
        </w:trPr>
        <w:tc>
          <w:tcPr>
            <w:tcW w:w="617" w:type="dxa"/>
          </w:tcPr>
          <w:p w:rsidR="00261B6F" w:rsidRPr="00FD3090" w:rsidRDefault="00261B6F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261B6F" w:rsidRPr="00FD3090" w:rsidRDefault="00261B6F" w:rsidP="0026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65.41-ОГ/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261B6F" w:rsidRDefault="00261B6F" w:rsidP="0065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3260" w:type="dxa"/>
          </w:tcPr>
          <w:p w:rsidR="00261B6F" w:rsidRPr="00FD3090" w:rsidRDefault="001C4197" w:rsidP="0065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Предоставление документов и материалов</w:t>
            </w:r>
          </w:p>
        </w:tc>
        <w:tc>
          <w:tcPr>
            <w:tcW w:w="1985" w:type="dxa"/>
          </w:tcPr>
          <w:p w:rsidR="00261B6F" w:rsidRPr="00FD3090" w:rsidRDefault="001C4197" w:rsidP="0065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4536" w:type="dxa"/>
          </w:tcPr>
          <w:p w:rsidR="0048200A" w:rsidRDefault="001C4197" w:rsidP="0048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Кондрашина А.П. – специалист 2 категории</w:t>
            </w:r>
            <w:r w:rsidR="004820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61B6F" w:rsidRPr="00FD3090" w:rsidRDefault="001C4197" w:rsidP="0048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Жукова Н.Б.-</w:t>
            </w:r>
            <w:r w:rsidRPr="00FD3090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ведущий специалист сектора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МХ</w:t>
            </w:r>
          </w:p>
        </w:tc>
        <w:tc>
          <w:tcPr>
            <w:tcW w:w="1843" w:type="dxa"/>
          </w:tcPr>
          <w:p w:rsidR="00261B6F" w:rsidRPr="00FD3090" w:rsidRDefault="00261B6F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B6F" w:rsidRPr="00FD3090" w:rsidTr="0048200A">
        <w:trPr>
          <w:trHeight w:val="582"/>
        </w:trPr>
        <w:tc>
          <w:tcPr>
            <w:tcW w:w="617" w:type="dxa"/>
          </w:tcPr>
          <w:p w:rsidR="00261B6F" w:rsidRPr="00FD3090" w:rsidRDefault="00261B6F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</w:tcPr>
          <w:p w:rsidR="00261B6F" w:rsidRPr="00FD3090" w:rsidRDefault="00261B6F" w:rsidP="0026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65.41-ОГ/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261B6F" w:rsidRDefault="00261B6F" w:rsidP="0065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3260" w:type="dxa"/>
          </w:tcPr>
          <w:p w:rsidR="00261B6F" w:rsidRPr="00FD3090" w:rsidRDefault="001C4197" w:rsidP="0065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О предоставлении земельного участка в аренду</w:t>
            </w:r>
          </w:p>
        </w:tc>
        <w:tc>
          <w:tcPr>
            <w:tcW w:w="1985" w:type="dxa"/>
          </w:tcPr>
          <w:p w:rsidR="00261B6F" w:rsidRPr="00FD3090" w:rsidRDefault="001C4197" w:rsidP="0065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Рассмотрено-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4536" w:type="dxa"/>
          </w:tcPr>
          <w:p w:rsidR="00261B6F" w:rsidRPr="00FD3090" w:rsidRDefault="001C4197" w:rsidP="00FD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И.Л. – специалист 1 категории</w:t>
            </w:r>
          </w:p>
        </w:tc>
        <w:tc>
          <w:tcPr>
            <w:tcW w:w="1843" w:type="dxa"/>
          </w:tcPr>
          <w:p w:rsidR="00261B6F" w:rsidRPr="00FD3090" w:rsidRDefault="00261B6F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B6F" w:rsidRPr="00FD3090" w:rsidTr="0048200A">
        <w:trPr>
          <w:trHeight w:val="690"/>
        </w:trPr>
        <w:tc>
          <w:tcPr>
            <w:tcW w:w="617" w:type="dxa"/>
          </w:tcPr>
          <w:p w:rsidR="00261B6F" w:rsidRPr="00FD3090" w:rsidRDefault="00261B6F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261B6F" w:rsidRPr="00FD3090" w:rsidRDefault="00261B6F" w:rsidP="0026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65.41-ОГ/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261B6F" w:rsidRDefault="00261B6F" w:rsidP="0065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3260" w:type="dxa"/>
          </w:tcPr>
          <w:p w:rsidR="00261B6F" w:rsidRPr="00FD3090" w:rsidRDefault="001C4197" w:rsidP="0065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40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переселении из ветхого (аварийного) жилья</w:t>
            </w:r>
          </w:p>
        </w:tc>
        <w:tc>
          <w:tcPr>
            <w:tcW w:w="1985" w:type="dxa"/>
          </w:tcPr>
          <w:p w:rsidR="00261B6F" w:rsidRPr="00FD3090" w:rsidRDefault="001C4197" w:rsidP="0065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4536" w:type="dxa"/>
          </w:tcPr>
          <w:p w:rsidR="001C4197" w:rsidRPr="00FD3090" w:rsidRDefault="001C4197" w:rsidP="001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Суржикова</w:t>
            </w:r>
            <w:proofErr w:type="spellEnd"/>
            <w:r w:rsidRPr="00FD3090">
              <w:rPr>
                <w:rFonts w:ascii="Times New Roman" w:hAnsi="Times New Roman" w:cs="Times New Roman"/>
                <w:sz w:val="24"/>
                <w:szCs w:val="24"/>
              </w:rPr>
              <w:t xml:space="preserve"> Т.А. –</w:t>
            </w:r>
          </w:p>
          <w:p w:rsidR="00261B6F" w:rsidRPr="00FD3090" w:rsidRDefault="001C4197" w:rsidP="001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 xml:space="preserve">зав. сектором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МХ</w:t>
            </w:r>
          </w:p>
        </w:tc>
        <w:tc>
          <w:tcPr>
            <w:tcW w:w="1843" w:type="dxa"/>
          </w:tcPr>
          <w:p w:rsidR="00261B6F" w:rsidRPr="00FD3090" w:rsidRDefault="00261B6F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197" w:rsidRPr="00FD3090" w:rsidTr="0048200A">
        <w:trPr>
          <w:trHeight w:val="703"/>
        </w:trPr>
        <w:tc>
          <w:tcPr>
            <w:tcW w:w="617" w:type="dxa"/>
          </w:tcPr>
          <w:p w:rsidR="001C4197" w:rsidRPr="00FD3090" w:rsidRDefault="001C4197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52" w:type="dxa"/>
          </w:tcPr>
          <w:p w:rsidR="001C4197" w:rsidRPr="00FD3090" w:rsidRDefault="001C4197" w:rsidP="0026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65.41-ОГ/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1C4197" w:rsidRDefault="001C4197" w:rsidP="0065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3260" w:type="dxa"/>
          </w:tcPr>
          <w:p w:rsidR="001C4197" w:rsidRPr="00FD3090" w:rsidRDefault="001C4197" w:rsidP="00E85F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40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переселении из ветхого (аварийного) жилья</w:t>
            </w:r>
          </w:p>
        </w:tc>
        <w:tc>
          <w:tcPr>
            <w:tcW w:w="1985" w:type="dxa"/>
          </w:tcPr>
          <w:p w:rsidR="001C4197" w:rsidRPr="00FD3090" w:rsidRDefault="001C4197" w:rsidP="00E8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4536" w:type="dxa"/>
          </w:tcPr>
          <w:p w:rsidR="001C4197" w:rsidRPr="00FD3090" w:rsidRDefault="001C4197" w:rsidP="00E8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Суржикова</w:t>
            </w:r>
            <w:proofErr w:type="spellEnd"/>
            <w:r w:rsidRPr="00FD3090">
              <w:rPr>
                <w:rFonts w:ascii="Times New Roman" w:hAnsi="Times New Roman" w:cs="Times New Roman"/>
                <w:sz w:val="24"/>
                <w:szCs w:val="24"/>
              </w:rPr>
              <w:t xml:space="preserve"> Т.А. –</w:t>
            </w:r>
          </w:p>
          <w:p w:rsidR="001C4197" w:rsidRPr="00FD3090" w:rsidRDefault="001C4197" w:rsidP="001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 xml:space="preserve">зав. сектором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МХ</w:t>
            </w:r>
          </w:p>
        </w:tc>
        <w:tc>
          <w:tcPr>
            <w:tcW w:w="1843" w:type="dxa"/>
          </w:tcPr>
          <w:p w:rsidR="001C4197" w:rsidRPr="00FD3090" w:rsidRDefault="001C4197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197" w:rsidRPr="00FD3090" w:rsidTr="001C4197">
        <w:trPr>
          <w:trHeight w:val="710"/>
        </w:trPr>
        <w:tc>
          <w:tcPr>
            <w:tcW w:w="617" w:type="dxa"/>
          </w:tcPr>
          <w:p w:rsidR="001C4197" w:rsidRPr="00FD3090" w:rsidRDefault="001C4197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2" w:type="dxa"/>
          </w:tcPr>
          <w:p w:rsidR="001C4197" w:rsidRPr="00FD3090" w:rsidRDefault="001C4197" w:rsidP="0026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65.41-ОГ/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1C4197" w:rsidRDefault="001C4197" w:rsidP="0065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3260" w:type="dxa"/>
          </w:tcPr>
          <w:p w:rsidR="001C4197" w:rsidRPr="00FD3090" w:rsidRDefault="001C4197" w:rsidP="00E85F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О предоставлении земельного участка в аренду</w:t>
            </w:r>
          </w:p>
        </w:tc>
        <w:tc>
          <w:tcPr>
            <w:tcW w:w="1985" w:type="dxa"/>
          </w:tcPr>
          <w:p w:rsidR="001C4197" w:rsidRPr="00FD3090" w:rsidRDefault="001C4197" w:rsidP="00E8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Рассмотрено-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4536" w:type="dxa"/>
          </w:tcPr>
          <w:p w:rsidR="001C4197" w:rsidRPr="00FD3090" w:rsidRDefault="001C4197" w:rsidP="00E8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И.Л. – специалист 1 категории</w:t>
            </w:r>
          </w:p>
        </w:tc>
        <w:tc>
          <w:tcPr>
            <w:tcW w:w="1843" w:type="dxa"/>
          </w:tcPr>
          <w:p w:rsidR="001C4197" w:rsidRPr="00FD3090" w:rsidRDefault="001C4197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197" w:rsidRPr="00FD3090" w:rsidTr="0048200A">
        <w:trPr>
          <w:trHeight w:val="685"/>
        </w:trPr>
        <w:tc>
          <w:tcPr>
            <w:tcW w:w="617" w:type="dxa"/>
          </w:tcPr>
          <w:p w:rsidR="001C4197" w:rsidRPr="00FD3090" w:rsidRDefault="001C4197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2" w:type="dxa"/>
          </w:tcPr>
          <w:p w:rsidR="001C4197" w:rsidRPr="00FD3090" w:rsidRDefault="001C4197" w:rsidP="0026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65.41-ОГ/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1C4197" w:rsidRDefault="001C4197" w:rsidP="0065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3260" w:type="dxa"/>
          </w:tcPr>
          <w:p w:rsidR="001C4197" w:rsidRPr="00FD3090" w:rsidRDefault="001C4197" w:rsidP="0065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Перебои в электроснабжении</w:t>
            </w:r>
          </w:p>
        </w:tc>
        <w:tc>
          <w:tcPr>
            <w:tcW w:w="1985" w:type="dxa"/>
          </w:tcPr>
          <w:p w:rsidR="001C4197" w:rsidRPr="00FD3090" w:rsidRDefault="00D02895" w:rsidP="0065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Рассмотрено-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4536" w:type="dxa"/>
          </w:tcPr>
          <w:p w:rsidR="001C4197" w:rsidRPr="00FD3090" w:rsidRDefault="001C4197" w:rsidP="00FD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Жукова Н.Б.-</w:t>
            </w:r>
            <w:r w:rsidRPr="00FD3090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ведущий специалист сектора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МХ</w:t>
            </w:r>
          </w:p>
        </w:tc>
        <w:tc>
          <w:tcPr>
            <w:tcW w:w="1843" w:type="dxa"/>
          </w:tcPr>
          <w:p w:rsidR="001C4197" w:rsidRPr="00FD3090" w:rsidRDefault="001C4197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197" w:rsidRPr="00FD3090" w:rsidTr="001C4197">
        <w:trPr>
          <w:trHeight w:val="1124"/>
        </w:trPr>
        <w:tc>
          <w:tcPr>
            <w:tcW w:w="617" w:type="dxa"/>
          </w:tcPr>
          <w:p w:rsidR="001C4197" w:rsidRPr="00FD3090" w:rsidRDefault="001C4197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2" w:type="dxa"/>
          </w:tcPr>
          <w:p w:rsidR="001C4197" w:rsidRPr="00FD3090" w:rsidRDefault="001C4197" w:rsidP="0026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65.41-ОГ/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1C4197" w:rsidRDefault="001C4197" w:rsidP="0065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3260" w:type="dxa"/>
          </w:tcPr>
          <w:p w:rsidR="001C4197" w:rsidRPr="001C4197" w:rsidRDefault="001C4197" w:rsidP="0065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1C4197">
              <w:rPr>
                <w:rStyle w:val="cfs1"/>
                <w:rFonts w:ascii="Times New Roman" w:hAnsi="Times New Roman" w:cs="Times New Roman"/>
                <w:sz w:val="24"/>
                <w:szCs w:val="24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1985" w:type="dxa"/>
          </w:tcPr>
          <w:p w:rsidR="001C4197" w:rsidRPr="00FD3090" w:rsidRDefault="00D02895" w:rsidP="0065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Рассмотрено-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4536" w:type="dxa"/>
          </w:tcPr>
          <w:p w:rsidR="001C4197" w:rsidRPr="00FD3090" w:rsidRDefault="001C4197" w:rsidP="001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Суржикова</w:t>
            </w:r>
            <w:proofErr w:type="spellEnd"/>
            <w:r w:rsidRPr="00FD3090">
              <w:rPr>
                <w:rFonts w:ascii="Times New Roman" w:hAnsi="Times New Roman" w:cs="Times New Roman"/>
                <w:sz w:val="24"/>
                <w:szCs w:val="24"/>
              </w:rPr>
              <w:t xml:space="preserve"> Т.А. –</w:t>
            </w:r>
          </w:p>
          <w:p w:rsidR="001C4197" w:rsidRPr="00FD3090" w:rsidRDefault="001C4197" w:rsidP="001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 xml:space="preserve">зав. сектором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МХ</w:t>
            </w:r>
          </w:p>
        </w:tc>
        <w:tc>
          <w:tcPr>
            <w:tcW w:w="1843" w:type="dxa"/>
          </w:tcPr>
          <w:p w:rsidR="001C4197" w:rsidRPr="00FD3090" w:rsidRDefault="001C4197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E04" w:rsidRPr="008533EE" w:rsidRDefault="00ED5E04">
      <w:pPr>
        <w:rPr>
          <w:rFonts w:ascii="Times New Roman" w:hAnsi="Times New Roman" w:cs="Times New Roman"/>
          <w:sz w:val="24"/>
          <w:szCs w:val="24"/>
        </w:rPr>
      </w:pPr>
    </w:p>
    <w:sectPr w:rsidR="00ED5E04" w:rsidRPr="008533EE" w:rsidSect="00ED5E0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7393"/>
    <w:rsid w:val="00000A1E"/>
    <w:rsid w:val="000D742C"/>
    <w:rsid w:val="001A53FD"/>
    <w:rsid w:val="001C4197"/>
    <w:rsid w:val="001E2FBA"/>
    <w:rsid w:val="00261B6F"/>
    <w:rsid w:val="002914B1"/>
    <w:rsid w:val="002F6F77"/>
    <w:rsid w:val="003D233C"/>
    <w:rsid w:val="0048200A"/>
    <w:rsid w:val="00517393"/>
    <w:rsid w:val="007653AA"/>
    <w:rsid w:val="007948FC"/>
    <w:rsid w:val="008306C9"/>
    <w:rsid w:val="008533EE"/>
    <w:rsid w:val="008635E9"/>
    <w:rsid w:val="008D7C00"/>
    <w:rsid w:val="00997C3C"/>
    <w:rsid w:val="009A16C4"/>
    <w:rsid w:val="00A12629"/>
    <w:rsid w:val="00A255BB"/>
    <w:rsid w:val="00B53288"/>
    <w:rsid w:val="00B64EEA"/>
    <w:rsid w:val="00D02895"/>
    <w:rsid w:val="00D40E9D"/>
    <w:rsid w:val="00D760EB"/>
    <w:rsid w:val="00E149A1"/>
    <w:rsid w:val="00E45FF3"/>
    <w:rsid w:val="00ED5E04"/>
    <w:rsid w:val="00EF220A"/>
    <w:rsid w:val="00FD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6</cp:revision>
  <dcterms:created xsi:type="dcterms:W3CDTF">2019-05-31T12:35:00Z</dcterms:created>
  <dcterms:modified xsi:type="dcterms:W3CDTF">2019-06-18T06:31:00Z</dcterms:modified>
</cp:coreProperties>
</file>