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16" w:rsidRDefault="006E5016" w:rsidP="009E5A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4F8A" w:rsidRPr="009C4F8A" w:rsidRDefault="009C4F8A" w:rsidP="009C4F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F8A">
        <w:rPr>
          <w:rFonts w:ascii="Times New Roman" w:hAnsi="Times New Roman" w:cs="Times New Roman"/>
          <w:b/>
          <w:sz w:val="24"/>
          <w:szCs w:val="24"/>
        </w:rPr>
        <w:t>Извещение о проведении общего собрания</w:t>
      </w:r>
    </w:p>
    <w:p w:rsidR="009E5A0C" w:rsidRPr="009C4F8A" w:rsidRDefault="009C4F8A" w:rsidP="009C4F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F8A">
        <w:rPr>
          <w:rFonts w:ascii="Times New Roman" w:hAnsi="Times New Roman" w:cs="Times New Roman"/>
          <w:b/>
          <w:sz w:val="24"/>
          <w:szCs w:val="24"/>
        </w:rPr>
        <w:t>участников долевой собственности</w:t>
      </w:r>
    </w:p>
    <w:p w:rsidR="005263C8" w:rsidRPr="008461D2" w:rsidRDefault="005263C8" w:rsidP="000122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4F8A" w:rsidRDefault="004E23DB" w:rsidP="009F0E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C4F8A">
        <w:rPr>
          <w:rFonts w:ascii="Times New Roman" w:hAnsi="Times New Roman" w:cs="Times New Roman"/>
        </w:rPr>
        <w:t>Администрация Синегорского сельского поселения, руководствуясь ст.14.1 Федерального закона №101-ФЗ «Об обороте земель сельскохозяйственного назначения» от 24.07.2002 года извещает у</w:t>
      </w:r>
      <w:r>
        <w:rPr>
          <w:rFonts w:ascii="Times New Roman" w:hAnsi="Times New Roman" w:cs="Times New Roman"/>
        </w:rPr>
        <w:t>частник</w:t>
      </w:r>
      <w:r w:rsidR="009C4F8A">
        <w:rPr>
          <w:rFonts w:ascii="Times New Roman" w:hAnsi="Times New Roman" w:cs="Times New Roman"/>
        </w:rPr>
        <w:t xml:space="preserve">ов </w:t>
      </w:r>
      <w:r>
        <w:rPr>
          <w:rFonts w:ascii="Times New Roman" w:hAnsi="Times New Roman" w:cs="Times New Roman"/>
        </w:rPr>
        <w:t>долевой соб</w:t>
      </w:r>
      <w:r w:rsidR="009C4F8A">
        <w:rPr>
          <w:rFonts w:ascii="Times New Roman" w:hAnsi="Times New Roman" w:cs="Times New Roman"/>
        </w:rPr>
        <w:t xml:space="preserve">ственности на земельные участки </w:t>
      </w:r>
      <w:r>
        <w:rPr>
          <w:rFonts w:ascii="Times New Roman" w:hAnsi="Times New Roman" w:cs="Times New Roman"/>
        </w:rPr>
        <w:t xml:space="preserve">сельскохозяйственного </w:t>
      </w:r>
      <w:r w:rsidR="009C4F8A">
        <w:rPr>
          <w:rFonts w:ascii="Times New Roman" w:hAnsi="Times New Roman" w:cs="Times New Roman"/>
        </w:rPr>
        <w:t>назначения, с кадастровым номером</w:t>
      </w:r>
      <w:r>
        <w:rPr>
          <w:rFonts w:ascii="Times New Roman" w:hAnsi="Times New Roman" w:cs="Times New Roman"/>
        </w:rPr>
        <w:t xml:space="preserve"> </w:t>
      </w:r>
      <w:r w:rsidR="00A72C33" w:rsidRPr="00A72C33">
        <w:rPr>
          <w:rFonts w:ascii="Times New Roman" w:hAnsi="Times New Roman" w:cs="Times New Roman"/>
        </w:rPr>
        <w:t>61:04:0600020:</w:t>
      </w:r>
      <w:r w:rsidR="009C4F8A">
        <w:rPr>
          <w:rFonts w:ascii="Times New Roman" w:hAnsi="Times New Roman" w:cs="Times New Roman"/>
        </w:rPr>
        <w:t>734 и 61:04:0600020:735</w:t>
      </w:r>
      <w:r w:rsidRPr="00A72C33">
        <w:rPr>
          <w:rFonts w:ascii="Times New Roman" w:hAnsi="Times New Roman" w:cs="Times New Roman"/>
        </w:rPr>
        <w:t>, рас</w:t>
      </w:r>
      <w:r w:rsidR="00A72C33" w:rsidRPr="00A72C33">
        <w:rPr>
          <w:rFonts w:ascii="Times New Roman" w:hAnsi="Times New Roman" w:cs="Times New Roman"/>
        </w:rPr>
        <w:t>положенны</w:t>
      </w:r>
      <w:r w:rsidR="009C4F8A">
        <w:rPr>
          <w:rFonts w:ascii="Times New Roman" w:hAnsi="Times New Roman" w:cs="Times New Roman"/>
        </w:rPr>
        <w:t>е</w:t>
      </w:r>
      <w:r w:rsidR="00A72C33" w:rsidRPr="00A72C33">
        <w:rPr>
          <w:rFonts w:ascii="Times New Roman" w:hAnsi="Times New Roman" w:cs="Times New Roman"/>
        </w:rPr>
        <w:t xml:space="preserve"> по адресу: </w:t>
      </w:r>
      <w:r w:rsidR="009C4F8A">
        <w:rPr>
          <w:rFonts w:ascii="Times New Roman" w:hAnsi="Times New Roman" w:cs="Times New Roman"/>
        </w:rPr>
        <w:t>Ростовская область, Белокалитвинский район, земли бывшего колхоза «Рассвет</w:t>
      </w:r>
      <w:r w:rsidR="0081102E">
        <w:rPr>
          <w:rFonts w:ascii="Times New Roman" w:hAnsi="Times New Roman" w:cs="Times New Roman"/>
        </w:rPr>
        <w:t>», о проведении общего собрания, которое состоится</w:t>
      </w:r>
      <w:r w:rsidR="009A20B9">
        <w:rPr>
          <w:rFonts w:ascii="Times New Roman" w:hAnsi="Times New Roman" w:cs="Times New Roman"/>
        </w:rPr>
        <w:t xml:space="preserve"> 25 </w:t>
      </w:r>
      <w:r w:rsidR="005B2100">
        <w:rPr>
          <w:rFonts w:ascii="Times New Roman" w:hAnsi="Times New Roman" w:cs="Times New Roman"/>
        </w:rPr>
        <w:t>апреля</w:t>
      </w:r>
      <w:r w:rsidR="009A20B9">
        <w:rPr>
          <w:rFonts w:ascii="Times New Roman" w:hAnsi="Times New Roman" w:cs="Times New Roman"/>
        </w:rPr>
        <w:t xml:space="preserve"> 2019 года </w:t>
      </w:r>
      <w:r w:rsidR="0081102E">
        <w:rPr>
          <w:rFonts w:ascii="Times New Roman" w:hAnsi="Times New Roman" w:cs="Times New Roman"/>
        </w:rPr>
        <w:t>в 10-00 часов по адресу: Ростовская область, Белокалитвинский район, п</w:t>
      </w:r>
      <w:proofErr w:type="gramStart"/>
      <w:r w:rsidR="0081102E">
        <w:rPr>
          <w:rFonts w:ascii="Times New Roman" w:hAnsi="Times New Roman" w:cs="Times New Roman"/>
        </w:rPr>
        <w:t>.С</w:t>
      </w:r>
      <w:proofErr w:type="gramEnd"/>
      <w:r w:rsidR="0081102E">
        <w:rPr>
          <w:rFonts w:ascii="Times New Roman" w:hAnsi="Times New Roman" w:cs="Times New Roman"/>
        </w:rPr>
        <w:t xml:space="preserve">инегорский, </w:t>
      </w:r>
      <w:r w:rsidR="0081102E">
        <w:rPr>
          <w:rFonts w:ascii="Times New Roman" w:hAnsi="Times New Roman" w:cs="Times New Roman"/>
          <w:sz w:val="24"/>
          <w:szCs w:val="24"/>
        </w:rPr>
        <w:t xml:space="preserve"> ул.М.Горького, 15 (ДК п.Синегорский)</w:t>
      </w:r>
      <w:r w:rsidR="005B2100">
        <w:rPr>
          <w:rFonts w:ascii="Times New Roman" w:hAnsi="Times New Roman" w:cs="Times New Roman"/>
          <w:sz w:val="24"/>
          <w:szCs w:val="24"/>
        </w:rPr>
        <w:t>.</w:t>
      </w:r>
    </w:p>
    <w:p w:rsidR="003D633A" w:rsidRDefault="003D633A" w:rsidP="004E23DB">
      <w:pPr>
        <w:spacing w:after="0"/>
        <w:jc w:val="center"/>
        <w:rPr>
          <w:rFonts w:ascii="Times New Roman" w:hAnsi="Times New Roman" w:cs="Times New Roman"/>
        </w:rPr>
      </w:pPr>
    </w:p>
    <w:p w:rsidR="004E23DB" w:rsidRPr="00097D77" w:rsidRDefault="003D633A" w:rsidP="003D633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ПОВЕСТКА ДНЯ</w:t>
      </w:r>
    </w:p>
    <w:p w:rsidR="004059A7" w:rsidRDefault="00E007A6" w:rsidP="00064A56">
      <w:pPr>
        <w:pStyle w:val="a4"/>
        <w:ind w:left="720"/>
        <w:jc w:val="both"/>
      </w:pPr>
      <w:proofErr w:type="gramStart"/>
      <w:r>
        <w:t>1.</w:t>
      </w:r>
      <w:r w:rsidR="00D20E0F">
        <w:t>Избрание лица</w:t>
      </w:r>
      <w:r w:rsidR="003D633A">
        <w:t>, уполномоченно</w:t>
      </w:r>
      <w:r w:rsidR="00D20E0F">
        <w:t>го</w:t>
      </w:r>
      <w:r w:rsidR="003D633A">
        <w:t xml:space="preserve">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</w:t>
      </w:r>
      <w:proofErr w:type="gramEnd"/>
      <w:r w:rsidR="003D633A">
        <w:t xml:space="preserve">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 в том числе об объеме и о сроках таких полномочий. </w:t>
      </w:r>
    </w:p>
    <w:p w:rsidR="009C4F8A" w:rsidRPr="003D633A" w:rsidRDefault="009C4F8A" w:rsidP="00064A56">
      <w:pPr>
        <w:pStyle w:val="a4"/>
        <w:ind w:left="720"/>
        <w:jc w:val="both"/>
      </w:pPr>
      <w:r>
        <w:t>2.</w:t>
      </w:r>
      <w:r w:rsidR="005B734E">
        <w:t>Утверждение проекта и условий договора аренды земельного участка, находящегося в долевой собственности.</w:t>
      </w:r>
    </w:p>
    <w:p w:rsidR="008A4F0E" w:rsidRDefault="008A4F0E" w:rsidP="008A4F0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ст.14.1 ФЗ "Об обороте земель сельскохозяйственного назначения" лицам, желающим принять участие в голосовании, при себе необходимо иметь документы, удостоверяющие личность, документы, удостоверяющие право на земельную долю, а также документы, подтверждающие полномочия этих лиц.</w:t>
      </w:r>
    </w:p>
    <w:p w:rsidR="008A4F0E" w:rsidRPr="008346F8" w:rsidRDefault="008A4F0E" w:rsidP="008A4F0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 документами по вопросам, </w:t>
      </w:r>
      <w:r w:rsidRPr="00D563A6">
        <w:rPr>
          <w:rFonts w:ascii="Times New Roman" w:hAnsi="Times New Roman" w:cs="Times New Roman"/>
          <w:sz w:val="24"/>
          <w:szCs w:val="24"/>
        </w:rPr>
        <w:t>вынесенным</w:t>
      </w:r>
      <w:r>
        <w:rPr>
          <w:rFonts w:ascii="Times New Roman" w:hAnsi="Times New Roman" w:cs="Times New Roman"/>
          <w:sz w:val="24"/>
          <w:szCs w:val="24"/>
        </w:rPr>
        <w:t xml:space="preserve"> на обсуждение общего собрания, можно в рабочие дни с 08.00 до 1</w:t>
      </w:r>
      <w:r w:rsidR="0081102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.00 в </w:t>
      </w:r>
      <w:r w:rsidR="008D6D4D">
        <w:rPr>
          <w:rFonts w:ascii="Times New Roman" w:hAnsi="Times New Roman" w:cs="Times New Roman"/>
          <w:sz w:val="24"/>
          <w:szCs w:val="24"/>
        </w:rPr>
        <w:t xml:space="preserve">течение 40 дней с момента опубликования данного сообщения по адресу: </w:t>
      </w:r>
      <w:r>
        <w:rPr>
          <w:rFonts w:ascii="Times New Roman" w:hAnsi="Times New Roman" w:cs="Times New Roman"/>
          <w:sz w:val="24"/>
          <w:szCs w:val="24"/>
        </w:rPr>
        <w:t xml:space="preserve">Ростовская область, Белокалитвинский район, </w:t>
      </w:r>
      <w:r w:rsidR="008D6D4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8D6D4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8D6D4D">
        <w:rPr>
          <w:rFonts w:ascii="Times New Roman" w:hAnsi="Times New Roman" w:cs="Times New Roman"/>
          <w:sz w:val="24"/>
          <w:szCs w:val="24"/>
        </w:rPr>
        <w:t>инегорский, ул.Маяковского, 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6D4D">
        <w:rPr>
          <w:rFonts w:ascii="Times New Roman" w:hAnsi="Times New Roman" w:cs="Times New Roman"/>
          <w:sz w:val="24"/>
          <w:szCs w:val="24"/>
        </w:rPr>
        <w:t xml:space="preserve">в Администрации Синегорского сельского поселения, каб.№2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563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3DB" w:rsidRDefault="004E23DB" w:rsidP="009F0E79">
      <w:pPr>
        <w:spacing w:after="0"/>
        <w:jc w:val="both"/>
        <w:rPr>
          <w:rFonts w:ascii="Times New Roman" w:hAnsi="Times New Roman" w:cs="Times New Roman"/>
        </w:rPr>
      </w:pPr>
    </w:p>
    <w:p w:rsidR="009E5A0C" w:rsidRPr="00E007A6" w:rsidRDefault="009E5A0C" w:rsidP="009F0E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7A6">
        <w:rPr>
          <w:rFonts w:ascii="Times New Roman" w:hAnsi="Times New Roman" w:cs="Times New Roman"/>
          <w:sz w:val="28"/>
          <w:szCs w:val="28"/>
        </w:rPr>
        <w:t>Глав</w:t>
      </w:r>
      <w:r w:rsidR="008D6D4D">
        <w:rPr>
          <w:rFonts w:ascii="Times New Roman" w:hAnsi="Times New Roman" w:cs="Times New Roman"/>
          <w:sz w:val="28"/>
          <w:szCs w:val="28"/>
        </w:rPr>
        <w:t>а</w:t>
      </w:r>
      <w:r w:rsidRPr="00E007A6">
        <w:rPr>
          <w:rFonts w:ascii="Times New Roman" w:hAnsi="Times New Roman" w:cs="Times New Roman"/>
          <w:sz w:val="28"/>
          <w:szCs w:val="28"/>
        </w:rPr>
        <w:t xml:space="preserve"> </w:t>
      </w:r>
      <w:r w:rsidR="009A33A5" w:rsidRPr="00E007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007A6">
        <w:rPr>
          <w:rFonts w:ascii="Times New Roman" w:hAnsi="Times New Roman" w:cs="Times New Roman"/>
          <w:sz w:val="28"/>
          <w:szCs w:val="28"/>
        </w:rPr>
        <w:t xml:space="preserve">Синегорского </w:t>
      </w:r>
    </w:p>
    <w:p w:rsidR="003D633A" w:rsidRDefault="00724843" w:rsidP="00F7678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007A6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9E5A0C" w:rsidRPr="00E007A6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 </w:t>
      </w:r>
      <w:r w:rsidR="006E5016" w:rsidRPr="00E007A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5A0C" w:rsidRPr="00E007A6">
        <w:rPr>
          <w:rFonts w:ascii="Times New Roman" w:hAnsi="Times New Roman" w:cs="Times New Roman"/>
          <w:sz w:val="28"/>
          <w:szCs w:val="28"/>
        </w:rPr>
        <w:t xml:space="preserve">   </w:t>
      </w:r>
      <w:r w:rsidR="00E007A6">
        <w:rPr>
          <w:rFonts w:ascii="Times New Roman" w:hAnsi="Times New Roman" w:cs="Times New Roman"/>
          <w:sz w:val="28"/>
          <w:szCs w:val="28"/>
        </w:rPr>
        <w:t xml:space="preserve">       </w:t>
      </w:r>
      <w:r w:rsidR="008D6D4D">
        <w:rPr>
          <w:rFonts w:ascii="Times New Roman" w:hAnsi="Times New Roman" w:cs="Times New Roman"/>
          <w:sz w:val="28"/>
          <w:szCs w:val="28"/>
        </w:rPr>
        <w:t>Т.Г.Холоднякова</w:t>
      </w:r>
    </w:p>
    <w:p w:rsidR="00F7678D" w:rsidRDefault="00F7678D" w:rsidP="00F7678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7678D" w:rsidSect="009E5A0C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D1879"/>
    <w:multiLevelType w:val="hybridMultilevel"/>
    <w:tmpl w:val="4000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5A0C"/>
    <w:rsid w:val="00012219"/>
    <w:rsid w:val="00024824"/>
    <w:rsid w:val="00064A56"/>
    <w:rsid w:val="0007184A"/>
    <w:rsid w:val="000974AA"/>
    <w:rsid w:val="00097D77"/>
    <w:rsid w:val="000C7805"/>
    <w:rsid w:val="000F123F"/>
    <w:rsid w:val="000F53AC"/>
    <w:rsid w:val="000F7C9C"/>
    <w:rsid w:val="0014131F"/>
    <w:rsid w:val="00171B21"/>
    <w:rsid w:val="00174119"/>
    <w:rsid w:val="001A1F6B"/>
    <w:rsid w:val="001C4361"/>
    <w:rsid w:val="001C4D10"/>
    <w:rsid w:val="001D45C3"/>
    <w:rsid w:val="00277E9C"/>
    <w:rsid w:val="002C3F78"/>
    <w:rsid w:val="002D2F37"/>
    <w:rsid w:val="00305287"/>
    <w:rsid w:val="003173CA"/>
    <w:rsid w:val="00345FA5"/>
    <w:rsid w:val="0034681C"/>
    <w:rsid w:val="003927AD"/>
    <w:rsid w:val="003D633A"/>
    <w:rsid w:val="003E1C73"/>
    <w:rsid w:val="004059A7"/>
    <w:rsid w:val="00420661"/>
    <w:rsid w:val="00455C6A"/>
    <w:rsid w:val="004E23DB"/>
    <w:rsid w:val="004F11C1"/>
    <w:rsid w:val="00500D89"/>
    <w:rsid w:val="0051741D"/>
    <w:rsid w:val="005263C8"/>
    <w:rsid w:val="00534D0B"/>
    <w:rsid w:val="00536732"/>
    <w:rsid w:val="00545F7D"/>
    <w:rsid w:val="00576599"/>
    <w:rsid w:val="0058267F"/>
    <w:rsid w:val="005B2100"/>
    <w:rsid w:val="005B734E"/>
    <w:rsid w:val="006A5D12"/>
    <w:rsid w:val="006E2AE2"/>
    <w:rsid w:val="006E5016"/>
    <w:rsid w:val="00724843"/>
    <w:rsid w:val="0073106B"/>
    <w:rsid w:val="00737361"/>
    <w:rsid w:val="0076556B"/>
    <w:rsid w:val="007C068F"/>
    <w:rsid w:val="0081102E"/>
    <w:rsid w:val="00812DB3"/>
    <w:rsid w:val="00817406"/>
    <w:rsid w:val="00823982"/>
    <w:rsid w:val="008346F8"/>
    <w:rsid w:val="008461D2"/>
    <w:rsid w:val="00846B91"/>
    <w:rsid w:val="00863278"/>
    <w:rsid w:val="0089378F"/>
    <w:rsid w:val="008A4F0E"/>
    <w:rsid w:val="008D6D4D"/>
    <w:rsid w:val="009079EE"/>
    <w:rsid w:val="00935D08"/>
    <w:rsid w:val="009466DE"/>
    <w:rsid w:val="009473AD"/>
    <w:rsid w:val="00964EAC"/>
    <w:rsid w:val="009A20B9"/>
    <w:rsid w:val="009A33A5"/>
    <w:rsid w:val="009C0EF3"/>
    <w:rsid w:val="009C1C45"/>
    <w:rsid w:val="009C4F8A"/>
    <w:rsid w:val="009C75B4"/>
    <w:rsid w:val="009E2D1F"/>
    <w:rsid w:val="009E5A0C"/>
    <w:rsid w:val="009F0E79"/>
    <w:rsid w:val="00A72C33"/>
    <w:rsid w:val="00A976FE"/>
    <w:rsid w:val="00B361B8"/>
    <w:rsid w:val="00B36CCF"/>
    <w:rsid w:val="00B5054E"/>
    <w:rsid w:val="00B66379"/>
    <w:rsid w:val="00B8749E"/>
    <w:rsid w:val="00BA6BA7"/>
    <w:rsid w:val="00C0181A"/>
    <w:rsid w:val="00C33978"/>
    <w:rsid w:val="00C86EFF"/>
    <w:rsid w:val="00D20E0F"/>
    <w:rsid w:val="00D25C1F"/>
    <w:rsid w:val="00D2757D"/>
    <w:rsid w:val="00D31F81"/>
    <w:rsid w:val="00D563A6"/>
    <w:rsid w:val="00D743EF"/>
    <w:rsid w:val="00DE1BC1"/>
    <w:rsid w:val="00DF4898"/>
    <w:rsid w:val="00E007A6"/>
    <w:rsid w:val="00E15754"/>
    <w:rsid w:val="00E45A73"/>
    <w:rsid w:val="00E96E04"/>
    <w:rsid w:val="00EA53E9"/>
    <w:rsid w:val="00EB6BF4"/>
    <w:rsid w:val="00F07E1E"/>
    <w:rsid w:val="00F7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3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D6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D63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61</cp:revision>
  <cp:lastPrinted>2019-03-07T08:27:00Z</cp:lastPrinted>
  <dcterms:created xsi:type="dcterms:W3CDTF">2012-03-02T10:27:00Z</dcterms:created>
  <dcterms:modified xsi:type="dcterms:W3CDTF">2019-03-19T06:04:00Z</dcterms:modified>
</cp:coreProperties>
</file>