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48" w:rsidRPr="00AD5C48" w:rsidRDefault="00325E0B" w:rsidP="00AD5C4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E0B">
        <w:rPr>
          <w:rFonts w:ascii="Times New Roman" w:eastAsia="Times New Roman" w:hAnsi="Times New Roman"/>
          <w:noProof/>
          <w:color w:val="FFFFFF"/>
          <w:sz w:val="24"/>
          <w:szCs w:val="24"/>
          <w:lang w:eastAsia="ru-RU"/>
        </w:rPr>
        <w:pict>
          <v:rect id="Rectangle 2" o:spid="_x0000_s1026" style="position:absolute;left:0;text-align:left;margin-left:247.55pt;margin-top:-25.55pt;width:16.5pt;height:16.3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60KAIAAEUEAAAOAAAAZHJzL2Uyb0RvYy54bWysU01v2zAMvQ/YfxB0X+wY+WiMOEWRJsOA&#10;bivWbXdFlm1h+hqlxMl+fSk5SNNtp2E+CKRJPZHvkcvbo1bkIMBLayo6HuWUCMNtLU1b0W9ft+9u&#10;KPGBmZopa0RFT8LT29XbN8velaKwnVW1AIIgxpe9q2gXgiuzzPNOaOZH1gmDwcaCZgFdaLMaWI/o&#10;WmVFns+y3kLtwHLhPf69H4J0lfCbRvDwuWm8CERVFGsL6YR07uKZrZasbIG5TvJzGewfqtBMGnz0&#10;AnXPAiN7kH9AacnBetuEEbc6s00juUg9YDfj/LdunjrmROoFyfHuQpP/f7D80+ERiKwrWlBimEaJ&#10;viBpzLRKkCLS0ztfYtaTe4TYoHcPlv/wxNh1h1niDsD2nWA1FjWO+dmrC9HxeJXs+o+2RnS2DzYx&#10;dWxAk0ZJ9z1ejNDIBjkmaU4XacQxEI4/i3wxnaKAHENFPkeu0lusjDDxsgMf3gurSTQqCthEAmWH&#10;Bx9iWS8pqQ2rZL2VSiUH2t1aATkwnJJt+s7o/jpNGdJXdDEtpgn5VcxfQ2zmm9lm9jcILQOOu5K6&#10;ojd5/GISKyN/G1MnOzCpBhtLVuZMaORw0GJn6xPyCXaYZdw9NDoLvyjpcY4r6n/uGQhK1AeDmizG&#10;k0kc/ORMpvMCHbiO7K4jzHCEqmigZDDXYViWvQPZdvjSIJWxd6hjIxOzUeOhqnOxOKuJ8PNexWW4&#10;9lPWy/avngEAAP//AwBQSwMEFAAGAAgAAAAhAJCtfaffAAAACwEAAA8AAABkcnMvZG93bnJldi54&#10;bWxMj0FPwzAMhe9I/IfISNy2tFuDSmk6ARJo4rYBgmPWmLaicUqTbuXfY05we/Z7ev5cbmbXiyOO&#10;ofOkIV0mIJBqbztqNLw8PyxyECEasqb3hBq+McCmOj8rTWH9iXZ43MdGcAmFwmhoYxwKKUPdojNh&#10;6Qck9j786EzkcWykHc2Jy10vV0lyJZ3piC+0ZsD7FuvP/eQ0vG23Qd29z+51nWVP0+PXWsqJtL68&#10;mG9vQESc418YfvEZHSpmOviJbBC9huxapRzVsFApC06oVc7iwJs0VyCrUv7/ofoBAAD//wMAUEsB&#10;Ai0AFAAGAAgAAAAhALaDOJL+AAAA4QEAABMAAAAAAAAAAAAAAAAAAAAAAFtDb250ZW50X1R5cGVz&#10;XS54bWxQSwECLQAUAAYACAAAACEAOP0h/9YAAACUAQAACwAAAAAAAAAAAAAAAAAvAQAAX3JlbHMv&#10;LnJlbHNQSwECLQAUAAYACAAAACEAPnG+tCgCAABFBAAADgAAAAAAAAAAAAAAAAAuAgAAZHJzL2Uy&#10;b0RvYy54bWxQSwECLQAUAAYACAAAACEAkK19p98AAAALAQAADwAAAAAAAAAAAAAAAACCBAAAZHJz&#10;L2Rvd25yZXYueG1sUEsFBgAAAAAEAAQA8wAAAI4FAAAAAA==&#10;" strokecolor="#e7e6e6"/>
        </w:pict>
      </w:r>
      <w:r w:rsidR="00C905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РОСТОВСКАЯ ОБЛАСТЬ</w:t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ОБРАЗОВАНИЕ </w:t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83B0C">
        <w:rPr>
          <w:rFonts w:ascii="Times New Roman" w:eastAsia="Times New Roman" w:hAnsi="Times New Roman"/>
          <w:sz w:val="24"/>
          <w:szCs w:val="24"/>
          <w:lang w:eastAsia="ru-RU"/>
        </w:rPr>
        <w:t>СИНЕГОРСКОЕ</w:t>
      </w: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0518E4" w:rsidRPr="000518E4" w:rsidRDefault="000518E4" w:rsidP="000518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B0C">
        <w:rPr>
          <w:rFonts w:ascii="Times New Roman" w:eastAsia="Times New Roman" w:hAnsi="Times New Roman"/>
          <w:sz w:val="24"/>
          <w:szCs w:val="24"/>
          <w:lang w:eastAsia="ru-RU"/>
        </w:rPr>
        <w:t>СИНЕГОРСКОГО</w:t>
      </w:r>
      <w:r w:rsidRPr="000518E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64CE1" w:rsidRPr="00764CE1" w:rsidRDefault="00764CE1" w:rsidP="00764CE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CE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64CE1" w:rsidRPr="00764CE1" w:rsidRDefault="00EA715D" w:rsidP="00764CE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___.___.202</w:t>
      </w:r>
      <w:r w:rsidR="006549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4CE1" w:rsidRPr="00764CE1">
        <w:rPr>
          <w:rFonts w:ascii="Times New Roman" w:eastAsia="Times New Roman" w:hAnsi="Times New Roman"/>
          <w:sz w:val="28"/>
          <w:szCs w:val="28"/>
          <w:lang w:eastAsia="ru-RU"/>
        </w:rPr>
        <w:t xml:space="preserve">   №______</w:t>
      </w:r>
    </w:p>
    <w:p w:rsidR="00764CE1" w:rsidRPr="00764CE1" w:rsidRDefault="00183B0C" w:rsidP="00764CE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Синегорский</w:t>
      </w:r>
    </w:p>
    <w:p w:rsidR="006549B7" w:rsidRDefault="00764CE1" w:rsidP="006549B7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</w:pPr>
      <w:r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 xml:space="preserve">О внесении изменений в постановление Администрации </w:t>
      </w:r>
    </w:p>
    <w:p w:rsidR="00764CE1" w:rsidRPr="00764CE1" w:rsidRDefault="00183B0C" w:rsidP="006549B7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Синегорс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кого сельского поселения</w:t>
      </w: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 xml:space="preserve"> 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от 30</w:t>
      </w:r>
      <w:r w:rsidR="00764CE1"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.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11</w:t>
      </w:r>
      <w:r w:rsidR="00764CE1"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.201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8</w:t>
      </w:r>
      <w:r w:rsidR="00764CE1" w:rsidRPr="00764CE1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 xml:space="preserve"> № </w:t>
      </w:r>
      <w:r w:rsidR="000518E4"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1</w:t>
      </w:r>
      <w:r>
        <w:rPr>
          <w:rFonts w:ascii="Times New Roman" w:eastAsia="Times New Roman" w:hAnsi="Times New Roman"/>
          <w:b/>
          <w:color w:val="00000A"/>
          <w:sz w:val="28"/>
          <w:szCs w:val="20"/>
          <w:lang w:eastAsia="zh-CN"/>
        </w:rPr>
        <w:t>78</w:t>
      </w:r>
    </w:p>
    <w:p w:rsidR="00764CE1" w:rsidRPr="00764CE1" w:rsidRDefault="00764CE1" w:rsidP="00764CE1">
      <w:pPr>
        <w:suppressAutoHyphens/>
        <w:spacing w:after="0" w:line="240" w:lineRule="auto"/>
        <w:ind w:left="567" w:right="424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  <w:r w:rsidRPr="00764CE1">
        <w:rPr>
          <w:rFonts w:ascii="Times New Roman" w:eastAsia="Times New Roman" w:hAnsi="Times New Roman"/>
          <w:color w:val="00000A"/>
          <w:sz w:val="28"/>
          <w:szCs w:val="28"/>
          <w:lang w:eastAsia="zh-CN"/>
        </w:rPr>
        <w:tab/>
      </w:r>
    </w:p>
    <w:p w:rsidR="006549B7" w:rsidRPr="006549B7" w:rsidRDefault="006549B7" w:rsidP="006549B7">
      <w:pPr>
        <w:widowControl w:val="0"/>
        <w:tabs>
          <w:tab w:val="left" w:pos="847"/>
          <w:tab w:val="left" w:pos="4928"/>
        </w:tabs>
        <w:suppressAutoHyphens/>
        <w:spacing w:line="228" w:lineRule="auto"/>
        <w:ind w:firstLine="709"/>
        <w:jc w:val="both"/>
        <w:rPr>
          <w:rFonts w:ascii="Times New Roman" w:eastAsia="Droid Sans Fallback" w:hAnsi="Times New Roman"/>
          <w:kern w:val="1"/>
          <w:sz w:val="16"/>
          <w:szCs w:val="16"/>
          <w:lang w:eastAsia="zh-CN" w:bidi="hi-IN"/>
        </w:rPr>
      </w:pPr>
      <w:r w:rsidRPr="006549B7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В целях обеспечения реализации муниципальной пр</w:t>
      </w:r>
      <w:r w:rsidR="000518E4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ограммы </w:t>
      </w:r>
      <w:r w:rsidR="00183B0C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Синегорс</w:t>
      </w:r>
      <w:r w:rsidR="000518E4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кого сельского поселения</w:t>
      </w:r>
      <w:r w:rsidR="00183B0C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Pr="006549B7">
        <w:rPr>
          <w:rFonts w:ascii="Times New Roman" w:hAnsi="Times New Roman"/>
          <w:sz w:val="28"/>
          <w:szCs w:val="28"/>
        </w:rPr>
        <w:t>«Энергоэффективность и развитие энергетики»</w:t>
      </w:r>
      <w:r w:rsidR="000518E4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, Администрация </w:t>
      </w:r>
      <w:r w:rsidR="00183B0C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Синегорс</w:t>
      </w:r>
      <w:r w:rsidR="000518E4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>кого сельского поселения</w:t>
      </w:r>
      <w:r w:rsidR="00183B0C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Pr="006549B7">
        <w:rPr>
          <w:rFonts w:ascii="Times New Roman" w:eastAsia="Droid Sans Fallback" w:hAnsi="Times New Roman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6549B7">
        <w:rPr>
          <w:rFonts w:ascii="Times New Roman" w:eastAsia="Droid Sans Fallback" w:hAnsi="Times New Roman"/>
          <w:b/>
          <w:kern w:val="1"/>
          <w:sz w:val="28"/>
          <w:szCs w:val="28"/>
          <w:lang w:eastAsia="zh-CN" w:bidi="hi-IN"/>
        </w:rPr>
        <w:t>:</w:t>
      </w:r>
    </w:p>
    <w:p w:rsidR="00AD5C48" w:rsidRPr="00AD5C48" w:rsidRDefault="00AD5C48" w:rsidP="00764CE1">
      <w:pPr>
        <w:spacing w:after="0" w:line="240" w:lineRule="auto"/>
        <w:ind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3F3" w:rsidRPr="006549B7" w:rsidRDefault="006549B7" w:rsidP="006549B7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228" w:lineRule="auto"/>
        <w:ind w:left="0" w:right="-29" w:firstLine="567"/>
        <w:contextualSpacing/>
        <w:jc w:val="both"/>
        <w:rPr>
          <w:sz w:val="28"/>
          <w:szCs w:val="28"/>
        </w:rPr>
      </w:pPr>
      <w:r w:rsidRPr="006549B7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Внести в постановление Админи</w:t>
      </w:r>
      <w:r w:rsidR="000518E4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 xml:space="preserve">страции </w:t>
      </w:r>
      <w:r w:rsidR="00183B0C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Синегорс</w:t>
      </w:r>
      <w:r w:rsidR="000518E4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кого сельского поселения</w:t>
      </w:r>
      <w:r w:rsidR="00AD63F3" w:rsidRPr="006549B7">
        <w:rPr>
          <w:rFonts w:ascii="Times New Roman" w:hAnsi="Times New Roman"/>
          <w:sz w:val="28"/>
          <w:szCs w:val="28"/>
        </w:rPr>
        <w:t xml:space="preserve"> от </w:t>
      </w:r>
      <w:r w:rsidR="000518E4">
        <w:rPr>
          <w:rFonts w:ascii="Times New Roman" w:hAnsi="Times New Roman"/>
          <w:sz w:val="28"/>
          <w:szCs w:val="28"/>
          <w:lang w:eastAsia="ru-RU"/>
        </w:rPr>
        <w:t xml:space="preserve">30.11.2018 № </w:t>
      </w:r>
      <w:r w:rsidR="00183B0C">
        <w:rPr>
          <w:rFonts w:ascii="Times New Roman" w:hAnsi="Times New Roman"/>
          <w:sz w:val="28"/>
          <w:szCs w:val="28"/>
          <w:lang w:eastAsia="ru-RU"/>
        </w:rPr>
        <w:t>178</w:t>
      </w:r>
      <w:r w:rsidR="00AD63F3" w:rsidRPr="006549B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«Энергоэффективность и развитие энергетики» </w:t>
      </w:r>
      <w:r w:rsidRPr="006549B7">
        <w:rPr>
          <w:rFonts w:ascii="Times New Roman" w:eastAsia="Droid Sans Fallback" w:hAnsi="Times New Roman"/>
          <w:color w:val="000000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6549B7" w:rsidRPr="006549B7" w:rsidRDefault="006549B7" w:rsidP="006549B7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line="228" w:lineRule="auto"/>
        <w:ind w:left="0" w:firstLine="567"/>
        <w:jc w:val="both"/>
        <w:rPr>
          <w:rFonts w:eastAsia="Droid Sans Fallback"/>
          <w:color w:val="000000"/>
          <w:kern w:val="1"/>
          <w:sz w:val="28"/>
          <w:szCs w:val="28"/>
          <w:lang w:bidi="hi-IN"/>
        </w:rPr>
      </w:pP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>Настоящее постановление вступает в силу с 01.01.2025, после официального опубликования, и распространяется на правоотношения, возникающие</w:t>
      </w:r>
      <w:r w:rsidR="00183B0C">
        <w:rPr>
          <w:rFonts w:eastAsia="Droid Sans Fallback"/>
          <w:color w:val="000000"/>
          <w:kern w:val="1"/>
          <w:sz w:val="28"/>
          <w:szCs w:val="28"/>
          <w:lang w:bidi="hi-IN"/>
        </w:rPr>
        <w:t>,</w:t>
      </w: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начиная с составления проекта </w:t>
      </w:r>
      <w:r w:rsidR="00275DDF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бюджета </w:t>
      </w:r>
      <w:r w:rsidR="00183B0C">
        <w:rPr>
          <w:rFonts w:eastAsia="Droid Sans Fallback"/>
          <w:color w:val="000000"/>
          <w:kern w:val="1"/>
          <w:sz w:val="28"/>
          <w:szCs w:val="28"/>
          <w:lang w:bidi="hi-IN"/>
        </w:rPr>
        <w:t>Синегорс</w:t>
      </w:r>
      <w:r w:rsidR="00275DDF">
        <w:rPr>
          <w:rFonts w:eastAsia="Droid Sans Fallback"/>
          <w:color w:val="000000"/>
          <w:kern w:val="1"/>
          <w:sz w:val="28"/>
          <w:szCs w:val="28"/>
          <w:lang w:bidi="hi-IN"/>
        </w:rPr>
        <w:t>кого сельского поселения</w:t>
      </w:r>
      <w:r w:rsidRPr="006549B7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2620C0" w:rsidRDefault="00ED273A" w:rsidP="00764CE1">
      <w:pPr>
        <w:pStyle w:val="21"/>
        <w:widowControl/>
        <w:tabs>
          <w:tab w:val="left" w:pos="1026"/>
          <w:tab w:val="left" w:pos="1985"/>
        </w:tabs>
        <w:ind w:right="-2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620C0" w:rsidRPr="002334EE">
        <w:rPr>
          <w:sz w:val="28"/>
          <w:szCs w:val="28"/>
        </w:rPr>
        <w:t>. Контроль за исполнением постановления</w:t>
      </w:r>
      <w:r w:rsidR="000518E4">
        <w:rPr>
          <w:sz w:val="28"/>
          <w:szCs w:val="28"/>
        </w:rPr>
        <w:t xml:space="preserve"> оставляю за собой</w:t>
      </w:r>
      <w:r w:rsidR="002620C0">
        <w:rPr>
          <w:sz w:val="28"/>
          <w:szCs w:val="28"/>
        </w:rPr>
        <w:t>.</w:t>
      </w:r>
    </w:p>
    <w:p w:rsidR="001519FB" w:rsidRPr="002334EE" w:rsidRDefault="001519FB" w:rsidP="00764CE1">
      <w:pPr>
        <w:pStyle w:val="21"/>
        <w:widowControl/>
        <w:tabs>
          <w:tab w:val="left" w:pos="1026"/>
          <w:tab w:val="left" w:pos="1985"/>
        </w:tabs>
        <w:ind w:right="-29" w:firstLine="709"/>
      </w:pPr>
    </w:p>
    <w:p w:rsidR="00AD5C48" w:rsidRDefault="00AD5C48" w:rsidP="00764CE1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9FB" w:rsidRDefault="001519FB" w:rsidP="00764CE1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9FB" w:rsidRPr="00AD5C48" w:rsidRDefault="001519FB" w:rsidP="00764CE1">
      <w:pPr>
        <w:tabs>
          <w:tab w:val="left" w:pos="1197"/>
        </w:tabs>
        <w:spacing w:after="0" w:line="280" w:lineRule="exact"/>
        <w:ind w:left="709"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0C" w:rsidRPr="00183B0C" w:rsidRDefault="00183B0C" w:rsidP="00183B0C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B0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83B0C" w:rsidRPr="00183B0C" w:rsidRDefault="00183B0C" w:rsidP="00183B0C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B0C">
        <w:rPr>
          <w:rFonts w:ascii="Times New Roman" w:hAnsi="Times New Roman" w:cs="Times New Roman"/>
          <w:sz w:val="28"/>
          <w:szCs w:val="28"/>
        </w:rPr>
        <w:t>Синегорского сельского поселения                                                  А.В. Гвозденко</w:t>
      </w:r>
    </w:p>
    <w:p w:rsidR="00183B0C" w:rsidRDefault="00183B0C" w:rsidP="00183B0C">
      <w:pPr>
        <w:ind w:left="-284"/>
        <w:contextualSpacing/>
        <w:rPr>
          <w:rFonts w:ascii="Times New Roman" w:hAnsi="Times New Roman"/>
          <w:sz w:val="28"/>
          <w:szCs w:val="28"/>
        </w:rPr>
      </w:pPr>
    </w:p>
    <w:p w:rsidR="00183B0C" w:rsidRPr="00183B0C" w:rsidRDefault="00183B0C" w:rsidP="00183B0C">
      <w:pPr>
        <w:ind w:left="-284"/>
        <w:contextualSpacing/>
        <w:rPr>
          <w:rFonts w:ascii="Times New Roman" w:hAnsi="Times New Roman"/>
          <w:sz w:val="28"/>
          <w:szCs w:val="28"/>
        </w:rPr>
      </w:pPr>
      <w:r w:rsidRPr="00183B0C">
        <w:rPr>
          <w:rFonts w:ascii="Times New Roman" w:hAnsi="Times New Roman"/>
          <w:sz w:val="28"/>
          <w:szCs w:val="28"/>
        </w:rPr>
        <w:t>Согласовано:</w:t>
      </w:r>
    </w:p>
    <w:p w:rsidR="00183B0C" w:rsidRPr="00183B0C" w:rsidRDefault="00183B0C" w:rsidP="00183B0C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3B0C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183B0C" w:rsidRPr="00183B0C" w:rsidRDefault="00183B0C" w:rsidP="00183B0C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3B0C"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        С.П. Беседина</w:t>
      </w:r>
    </w:p>
    <w:p w:rsidR="00183B0C" w:rsidRDefault="00183B0C" w:rsidP="00183B0C">
      <w:pPr>
        <w:ind w:left="-284"/>
        <w:contextualSpacing/>
        <w:rPr>
          <w:rFonts w:ascii="Times New Roman" w:hAnsi="Times New Roman"/>
          <w:sz w:val="28"/>
          <w:szCs w:val="28"/>
        </w:rPr>
      </w:pPr>
    </w:p>
    <w:p w:rsidR="00183B0C" w:rsidRPr="00183B0C" w:rsidRDefault="00183B0C" w:rsidP="00183B0C">
      <w:pPr>
        <w:ind w:left="-284"/>
        <w:contextualSpacing/>
        <w:rPr>
          <w:rFonts w:ascii="Times New Roman" w:hAnsi="Times New Roman"/>
          <w:sz w:val="28"/>
          <w:szCs w:val="28"/>
        </w:rPr>
      </w:pPr>
      <w:r w:rsidRPr="00183B0C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183B0C" w:rsidRPr="00183B0C" w:rsidRDefault="00183B0C" w:rsidP="00183B0C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183B0C">
        <w:rPr>
          <w:rFonts w:ascii="Times New Roman" w:hAnsi="Times New Roman"/>
          <w:sz w:val="28"/>
          <w:szCs w:val="28"/>
        </w:rPr>
        <w:t>Заведующий сектором</w:t>
      </w:r>
    </w:p>
    <w:p w:rsidR="00183B0C" w:rsidRPr="00183B0C" w:rsidRDefault="00183B0C" w:rsidP="00183B0C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183B0C">
        <w:rPr>
          <w:rFonts w:ascii="Times New Roman" w:hAnsi="Times New Roman"/>
          <w:sz w:val="28"/>
          <w:szCs w:val="28"/>
        </w:rPr>
        <w:t>экономики и финансов</w:t>
      </w:r>
      <w:r w:rsidRPr="00183B0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83B0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bookmarkStart w:id="0" w:name="Наименование"/>
      <w:bookmarkEnd w:id="0"/>
      <w:r w:rsidRPr="00183B0C">
        <w:rPr>
          <w:rFonts w:ascii="Times New Roman" w:hAnsi="Times New Roman"/>
          <w:sz w:val="28"/>
          <w:szCs w:val="28"/>
        </w:rPr>
        <w:t>С.В. Федорова</w:t>
      </w:r>
    </w:p>
    <w:p w:rsidR="005F4743" w:rsidRDefault="005F4743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4" w:rsidRDefault="000518E4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4" w:rsidRDefault="000518E4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4" w:rsidRDefault="000518E4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E4" w:rsidRDefault="000518E4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89" w:type="pct"/>
        <w:jc w:val="right"/>
        <w:tblInd w:w="-4006" w:type="dxa"/>
        <w:tblLook w:val="01E0"/>
      </w:tblPr>
      <w:tblGrid>
        <w:gridCol w:w="3463"/>
      </w:tblGrid>
      <w:tr w:rsidR="00AD5C48" w:rsidRPr="00183B0C" w:rsidTr="00183B0C">
        <w:trPr>
          <w:jc w:val="right"/>
        </w:trPr>
        <w:tc>
          <w:tcPr>
            <w:tcW w:w="5000" w:type="pct"/>
            <w:shd w:val="clear" w:color="auto" w:fill="auto"/>
          </w:tcPr>
          <w:p w:rsidR="00AD5C48" w:rsidRPr="00183B0C" w:rsidRDefault="00AD5C48" w:rsidP="00183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AD5C48" w:rsidRPr="00183B0C" w:rsidRDefault="00AD5C48" w:rsidP="00183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</w:t>
            </w:r>
            <w:r w:rsid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</w:t>
            </w:r>
            <w:r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</w:t>
            </w:r>
          </w:p>
          <w:p w:rsidR="00AD5C48" w:rsidRPr="00183B0C" w:rsidRDefault="00183B0C" w:rsidP="00183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Синегорс</w:t>
            </w:r>
            <w:r w:rsidR="000518E4"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кого сельского поселения</w:t>
            </w:r>
          </w:p>
          <w:p w:rsidR="00AD5C48" w:rsidRPr="00183B0C" w:rsidRDefault="00174D22" w:rsidP="00183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</w:t>
            </w:r>
            <w:r w:rsidR="00AD5C48" w:rsidRPr="00183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</w:t>
            </w:r>
          </w:p>
        </w:tc>
      </w:tr>
    </w:tbl>
    <w:p w:rsidR="00AD5C48" w:rsidRPr="00AD5C48" w:rsidRDefault="00AD5C48" w:rsidP="00AD5C48">
      <w:pPr>
        <w:spacing w:after="0" w:line="28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620C0" w:rsidRPr="00D8583F" w:rsidRDefault="002620C0" w:rsidP="002620C0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 xml:space="preserve">Изменения, вносимые в </w:t>
      </w:r>
      <w:r w:rsidR="00D8583F" w:rsidRPr="00D8583F">
        <w:rPr>
          <w:rFonts w:ascii="Times New Roman" w:hAnsi="Times New Roman"/>
          <w:sz w:val="28"/>
          <w:szCs w:val="28"/>
        </w:rPr>
        <w:t>постановление</w:t>
      </w:r>
    </w:p>
    <w:p w:rsidR="002620C0" w:rsidRPr="00D8583F" w:rsidRDefault="002620C0" w:rsidP="002620C0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>Админи</w:t>
      </w:r>
      <w:r w:rsidR="000518E4">
        <w:rPr>
          <w:rFonts w:ascii="Times New Roman" w:hAnsi="Times New Roman"/>
          <w:sz w:val="28"/>
          <w:szCs w:val="28"/>
        </w:rPr>
        <w:t xml:space="preserve">страции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0518E4">
        <w:rPr>
          <w:rFonts w:ascii="Times New Roman" w:hAnsi="Times New Roman"/>
          <w:sz w:val="28"/>
          <w:szCs w:val="28"/>
        </w:rPr>
        <w:t>кого сельского поселения от 30.11.2018 № 1</w:t>
      </w:r>
      <w:r w:rsidR="00183B0C">
        <w:rPr>
          <w:rFonts w:ascii="Times New Roman" w:hAnsi="Times New Roman"/>
          <w:sz w:val="28"/>
          <w:szCs w:val="28"/>
        </w:rPr>
        <w:t>78</w:t>
      </w:r>
    </w:p>
    <w:p w:rsidR="002620C0" w:rsidRPr="00D8583F" w:rsidRDefault="002620C0" w:rsidP="002620C0">
      <w:pPr>
        <w:spacing w:after="0" w:line="240" w:lineRule="auto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8583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0518E4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Pr="00D8583F">
        <w:rPr>
          <w:sz w:val="28"/>
          <w:szCs w:val="28"/>
        </w:rPr>
        <w:t>«</w:t>
      </w:r>
      <w:r w:rsidRPr="00D8583F">
        <w:rPr>
          <w:rFonts w:ascii="Times New Roman" w:hAnsi="Times New Roman"/>
          <w:sz w:val="28"/>
          <w:szCs w:val="28"/>
        </w:rPr>
        <w:t>Энергоэффективность и развитие энергетики»</w:t>
      </w:r>
    </w:p>
    <w:p w:rsidR="006B047E" w:rsidRDefault="006B047E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0C" w:rsidRPr="00FC4D87" w:rsidRDefault="00183B0C" w:rsidP="00183B0C">
      <w:pPr>
        <w:pStyle w:val="ab"/>
        <w:numPr>
          <w:ilvl w:val="0"/>
          <w:numId w:val="4"/>
        </w:numPr>
        <w:spacing w:line="252" w:lineRule="auto"/>
        <w:ind w:hanging="33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В преамбуле слова «</w:t>
      </w:r>
      <w:r w:rsidRPr="00F852E6">
        <w:rPr>
          <w:sz w:val="28"/>
          <w:szCs w:val="28"/>
        </w:rPr>
        <w:t>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C4D87">
        <w:rPr>
          <w:sz w:val="28"/>
          <w:szCs w:val="28"/>
        </w:rPr>
        <w:t xml:space="preserve">» заменить словами «от </w:t>
      </w:r>
      <w:r>
        <w:rPr>
          <w:sz w:val="28"/>
          <w:szCs w:val="28"/>
        </w:rPr>
        <w:t>22</w:t>
      </w:r>
      <w:r w:rsidRPr="00FC4D87">
        <w:rPr>
          <w:sz w:val="28"/>
          <w:szCs w:val="28"/>
        </w:rPr>
        <w:t xml:space="preserve">.07.2024 № </w:t>
      </w:r>
      <w:r>
        <w:rPr>
          <w:sz w:val="28"/>
          <w:szCs w:val="28"/>
        </w:rPr>
        <w:t>123</w:t>
      </w:r>
      <w:r w:rsidRPr="00FC4D87">
        <w:rPr>
          <w:sz w:val="28"/>
          <w:szCs w:val="28"/>
        </w:rPr>
        <w:t xml:space="preserve">». </w:t>
      </w:r>
    </w:p>
    <w:p w:rsidR="00D8583F" w:rsidRPr="00D8583F" w:rsidRDefault="00D8583F" w:rsidP="00D8583F">
      <w:pPr>
        <w:numPr>
          <w:ilvl w:val="0"/>
          <w:numId w:val="4"/>
        </w:numPr>
        <w:suppressAutoHyphens/>
        <w:spacing w:after="0" w:line="240" w:lineRule="auto"/>
        <w:ind w:left="0" w:right="424" w:firstLine="567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D8583F">
        <w:rPr>
          <w:rFonts w:ascii="Times New Roman" w:hAnsi="Times New Roman"/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D8583F" w:rsidRPr="00183B0C" w:rsidRDefault="00D8583F" w:rsidP="00183B0C">
      <w:pPr>
        <w:suppressAutoHyphens/>
        <w:spacing w:line="240" w:lineRule="auto"/>
        <w:ind w:left="567" w:right="424"/>
        <w:jc w:val="right"/>
        <w:rPr>
          <w:color w:val="00000A"/>
          <w:sz w:val="28"/>
          <w:szCs w:val="28"/>
          <w:lang w:eastAsia="zh-CN"/>
        </w:rPr>
      </w:pPr>
    </w:p>
    <w:p w:rsidR="00D8583F" w:rsidRPr="00183B0C" w:rsidRDefault="00D8583F" w:rsidP="00183B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B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D8583F" w:rsidRPr="00183B0C" w:rsidRDefault="00D8583F" w:rsidP="00183B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B0C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8583F" w:rsidRPr="00183B0C" w:rsidRDefault="00183B0C" w:rsidP="00183B0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B0C">
        <w:rPr>
          <w:rFonts w:ascii="Times New Roman" w:eastAsia="Times New Roman" w:hAnsi="Times New Roman"/>
          <w:sz w:val="28"/>
          <w:szCs w:val="28"/>
          <w:lang w:eastAsia="ru-RU"/>
        </w:rPr>
        <w:t>Синегорс</w:t>
      </w:r>
      <w:r w:rsidR="00E30A11" w:rsidRPr="00183B0C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</w:t>
      </w:r>
    </w:p>
    <w:p w:rsidR="00D8583F" w:rsidRPr="00183B0C" w:rsidRDefault="00E30A11" w:rsidP="00183B0C">
      <w:pPr>
        <w:suppressAutoHyphens/>
        <w:spacing w:line="240" w:lineRule="auto"/>
        <w:ind w:left="567" w:right="42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B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от               № </w:t>
      </w:r>
    </w:p>
    <w:p w:rsidR="00D8583F" w:rsidRDefault="00D8583F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47E" w:rsidRPr="00AD5C48" w:rsidRDefault="00E30A11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="00183B0C">
        <w:rPr>
          <w:rFonts w:ascii="Times New Roman" w:eastAsia="Times New Roman" w:hAnsi="Times New Roman"/>
          <w:sz w:val="28"/>
          <w:szCs w:val="28"/>
          <w:lang w:eastAsia="ru-RU"/>
        </w:rPr>
        <w:t>Синегорс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</w:t>
      </w:r>
    </w:p>
    <w:p w:rsidR="006B047E" w:rsidRPr="00AD5C48" w:rsidRDefault="006B047E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>«Энергоэффективность и развитие энергетики»</w:t>
      </w:r>
    </w:p>
    <w:p w:rsidR="00A7056B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839" w:rsidRDefault="00D82C7A" w:rsidP="00486F63">
      <w:pPr>
        <w:spacing w:after="0" w:line="280" w:lineRule="exact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val="en-US"/>
        </w:rPr>
        <w:t>I</w:t>
      </w:r>
      <w:r w:rsidR="006B047E" w:rsidRPr="00487C8B">
        <w:rPr>
          <w:rFonts w:ascii="Times New Roman" w:eastAsia="Times New Roman" w:hAnsi="Times New Roman"/>
          <w:color w:val="000000"/>
          <w:sz w:val="28"/>
          <w:szCs w:val="20"/>
        </w:rPr>
        <w:t xml:space="preserve">. Стратегические приоритеты </w:t>
      </w:r>
    </w:p>
    <w:p w:rsidR="00BE7839" w:rsidRDefault="006B047E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487C8B">
        <w:rPr>
          <w:rFonts w:ascii="Times New Roman" w:eastAsia="Times New Roman" w:hAnsi="Times New Roman"/>
          <w:color w:val="000000"/>
          <w:sz w:val="28"/>
          <w:szCs w:val="20"/>
        </w:rPr>
        <w:t>ной программы</w:t>
      </w:r>
      <w:r w:rsidR="00183B0C"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="00183B0C">
        <w:rPr>
          <w:rFonts w:ascii="Times New Roman" w:eastAsia="Times New Roman" w:hAnsi="Times New Roman"/>
          <w:sz w:val="28"/>
          <w:szCs w:val="28"/>
          <w:lang w:eastAsia="ru-RU"/>
        </w:rPr>
        <w:t>Синегорс</w:t>
      </w:r>
      <w:r w:rsidR="00E30A11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</w:t>
      </w:r>
    </w:p>
    <w:p w:rsidR="00486F63" w:rsidRPr="00AD5C48" w:rsidRDefault="00486F63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C48">
        <w:rPr>
          <w:rFonts w:ascii="Times New Roman" w:eastAsia="Times New Roman" w:hAnsi="Times New Roman"/>
          <w:sz w:val="28"/>
          <w:szCs w:val="28"/>
          <w:lang w:eastAsia="ru-RU"/>
        </w:rPr>
        <w:t>«Энергоэффективность и развитие энергетики»</w:t>
      </w:r>
    </w:p>
    <w:p w:rsidR="006B047E" w:rsidRPr="006A38E2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</w:rPr>
      </w:pPr>
    </w:p>
    <w:p w:rsidR="00BE7839" w:rsidRPr="00D82C7A" w:rsidRDefault="00D82C7A" w:rsidP="00D82C7A">
      <w:pPr>
        <w:spacing w:after="0"/>
        <w:jc w:val="center"/>
        <w:rPr>
          <w:rFonts w:ascii="Times New Roman" w:hAnsi="Times New Roman"/>
          <w:sz w:val="28"/>
        </w:rPr>
      </w:pPr>
      <w:r w:rsidRPr="00D82C7A">
        <w:rPr>
          <w:rFonts w:ascii="Times New Roman" w:hAnsi="Times New Roman"/>
          <w:sz w:val="28"/>
        </w:rPr>
        <w:t xml:space="preserve">1. </w:t>
      </w:r>
      <w:r w:rsidR="006B047E" w:rsidRPr="00D82C7A">
        <w:rPr>
          <w:rFonts w:ascii="Times New Roman" w:hAnsi="Times New Roman"/>
          <w:sz w:val="28"/>
        </w:rPr>
        <w:t xml:space="preserve">Оценка текущего состояния сферы </w:t>
      </w:r>
      <w:r w:rsidR="00BE7839" w:rsidRPr="00D82C7A">
        <w:rPr>
          <w:rFonts w:ascii="Times New Roman" w:hAnsi="Times New Roman"/>
          <w:sz w:val="28"/>
        </w:rPr>
        <w:t>реализации</w:t>
      </w:r>
    </w:p>
    <w:p w:rsidR="00BE7839" w:rsidRPr="00D82C7A" w:rsidRDefault="00BE7839" w:rsidP="00D82C7A">
      <w:pPr>
        <w:pStyle w:val="ab"/>
        <w:spacing w:line="280" w:lineRule="exact"/>
        <w:ind w:left="432"/>
        <w:jc w:val="center"/>
        <w:rPr>
          <w:sz w:val="28"/>
          <w:szCs w:val="28"/>
          <w:lang w:eastAsia="ru-RU"/>
        </w:rPr>
      </w:pPr>
      <w:r w:rsidRPr="00D82C7A">
        <w:rPr>
          <w:color w:val="000000"/>
          <w:sz w:val="28"/>
          <w:szCs w:val="20"/>
        </w:rPr>
        <w:t xml:space="preserve">муниципальной программы </w:t>
      </w:r>
      <w:r w:rsidR="00183B0C">
        <w:rPr>
          <w:sz w:val="28"/>
          <w:szCs w:val="28"/>
          <w:lang w:eastAsia="ru-RU"/>
        </w:rPr>
        <w:t>Синегорс</w:t>
      </w:r>
      <w:r w:rsidR="00E30A11">
        <w:rPr>
          <w:sz w:val="28"/>
          <w:szCs w:val="28"/>
          <w:lang w:eastAsia="ru-RU"/>
        </w:rPr>
        <w:t>кого сельского поселения</w:t>
      </w:r>
    </w:p>
    <w:p w:rsidR="00BE7839" w:rsidRPr="00D82C7A" w:rsidRDefault="00BE7839" w:rsidP="00D82C7A">
      <w:pPr>
        <w:pStyle w:val="ab"/>
        <w:spacing w:line="280" w:lineRule="exact"/>
        <w:ind w:left="432"/>
        <w:jc w:val="center"/>
        <w:rPr>
          <w:sz w:val="28"/>
          <w:szCs w:val="28"/>
          <w:lang w:eastAsia="ru-RU"/>
        </w:rPr>
      </w:pPr>
      <w:r w:rsidRPr="00D82C7A">
        <w:rPr>
          <w:sz w:val="28"/>
          <w:szCs w:val="28"/>
          <w:lang w:eastAsia="ru-RU"/>
        </w:rPr>
        <w:t>«Энергоэффективность и развитие энергетики»</w:t>
      </w:r>
    </w:p>
    <w:p w:rsidR="006B047E" w:rsidRPr="00D82C7A" w:rsidRDefault="006B047E" w:rsidP="00D82C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B37372" w:rsidRPr="00B37372" w:rsidRDefault="00B37372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 w:rsidRPr="00B37372">
        <w:rPr>
          <w:rFonts w:ascii="Times New Roman" w:hAnsi="Times New Roman"/>
          <w:sz w:val="28"/>
          <w:szCs w:val="28"/>
        </w:rPr>
        <w:t>Муниципальная пр</w:t>
      </w:r>
      <w:r w:rsidR="00E30A11">
        <w:rPr>
          <w:rFonts w:ascii="Times New Roman" w:hAnsi="Times New Roman"/>
          <w:sz w:val="28"/>
          <w:szCs w:val="28"/>
        </w:rPr>
        <w:t xml:space="preserve">ограмма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"Энергоэффективность и развитие энергетики" (далее - муниципальная программа) определяет цели и основные приоритеты в сфере энергосбережения и энергетики.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BE58B6">
        <w:rPr>
          <w:rFonts w:ascii="Times New Roman" w:eastAsia="Times New Roman" w:hAnsi="Times New Roman"/>
          <w:color w:val="000000"/>
          <w:spacing w:val="-8"/>
          <w:sz w:val="28"/>
          <w:szCs w:val="20"/>
        </w:rPr>
        <w:t>Инженерно-энергетическая, производственная, транспортная и социальная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инфраструктуры формируют материальную основу социально-экономического развития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Наблюдается высок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 уровень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износа сетей тепло- водоснабжения, электрических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газовых сетей.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Требуется выполнение работ по 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замен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одернизаци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, внедрение новых энергосберегающих технологий.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Многокварт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ирные дома в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="00183B0C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имеют значительный процент физического износа и требуют капитального ремонта.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Административные и социальные объекты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, находящиеся в областной и муниципальной собственности, обеспечивают работу органов власти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="00183B0C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и предоставление услуг населению. Большая часть данных объектов находится в удовлетворительном техническом состоянии. Вместе с тем, для поддержания их в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lastRenderedPageBreak/>
        <w:t xml:space="preserve">нормальном состоянии требуется регулярное проведение ремонтных работ и модернизация инженерных коммуникаций. 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 w:rsidR="00A92208">
        <w:rPr>
          <w:rFonts w:ascii="Times New Roman" w:eastAsia="Times New Roman" w:hAnsi="Times New Roman"/>
          <w:color w:val="000000"/>
          <w:sz w:val="28"/>
          <w:szCs w:val="20"/>
        </w:rPr>
        <w:t>муниципально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й программы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="00183B0C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«Энергоэффективность и развитие энергетики» (далее –</w:t>
      </w:r>
      <w:r w:rsidR="00183B0C"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="00A92208"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ная программа)</w:t>
      </w:r>
      <w:r w:rsidR="00183B0C"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и</w:t>
      </w:r>
      <w:r>
        <w:rPr>
          <w:rFonts w:ascii="Times New Roman" w:eastAsia="Times New Roman" w:hAnsi="Times New Roman"/>
          <w:color w:val="000000"/>
          <w:sz w:val="28"/>
          <w:szCs w:val="20"/>
        </w:rPr>
        <w:t> 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программ энергосбережения организаций коммунального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жилищного комплексов.</w:t>
      </w:r>
    </w:p>
    <w:p w:rsidR="006B047E" w:rsidRPr="006A38E2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D82C7A" w:rsidRPr="006F0F66" w:rsidRDefault="006F0F66" w:rsidP="006F0F66">
      <w:pPr>
        <w:spacing w:after="0"/>
        <w:jc w:val="center"/>
        <w:rPr>
          <w:rFonts w:ascii="Times New Roman" w:hAnsi="Times New Roman"/>
          <w:sz w:val="28"/>
        </w:rPr>
      </w:pPr>
      <w:r w:rsidRPr="006F0F66">
        <w:rPr>
          <w:rFonts w:ascii="Times New Roman" w:hAnsi="Times New Roman"/>
          <w:sz w:val="28"/>
        </w:rPr>
        <w:t>2.</w:t>
      </w:r>
      <w:r w:rsidR="006B047E" w:rsidRPr="006F0F66">
        <w:rPr>
          <w:rFonts w:ascii="Times New Roman" w:hAnsi="Times New Roman"/>
          <w:sz w:val="28"/>
        </w:rPr>
        <w:t>Описание приоритетов и целей</w:t>
      </w:r>
    </w:p>
    <w:p w:rsidR="00D82C7A" w:rsidRPr="006F0F66" w:rsidRDefault="009227A7" w:rsidP="00E30A11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t>муниципаль</w:t>
      </w:r>
      <w:r w:rsidR="006B047E" w:rsidRPr="006F0F66">
        <w:rPr>
          <w:rFonts w:ascii="Times New Roman" w:eastAsia="Times New Roman" w:hAnsi="Times New Roman"/>
          <w:sz w:val="28"/>
        </w:rPr>
        <w:t xml:space="preserve">ной политики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</w:p>
    <w:p w:rsidR="006B047E" w:rsidRPr="006F0F66" w:rsidRDefault="006B047E" w:rsidP="006F0F66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t xml:space="preserve">в сфере реализации </w:t>
      </w:r>
      <w:r w:rsidR="009227A7" w:rsidRPr="006F0F66">
        <w:rPr>
          <w:rFonts w:ascii="Times New Roman" w:eastAsia="Times New Roman" w:hAnsi="Times New Roman"/>
          <w:sz w:val="28"/>
        </w:rPr>
        <w:t>муниципальной</w:t>
      </w:r>
      <w:r w:rsidRPr="006F0F66">
        <w:rPr>
          <w:rFonts w:ascii="Times New Roman" w:eastAsia="Times New Roman" w:hAnsi="Times New Roman"/>
          <w:sz w:val="28"/>
        </w:rPr>
        <w:t xml:space="preserve"> программы</w:t>
      </w:r>
    </w:p>
    <w:p w:rsidR="006B047E" w:rsidRPr="006F0F66" w:rsidRDefault="006B047E" w:rsidP="006F0F66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6F0F66" w:rsidRPr="006F0F66" w:rsidRDefault="006F0F66" w:rsidP="006F0F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F66">
        <w:rPr>
          <w:rFonts w:ascii="Times New Roman" w:hAnsi="Times New Roman"/>
          <w:sz w:val="28"/>
          <w:szCs w:val="28"/>
        </w:rPr>
        <w:t>Основными приоритетами являются:</w:t>
      </w:r>
    </w:p>
    <w:p w:rsidR="006F0F66" w:rsidRPr="006F0F66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повышение качества жизни населения путем улучшения экологической ситуации в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ком сельском поселении</w:t>
      </w:r>
      <w:r w:rsidR="00183B0C">
        <w:rPr>
          <w:rFonts w:ascii="Times New Roman" w:hAnsi="Times New Roman"/>
          <w:sz w:val="28"/>
          <w:szCs w:val="28"/>
        </w:rPr>
        <w:t xml:space="preserve"> </w:t>
      </w:r>
      <w:r w:rsidRPr="006F0F66">
        <w:rPr>
          <w:rFonts w:ascii="Times New Roman" w:eastAsia="Times New Roman" w:hAnsi="Times New Roman"/>
          <w:sz w:val="28"/>
          <w:szCs w:val="20"/>
        </w:rPr>
        <w:t>за счет стимулирования энергосбережения и повышения энергетической эффективности;</w:t>
      </w:r>
    </w:p>
    <w:p w:rsidR="006F0F66" w:rsidRPr="006F0F66" w:rsidRDefault="006F0F66" w:rsidP="006F0F66">
      <w:pPr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F66">
        <w:rPr>
          <w:rFonts w:ascii="Times New Roman" w:eastAsia="Times New Roman" w:hAnsi="Times New Roman"/>
          <w:sz w:val="28"/>
          <w:szCs w:val="28"/>
          <w:lang w:eastAsia="ru-RU"/>
        </w:rPr>
        <w:t>снижение расходов местного бюджета на оплату энергетических ресурсов, потребленных организациями муниципальной бюджетной сферы.</w:t>
      </w:r>
    </w:p>
    <w:p w:rsidR="006F0F66" w:rsidRPr="006F0F66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электроснабжения;</w:t>
      </w:r>
    </w:p>
    <w:p w:rsidR="006F0F66" w:rsidRPr="006F0F66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реализация инвестиционных программ электросетевых организаций;</w:t>
      </w:r>
    </w:p>
    <w:p w:rsidR="006F0F66" w:rsidRPr="006F0F66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повышение доступности электроэнергии для организаций на всей территории </w:t>
      </w:r>
      <w:r w:rsidR="00183B0C">
        <w:rPr>
          <w:rFonts w:ascii="Times New Roman" w:hAnsi="Times New Roman"/>
          <w:sz w:val="28"/>
          <w:szCs w:val="28"/>
        </w:rPr>
        <w:t>Синегорс</w:t>
      </w:r>
      <w:r w:rsidR="00E30A11">
        <w:rPr>
          <w:rFonts w:ascii="Times New Roman" w:hAnsi="Times New Roman"/>
          <w:sz w:val="28"/>
          <w:szCs w:val="28"/>
        </w:rPr>
        <w:t>кого сельского поселения</w:t>
      </w:r>
      <w:r w:rsidRPr="006F0F66">
        <w:rPr>
          <w:rFonts w:ascii="Times New Roman" w:eastAsia="Times New Roman" w:hAnsi="Times New Roman"/>
          <w:sz w:val="28"/>
          <w:szCs w:val="20"/>
        </w:rPr>
        <w:t>, в том числе путем предоставления субсидий организациям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электро- и газоснабжения</w:t>
      </w:r>
      <w:r>
        <w:rPr>
          <w:rFonts w:ascii="Times New Roman" w:eastAsia="Times New Roman" w:hAnsi="Times New Roman"/>
          <w:sz w:val="28"/>
          <w:szCs w:val="20"/>
        </w:rPr>
        <w:t>.</w:t>
      </w:r>
    </w:p>
    <w:p w:rsidR="006B047E" w:rsidRPr="006F0F66" w:rsidRDefault="00DF3AF4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Муниципаль</w:t>
      </w:r>
      <w:r w:rsidR="006B047E" w:rsidRPr="006F0F66">
        <w:rPr>
          <w:rFonts w:ascii="Times New Roman" w:eastAsia="Times New Roman" w:hAnsi="Times New Roman"/>
          <w:sz w:val="28"/>
          <w:szCs w:val="20"/>
        </w:rPr>
        <w:t xml:space="preserve">ная программа </w:t>
      </w:r>
      <w:r w:rsidR="006F0F66" w:rsidRPr="006F0F66">
        <w:rPr>
          <w:rFonts w:ascii="Times New Roman" w:eastAsia="Times New Roman" w:hAnsi="Times New Roman"/>
          <w:sz w:val="28"/>
          <w:szCs w:val="20"/>
        </w:rPr>
        <w:t>разработана</w:t>
      </w:r>
      <w:r w:rsidR="006B047E" w:rsidRPr="006F0F66">
        <w:rPr>
          <w:rFonts w:ascii="Times New Roman" w:eastAsia="Times New Roman" w:hAnsi="Times New Roman"/>
          <w:sz w:val="28"/>
          <w:szCs w:val="20"/>
        </w:rPr>
        <w:t xml:space="preserve">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 26.03.2003 № 35-ФЗ «Об электроэнергетике</w:t>
      </w:r>
      <w:r w:rsidR="006B047E" w:rsidRPr="00471A62">
        <w:rPr>
          <w:rFonts w:ascii="Times New Roman" w:eastAsia="Times New Roman" w:hAnsi="Times New Roman"/>
          <w:sz w:val="28"/>
          <w:szCs w:val="20"/>
        </w:rPr>
        <w:t>», Стратегией социально-э</w:t>
      </w:r>
      <w:r w:rsidR="009A3F0E" w:rsidRPr="00471A62">
        <w:rPr>
          <w:rFonts w:ascii="Times New Roman" w:eastAsia="Times New Roman" w:hAnsi="Times New Roman"/>
          <w:sz w:val="28"/>
          <w:szCs w:val="20"/>
        </w:rPr>
        <w:t xml:space="preserve">кономического развития </w:t>
      </w:r>
      <w:r w:rsidR="00183B0C" w:rsidRPr="00471A62">
        <w:rPr>
          <w:rFonts w:ascii="Times New Roman" w:hAnsi="Times New Roman"/>
          <w:sz w:val="28"/>
          <w:szCs w:val="28"/>
        </w:rPr>
        <w:t xml:space="preserve">Синегорского сельского поселения Белокалитвинского района </w:t>
      </w:r>
      <w:r w:rsidR="009A3F0E" w:rsidRPr="00471A62">
        <w:rPr>
          <w:rFonts w:ascii="Times New Roman" w:hAnsi="Times New Roman"/>
          <w:sz w:val="28"/>
          <w:szCs w:val="28"/>
        </w:rPr>
        <w:t xml:space="preserve"> на период до 2030 года, утвержденной решением Собрания депутатов </w:t>
      </w:r>
      <w:r w:rsidR="00183B0C" w:rsidRPr="00471A62">
        <w:rPr>
          <w:rFonts w:ascii="Times New Roman" w:hAnsi="Times New Roman"/>
          <w:sz w:val="28"/>
          <w:szCs w:val="28"/>
        </w:rPr>
        <w:t xml:space="preserve">Синегорского сельского поселения </w:t>
      </w:r>
      <w:r w:rsidR="009A3F0E" w:rsidRPr="00471A62">
        <w:rPr>
          <w:rFonts w:ascii="Times New Roman" w:hAnsi="Times New Roman"/>
          <w:sz w:val="28"/>
          <w:szCs w:val="28"/>
        </w:rPr>
        <w:t>(далее - Стратегия)</w:t>
      </w:r>
      <w:r w:rsidR="006B047E" w:rsidRPr="00471A62">
        <w:rPr>
          <w:rFonts w:ascii="Times New Roman" w:eastAsia="Times New Roman" w:hAnsi="Times New Roman"/>
          <w:sz w:val="28"/>
          <w:szCs w:val="20"/>
        </w:rPr>
        <w:t>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Целями </w:t>
      </w:r>
      <w:r w:rsidR="00150C42"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ной программы являются: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1. Стимулирование энергосбережения и повышение энергетической эффективности. </w:t>
      </w:r>
    </w:p>
    <w:p w:rsidR="006B047E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2. Развитие электрических сетей и газотранспортной системы.</w:t>
      </w:r>
    </w:p>
    <w:p w:rsidR="009A3F0E" w:rsidRDefault="009A3F0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150C42" w:rsidRDefault="00471A62" w:rsidP="00150C42">
      <w:pPr>
        <w:pStyle w:val="ab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С</w:t>
      </w:r>
      <w:r w:rsidR="006B047E" w:rsidRPr="00150C42">
        <w:rPr>
          <w:sz w:val="28"/>
        </w:rPr>
        <w:t>ведения о взаимосвязи</w:t>
      </w:r>
    </w:p>
    <w:p w:rsidR="00150C42" w:rsidRDefault="006B047E" w:rsidP="00150C42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со стратегическими приоритетами, целями</w:t>
      </w:r>
    </w:p>
    <w:p w:rsidR="006B047E" w:rsidRPr="00150C42" w:rsidRDefault="006B047E" w:rsidP="00150C42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и показателями государственных программ Рос</w:t>
      </w:r>
      <w:r w:rsidR="009227A7" w:rsidRPr="00150C42">
        <w:rPr>
          <w:sz w:val="28"/>
        </w:rPr>
        <w:t>товской области</w:t>
      </w:r>
    </w:p>
    <w:p w:rsidR="006B047E" w:rsidRPr="006A38E2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9A3F0E" w:rsidRPr="009A3F0E" w:rsidRDefault="009A3F0E" w:rsidP="009A3F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3F0E">
        <w:rPr>
          <w:rFonts w:ascii="Times New Roman" w:hAnsi="Times New Roman"/>
          <w:sz w:val="28"/>
          <w:szCs w:val="28"/>
        </w:rPr>
        <w:t xml:space="preserve">Взаимосвязь с государственной </w:t>
      </w:r>
      <w:hyperlink r:id="rId9" w:history="1">
        <w:r w:rsidRPr="009A3F0E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9A3F0E">
        <w:rPr>
          <w:rFonts w:ascii="Times New Roman" w:hAnsi="Times New Roman"/>
          <w:sz w:val="28"/>
          <w:szCs w:val="28"/>
        </w:rPr>
        <w:t xml:space="preserve"> Ростовской области "Энергоэффективность и развитие промышленности и энергетики", утвержденной </w:t>
      </w:r>
      <w:r w:rsidRPr="009A3F0E"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Ростовской области от 29.11.2018 № 760,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6B047E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632AEF" w:rsidRPr="006A38E2" w:rsidRDefault="00632AEF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50C42" w:rsidRDefault="006B047E" w:rsidP="00150C42">
      <w:pPr>
        <w:pStyle w:val="ab"/>
        <w:numPr>
          <w:ilvl w:val="0"/>
          <w:numId w:val="4"/>
        </w:numPr>
        <w:jc w:val="center"/>
        <w:rPr>
          <w:sz w:val="28"/>
        </w:rPr>
      </w:pPr>
      <w:r w:rsidRPr="00150C42">
        <w:rPr>
          <w:sz w:val="28"/>
        </w:rPr>
        <w:t xml:space="preserve">Задачи </w:t>
      </w:r>
      <w:r w:rsidR="00150C42">
        <w:rPr>
          <w:sz w:val="28"/>
        </w:rPr>
        <w:t>муниципаль</w:t>
      </w:r>
      <w:r w:rsidRPr="00150C42">
        <w:rPr>
          <w:sz w:val="28"/>
        </w:rPr>
        <w:t>ного управления,</w:t>
      </w:r>
    </w:p>
    <w:p w:rsidR="00150C42" w:rsidRDefault="006B047E" w:rsidP="00150C42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способы их эффективного решения в сф</w:t>
      </w:r>
      <w:r w:rsidR="001519FB" w:rsidRPr="00150C42">
        <w:rPr>
          <w:sz w:val="28"/>
        </w:rPr>
        <w:t xml:space="preserve">ере </w:t>
      </w:r>
      <w:r w:rsidR="00150C42">
        <w:rPr>
          <w:sz w:val="28"/>
        </w:rPr>
        <w:t>реализации</w:t>
      </w:r>
    </w:p>
    <w:p w:rsidR="006B047E" w:rsidRPr="00150C42" w:rsidRDefault="00150C42" w:rsidP="00150C42">
      <w:pPr>
        <w:pStyle w:val="ab"/>
        <w:ind w:left="600"/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6B047E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</w:p>
    <w:p w:rsidR="001519FB" w:rsidRPr="001519FB" w:rsidRDefault="001519FB" w:rsidP="001519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t>Основные задачи и способы их эффективного решения определены Стратегией.</w:t>
      </w:r>
    </w:p>
    <w:p w:rsidR="001519FB" w:rsidRPr="001519FB" w:rsidRDefault="001519FB" w:rsidP="001519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:rsidR="001519FB" w:rsidRPr="006A38E2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Федеральным</w:t>
      </w:r>
      <w:r w:rsidR="001519FB" w:rsidRPr="006A38E2">
        <w:rPr>
          <w:rFonts w:ascii="Times New Roman" w:eastAsia="Times New Roman" w:hAnsi="Times New Roman"/>
          <w:sz w:val="28"/>
        </w:rPr>
        <w:t xml:space="preserve"> закон</w:t>
      </w:r>
      <w:r>
        <w:rPr>
          <w:rFonts w:ascii="Times New Roman" w:eastAsia="Times New Roman" w:hAnsi="Times New Roman"/>
          <w:sz w:val="28"/>
        </w:rPr>
        <w:t>ом</w:t>
      </w:r>
      <w:r w:rsidR="001519FB" w:rsidRPr="006A38E2">
        <w:rPr>
          <w:rFonts w:ascii="Times New Roman" w:eastAsia="Times New Roman" w:hAnsi="Times New Roman"/>
          <w:sz w:val="28"/>
        </w:rPr>
        <w:t xml:space="preserve"> от 23.11.2009 № 261-ФЗ «Об энергосбережениии</w:t>
      </w:r>
      <w:r w:rsidR="001519FB">
        <w:rPr>
          <w:rFonts w:ascii="Times New Roman" w:eastAsia="Times New Roman" w:hAnsi="Times New Roman"/>
          <w:sz w:val="28"/>
        </w:rPr>
        <w:t> </w:t>
      </w:r>
      <w:r w:rsidR="001519FB" w:rsidRPr="006A38E2">
        <w:rPr>
          <w:rFonts w:ascii="Times New Roman" w:eastAsia="Times New Roman" w:hAnsi="Times New Roman"/>
          <w:sz w:val="28"/>
        </w:rPr>
        <w:t xml:space="preserve"> о</w:t>
      </w:r>
      <w:r w:rsidR="001519FB">
        <w:rPr>
          <w:rFonts w:ascii="Times New Roman" w:eastAsia="Times New Roman" w:hAnsi="Times New Roman"/>
          <w:sz w:val="28"/>
        </w:rPr>
        <w:t> </w:t>
      </w:r>
      <w:r w:rsidR="001519FB" w:rsidRPr="006A38E2">
        <w:rPr>
          <w:rFonts w:ascii="Times New Roman" w:eastAsia="Times New Roman" w:hAnsi="Times New Roman"/>
          <w:sz w:val="28"/>
        </w:rPr>
        <w:t xml:space="preserve"> повышении энергетической эффективности и о внесении измененийв</w:t>
      </w:r>
      <w:r w:rsidR="001519FB">
        <w:rPr>
          <w:rFonts w:ascii="Times New Roman" w:eastAsia="Times New Roman" w:hAnsi="Times New Roman"/>
          <w:sz w:val="28"/>
        </w:rPr>
        <w:t> </w:t>
      </w:r>
      <w:r w:rsidR="001519FB" w:rsidRPr="006A38E2">
        <w:rPr>
          <w:rFonts w:ascii="Times New Roman" w:eastAsia="Times New Roman" w:hAnsi="Times New Roman"/>
          <w:sz w:val="28"/>
        </w:rPr>
        <w:t xml:space="preserve"> отдельные законодательные акты Российской Федерации»;</w:t>
      </w:r>
    </w:p>
    <w:p w:rsidR="001519FB" w:rsidRPr="006A38E2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 </w:t>
      </w:r>
      <w:r w:rsidR="001519FB">
        <w:rPr>
          <w:rFonts w:ascii="Times New Roman" w:eastAsia="Times New Roman" w:hAnsi="Times New Roman"/>
          <w:sz w:val="28"/>
        </w:rPr>
        <w:t>п</w:t>
      </w:r>
      <w:r w:rsidR="001519FB" w:rsidRPr="006A38E2">
        <w:rPr>
          <w:rFonts w:ascii="Times New Roman" w:eastAsia="Times New Roman" w:hAnsi="Times New Roman"/>
          <w:sz w:val="28"/>
        </w:rPr>
        <w:t>остановление</w:t>
      </w:r>
      <w:r>
        <w:rPr>
          <w:rFonts w:ascii="Times New Roman" w:eastAsia="Times New Roman" w:hAnsi="Times New Roman"/>
          <w:sz w:val="28"/>
        </w:rPr>
        <w:t>м</w:t>
      </w:r>
      <w:r w:rsidR="001519FB" w:rsidRPr="006A38E2">
        <w:rPr>
          <w:rFonts w:ascii="Times New Roman" w:eastAsia="Times New Roman" w:hAnsi="Times New Roman"/>
          <w:sz w:val="28"/>
        </w:rPr>
        <w:t xml:space="preserve"> Правительства Российской Федерации от 09.09.2023№</w:t>
      </w:r>
      <w:r w:rsidR="001519FB">
        <w:rPr>
          <w:rFonts w:ascii="Times New Roman" w:eastAsia="Times New Roman" w:hAnsi="Times New Roman"/>
          <w:sz w:val="28"/>
        </w:rPr>
        <w:t>  </w:t>
      </w:r>
      <w:r w:rsidR="001519FB" w:rsidRPr="006A38E2">
        <w:rPr>
          <w:rFonts w:ascii="Times New Roman" w:eastAsia="Times New Roman" w:hAnsi="Times New Roman"/>
          <w:sz w:val="28"/>
        </w:rPr>
        <w:t>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1519FB" w:rsidRPr="006A38E2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с </w:t>
      </w:r>
      <w:r w:rsidR="001519FB">
        <w:rPr>
          <w:rFonts w:ascii="Times New Roman" w:eastAsia="Times New Roman" w:hAnsi="Times New Roman"/>
          <w:color w:val="000000"/>
          <w:sz w:val="28"/>
          <w:szCs w:val="20"/>
        </w:rPr>
        <w:t>п</w:t>
      </w:r>
      <w:r w:rsidR="001519FB" w:rsidRPr="006A38E2">
        <w:rPr>
          <w:rFonts w:ascii="Times New Roman" w:eastAsia="Times New Roman" w:hAnsi="Times New Roman"/>
          <w:color w:val="000000"/>
          <w:sz w:val="28"/>
          <w:szCs w:val="20"/>
        </w:rPr>
        <w:t>остановление</w:t>
      </w:r>
      <w:r>
        <w:rPr>
          <w:rFonts w:ascii="Times New Roman" w:eastAsia="Times New Roman" w:hAnsi="Times New Roman"/>
          <w:color w:val="000000"/>
          <w:sz w:val="28"/>
          <w:szCs w:val="20"/>
        </w:rPr>
        <w:t>м</w:t>
      </w:r>
      <w:r w:rsidR="001519FB"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Правительства </w:t>
      </w:r>
      <w:r w:rsidR="001519FB" w:rsidRPr="006A38E2">
        <w:rPr>
          <w:rFonts w:ascii="Times New Roman" w:eastAsia="Times New Roman" w:hAnsi="Times New Roman"/>
          <w:sz w:val="28"/>
        </w:rPr>
        <w:t>Российской Федерации</w:t>
      </w:r>
      <w:r w:rsidR="001519FB"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от 15.04.2014 № 321 «Об утверждении государственной программы Российской </w:t>
      </w:r>
      <w:r>
        <w:rPr>
          <w:rFonts w:ascii="Times New Roman" w:eastAsia="Times New Roman" w:hAnsi="Times New Roman"/>
          <w:color w:val="000000"/>
          <w:sz w:val="28"/>
          <w:szCs w:val="20"/>
        </w:rPr>
        <w:t>Федерации «Развитие энергетики».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В целях достижения установленных приоритетов и целей государственной политики в области энергоэффективности и развитии промышленностии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энергетики государственной программой определены следующие основные задачи: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оснащение приборами учета используемых энергетических ресурсови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воды</w:t>
      </w:r>
      <w:r w:rsidR="00632AEF">
        <w:rPr>
          <w:rFonts w:ascii="Times New Roman" w:eastAsia="Times New Roman" w:hAnsi="Times New Roman"/>
          <w:color w:val="000000"/>
          <w:kern w:val="2"/>
          <w:sz w:val="28"/>
          <w:szCs w:val="28"/>
        </w:rPr>
        <w:t>муниципаль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ных учреждений;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увеличение количество многоквартирных домов, оснащенных коллективными приборами учета используемых энергетических ресурсови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воды; </w:t>
      </w:r>
    </w:p>
    <w:p w:rsidR="006B047E" w:rsidRPr="004414D1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</w:pPr>
      <w:r w:rsidRPr="004414D1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>проведение энергоэффективных</w:t>
      </w:r>
      <w:r w:rsidR="00471A62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 xml:space="preserve">мероприятий при </w:t>
      </w:r>
      <w:r w:rsidRPr="004414D1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>капитальн</w:t>
      </w:r>
      <w:r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>ом</w:t>
      </w:r>
      <w:r w:rsidRPr="004414D1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 xml:space="preserve"> ремонт</w:t>
      </w:r>
      <w:r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>е</w:t>
      </w:r>
      <w:r w:rsidRPr="004414D1"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</w:rPr>
        <w:t xml:space="preserve"> многоквартирных домов; </w:t>
      </w:r>
    </w:p>
    <w:p w:rsidR="006B047E" w:rsidRPr="006A38E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:rsidR="006B047E" w:rsidRPr="00150C42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A74D93">
        <w:rPr>
          <w:rFonts w:ascii="Times New Roman" w:eastAsia="Times New Roman" w:hAnsi="Times New Roman"/>
          <w:color w:val="000000"/>
          <w:kern w:val="2"/>
          <w:sz w:val="28"/>
          <w:szCs w:val="28"/>
        </w:rPr>
        <w:t>повышение надежности электрических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сетей и </w:t>
      </w:r>
      <w:r w:rsidRPr="0054013B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увеличение уровня освещенности </w:t>
      </w:r>
      <w:r w:rsidRPr="0054013B">
        <w:rPr>
          <w:rFonts w:ascii="Times New Roman" w:hAnsi="Times New Roman"/>
          <w:sz w:val="28"/>
          <w:szCs w:val="28"/>
        </w:rPr>
        <w:t>улично-дорожной сети</w:t>
      </w:r>
      <w:r w:rsidR="00150C42">
        <w:rPr>
          <w:rFonts w:ascii="Times New Roman" w:eastAsia="Times New Roman" w:hAnsi="Times New Roman"/>
          <w:color w:val="000000"/>
          <w:kern w:val="2"/>
          <w:sz w:val="28"/>
          <w:szCs w:val="28"/>
        </w:rPr>
        <w:t>.</w:t>
      </w:r>
    </w:p>
    <w:p w:rsidR="00632AEF" w:rsidRDefault="00632AEF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C42" w:rsidRDefault="00945175" w:rsidP="00150C42">
      <w:pPr>
        <w:pStyle w:val="ab"/>
        <w:numPr>
          <w:ilvl w:val="0"/>
          <w:numId w:val="27"/>
        </w:numPr>
        <w:spacing w:line="280" w:lineRule="exact"/>
        <w:jc w:val="center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>Паспорт</w:t>
      </w:r>
    </w:p>
    <w:p w:rsidR="00945175" w:rsidRPr="00945175" w:rsidRDefault="00945175" w:rsidP="00471A62">
      <w:pPr>
        <w:pStyle w:val="ab"/>
        <w:spacing w:line="280" w:lineRule="exact"/>
        <w:ind w:left="142"/>
        <w:jc w:val="center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 xml:space="preserve">муниципальной программы </w:t>
      </w:r>
      <w:r w:rsidR="00183B0C">
        <w:rPr>
          <w:sz w:val="28"/>
          <w:szCs w:val="28"/>
        </w:rPr>
        <w:t>Синегорс</w:t>
      </w:r>
      <w:r w:rsidR="00E30A11">
        <w:rPr>
          <w:sz w:val="28"/>
          <w:szCs w:val="28"/>
        </w:rPr>
        <w:t>кого сельского поселения</w:t>
      </w:r>
      <w:r w:rsidR="00471A62">
        <w:rPr>
          <w:sz w:val="28"/>
          <w:szCs w:val="28"/>
        </w:rPr>
        <w:t xml:space="preserve"> </w:t>
      </w:r>
      <w:r w:rsidRPr="00945175">
        <w:rPr>
          <w:sz w:val="28"/>
          <w:szCs w:val="28"/>
          <w:lang w:eastAsia="ru-RU"/>
        </w:rPr>
        <w:t>«Энергоэффективность и развитие энергетики»</w:t>
      </w:r>
    </w:p>
    <w:p w:rsidR="00945175" w:rsidRDefault="00945175" w:rsidP="00150C42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56B" w:rsidRPr="00165D81" w:rsidRDefault="00165D81" w:rsidP="00165D81">
      <w:pPr>
        <w:pStyle w:val="ab"/>
        <w:spacing w:line="280" w:lineRule="exact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150C42" w:rsidRPr="00165D81">
        <w:rPr>
          <w:sz w:val="28"/>
          <w:szCs w:val="28"/>
          <w:lang w:eastAsia="ru-RU"/>
        </w:rPr>
        <w:t>Основные положения</w:t>
      </w:r>
    </w:p>
    <w:p w:rsidR="00A7056B" w:rsidRPr="00AD5C48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693" w:type="pct"/>
        <w:tblLayout w:type="fixed"/>
        <w:tblLook w:val="01E0"/>
      </w:tblPr>
      <w:tblGrid>
        <w:gridCol w:w="722"/>
        <w:gridCol w:w="2608"/>
        <w:gridCol w:w="577"/>
        <w:gridCol w:w="5716"/>
      </w:tblGrid>
      <w:tr w:rsidR="001566B8" w:rsidRPr="007A3777" w:rsidTr="001566B8">
        <w:trPr>
          <w:trHeight w:val="101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1566B8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1566B8" w:rsidP="001566B8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Куратор 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E0512D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471A62" w:rsidP="001566B8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Гвозденко Александр Владимирович</w:t>
            </w:r>
            <w:r w:rsidR="00E30A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глава Администрации </w:t>
            </w:r>
            <w:r w:rsidR="00183B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Синегорс</w:t>
            </w:r>
            <w:r w:rsidR="00E30A1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кого сельского поселения</w:t>
            </w:r>
          </w:p>
        </w:tc>
      </w:tr>
      <w:tr w:rsidR="001566B8" w:rsidRPr="007A3777" w:rsidTr="001566B8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165D81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165D81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Ответственный исполнитель м</w:t>
            </w:r>
            <w:r w:rsidR="001566B8"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униципальной программы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E0512D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8" w:rsidRPr="00AD5C48" w:rsidRDefault="00E30A11" w:rsidP="00E30A1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ведущий специалист по муниципальному хозяйству Администрации </w:t>
            </w:r>
            <w:r w:rsidR="00183B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Синегорс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кого сельского поселения</w:t>
            </w:r>
          </w:p>
        </w:tc>
      </w:tr>
      <w:tr w:rsidR="00EA3C13" w:rsidRPr="007A3777" w:rsidTr="001566B8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I: 2019 - 2024 годы;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II: 2025 - 2030 годы</w:t>
            </w:r>
          </w:p>
        </w:tc>
      </w:tr>
      <w:tr w:rsidR="00EA3C13" w:rsidRPr="007A3777" w:rsidTr="001566B8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Цели</w:t>
            </w:r>
            <w:r w:rsidR="00471A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униципальной программы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62" w:rsidRDefault="00471A62" w:rsidP="00471A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1. </w:t>
            </w:r>
            <w:r w:rsidRPr="00471A62">
              <w:rPr>
                <w:sz w:val="28"/>
                <w:szCs w:val="28"/>
              </w:rPr>
              <w:t>Увеличение доли утилизированных (использованных) твердых коммунальных отходов в общем объеме образовавшихся твердых коммунальных отходов</w:t>
            </w:r>
            <w:r>
              <w:rPr>
                <w:sz w:val="28"/>
                <w:szCs w:val="28"/>
              </w:rPr>
              <w:t>.</w:t>
            </w:r>
          </w:p>
          <w:p w:rsidR="00471A62" w:rsidRDefault="00471A62" w:rsidP="00471A62">
            <w:pPr>
              <w:pStyle w:val="Default"/>
              <w:rPr>
                <w:sz w:val="28"/>
                <w:szCs w:val="28"/>
              </w:rPr>
            </w:pPr>
          </w:p>
          <w:p w:rsidR="002D6D2B" w:rsidRDefault="001B4AE0" w:rsidP="00471A62">
            <w:pPr>
              <w:pStyle w:val="Default"/>
              <w:rPr>
                <w:sz w:val="28"/>
                <w:szCs w:val="28"/>
              </w:rPr>
            </w:pPr>
            <w:r w:rsidRPr="005D771B">
              <w:rPr>
                <w:sz w:val="28"/>
                <w:szCs w:val="28"/>
              </w:rPr>
              <w:t xml:space="preserve">Цель </w:t>
            </w:r>
            <w:r w:rsidR="00471A62">
              <w:rPr>
                <w:sz w:val="28"/>
                <w:szCs w:val="28"/>
              </w:rPr>
              <w:t>2</w:t>
            </w:r>
            <w:r w:rsidRPr="005D771B">
              <w:rPr>
                <w:sz w:val="28"/>
                <w:szCs w:val="28"/>
              </w:rPr>
              <w:t xml:space="preserve">. </w:t>
            </w:r>
            <w:r w:rsidR="002D6D2B" w:rsidRPr="002D6D2B">
              <w:rPr>
                <w:sz w:val="28"/>
                <w:szCs w:val="28"/>
              </w:rPr>
      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</w:t>
            </w:r>
            <w:r w:rsidR="00471A62">
              <w:rPr>
                <w:sz w:val="28"/>
                <w:szCs w:val="28"/>
              </w:rPr>
              <w:t>.</w:t>
            </w:r>
          </w:p>
          <w:p w:rsidR="00471A62" w:rsidRPr="002D6D2B" w:rsidRDefault="00471A62" w:rsidP="00471A62">
            <w:pPr>
              <w:pStyle w:val="Default"/>
              <w:rPr>
                <w:sz w:val="28"/>
                <w:szCs w:val="28"/>
              </w:rPr>
            </w:pPr>
          </w:p>
          <w:p w:rsidR="001B4AE0" w:rsidRDefault="001B4AE0" w:rsidP="001B4AE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471A6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5D771B">
              <w:rPr>
                <w:rFonts w:ascii="Times New Roman" w:hAnsi="Times New Roman"/>
                <w:sz w:val="28"/>
                <w:szCs w:val="28"/>
              </w:rPr>
              <w:t xml:space="preserve">. Развитие электрических сетей, сетей наружного (уличного) освещения </w:t>
            </w:r>
          </w:p>
          <w:p w:rsidR="00EA3C13" w:rsidRPr="00AD5C48" w:rsidRDefault="001B4AE0" w:rsidP="00471A62">
            <w:pPr>
              <w:spacing w:after="0" w:line="240" w:lineRule="auto"/>
              <w:ind w:left="57" w:right="57"/>
              <w:rPr>
                <w:sz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t xml:space="preserve">и газотранспортной системы 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t>(к 2030 году увеличение доли фактически освещенных улиц в </w:t>
            </w:r>
            <w:r w:rsidR="00183B0C"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="00E30A11">
              <w:rPr>
                <w:rFonts w:ascii="Times New Roman" w:hAnsi="Times New Roman"/>
                <w:sz w:val="28"/>
                <w:szCs w:val="28"/>
              </w:rPr>
              <w:t>ком сельском поселении</w:t>
            </w:r>
            <w:r w:rsidR="00471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FF1"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до </w:t>
            </w:r>
            <w:r w:rsidR="00471A62">
              <w:rPr>
                <w:rFonts w:ascii="Times New Roman" w:hAnsi="Times New Roman"/>
                <w:spacing w:val="-10"/>
                <w:sz w:val="28"/>
                <w:szCs w:val="28"/>
              </w:rPr>
              <w:t>45,0</w:t>
            </w:r>
            <w:r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процентов</w:t>
            </w:r>
            <w:r w:rsidR="00471A62">
              <w:rPr>
                <w:rFonts w:ascii="Times New Roman" w:hAnsi="Times New Roman"/>
                <w:spacing w:val="-10"/>
                <w:sz w:val="28"/>
                <w:szCs w:val="28"/>
              </w:rPr>
              <w:t>).</w:t>
            </w:r>
          </w:p>
        </w:tc>
      </w:tr>
      <w:tr w:rsidR="00EA3C13" w:rsidRPr="007A3777" w:rsidTr="001566B8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1.5.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F52635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F52635" w:rsidRDefault="00BC5E1E" w:rsidP="00EA3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52635" w:rsidRPr="00F52635">
              <w:rPr>
                <w:rFonts w:ascii="Times New Roman" w:hAnsi="Times New Roman"/>
                <w:sz w:val="28"/>
                <w:szCs w:val="28"/>
              </w:rPr>
              <w:t>5,0</w:t>
            </w:r>
            <w:r w:rsidR="00EA3C13" w:rsidRPr="00F52635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EA3C13" w:rsidRPr="00F52635" w:rsidRDefault="00EA3C13" w:rsidP="00EA3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2635">
              <w:rPr>
                <w:rFonts w:ascii="Times New Roman" w:hAnsi="Times New Roman"/>
                <w:sz w:val="28"/>
                <w:szCs w:val="28"/>
              </w:rPr>
              <w:t xml:space="preserve">этап I: </w:t>
            </w:r>
            <w:r w:rsidR="00F52635" w:rsidRPr="00F52635">
              <w:rPr>
                <w:rFonts w:ascii="Times New Roman" w:hAnsi="Times New Roman"/>
                <w:sz w:val="28"/>
                <w:szCs w:val="28"/>
              </w:rPr>
              <w:t>80,0</w:t>
            </w:r>
            <w:r w:rsidRPr="00F5263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A3C13" w:rsidRPr="00F52635" w:rsidRDefault="00EA3C13" w:rsidP="00BC5E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52635">
              <w:rPr>
                <w:rFonts w:ascii="Times New Roman" w:hAnsi="Times New Roman"/>
                <w:sz w:val="28"/>
                <w:szCs w:val="28"/>
              </w:rPr>
              <w:t xml:space="preserve">этап II: </w:t>
            </w:r>
            <w:r w:rsidR="00BC5E1E">
              <w:rPr>
                <w:rFonts w:ascii="Times New Roman" w:hAnsi="Times New Roman"/>
                <w:sz w:val="28"/>
                <w:szCs w:val="28"/>
              </w:rPr>
              <w:t>75,0</w:t>
            </w:r>
            <w:r w:rsidRPr="00F5263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EA3C13" w:rsidRPr="007A3777" w:rsidTr="00165D81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F201AF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01AF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C63FF1" w:rsidP="000B708A">
            <w:pPr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hAnsi="Times New Roman"/>
                <w:sz w:val="28"/>
                <w:szCs w:val="28"/>
              </w:rPr>
              <w:t>взаимосвязь с государственной программой Ростовской области</w:t>
            </w:r>
            <w:r w:rsidR="000B708A" w:rsidRPr="00C63FF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F52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Ростовской области "Энергоэффективность и развитие промышленности и энергетики"</w:t>
            </w:r>
            <w:r w:rsidR="000B708A">
              <w:rPr>
                <w:rFonts w:ascii="Times New Roman" w:hAnsi="Times New Roman"/>
                <w:sz w:val="28"/>
                <w:szCs w:val="28"/>
              </w:rPr>
              <w:t>, утвержденная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Постановлением Правительства Ростовской области от 29.11.2018 № 760</w:t>
            </w:r>
          </w:p>
        </w:tc>
      </w:tr>
    </w:tbl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5C48" w:rsidRPr="00AD5C48" w:rsidRDefault="00AD5C48" w:rsidP="00AD5C48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A3C13" w:rsidRDefault="00EA3C13" w:rsidP="003758E9">
      <w:pPr>
        <w:spacing w:after="0" w:line="252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758E9" w:rsidRPr="00001571" w:rsidRDefault="003758E9" w:rsidP="003758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836" w:rsidRDefault="00B768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58E9" w:rsidRDefault="003758E9">
      <w:pPr>
        <w:rPr>
          <w:rFonts w:ascii="Times New Roman" w:hAnsi="Times New Roman"/>
          <w:sz w:val="28"/>
          <w:szCs w:val="28"/>
        </w:rPr>
        <w:sectPr w:rsidR="003758E9" w:rsidSect="00183B0C">
          <w:headerReference w:type="default" r:id="rId10"/>
          <w:pgSz w:w="11907" w:h="16840" w:code="9"/>
          <w:pgMar w:top="400" w:right="567" w:bottom="680" w:left="1304" w:header="284" w:footer="284" w:gutter="0"/>
          <w:cols w:space="708"/>
          <w:docGrid w:linePitch="360"/>
        </w:sectPr>
      </w:pPr>
    </w:p>
    <w:p w:rsidR="00122D06" w:rsidRDefault="00632AEF" w:rsidP="00184D16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2.П</w:t>
      </w:r>
      <w:r w:rsidR="00122D06" w:rsidRPr="00122D0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оказател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="00122D06" w:rsidRPr="00122D0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муниципальной программы</w:t>
      </w:r>
    </w:p>
    <w:p w:rsidR="00D232AB" w:rsidRDefault="00D232AB" w:rsidP="00184D16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tbl>
      <w:tblPr>
        <w:tblW w:w="22339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2515"/>
        <w:gridCol w:w="1276"/>
        <w:gridCol w:w="1417"/>
        <w:gridCol w:w="1276"/>
        <w:gridCol w:w="1843"/>
        <w:gridCol w:w="992"/>
        <w:gridCol w:w="992"/>
        <w:gridCol w:w="1418"/>
        <w:gridCol w:w="1417"/>
        <w:gridCol w:w="1418"/>
        <w:gridCol w:w="1559"/>
        <w:gridCol w:w="1843"/>
        <w:gridCol w:w="1984"/>
        <w:gridCol w:w="1704"/>
        <w:gridCol w:w="6"/>
      </w:tblGrid>
      <w:tr w:rsidR="00D232AB" w:rsidRPr="00D232AB" w:rsidTr="00AF3AC5">
        <w:trPr>
          <w:gridAfter w:val="1"/>
          <w:wAfter w:w="6" w:type="dxa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п/п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 xml:space="preserve">Единица измерения (по </w:t>
            </w:r>
            <w:hyperlink r:id="rId11" w:history="1">
              <w:r w:rsidRPr="00D232AB">
                <w:rPr>
                  <w:rFonts w:ascii="Times New Roman" w:eastAsiaTheme="minorEastAsia" w:hAnsi="Times New Roman"/>
                  <w:color w:val="0000FF"/>
                  <w:sz w:val="28"/>
                  <w:szCs w:val="28"/>
                </w:rPr>
                <w:t>ОКЕИ</w:t>
              </w:r>
            </w:hyperlink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Вид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232AB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Значения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Связь с национальными целями</w:t>
            </w:r>
          </w:p>
        </w:tc>
      </w:tr>
      <w:tr w:rsidR="00D232AB" w:rsidRPr="00D232AB" w:rsidTr="00AF3AC5">
        <w:trPr>
          <w:gridAfter w:val="1"/>
          <w:wAfter w:w="6" w:type="dxa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C63FF1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2030 год (справочно)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C63FF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232AB" w:rsidRPr="00D232AB" w:rsidTr="00AF3AC5">
        <w:tc>
          <w:tcPr>
            <w:tcW w:w="22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D232AB" w:rsidRDefault="00D232AB" w:rsidP="00C63FF1">
            <w:pPr>
              <w:pStyle w:val="w3-n5"/>
              <w:spacing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D232AB">
              <w:rPr>
                <w:rFonts w:eastAsiaTheme="minorEastAsia"/>
                <w:sz w:val="28"/>
                <w:szCs w:val="28"/>
              </w:rPr>
              <w:t xml:space="preserve">1. </w:t>
            </w:r>
            <w:r w:rsidRPr="001B4AE0">
              <w:rPr>
                <w:rFonts w:eastAsiaTheme="minorEastAsia"/>
                <w:sz w:val="28"/>
                <w:szCs w:val="28"/>
              </w:rPr>
              <w:t xml:space="preserve">Цель муниципальной программы </w:t>
            </w:r>
            <w:r w:rsidR="001B4AE0" w:rsidRPr="001B4AE0">
              <w:rPr>
                <w:sz w:val="28"/>
                <w:szCs w:val="28"/>
              </w:rPr>
              <w:t>«Стимулирование энергосбережения, обеспечивающее, в том числе снижение объемовпотребления тепловой энергии, потребленной муниципальными учреждениями к 2030 году не менее чем на 10 процентов в сравнении с 2019 годом»</w:t>
            </w:r>
          </w:p>
        </w:tc>
      </w:tr>
      <w:tr w:rsidR="001B4AE0" w:rsidRPr="00D232AB" w:rsidTr="00AF3AC5">
        <w:trPr>
          <w:gridAfter w:val="1"/>
          <w:wAfter w:w="6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1.1.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1B4AE0" w:rsidRDefault="001B4AE0" w:rsidP="001B4AE0">
            <w:pPr>
              <w:pStyle w:val="af1"/>
              <w:rPr>
                <w:sz w:val="28"/>
                <w:szCs w:val="28"/>
              </w:rPr>
            </w:pPr>
            <w:r w:rsidRPr="001B4AE0">
              <w:rPr>
                <w:sz w:val="28"/>
                <w:szCs w:val="28"/>
              </w:rPr>
              <w:t xml:space="preserve">Объем тепловой энергии, потребленной муниципальными учреждениями </w:t>
            </w:r>
            <w:r w:rsidR="00183B0C">
              <w:rPr>
                <w:sz w:val="28"/>
                <w:szCs w:val="28"/>
              </w:rPr>
              <w:t>Синегорс</w:t>
            </w:r>
            <w:r w:rsidR="004D4B1A">
              <w:rPr>
                <w:sz w:val="28"/>
                <w:szCs w:val="28"/>
              </w:rPr>
              <w:t>кого сельского поселения</w:t>
            </w:r>
          </w:p>
          <w:p w:rsidR="001B4AE0" w:rsidRPr="00D232AB" w:rsidRDefault="001B4AE0" w:rsidP="001B4A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убывание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тыс. гига-калорий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2D6D2B" w:rsidRDefault="00BD7683" w:rsidP="001B4AE0">
            <w:pPr>
              <w:pStyle w:val="w3-n5"/>
              <w:rPr>
                <w:sz w:val="28"/>
                <w:szCs w:val="28"/>
              </w:rPr>
            </w:pPr>
            <w:r w:rsidRPr="002D6D2B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BD7683" w:rsidP="00BD7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14 495,7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BD7683"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BD7683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14 541,6</w:t>
            </w:r>
            <w:r w:rsidR="002D6D2B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A320D1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14 323,5</w:t>
            </w:r>
            <w:r w:rsidR="002D6D2B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A320D1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14 108,6</w:t>
            </w:r>
            <w:r w:rsidR="002D6D2B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A320D1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12 746,7</w:t>
            </w:r>
            <w:r w:rsidR="002D6D2B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3" w:rsidRPr="006F16AB" w:rsidRDefault="00BD7683" w:rsidP="00BD7683">
            <w:pPr>
              <w:pStyle w:val="w3-n5"/>
              <w:rPr>
                <w:sz w:val="28"/>
                <w:szCs w:val="28"/>
              </w:rPr>
            </w:pPr>
            <w:r w:rsidRPr="006F16AB">
              <w:rPr>
                <w:sz w:val="28"/>
                <w:szCs w:val="28"/>
              </w:rPr>
              <w:t xml:space="preserve">стратегия социально-экономического развития </w:t>
            </w:r>
            <w:r w:rsidR="006F16AB" w:rsidRPr="006F16AB">
              <w:rPr>
                <w:sz w:val="28"/>
                <w:szCs w:val="28"/>
              </w:rPr>
              <w:t xml:space="preserve">Синегорского сельского поселения </w:t>
            </w:r>
            <w:r w:rsidRPr="006F16AB">
              <w:rPr>
                <w:sz w:val="28"/>
                <w:szCs w:val="28"/>
              </w:rPr>
              <w:t>Белокалитвинского района на период до 2030 года</w:t>
            </w:r>
          </w:p>
          <w:p w:rsidR="001B4AE0" w:rsidRPr="006F16AB" w:rsidRDefault="001B4AE0" w:rsidP="001B4A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277805" w:rsidP="001B4A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D146F">
              <w:rPr>
                <w:rFonts w:ascii="Times New Roman" w:hAnsi="Times New Roman"/>
                <w:sz w:val="28"/>
                <w:szCs w:val="28"/>
              </w:rPr>
              <w:t>ведущий специалист 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BD7683" w:rsidP="00BD7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4D4B1A" w:rsidRPr="00D232AB" w:rsidTr="00AF3AC5">
        <w:trPr>
          <w:gridAfter w:val="1"/>
          <w:wAfter w:w="6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1.2.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1B4AE0" w:rsidRDefault="004D4B1A" w:rsidP="004D4B1A">
            <w:pPr>
              <w:pStyle w:val="af1"/>
              <w:rPr>
                <w:sz w:val="28"/>
                <w:szCs w:val="28"/>
              </w:rPr>
            </w:pPr>
            <w:r w:rsidRPr="001B4AE0">
              <w:rPr>
                <w:sz w:val="28"/>
                <w:szCs w:val="28"/>
              </w:rPr>
              <w:t xml:space="preserve">Объем электрической энергии, потребленной муниципальными учреждениями </w:t>
            </w:r>
            <w:r w:rsidR="00183B0C">
              <w:rPr>
                <w:sz w:val="28"/>
                <w:szCs w:val="28"/>
              </w:rPr>
              <w:t>Синегорс</w:t>
            </w:r>
            <w:r>
              <w:rPr>
                <w:sz w:val="28"/>
                <w:szCs w:val="28"/>
              </w:rPr>
              <w:t>кого сельского поселения</w:t>
            </w:r>
          </w:p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Default="004D4B1A" w:rsidP="004D4B1A">
            <w:pPr>
              <w:jc w:val="center"/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убывание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AF3403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тыс. киловатт/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2D6D2B" w:rsidRDefault="004D4B1A" w:rsidP="004D4B1A">
            <w:pPr>
              <w:pStyle w:val="w3-n5"/>
              <w:rPr>
                <w:sz w:val="28"/>
                <w:szCs w:val="28"/>
              </w:rPr>
            </w:pPr>
            <w:r w:rsidRPr="002D6D2B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4 529,4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4 363,9*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4 298,4*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4 234,0*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4 180,5*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F16AB" w:rsidRDefault="006F16AB" w:rsidP="006F16AB">
            <w:pPr>
              <w:pStyle w:val="w3-n5"/>
              <w:rPr>
                <w:sz w:val="28"/>
                <w:szCs w:val="28"/>
              </w:rPr>
            </w:pPr>
            <w:r w:rsidRPr="006F16AB">
              <w:rPr>
                <w:sz w:val="28"/>
                <w:szCs w:val="28"/>
              </w:rPr>
              <w:t>стратегия социально-экономического развития Синегорского сельского поселения Белокалитвинского района на период до 2030 года</w:t>
            </w:r>
          </w:p>
          <w:p w:rsidR="004D4B1A" w:rsidRPr="006F16AB" w:rsidRDefault="004D4B1A" w:rsidP="004D4B1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Default="00277805" w:rsidP="004D4B1A">
            <w:r w:rsidRPr="00FD146F">
              <w:rPr>
                <w:rFonts w:ascii="Times New Roman" w:hAnsi="Times New Roman"/>
                <w:sz w:val="28"/>
                <w:szCs w:val="28"/>
              </w:rPr>
              <w:t>ведущий специалист 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4D4B1A" w:rsidRPr="00D232AB" w:rsidTr="00AF3AC5">
        <w:trPr>
          <w:gridAfter w:val="1"/>
          <w:wAfter w:w="6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1.3.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1B4AE0" w:rsidRDefault="004D4B1A" w:rsidP="004D4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1B4AE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Объем природного газа,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потребленного </w:t>
            </w:r>
            <w:r w:rsidRPr="001B4AE0">
              <w:rPr>
                <w:rFonts w:ascii="Times New Roman" w:hAnsi="Times New Roman"/>
                <w:sz w:val="28"/>
                <w:szCs w:val="28"/>
              </w:rPr>
              <w:t xml:space="preserve">муниципальными учреждениями </w:t>
            </w:r>
            <w:r w:rsidR="00183B0C">
              <w:rPr>
                <w:rFonts w:ascii="Times New Roman" w:hAnsi="Times New Roman"/>
                <w:sz w:val="28"/>
                <w:szCs w:val="28"/>
              </w:rPr>
              <w:t>Синегорс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1B4AE0" w:rsidRDefault="004D4B1A" w:rsidP="004D4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2371F">
              <w:rPr>
                <w:rFonts w:ascii="Times New Roman" w:eastAsiaTheme="minorEastAsia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AF3403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тыс. куб.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2D6D2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D6D2B">
              <w:rPr>
                <w:rFonts w:ascii="Times New Roman" w:hAnsi="Times New Roman"/>
                <w:sz w:val="28"/>
                <w:szCs w:val="28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1 508,8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1 853,2*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1 881,0*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1 909,2*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1 930,0*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F16AB" w:rsidRDefault="006F16AB" w:rsidP="006F16AB">
            <w:pPr>
              <w:pStyle w:val="w3-n5"/>
              <w:rPr>
                <w:sz w:val="28"/>
                <w:szCs w:val="28"/>
              </w:rPr>
            </w:pPr>
            <w:r w:rsidRPr="006F16AB">
              <w:rPr>
                <w:sz w:val="28"/>
                <w:szCs w:val="28"/>
              </w:rPr>
              <w:t xml:space="preserve">стратегия социально-экономического развития Синегорского </w:t>
            </w:r>
            <w:r w:rsidRPr="006F16AB">
              <w:rPr>
                <w:sz w:val="28"/>
                <w:szCs w:val="28"/>
              </w:rPr>
              <w:lastRenderedPageBreak/>
              <w:t>сельского поселения Белокалитвинского района на период до 2030 года</w:t>
            </w:r>
          </w:p>
          <w:p w:rsidR="004D4B1A" w:rsidRPr="006F16AB" w:rsidRDefault="004D4B1A" w:rsidP="004D4B1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Default="00277805" w:rsidP="004D4B1A">
            <w:r w:rsidRPr="00FD146F">
              <w:rPr>
                <w:rFonts w:ascii="Times New Roman" w:hAnsi="Times New Roman"/>
                <w:sz w:val="28"/>
                <w:szCs w:val="28"/>
              </w:rPr>
              <w:lastRenderedPageBreak/>
              <w:t>ведущий специалист 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Pr="00FD14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1B4AE0" w:rsidRPr="00D232AB" w:rsidTr="00AF3AC5">
        <w:tc>
          <w:tcPr>
            <w:tcW w:w="223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D232AB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2. Цель муниципальной программы «</w:t>
            </w: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Развитие и модернизация электрических сетей, включая сети уличного освещения</w:t>
            </w: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</w:tc>
      </w:tr>
      <w:tr w:rsidR="004D4B1A" w:rsidRPr="00D232AB" w:rsidTr="00AF3AC5">
        <w:trPr>
          <w:gridAfter w:val="1"/>
          <w:wAfter w:w="6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232AB">
              <w:rPr>
                <w:rFonts w:ascii="Times New Roman" w:eastAsiaTheme="minorEastAsia" w:hAnsi="Times New Roman"/>
                <w:sz w:val="28"/>
                <w:szCs w:val="28"/>
              </w:rPr>
              <w:t>2.1.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AF3403" w:rsidRDefault="004D4B1A" w:rsidP="004D4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Доля фактически освещенных улиц в общей протяженности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2371F">
              <w:rPr>
                <w:rFonts w:ascii="Times New Roman" w:eastAsiaTheme="minorEastAsia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AF3403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2D6D2B" w:rsidRDefault="004D4B1A" w:rsidP="004D4B1A">
            <w:pPr>
              <w:pStyle w:val="w3-n5"/>
              <w:rPr>
                <w:sz w:val="28"/>
                <w:szCs w:val="28"/>
              </w:rPr>
            </w:pPr>
            <w:r w:rsidRPr="002D6D2B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AF3403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30,96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AF3403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31,06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AF3403" w:rsidRDefault="004D4B1A" w:rsidP="004D4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31,16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31,46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F16AB" w:rsidRDefault="006F16AB" w:rsidP="006F16AB">
            <w:pPr>
              <w:pStyle w:val="w3-n5"/>
              <w:rPr>
                <w:sz w:val="28"/>
                <w:szCs w:val="28"/>
              </w:rPr>
            </w:pPr>
            <w:r w:rsidRPr="006F16AB">
              <w:rPr>
                <w:sz w:val="28"/>
                <w:szCs w:val="28"/>
              </w:rPr>
              <w:t>стратегия социально-экономического развития Синегорского сельского поселения Белокалитвинского района на период до 2030 года</w:t>
            </w:r>
          </w:p>
          <w:p w:rsidR="004D4B1A" w:rsidRPr="006F16AB" w:rsidRDefault="004D4B1A" w:rsidP="004D4B1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Default="00277805" w:rsidP="004D4B1A">
            <w:r w:rsidRPr="00FD146F">
              <w:rPr>
                <w:rFonts w:ascii="Times New Roman" w:hAnsi="Times New Roman"/>
                <w:sz w:val="28"/>
                <w:szCs w:val="28"/>
              </w:rPr>
              <w:t>ведущий специалист 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4D4B1A" w:rsidRPr="00D232AB" w:rsidTr="00AF3AC5">
        <w:trPr>
          <w:gridAfter w:val="1"/>
          <w:wAfter w:w="6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2.2.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AF3403" w:rsidRDefault="004D4B1A" w:rsidP="004D4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F340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Протяженность построенных, реконструированных и восстановленных сетей наружного (уличного) освещения*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2371F">
              <w:rPr>
                <w:rFonts w:ascii="Times New Roman" w:eastAsiaTheme="minorEastAsia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километров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6F16AB" w:rsidRDefault="006F16AB" w:rsidP="006F16AB">
            <w:pPr>
              <w:pStyle w:val="w3-n5"/>
              <w:rPr>
                <w:sz w:val="28"/>
                <w:szCs w:val="28"/>
              </w:rPr>
            </w:pPr>
            <w:r w:rsidRPr="006F16AB">
              <w:rPr>
                <w:sz w:val="28"/>
                <w:szCs w:val="28"/>
              </w:rPr>
              <w:t>стратегия социально-экономического развития Синегорского сельского поселения Белокалитвинского района на период до 2030 года</w:t>
            </w:r>
          </w:p>
          <w:p w:rsidR="004D4B1A" w:rsidRPr="006F16AB" w:rsidRDefault="004D4B1A" w:rsidP="004D4B1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Default="004D4B1A" w:rsidP="00277805">
            <w:r w:rsidRPr="00FD146F">
              <w:rPr>
                <w:rFonts w:ascii="Times New Roman" w:hAnsi="Times New Roman"/>
                <w:sz w:val="28"/>
                <w:szCs w:val="28"/>
              </w:rPr>
              <w:t>ведущий специалист  муниципально</w:t>
            </w:r>
            <w:r w:rsidR="00277805">
              <w:rPr>
                <w:rFonts w:ascii="Times New Roman" w:hAnsi="Times New Roman"/>
                <w:sz w:val="28"/>
                <w:szCs w:val="28"/>
              </w:rPr>
              <w:t>го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 w:rsidR="00277805">
              <w:rPr>
                <w:rFonts w:ascii="Times New Roman" w:hAnsi="Times New Roman"/>
                <w:sz w:val="28"/>
                <w:szCs w:val="28"/>
              </w:rPr>
              <w:t>а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183B0C"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Pr="00FD146F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1A" w:rsidRPr="00D232AB" w:rsidRDefault="004D4B1A" w:rsidP="004D4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:rsidR="00D232AB" w:rsidRPr="00D232AB" w:rsidRDefault="00D232AB" w:rsidP="00D232A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8"/>
          <w:szCs w:val="28"/>
        </w:rPr>
      </w:pPr>
    </w:p>
    <w:p w:rsidR="00D232AB" w:rsidRPr="00D232AB" w:rsidRDefault="00D232AB" w:rsidP="00D232AB">
      <w:pPr>
        <w:widowControl w:val="0"/>
        <w:autoSpaceDE w:val="0"/>
        <w:autoSpaceDN w:val="0"/>
        <w:adjustRightInd w:val="0"/>
        <w:ind w:left="323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320D1" w:rsidRDefault="00A320D1" w:rsidP="00A320D1">
      <w:pPr>
        <w:pStyle w:val="af1"/>
      </w:pPr>
      <w:r>
        <w:t>*Показатель будет уточняться по итогам мониторинга в 2024 году.</w:t>
      </w:r>
    </w:p>
    <w:p w:rsidR="00D232AB" w:rsidRP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>Примечание.</w:t>
      </w:r>
    </w:p>
    <w:p w:rsidR="00D232AB" w:rsidRP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D232AB" w:rsidRP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lastRenderedPageBreak/>
        <w:t>НП - национальный проект;</w:t>
      </w:r>
    </w:p>
    <w:p w:rsidR="00D232AB" w:rsidRPr="00D232AB" w:rsidRDefault="00A6396A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232AB" w:rsidRPr="00D232AB">
        <w:rPr>
          <w:rFonts w:ascii="Times New Roman" w:hAnsi="Times New Roman"/>
          <w:sz w:val="28"/>
          <w:szCs w:val="28"/>
        </w:rPr>
        <w:t xml:space="preserve">П - </w:t>
      </w:r>
      <w:r>
        <w:rPr>
          <w:rFonts w:ascii="Times New Roman" w:hAnsi="Times New Roman"/>
          <w:sz w:val="28"/>
          <w:szCs w:val="28"/>
        </w:rPr>
        <w:t>муниципальная</w:t>
      </w:r>
      <w:bookmarkStart w:id="1" w:name="_GoBack"/>
      <w:bookmarkEnd w:id="1"/>
      <w:r w:rsidR="00D232AB" w:rsidRPr="00D232AB">
        <w:rPr>
          <w:rFonts w:ascii="Times New Roman" w:hAnsi="Times New Roman"/>
          <w:sz w:val="28"/>
          <w:szCs w:val="28"/>
        </w:rPr>
        <w:t xml:space="preserve"> программа Ростовской области;</w:t>
      </w:r>
    </w:p>
    <w:p w:rsidR="00D232AB" w:rsidRP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>ОМСУ - показатели для оценки эффективности деятельности органов местного самоуправления;</w:t>
      </w:r>
    </w:p>
    <w:p w:rsidR="00D232AB" w:rsidRDefault="00D232AB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  <w:r w:rsidRPr="00D232AB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12" w:history="1">
        <w:r w:rsidRPr="00D232AB">
          <w:rPr>
            <w:rStyle w:val="af"/>
            <w:rFonts w:ascii="Times New Roman" w:hAnsi="Times New Roman"/>
            <w:sz w:val="28"/>
            <w:szCs w:val="28"/>
          </w:rPr>
          <w:t>классификатор</w:t>
        </w:r>
      </w:hyperlink>
      <w:r w:rsidRPr="00D232AB">
        <w:rPr>
          <w:rFonts w:ascii="Times New Roman" w:hAnsi="Times New Roman"/>
          <w:sz w:val="28"/>
          <w:szCs w:val="28"/>
        </w:rPr>
        <w:t xml:space="preserve"> единиц измерения</w:t>
      </w:r>
    </w:p>
    <w:p w:rsidR="00C63FF1" w:rsidRDefault="00C63FF1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63FF1" w:rsidRDefault="00C63FF1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63FF1" w:rsidRPr="00C63FF1" w:rsidRDefault="00C63FF1" w:rsidP="00C63FF1">
      <w:pPr>
        <w:tabs>
          <w:tab w:val="left" w:pos="4410"/>
        </w:tabs>
        <w:jc w:val="center"/>
        <w:rPr>
          <w:rFonts w:ascii="Times New Roman" w:hAnsi="Times New Roman"/>
          <w:sz w:val="28"/>
          <w:szCs w:val="28"/>
        </w:rPr>
      </w:pPr>
      <w:r w:rsidRPr="00C63FF1">
        <w:rPr>
          <w:rFonts w:ascii="Times New Roman" w:hAnsi="Times New Roman"/>
          <w:sz w:val="28"/>
          <w:szCs w:val="28"/>
        </w:rPr>
        <w:t>3. Перечень структурных элементов муниципальной программы</w:t>
      </w:r>
    </w:p>
    <w:p w:rsidR="00C63FF1" w:rsidRPr="00F51BAC" w:rsidRDefault="00C63FF1" w:rsidP="00C63FF1">
      <w:pPr>
        <w:tabs>
          <w:tab w:val="left" w:pos="4410"/>
        </w:tabs>
        <w:jc w:val="center"/>
        <w:rPr>
          <w:rFonts w:eastAsiaTheme="minorEastAsia"/>
        </w:rPr>
      </w:pPr>
    </w:p>
    <w:tbl>
      <w:tblPr>
        <w:tblW w:w="20412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7670"/>
        <w:gridCol w:w="6521"/>
        <w:gridCol w:w="5527"/>
      </w:tblGrid>
      <w:tr w:rsidR="00C63FF1" w:rsidRPr="00F51BAC" w:rsidTr="005B666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3FF1">
              <w:rPr>
                <w:rFonts w:ascii="Times New Roman" w:hAnsi="Times New Roman"/>
                <w:sz w:val="28"/>
                <w:szCs w:val="28"/>
              </w:rPr>
              <w:br w:type="page"/>
              <w:t>№</w:t>
            </w:r>
          </w:p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п/п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C63FF1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3FF1">
              <w:rPr>
                <w:rFonts w:ascii="Times New Roman" w:eastAsiaTheme="minorEastAsia" w:hAnsi="Times New Roman"/>
                <w:sz w:val="28"/>
                <w:szCs w:val="28"/>
              </w:rPr>
              <w:t>Связь с показателями</w:t>
            </w:r>
          </w:p>
        </w:tc>
      </w:tr>
      <w:tr w:rsidR="0079053A" w:rsidRPr="00F51BAC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C63FF1" w:rsidRDefault="0079053A" w:rsidP="00790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F1">
              <w:rPr>
                <w:rFonts w:ascii="Times New Roman" w:hAnsi="Times New Roman"/>
                <w:sz w:val="28"/>
                <w:szCs w:val="28"/>
              </w:rPr>
              <w:t>1. Комплексы процессных мероприятий</w:t>
            </w:r>
          </w:p>
        </w:tc>
      </w:tr>
      <w:tr w:rsidR="0079053A" w:rsidRPr="00F51BAC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EC5F0C" w:rsidRDefault="0079053A" w:rsidP="00790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 xml:space="preserve">1.1 Комплекс процессных мероприятий </w:t>
            </w:r>
            <w:r w:rsidR="00EC5F0C" w:rsidRPr="00EF0331">
              <w:rPr>
                <w:rFonts w:ascii="Times New Roman" w:hAnsi="Times New Roman"/>
                <w:sz w:val="28"/>
                <w:szCs w:val="28"/>
              </w:rPr>
              <w:t>«</w:t>
            </w:r>
            <w:r w:rsidR="00EF0331" w:rsidRPr="00EF0331">
              <w:rPr>
                <w:rFonts w:ascii="Times New Roman" w:hAnsi="Times New Roman"/>
                <w:sz w:val="28"/>
                <w:szCs w:val="28"/>
              </w:rPr>
              <w:t>Информационная поддержка политики энергосбережения</w:t>
            </w:r>
            <w:r w:rsidR="00EC5F0C" w:rsidRPr="00EF03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9053A" w:rsidRPr="00F51BAC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Default="0079053A" w:rsidP="00790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34B">
              <w:rPr>
                <w:rFonts w:ascii="Times New Roman" w:hAnsi="Times New Roman"/>
                <w:sz w:val="28"/>
                <w:szCs w:val="28"/>
              </w:rPr>
              <w:t xml:space="preserve">Ответственный за реализацию: </w:t>
            </w:r>
            <w:r w:rsidR="004D4B1A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Администрации </w:t>
            </w:r>
            <w:r w:rsidR="00183B0C"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="004D4B1A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  <w:p w:rsidR="0079053A" w:rsidRPr="00DC334B" w:rsidRDefault="0079053A" w:rsidP="00790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34B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79053A" w:rsidRPr="00F51BAC" w:rsidTr="005B666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EC5F0C" w:rsidRDefault="0079053A" w:rsidP="0079053A">
            <w:pPr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EC5F0C" w:rsidRDefault="0079053A" w:rsidP="0079053A">
            <w:pPr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>Созданы условия для повышения уровня информационной доступности в сфере энергосбережения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EC5F0C" w:rsidRDefault="0079053A" w:rsidP="0079053A">
            <w:pPr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>повышение уровня доступности информации в сфере энергосбережения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3A" w:rsidRPr="00C51EAB" w:rsidRDefault="00C51EAB" w:rsidP="004D4B1A">
            <w:pPr>
              <w:spacing w:line="252" w:lineRule="auto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  <w:sz w:val="28"/>
                <w:szCs w:val="28"/>
              </w:rPr>
              <w:t xml:space="preserve">Объем тепловой энергии, электрической энергии и природного газа, потребленных муниципальными учреждениями </w:t>
            </w:r>
            <w:r w:rsidR="00183B0C"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="004D4B1A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</w:tr>
      <w:tr w:rsidR="00EF0331" w:rsidRPr="00F51BAC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331" w:rsidRPr="001B4AE0" w:rsidRDefault="00EF0331" w:rsidP="00EC5F0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Pr="00EC5F0C">
              <w:rPr>
                <w:sz w:val="28"/>
                <w:szCs w:val="28"/>
              </w:rPr>
              <w:t>Комплекс процессных мероприятий</w:t>
            </w:r>
            <w:r w:rsidRPr="00EF0331">
              <w:rPr>
                <w:sz w:val="28"/>
                <w:szCs w:val="28"/>
              </w:rPr>
              <w:t>«Установка/замена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установке/замене»</w:t>
            </w:r>
          </w:p>
        </w:tc>
      </w:tr>
      <w:tr w:rsidR="00EC5F0C" w:rsidRPr="00F51BAC" w:rsidTr="005B666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EC5F0C" w:rsidRDefault="00EF0331" w:rsidP="007905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C5F0C" w:rsidRPr="00EC5F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EC5F0C" w:rsidRDefault="00EC5F0C" w:rsidP="002F01E9">
            <w:pPr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 xml:space="preserve">Обеспечена оснащенность приборами учета используемых энергетических ресурсов и воды </w:t>
            </w:r>
            <w:r w:rsidR="002F01E9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EC5F0C">
              <w:rPr>
                <w:rFonts w:ascii="Times New Roman" w:hAnsi="Times New Roman"/>
                <w:sz w:val="28"/>
                <w:szCs w:val="28"/>
              </w:rPr>
              <w:t>ных учреждений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EC5F0C" w:rsidRDefault="00EC5F0C" w:rsidP="005B666C">
            <w:pPr>
              <w:pStyle w:val="af1"/>
              <w:rPr>
                <w:sz w:val="28"/>
                <w:szCs w:val="28"/>
              </w:rPr>
            </w:pPr>
            <w:r w:rsidRPr="00EC5F0C">
              <w:rPr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0C" w:rsidRPr="00690709" w:rsidRDefault="00EC5F0C" w:rsidP="005B666C">
            <w:pPr>
              <w:pStyle w:val="af1"/>
              <w:rPr>
                <w:kern w:val="2"/>
                <w:sz w:val="28"/>
                <w:szCs w:val="28"/>
              </w:rPr>
            </w:pPr>
            <w:r w:rsidRPr="001B4AE0">
              <w:rPr>
                <w:sz w:val="28"/>
                <w:szCs w:val="28"/>
              </w:rPr>
              <w:t xml:space="preserve">Объем тепловой энергии, </w:t>
            </w:r>
            <w:r>
              <w:rPr>
                <w:sz w:val="28"/>
                <w:szCs w:val="28"/>
              </w:rPr>
              <w:t>электрической энергии и природного газа, потребленных</w:t>
            </w:r>
            <w:r w:rsidRPr="001B4AE0">
              <w:rPr>
                <w:sz w:val="28"/>
                <w:szCs w:val="28"/>
              </w:rPr>
              <w:t xml:space="preserve"> муниципальными учреждениями </w:t>
            </w:r>
            <w:r w:rsidR="00183B0C">
              <w:rPr>
                <w:sz w:val="28"/>
                <w:szCs w:val="28"/>
              </w:rPr>
              <w:t>Синегорс</w:t>
            </w:r>
            <w:r w:rsidR="004D4B1A">
              <w:rPr>
                <w:sz w:val="28"/>
                <w:szCs w:val="28"/>
              </w:rPr>
              <w:t>кого сельского поселения</w:t>
            </w:r>
          </w:p>
        </w:tc>
      </w:tr>
      <w:tr w:rsidR="00EF0331" w:rsidRPr="00F51BAC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331" w:rsidRPr="001B4AE0" w:rsidRDefault="00EF0331" w:rsidP="00EF0331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EC5F0C">
              <w:rPr>
                <w:sz w:val="28"/>
                <w:szCs w:val="28"/>
              </w:rPr>
              <w:t xml:space="preserve"> Комплекс процессных мероприятий</w:t>
            </w:r>
            <w:r>
              <w:rPr>
                <w:sz w:val="28"/>
                <w:szCs w:val="28"/>
              </w:rPr>
              <w:t xml:space="preserve"> «З</w:t>
            </w:r>
            <w:r w:rsidRPr="00DA61E6">
              <w:rPr>
                <w:sz w:val="28"/>
                <w:szCs w:val="28"/>
              </w:rPr>
              <w:t xml:space="preserve">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</w:t>
            </w:r>
            <w:r>
              <w:rPr>
                <w:sz w:val="28"/>
                <w:szCs w:val="28"/>
              </w:rPr>
              <w:t>от объема на основе светодиодов»</w:t>
            </w:r>
          </w:p>
        </w:tc>
      </w:tr>
      <w:tr w:rsidR="00EC5F0C" w:rsidRPr="00F51BAC" w:rsidTr="005B666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DA61E6" w:rsidRDefault="00EF0331" w:rsidP="007905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C5F0C" w:rsidRPr="00DA61E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EC5F0C" w:rsidRDefault="00DA61E6" w:rsidP="00EF033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Обеспечено п</w:t>
            </w:r>
            <w:r w:rsidR="00EC5F0C" w:rsidRPr="00EC5F0C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риобретение энергосберегающего оборудования и материалов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Default="00DA61E6" w:rsidP="0079053A">
            <w:r w:rsidRPr="00690709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повышение энергетической эффективности бюджетных учреждений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0C" w:rsidRPr="00690709" w:rsidRDefault="00DA61E6" w:rsidP="002F01E9">
            <w:pPr>
              <w:pStyle w:val="af1"/>
              <w:rPr>
                <w:kern w:val="2"/>
                <w:sz w:val="28"/>
                <w:szCs w:val="28"/>
              </w:rPr>
            </w:pPr>
            <w:r w:rsidRPr="001B4AE0">
              <w:rPr>
                <w:sz w:val="28"/>
                <w:szCs w:val="28"/>
              </w:rPr>
              <w:t xml:space="preserve">Объем электрической энергии, потребленной муниципальными учреждениями </w:t>
            </w:r>
            <w:r w:rsidR="00183B0C">
              <w:rPr>
                <w:sz w:val="28"/>
                <w:szCs w:val="28"/>
              </w:rPr>
              <w:t>Синегорс</w:t>
            </w:r>
            <w:r w:rsidR="004D4B1A">
              <w:rPr>
                <w:sz w:val="28"/>
                <w:szCs w:val="28"/>
              </w:rPr>
              <w:t>кого сельского поселения</w:t>
            </w:r>
          </w:p>
        </w:tc>
      </w:tr>
      <w:tr w:rsidR="00EF0331" w:rsidRPr="00F51BAC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331" w:rsidRPr="001B4AE0" w:rsidRDefault="00EF0331" w:rsidP="002F01E9">
            <w:pPr>
              <w:pStyle w:val="af1"/>
              <w:rPr>
                <w:sz w:val="28"/>
                <w:szCs w:val="28"/>
              </w:rPr>
            </w:pPr>
            <w:r>
              <w:t xml:space="preserve">1.4 </w:t>
            </w:r>
            <w:r w:rsidRPr="00EC5F0C">
              <w:rPr>
                <w:sz w:val="28"/>
                <w:szCs w:val="28"/>
              </w:rPr>
              <w:t>Комплекс процессных мероприятий</w:t>
            </w:r>
            <w:r w:rsidRPr="00EF0331">
              <w:rPr>
                <w:sz w:val="28"/>
                <w:szCs w:val="28"/>
              </w:rPr>
              <w:t>«Реализация комплекса 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вентсистем,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</w:tr>
      <w:tr w:rsidR="00EC5F0C" w:rsidRPr="00F51BAC" w:rsidTr="005B666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2F01E9" w:rsidRDefault="00EF0331" w:rsidP="007905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F01E9" w:rsidRPr="002F01E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2F01E9" w:rsidRDefault="002F01E9" w:rsidP="0079053A">
            <w:pPr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 xml:space="preserve">Обеспечена реализация комплекса энергоресурсосберегающих </w:t>
            </w:r>
            <w:r w:rsidRPr="002F01E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в муниципальных учреждениях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0C" w:rsidRPr="002F01E9" w:rsidRDefault="002F01E9" w:rsidP="0079053A">
            <w:pPr>
              <w:rPr>
                <w:sz w:val="28"/>
                <w:szCs w:val="28"/>
              </w:rPr>
            </w:pPr>
            <w:r w:rsidRPr="00690709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повышение энергетической эффективности </w:t>
            </w:r>
            <w:r w:rsidRPr="00690709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бюджетных учреждений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0C" w:rsidRPr="00690709" w:rsidRDefault="002F01E9" w:rsidP="002F01E9">
            <w:pPr>
              <w:pStyle w:val="af1"/>
              <w:rPr>
                <w:kern w:val="2"/>
                <w:sz w:val="28"/>
                <w:szCs w:val="28"/>
              </w:rPr>
            </w:pPr>
            <w:r w:rsidRPr="001B4AE0">
              <w:rPr>
                <w:sz w:val="28"/>
                <w:szCs w:val="28"/>
              </w:rPr>
              <w:lastRenderedPageBreak/>
              <w:t xml:space="preserve">Объем тепловой энергии, </w:t>
            </w:r>
            <w:r>
              <w:rPr>
                <w:sz w:val="28"/>
                <w:szCs w:val="28"/>
              </w:rPr>
              <w:t>электрической энергии и природного газа, потребленных</w:t>
            </w:r>
            <w:r w:rsidRPr="001B4AE0">
              <w:rPr>
                <w:sz w:val="28"/>
                <w:szCs w:val="28"/>
              </w:rPr>
              <w:t xml:space="preserve"> </w:t>
            </w:r>
            <w:r w:rsidRPr="001B4AE0">
              <w:rPr>
                <w:sz w:val="28"/>
                <w:szCs w:val="28"/>
              </w:rPr>
              <w:lastRenderedPageBreak/>
              <w:t xml:space="preserve">муниципальными учреждениями </w:t>
            </w:r>
            <w:r w:rsidR="00183B0C">
              <w:rPr>
                <w:sz w:val="28"/>
                <w:szCs w:val="28"/>
              </w:rPr>
              <w:t>Синегорс</w:t>
            </w:r>
            <w:r w:rsidR="004D4B1A">
              <w:rPr>
                <w:sz w:val="28"/>
                <w:szCs w:val="28"/>
              </w:rPr>
              <w:t>кого сельского поселения</w:t>
            </w:r>
          </w:p>
        </w:tc>
      </w:tr>
    </w:tbl>
    <w:p w:rsidR="00C63FF1" w:rsidRDefault="00C63FF1" w:rsidP="00C63FF1">
      <w:pPr>
        <w:jc w:val="center"/>
        <w:rPr>
          <w:sz w:val="28"/>
          <w:szCs w:val="28"/>
        </w:rPr>
      </w:pPr>
    </w:p>
    <w:p w:rsidR="00C63FF1" w:rsidRPr="002F01E9" w:rsidRDefault="00C63FF1" w:rsidP="00C63FF1">
      <w:pPr>
        <w:jc w:val="center"/>
        <w:rPr>
          <w:rFonts w:ascii="Times New Roman" w:hAnsi="Times New Roman"/>
          <w:sz w:val="28"/>
          <w:szCs w:val="28"/>
        </w:rPr>
      </w:pPr>
      <w:r w:rsidRPr="002F01E9">
        <w:rPr>
          <w:rFonts w:ascii="Times New Roman" w:hAnsi="Times New Roman"/>
          <w:sz w:val="28"/>
          <w:szCs w:val="28"/>
        </w:rPr>
        <w:t>4. Параметры финансового обеспечения муниципальной программы</w:t>
      </w:r>
    </w:p>
    <w:p w:rsidR="00C63FF1" w:rsidRPr="002F01E9" w:rsidRDefault="00C63FF1" w:rsidP="00C63FF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20413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1487"/>
        <w:gridCol w:w="1985"/>
        <w:gridCol w:w="1984"/>
        <w:gridCol w:w="1985"/>
        <w:gridCol w:w="2268"/>
      </w:tblGrid>
      <w:tr w:rsidR="00C63FF1" w:rsidRPr="002F01E9" w:rsidTr="005B666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63FF1" w:rsidRPr="002F01E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C63FF1" w:rsidRPr="002F01E9" w:rsidTr="005B666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77805" w:rsidRPr="002F01E9" w:rsidTr="005B666C">
        <w:trPr>
          <w:trHeight w:val="5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2F01E9" w:rsidRDefault="00277805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2F01E9" w:rsidRDefault="00277805" w:rsidP="00B63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Синегорского сельского поселения </w:t>
            </w:r>
            <w:r w:rsidRPr="00EC5F0C">
              <w:rPr>
                <w:rFonts w:ascii="Times New Roman" w:hAnsi="Times New Roman"/>
                <w:sz w:val="28"/>
                <w:szCs w:val="28"/>
              </w:rPr>
              <w:t>«Энерго</w:t>
            </w:r>
            <w:r>
              <w:rPr>
                <w:rFonts w:ascii="Times New Roman" w:hAnsi="Times New Roman"/>
                <w:sz w:val="28"/>
                <w:szCs w:val="28"/>
              </w:rPr>
              <w:t>эффек</w:t>
            </w:r>
            <w:r w:rsidRPr="00EC5F0C">
              <w:rPr>
                <w:rFonts w:ascii="Times New Roman" w:hAnsi="Times New Roman"/>
                <w:sz w:val="28"/>
                <w:szCs w:val="28"/>
              </w:rPr>
              <w:t>тивност</w:t>
            </w:r>
            <w:r>
              <w:rPr>
                <w:rFonts w:ascii="Times New Roman" w:hAnsi="Times New Roman"/>
                <w:sz w:val="28"/>
                <w:szCs w:val="28"/>
              </w:rPr>
              <w:t>ь и развитие энергетики</w:t>
            </w:r>
            <w:r w:rsidRPr="00EC5F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(всего)</w:t>
            </w:r>
            <w:r w:rsidRPr="002F01E9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277805" w:rsidRPr="002F01E9" w:rsidTr="005B666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2F01E9" w:rsidRDefault="00277805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2F01E9" w:rsidRDefault="00277805" w:rsidP="003E3F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C63FF1" w:rsidRPr="002F01E9" w:rsidTr="005B666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3E3F91" w:rsidP="003E3F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F01E9">
              <w:rPr>
                <w:rFonts w:ascii="Times New Roman" w:hAnsi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277805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2F01E9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2F01E9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2F01E9" w:rsidRDefault="00277805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F16AB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3E3F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EF0331">
              <w:rPr>
                <w:rFonts w:ascii="Times New Roman" w:hAnsi="Times New Roman"/>
                <w:sz w:val="28"/>
                <w:szCs w:val="28"/>
              </w:rPr>
              <w:t>«Информационная поддержка политики энергосбережения»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F16AB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F16AB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F01E9">
              <w:rPr>
                <w:rFonts w:ascii="Times New Roman" w:hAnsi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F16AB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3E3F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EF0331">
              <w:rPr>
                <w:sz w:val="28"/>
                <w:szCs w:val="28"/>
              </w:rPr>
              <w:t>«</w:t>
            </w:r>
            <w:r w:rsidRPr="00EF0331">
              <w:rPr>
                <w:rFonts w:ascii="Times New Roman" w:hAnsi="Times New Roman"/>
                <w:sz w:val="28"/>
                <w:szCs w:val="28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 w:rsidRPr="00EF0331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F16AB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F16AB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9946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9946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F01E9">
              <w:rPr>
                <w:rFonts w:ascii="Times New Roman" w:hAnsi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77805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Pr="002F01E9" w:rsidRDefault="00277805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3E3F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«З</w:t>
            </w:r>
            <w:r w:rsidRPr="00DA61E6">
              <w:rPr>
                <w:rFonts w:ascii="Times New Roman" w:hAnsi="Times New Roman"/>
                <w:sz w:val="28"/>
                <w:szCs w:val="28"/>
              </w:rPr>
              <w:t xml:space="preserve">амена ламп накаливания и других неэффективных элементов систем освещения, в том числе светильников, на </w:t>
            </w:r>
            <w:r w:rsidRPr="006F16AB">
              <w:rPr>
                <w:rFonts w:ascii="Times New Roman" w:hAnsi="Times New Roman"/>
                <w:sz w:val="28"/>
                <w:szCs w:val="28"/>
              </w:rPr>
              <w:t xml:space="preserve">энергосберегающие (в том числе не менее 30 процентов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объема) </w:t>
            </w:r>
            <w:r w:rsidRPr="006F16AB">
              <w:rPr>
                <w:rFonts w:ascii="Times New Roman" w:hAnsi="Times New Roman"/>
                <w:sz w:val="28"/>
                <w:szCs w:val="28"/>
              </w:rPr>
              <w:t>на основе светодиодов»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5" w:rsidRDefault="00277805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D968B5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2F01E9" w:rsidRDefault="00D968B5" w:rsidP="00D96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2F01E9" w:rsidRDefault="00D968B5" w:rsidP="00D96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Default="00277805" w:rsidP="00D96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Default="00277805" w:rsidP="00D96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Default="00277805" w:rsidP="00D96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Default="00277805" w:rsidP="00D96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D968B5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2F01E9" w:rsidRDefault="00D968B5" w:rsidP="00D96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Pr="002F01E9" w:rsidRDefault="00D968B5" w:rsidP="00D96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F01E9">
              <w:rPr>
                <w:rFonts w:ascii="Times New Roman" w:hAnsi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Default="00277805" w:rsidP="00D96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Default="00994603" w:rsidP="00D96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Default="00994603" w:rsidP="00D96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5" w:rsidRDefault="00277805" w:rsidP="00D96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F16AB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3E3F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F0C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6F16AB">
              <w:rPr>
                <w:rFonts w:ascii="Times New Roman" w:hAnsi="Times New Roman"/>
                <w:sz w:val="28"/>
                <w:szCs w:val="28"/>
              </w:rPr>
              <w:t>«Реализация комплекса ресурсосберегающих мероприятий по утеплению помещений в зданиях</w:t>
            </w:r>
            <w:r w:rsidRPr="00EF0331">
              <w:rPr>
                <w:rFonts w:ascii="Times New Roman" w:hAnsi="Times New Roman"/>
                <w:sz w:val="28"/>
                <w:szCs w:val="28"/>
              </w:rPr>
              <w:t xml:space="preserve">, замене/ утеплению оконных и дверных </w:t>
            </w:r>
            <w:r w:rsidRPr="00EF0331">
              <w:rPr>
                <w:rFonts w:ascii="Times New Roman" w:hAnsi="Times New Roman"/>
                <w:sz w:val="28"/>
                <w:szCs w:val="28"/>
              </w:rPr>
              <w:lastRenderedPageBreak/>
              <w:t>блоков, регулировке, автоматизации, промывке, опрессовке и ремонту систем отопления и водоснабжения, оптимизации работы вентсистем,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</w:t>
            </w:r>
            <w:r w:rsidRPr="00EF0331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F16AB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F16AB" w:rsidRPr="002F01E9" w:rsidTr="005B66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Pr="002F01E9" w:rsidRDefault="006F16AB" w:rsidP="00D96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F01E9">
              <w:rPr>
                <w:rFonts w:ascii="Times New Roman" w:hAnsi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B" w:rsidRDefault="006F16AB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C63FF1" w:rsidRPr="002F01E9" w:rsidRDefault="00C63FF1" w:rsidP="00C63FF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3FF1" w:rsidRDefault="00C63FF1" w:rsidP="00C63FF1">
      <w:pPr>
        <w:jc w:val="center"/>
        <w:rPr>
          <w:color w:val="000000"/>
          <w:sz w:val="28"/>
          <w:szCs w:val="20"/>
        </w:rPr>
      </w:pPr>
    </w:p>
    <w:p w:rsidR="008815B3" w:rsidRPr="008815B3" w:rsidRDefault="00C63FF1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5B3">
        <w:rPr>
          <w:rFonts w:ascii="Times New Roman" w:hAnsi="Times New Roman"/>
          <w:sz w:val="28"/>
          <w:szCs w:val="28"/>
          <w:lang w:val="en-US"/>
        </w:rPr>
        <w:t>III</w:t>
      </w:r>
      <w:r w:rsidRPr="008815B3">
        <w:rPr>
          <w:rFonts w:ascii="Times New Roman" w:hAnsi="Times New Roman"/>
          <w:sz w:val="28"/>
          <w:szCs w:val="28"/>
        </w:rPr>
        <w:t>. ПАСПОРТ</w:t>
      </w:r>
    </w:p>
    <w:p w:rsidR="00C63FF1" w:rsidRDefault="00C63FF1" w:rsidP="008815B3">
      <w:pPr>
        <w:spacing w:after="0" w:line="240" w:lineRule="auto"/>
        <w:jc w:val="center"/>
        <w:rPr>
          <w:sz w:val="28"/>
          <w:szCs w:val="28"/>
        </w:rPr>
      </w:pPr>
      <w:r w:rsidRPr="008815B3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8815B3" w:rsidRPr="008815B3">
        <w:rPr>
          <w:rFonts w:ascii="Times New Roman" w:hAnsi="Times New Roman"/>
          <w:sz w:val="28"/>
          <w:szCs w:val="28"/>
        </w:rPr>
        <w:t>«Информационная поддержка политики энергосбережения»</w:t>
      </w:r>
    </w:p>
    <w:p w:rsidR="008815B3" w:rsidRDefault="008815B3" w:rsidP="00C63FF1">
      <w:pPr>
        <w:jc w:val="both"/>
        <w:rPr>
          <w:rFonts w:ascii="Times New Roman" w:hAnsi="Times New Roman"/>
          <w:sz w:val="28"/>
          <w:szCs w:val="28"/>
        </w:rPr>
      </w:pPr>
    </w:p>
    <w:p w:rsidR="00C63FF1" w:rsidRPr="008815B3" w:rsidRDefault="00C63FF1" w:rsidP="00C63FF1">
      <w:pPr>
        <w:jc w:val="both"/>
        <w:rPr>
          <w:rFonts w:ascii="Times New Roman" w:hAnsi="Times New Roman"/>
          <w:sz w:val="28"/>
          <w:szCs w:val="28"/>
        </w:rPr>
      </w:pPr>
      <w:r w:rsidRPr="008815B3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29"/>
        <w:gridCol w:w="850"/>
        <w:gridCol w:w="9214"/>
      </w:tblGrid>
      <w:tr w:rsidR="00C63FF1" w:rsidRPr="00836090" w:rsidTr="00DC334B">
        <w:tc>
          <w:tcPr>
            <w:tcW w:w="566" w:type="dxa"/>
          </w:tcPr>
          <w:p w:rsidR="00C63FF1" w:rsidRPr="008815B3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9" w:type="dxa"/>
          </w:tcPr>
          <w:p w:rsidR="00C63FF1" w:rsidRPr="008815B3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8815B3" w:rsidRPr="008815B3">
              <w:rPr>
                <w:rFonts w:ascii="Times New Roman" w:hAnsi="Times New Roman"/>
                <w:sz w:val="28"/>
                <w:szCs w:val="28"/>
              </w:rPr>
              <w:t xml:space="preserve">«Информационная поддержка политики энергосбережения» </w:t>
            </w:r>
            <w:r w:rsidRPr="008815B3">
              <w:rPr>
                <w:rFonts w:ascii="Times New Roman" w:hAnsi="Times New Roman"/>
                <w:sz w:val="28"/>
                <w:szCs w:val="28"/>
              </w:rPr>
              <w:t>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C63FF1" w:rsidRPr="008815B3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C63FF1" w:rsidRPr="008815B3" w:rsidRDefault="004D4B1A" w:rsidP="002778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муниципально</w:t>
            </w:r>
            <w:r w:rsidR="00277805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 w:rsidR="0027780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183B0C">
              <w:rPr>
                <w:rFonts w:ascii="Times New Roman" w:hAnsi="Times New Roman"/>
                <w:sz w:val="28"/>
                <w:szCs w:val="28"/>
              </w:rPr>
              <w:t>Синегорс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 (</w:t>
            </w:r>
            <w:r w:rsidR="00277805">
              <w:rPr>
                <w:rFonts w:ascii="Times New Roman" w:hAnsi="Times New Roman"/>
                <w:sz w:val="28"/>
                <w:szCs w:val="28"/>
              </w:rPr>
              <w:t>Туриянская С.А.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63FF1" w:rsidRPr="00836090" w:rsidTr="00DC334B">
        <w:tc>
          <w:tcPr>
            <w:tcW w:w="566" w:type="dxa"/>
          </w:tcPr>
          <w:p w:rsidR="00C63FF1" w:rsidRPr="008815B3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9" w:type="dxa"/>
          </w:tcPr>
          <w:p w:rsidR="00C63FF1" w:rsidRPr="008815B3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 w:rsidR="00183B0C">
              <w:rPr>
                <w:sz w:val="28"/>
                <w:szCs w:val="28"/>
              </w:rPr>
              <w:t>Синегорс</w:t>
            </w:r>
            <w:r w:rsidR="004D4B1A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850" w:type="dxa"/>
          </w:tcPr>
          <w:p w:rsidR="00C63FF1" w:rsidRPr="008815B3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5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C63FF1" w:rsidRPr="00277805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80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183B0C" w:rsidRPr="00277805"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="004D4B1A" w:rsidRPr="00277805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  <w:r w:rsidR="00277805" w:rsidRPr="00277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15B3" w:rsidRPr="00277805">
              <w:rPr>
                <w:rFonts w:ascii="Times New Roman" w:hAnsi="Times New Roman"/>
                <w:sz w:val="28"/>
                <w:szCs w:val="28"/>
              </w:rPr>
              <w:t>«Энергоэффективность и развитие энергетики»</w:t>
            </w:r>
          </w:p>
        </w:tc>
      </w:tr>
    </w:tbl>
    <w:p w:rsidR="00C51EAB" w:rsidRDefault="00C51EAB" w:rsidP="00C63FF1">
      <w:pPr>
        <w:jc w:val="center"/>
        <w:rPr>
          <w:rFonts w:ascii="Times New Roman" w:hAnsi="Times New Roman"/>
          <w:sz w:val="28"/>
          <w:szCs w:val="28"/>
        </w:rPr>
      </w:pPr>
    </w:p>
    <w:p w:rsidR="00C63FF1" w:rsidRPr="008815B3" w:rsidRDefault="00C63FF1" w:rsidP="00C63FF1">
      <w:pPr>
        <w:jc w:val="center"/>
        <w:rPr>
          <w:rFonts w:ascii="Times New Roman" w:hAnsi="Times New Roman"/>
          <w:sz w:val="28"/>
          <w:szCs w:val="28"/>
        </w:rPr>
      </w:pPr>
      <w:r w:rsidRPr="008815B3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2"/>
        <w:gridCol w:w="3880"/>
        <w:gridCol w:w="2372"/>
        <w:gridCol w:w="1636"/>
        <w:gridCol w:w="1583"/>
        <w:gridCol w:w="1407"/>
        <w:gridCol w:w="1111"/>
        <w:gridCol w:w="966"/>
        <w:gridCol w:w="966"/>
        <w:gridCol w:w="966"/>
        <w:gridCol w:w="1252"/>
        <w:gridCol w:w="2690"/>
        <w:gridCol w:w="2469"/>
        <w:gridCol w:w="26"/>
      </w:tblGrid>
      <w:tr w:rsidR="00C63FF1" w:rsidRPr="00BA31B2" w:rsidTr="005B666C">
        <w:trPr>
          <w:gridAfter w:val="1"/>
          <w:wAfter w:w="5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№</w:t>
            </w:r>
          </w:p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C63FF1" w:rsidRPr="00BA31B2" w:rsidTr="005B666C">
        <w:trPr>
          <w:gridAfter w:val="1"/>
          <w:wAfter w:w="5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2024</w:t>
            </w:r>
          </w:p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2025</w:t>
            </w:r>
          </w:p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2026</w:t>
            </w:r>
          </w:p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2030 год (справочно)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</w:p>
        </w:tc>
      </w:tr>
      <w:tr w:rsidR="00C63FF1" w:rsidRPr="00BA31B2" w:rsidTr="005B666C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13</w:t>
            </w:r>
          </w:p>
        </w:tc>
      </w:tr>
      <w:tr w:rsidR="00C63FF1" w:rsidRPr="00BA31B2" w:rsidTr="005B666C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  <w:sz w:val="28"/>
                <w:szCs w:val="28"/>
              </w:rPr>
              <w:t xml:space="preserve">1. Задача комплекса процессных мероприятий </w:t>
            </w:r>
            <w:r w:rsidR="008815B3" w:rsidRPr="008B21CA">
              <w:rPr>
                <w:rFonts w:ascii="Times New Roman" w:hAnsi="Times New Roman"/>
                <w:sz w:val="28"/>
                <w:szCs w:val="28"/>
              </w:rPr>
              <w:t>«Информационная поддержка политики энергосбережения»</w:t>
            </w:r>
          </w:p>
        </w:tc>
      </w:tr>
      <w:tr w:rsidR="00C63FF1" w:rsidRPr="00BA31B2" w:rsidTr="005B666C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B65602">
            <w:pPr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 xml:space="preserve">Количество </w:t>
            </w:r>
            <w:r w:rsidR="002521BB" w:rsidRPr="008B21CA">
              <w:rPr>
                <w:rFonts w:ascii="Times New Roman" w:hAnsi="Times New Roman"/>
              </w:rPr>
              <w:t xml:space="preserve">контрактов на получение образовательных услуг по образовательным программам «Обучение  электротехнического </w:t>
            </w:r>
            <w:r w:rsidR="002521BB" w:rsidRPr="008B21CA">
              <w:rPr>
                <w:rFonts w:ascii="Times New Roman" w:hAnsi="Times New Roman"/>
              </w:rPr>
              <w:lastRenderedPageBreak/>
              <w:t>персонала  с высшим  и средним специальным образованием, со стажем работы в ЭУ до и выше 1000 Вольт» и «Подготовка ответственных лиц за исправное состояние и безопасную эксплуатацию тепловых энергоустановок и теплотехнического персонала, потребителей использующих тепловую энергию, только для нужд отопления, вентиляции и горячего водоснабжения»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both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единиц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2521BB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63FF1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2521BB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2521BB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2521BB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2521BB" w:rsidP="00DC334B">
            <w:pPr>
              <w:jc w:val="center"/>
              <w:rPr>
                <w:rFonts w:ascii="Times New Roman" w:hAnsi="Times New Roman"/>
              </w:rPr>
            </w:pPr>
            <w:r w:rsidRPr="008B21CA">
              <w:rPr>
                <w:rFonts w:ascii="Times New Roman" w:hAnsi="Times New Roman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4D4B1A" w:rsidP="008A5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8A5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8A5F18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</w:t>
            </w:r>
            <w:r w:rsidR="008A5F1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183B0C">
              <w:rPr>
                <w:rFonts w:ascii="Times New Roman" w:hAnsi="Times New Roman"/>
                <w:sz w:val="28"/>
                <w:szCs w:val="28"/>
              </w:rPr>
              <w:t>Синегорс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8B21CA" w:rsidRDefault="00C51EAB" w:rsidP="00C51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</w:tbl>
    <w:p w:rsidR="00C63FF1" w:rsidRPr="00BD3034" w:rsidRDefault="00C63FF1" w:rsidP="00C63FF1">
      <w:pPr>
        <w:jc w:val="both"/>
        <w:rPr>
          <w:sz w:val="28"/>
          <w:szCs w:val="28"/>
        </w:rPr>
      </w:pP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Примечание.</w:t>
      </w: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МП - муниципальная программа;</w:t>
      </w: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13" w:history="1">
        <w:r w:rsidRPr="00B65602">
          <w:rPr>
            <w:rStyle w:val="af"/>
            <w:rFonts w:ascii="Times New Roman" w:hAnsi="Times New Roman"/>
            <w:sz w:val="28"/>
            <w:szCs w:val="28"/>
          </w:rPr>
          <w:t>классификатор</w:t>
        </w:r>
      </w:hyperlink>
      <w:r w:rsidRPr="00B65602">
        <w:rPr>
          <w:rFonts w:ascii="Times New Roman" w:hAnsi="Times New Roman"/>
          <w:sz w:val="28"/>
          <w:szCs w:val="28"/>
        </w:rPr>
        <w:t xml:space="preserve"> единиц измерения.</w:t>
      </w:r>
    </w:p>
    <w:p w:rsidR="00C63FF1" w:rsidRDefault="00C63FF1" w:rsidP="00C63FF1">
      <w:pPr>
        <w:rPr>
          <w:sz w:val="28"/>
          <w:szCs w:val="28"/>
        </w:rPr>
      </w:pPr>
    </w:p>
    <w:p w:rsidR="00C63FF1" w:rsidRPr="00B65602" w:rsidRDefault="00C63FF1" w:rsidP="00C63FF1">
      <w:pPr>
        <w:jc w:val="center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3. 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5670"/>
        <w:gridCol w:w="2349"/>
        <w:gridCol w:w="7442"/>
        <w:gridCol w:w="1471"/>
        <w:gridCol w:w="1290"/>
        <w:gridCol w:w="797"/>
        <w:gridCol w:w="797"/>
        <w:gridCol w:w="797"/>
        <w:gridCol w:w="797"/>
      </w:tblGrid>
      <w:tr w:rsidR="00C63FF1" w:rsidRPr="007055C4" w:rsidTr="003D4F36"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мероприятия (результата)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Характеристика мероприятия (результата)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C63FF1" w:rsidRPr="007055C4" w:rsidTr="00DC334B"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FF1" w:rsidRPr="007055C4" w:rsidTr="00DC334B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B65602" w:rsidRDefault="00C63FF1" w:rsidP="00B65602">
            <w:pPr>
              <w:jc w:val="center"/>
              <w:rPr>
                <w:rFonts w:ascii="Times New Roman" w:hAnsi="Times New Roman"/>
                <w:szCs w:val="28"/>
              </w:rPr>
            </w:pPr>
            <w:r w:rsidRPr="00B65602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C63FF1" w:rsidRPr="007055C4" w:rsidTr="00DC334B">
        <w:trPr>
          <w:trHeight w:val="23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7055C4" w:rsidRDefault="00C63FF1" w:rsidP="00DC334B">
            <w:pPr>
              <w:jc w:val="center"/>
              <w:rPr>
                <w:szCs w:val="28"/>
              </w:rPr>
            </w:pPr>
            <w:r w:rsidRPr="00B65602">
              <w:rPr>
                <w:rFonts w:ascii="Times New Roman" w:hAnsi="Times New Roman"/>
                <w:sz w:val="28"/>
                <w:szCs w:val="28"/>
              </w:rPr>
              <w:t xml:space="preserve">1. Задача комплекса процессных мероприятий </w:t>
            </w:r>
            <w:r w:rsidR="00B65602" w:rsidRPr="00B65602">
              <w:rPr>
                <w:rFonts w:ascii="Times New Roman" w:hAnsi="Times New Roman"/>
                <w:sz w:val="28"/>
                <w:szCs w:val="28"/>
              </w:rPr>
              <w:t>«</w:t>
            </w:r>
            <w:r w:rsidR="00B65602" w:rsidRPr="008815B3">
              <w:rPr>
                <w:rFonts w:ascii="Times New Roman" w:hAnsi="Times New Roman"/>
                <w:sz w:val="28"/>
                <w:szCs w:val="28"/>
              </w:rPr>
              <w:t>Информационная поддержка политики энергосбережения»</w:t>
            </w:r>
          </w:p>
        </w:tc>
      </w:tr>
      <w:tr w:rsidR="00C63FF1" w:rsidRPr="007055C4" w:rsidTr="00DC334B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1B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C63FF1" w:rsidP="002521BB">
            <w:pPr>
              <w:rPr>
                <w:rFonts w:ascii="Times New Roman" w:hAnsi="Times New Roman"/>
                <w:sz w:val="28"/>
                <w:szCs w:val="28"/>
              </w:rPr>
            </w:pPr>
            <w:r w:rsidRPr="002521BB">
              <w:rPr>
                <w:rFonts w:ascii="Times New Roman" w:hAnsi="Times New Roman"/>
                <w:sz w:val="28"/>
                <w:szCs w:val="28"/>
              </w:rPr>
              <w:t>Мероприятие (результат) «</w:t>
            </w:r>
            <w:r w:rsidR="002521BB" w:rsidRPr="002521BB">
              <w:rPr>
                <w:rFonts w:ascii="Times New Roman" w:hAnsi="Times New Roman"/>
                <w:sz w:val="28"/>
                <w:szCs w:val="28"/>
              </w:rPr>
              <w:t>Освоение образ</w:t>
            </w:r>
            <w:r w:rsidR="003D4F36">
              <w:rPr>
                <w:rFonts w:ascii="Times New Roman" w:hAnsi="Times New Roman"/>
                <w:sz w:val="28"/>
                <w:szCs w:val="28"/>
              </w:rPr>
              <w:t>овательной программы и</w:t>
            </w:r>
            <w:r w:rsidR="002521BB" w:rsidRPr="002521BB">
              <w:rPr>
                <w:rFonts w:ascii="Times New Roman" w:hAnsi="Times New Roman"/>
                <w:sz w:val="28"/>
                <w:szCs w:val="28"/>
              </w:rPr>
              <w:t xml:space="preserve"> прохождение</w:t>
            </w:r>
            <w:r w:rsidR="003D4F36">
              <w:rPr>
                <w:rFonts w:ascii="Times New Roman" w:hAnsi="Times New Roman"/>
                <w:sz w:val="28"/>
                <w:szCs w:val="28"/>
              </w:rPr>
              <w:t xml:space="preserve"> итогового тестирования, по результат</w:t>
            </w:r>
            <w:r w:rsidR="002521BB" w:rsidRPr="002521BB">
              <w:rPr>
                <w:rFonts w:ascii="Times New Roman" w:hAnsi="Times New Roman"/>
                <w:sz w:val="28"/>
                <w:szCs w:val="28"/>
              </w:rPr>
              <w:t>ам которого выдается документ установленного образца</w:t>
            </w:r>
            <w:r w:rsidRPr="002521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1BB">
              <w:rPr>
                <w:rFonts w:ascii="Times New Roman" w:hAnsi="Times New Roman"/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C63FF1" w:rsidP="004D4B1A">
            <w:pPr>
              <w:rPr>
                <w:rFonts w:ascii="Times New Roman" w:hAnsi="Times New Roman"/>
                <w:sz w:val="28"/>
                <w:szCs w:val="28"/>
              </w:rPr>
            </w:pPr>
            <w:r w:rsidRPr="002521BB">
              <w:rPr>
                <w:rFonts w:ascii="Times New Roman" w:hAnsi="Times New Roman"/>
                <w:sz w:val="28"/>
                <w:szCs w:val="28"/>
              </w:rPr>
              <w:t xml:space="preserve">количество муниципальных </w:t>
            </w:r>
            <w:r w:rsidR="002521BB" w:rsidRPr="002521BB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 w:rsidR="00183B0C">
              <w:rPr>
                <w:rFonts w:ascii="Times New Roman" w:hAnsi="Times New Roman"/>
                <w:sz w:val="28"/>
                <w:szCs w:val="28"/>
              </w:rPr>
              <w:t>Синегорс</w:t>
            </w:r>
            <w:r w:rsidR="004D4B1A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поселения, </w:t>
            </w:r>
            <w:r w:rsidRPr="002521BB">
              <w:rPr>
                <w:rFonts w:ascii="Times New Roman" w:hAnsi="Times New Roman"/>
                <w:sz w:val="28"/>
                <w:szCs w:val="28"/>
              </w:rPr>
              <w:t xml:space="preserve">в которых реализованы мероприятия, направленные на </w:t>
            </w:r>
            <w:r w:rsidR="003D4F36">
              <w:rPr>
                <w:rFonts w:ascii="Times New Roman" w:hAnsi="Times New Roman"/>
                <w:sz w:val="28"/>
                <w:szCs w:val="28"/>
              </w:rPr>
              <w:t>информационную поддержку энергосбережения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B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8A5F18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B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8A5F18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8A5F18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1" w:rsidRPr="002521BB" w:rsidRDefault="008A5F18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3FF1" w:rsidRPr="000742FF" w:rsidRDefault="00C63FF1" w:rsidP="00C63FF1">
      <w:pPr>
        <w:jc w:val="both"/>
        <w:rPr>
          <w:sz w:val="28"/>
          <w:szCs w:val="28"/>
        </w:rPr>
      </w:pP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Примечание.</w:t>
      </w:r>
    </w:p>
    <w:p w:rsidR="00C63FF1" w:rsidRPr="00B65602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Используемое сокращение:</w:t>
      </w:r>
    </w:p>
    <w:p w:rsidR="00C63FF1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5602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измерения.</w:t>
      </w:r>
    </w:p>
    <w:p w:rsidR="006E28CB" w:rsidRPr="00B65602" w:rsidRDefault="006E28CB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3FF1" w:rsidRPr="00BD3034" w:rsidRDefault="00C63FF1" w:rsidP="00C63FF1">
      <w:pPr>
        <w:jc w:val="both"/>
        <w:rPr>
          <w:sz w:val="28"/>
          <w:szCs w:val="28"/>
        </w:rPr>
      </w:pPr>
    </w:p>
    <w:p w:rsidR="006E28CB" w:rsidRPr="00C51EAB" w:rsidRDefault="006E28CB" w:rsidP="006E28CB">
      <w:pPr>
        <w:jc w:val="center"/>
        <w:rPr>
          <w:rFonts w:ascii="Times New Roman" w:hAnsi="Times New Roman"/>
          <w:sz w:val="28"/>
          <w:szCs w:val="28"/>
        </w:rPr>
      </w:pPr>
      <w:r w:rsidRPr="00C51EAB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99"/>
        <w:gridCol w:w="11736"/>
        <w:gridCol w:w="3015"/>
        <w:gridCol w:w="1720"/>
        <w:gridCol w:w="1527"/>
        <w:gridCol w:w="1527"/>
        <w:gridCol w:w="1720"/>
      </w:tblGrid>
      <w:tr w:rsidR="006E28CB" w:rsidRPr="00636A67" w:rsidTr="00B76836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комплекса процессных мероприятий, </w:t>
            </w:r>
          </w:p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Код бюджетной </w:t>
            </w: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расходов по годам реализации </w:t>
            </w:r>
          </w:p>
          <w:p w:rsidR="006E28CB" w:rsidRPr="006E28CB" w:rsidRDefault="006E28CB" w:rsidP="006E28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lastRenderedPageBreak/>
              <w:t>(тыс. рублей)</w:t>
            </w:r>
          </w:p>
        </w:tc>
      </w:tr>
      <w:tr w:rsidR="006E28CB" w:rsidRPr="00636A67" w:rsidTr="00B76836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E28CB" w:rsidRPr="00FF1ED2" w:rsidTr="00B76836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6E28CB" w:rsidRDefault="006E28CB" w:rsidP="006E28CB">
            <w:pPr>
              <w:jc w:val="center"/>
              <w:rPr>
                <w:rFonts w:ascii="Times New Roman" w:hAnsi="Times New Roman"/>
                <w:sz w:val="18"/>
              </w:rPr>
            </w:pPr>
            <w:r w:rsidRPr="006E28CB">
              <w:rPr>
                <w:rFonts w:ascii="Times New Roman" w:hAnsi="Times New Roman"/>
                <w:sz w:val="18"/>
              </w:rPr>
              <w:t>7</w:t>
            </w:r>
          </w:p>
        </w:tc>
      </w:tr>
      <w:tr w:rsidR="008A5F18" w:rsidRPr="00636A67" w:rsidTr="00B76836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36A67" w:rsidRDefault="008A5F18" w:rsidP="006E28CB">
            <w:pPr>
              <w:jc w:val="center"/>
            </w:pPr>
            <w:r w:rsidRPr="00636A67"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6E28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EF0331">
              <w:rPr>
                <w:rFonts w:ascii="Times New Roman" w:hAnsi="Times New Roman"/>
                <w:sz w:val="28"/>
                <w:szCs w:val="28"/>
              </w:rPr>
              <w:t>«Информационная поддержка политики энергосбережения»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36A67" w:rsidRDefault="008A5F18" w:rsidP="006E28CB">
            <w:pPr>
              <w:jc w:val="center"/>
            </w:pPr>
            <w:r w:rsidRPr="00636A6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F18" w:rsidRPr="00636A67" w:rsidTr="00B76836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36A67" w:rsidRDefault="008A5F18" w:rsidP="006E28CB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2F01E9" w:rsidRDefault="008A5F18" w:rsidP="006E28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01E9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36A67" w:rsidRDefault="008A5F18" w:rsidP="006E28CB">
            <w:pPr>
              <w:jc w:val="center"/>
            </w:pPr>
            <w:r w:rsidRPr="00636A6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A5F18" w:rsidRPr="00636A67" w:rsidTr="00B76836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36A67" w:rsidRDefault="008A5F18" w:rsidP="006E28CB">
            <w:pPr>
              <w:jc w:val="center"/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2F01E9" w:rsidRDefault="008A5F18" w:rsidP="006E28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F01E9">
              <w:rPr>
                <w:rFonts w:ascii="Times New Roman" w:hAnsi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636A67" w:rsidRDefault="008A5F18" w:rsidP="006E28CB">
            <w:pPr>
              <w:jc w:val="center"/>
            </w:pPr>
            <w:r w:rsidRPr="00636A67"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 w:rsidP="0059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5B666C" w:rsidRDefault="005B666C" w:rsidP="006E28CB">
      <w:pPr>
        <w:jc w:val="center"/>
        <w:rPr>
          <w:sz w:val="28"/>
          <w:szCs w:val="28"/>
        </w:rPr>
      </w:pPr>
    </w:p>
    <w:p w:rsidR="006E28CB" w:rsidRPr="00830E24" w:rsidRDefault="006E28CB" w:rsidP="005B666C">
      <w:pPr>
        <w:jc w:val="center"/>
        <w:rPr>
          <w:sz w:val="28"/>
          <w:szCs w:val="28"/>
        </w:rPr>
      </w:pPr>
      <w:r w:rsidRPr="00830E24">
        <w:rPr>
          <w:sz w:val="28"/>
          <w:szCs w:val="28"/>
        </w:rPr>
        <w:t>5</w:t>
      </w:r>
      <w:r w:rsidRPr="006E28CB">
        <w:rPr>
          <w:rFonts w:ascii="Times New Roman" w:hAnsi="Times New Roman"/>
          <w:sz w:val="28"/>
          <w:szCs w:val="28"/>
        </w:rPr>
        <w:t>. План реализации комплекс</w:t>
      </w:r>
      <w:r w:rsidR="00C51EAB">
        <w:rPr>
          <w:rFonts w:ascii="Times New Roman" w:hAnsi="Times New Roman"/>
          <w:sz w:val="28"/>
          <w:szCs w:val="28"/>
        </w:rPr>
        <w:t>а процессных мероприятий на 2025</w:t>
      </w:r>
      <w:r w:rsidRPr="006E28CB">
        <w:rPr>
          <w:rFonts w:ascii="Times New Roman" w:hAnsi="Times New Roman"/>
          <w:sz w:val="28"/>
          <w:szCs w:val="28"/>
        </w:rPr>
        <w:t xml:space="preserve"> – 202</w:t>
      </w:r>
      <w:r w:rsidR="00C51EAB">
        <w:rPr>
          <w:rFonts w:ascii="Times New Roman" w:hAnsi="Times New Roman"/>
          <w:sz w:val="28"/>
          <w:szCs w:val="28"/>
        </w:rPr>
        <w:t>7</w:t>
      </w:r>
      <w:r w:rsidRPr="006E28CB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234"/>
        <w:gridCol w:w="7645"/>
        <w:gridCol w:w="2304"/>
        <w:gridCol w:w="4191"/>
        <w:gridCol w:w="3252"/>
        <w:gridCol w:w="3318"/>
      </w:tblGrid>
      <w:tr w:rsidR="006E28CB" w:rsidRPr="00BE6239" w:rsidTr="00B76836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№</w:t>
            </w:r>
          </w:p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п/п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Наименование мероприятия (результата),</w:t>
            </w:r>
          </w:p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контрольной точки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Ответственный исполнитель (наименование исполнительного</w:t>
            </w:r>
          </w:p>
          <w:p w:rsidR="006E28CB" w:rsidRPr="00C51EAB" w:rsidRDefault="00275DDF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 </w:t>
            </w:r>
            <w:r w:rsidR="00183B0C">
              <w:rPr>
                <w:rFonts w:ascii="Times New Roman" w:hAnsi="Times New Roman"/>
              </w:rPr>
              <w:t>Синегорс</w:t>
            </w:r>
            <w:r>
              <w:rPr>
                <w:rFonts w:ascii="Times New Roman" w:hAnsi="Times New Roman"/>
              </w:rPr>
              <w:t>кого сельского поселения</w:t>
            </w:r>
            <w:r w:rsidR="006E28CB" w:rsidRPr="00C51EAB">
              <w:rPr>
                <w:rFonts w:ascii="Times New Roman" w:hAnsi="Times New Roman"/>
              </w:rPr>
              <w:t>, иного государственного органа, организации, Ф.И.О., должность)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Вид подтверждающего документа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spacing w:after="0"/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Информационная система (источник данных)</w:t>
            </w:r>
          </w:p>
        </w:tc>
      </w:tr>
      <w:tr w:rsidR="006E28CB" w:rsidRPr="00BE6239" w:rsidTr="00B76836">
        <w:trPr>
          <w:tblHeader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4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C51EAB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6</w:t>
            </w:r>
          </w:p>
        </w:tc>
      </w:tr>
      <w:tr w:rsidR="006E28CB" w:rsidRPr="00BE6239" w:rsidTr="00B7683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BE6239" w:rsidRDefault="006E28CB" w:rsidP="00A57A04">
            <w:pPr>
              <w:spacing w:after="0"/>
              <w:jc w:val="center"/>
            </w:pPr>
            <w:r w:rsidRPr="00A57A04">
              <w:rPr>
                <w:rFonts w:ascii="Times New Roman" w:hAnsi="Times New Roman"/>
                <w:sz w:val="28"/>
                <w:szCs w:val="28"/>
              </w:rPr>
              <w:t>1. Задача</w:t>
            </w:r>
            <w:r w:rsidR="00A57A04" w:rsidRPr="002521BB">
              <w:rPr>
                <w:rFonts w:ascii="Times New Roman" w:hAnsi="Times New Roman"/>
                <w:sz w:val="28"/>
                <w:szCs w:val="28"/>
              </w:rPr>
              <w:t>«Освоение образ</w:t>
            </w:r>
            <w:r w:rsidR="00A57A04">
              <w:rPr>
                <w:rFonts w:ascii="Times New Roman" w:hAnsi="Times New Roman"/>
                <w:sz w:val="28"/>
                <w:szCs w:val="28"/>
              </w:rPr>
              <w:t>овательной программы и</w:t>
            </w:r>
            <w:r w:rsidR="00A57A04" w:rsidRPr="002521BB">
              <w:rPr>
                <w:rFonts w:ascii="Times New Roman" w:hAnsi="Times New Roman"/>
                <w:sz w:val="28"/>
                <w:szCs w:val="28"/>
              </w:rPr>
              <w:t xml:space="preserve"> прохождение</w:t>
            </w:r>
            <w:r w:rsidR="00A57A04">
              <w:rPr>
                <w:rFonts w:ascii="Times New Roman" w:hAnsi="Times New Roman"/>
                <w:sz w:val="28"/>
                <w:szCs w:val="28"/>
              </w:rPr>
              <w:t xml:space="preserve"> итогового тестирования, по результат</w:t>
            </w:r>
            <w:r w:rsidR="00A57A04" w:rsidRPr="002521BB">
              <w:rPr>
                <w:rFonts w:ascii="Times New Roman" w:hAnsi="Times New Roman"/>
                <w:sz w:val="28"/>
                <w:szCs w:val="28"/>
              </w:rPr>
              <w:t>ам которого выдается документ установленного образца»</w:t>
            </w:r>
          </w:p>
        </w:tc>
      </w:tr>
      <w:tr w:rsidR="006E28CB" w:rsidRPr="00BE6239" w:rsidTr="00B76836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BE6239" w:rsidRDefault="006E28CB" w:rsidP="00B76836">
            <w:pPr>
              <w:jc w:val="both"/>
            </w:pPr>
            <w:r w:rsidRPr="00BE6239">
              <w:t>1.1.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A57A04" w:rsidRDefault="00C51EAB" w:rsidP="00B76836">
            <w:r w:rsidRPr="00A57A04">
              <w:rPr>
                <w:rFonts w:ascii="Times New Roman" w:hAnsi="Times New Roman"/>
              </w:rPr>
              <w:t>Мероприятие (результат) «Освоение образовательной программы и прохождение итогового тестирования, по результатам которого выдается документ установленного образца»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B76836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Х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3D27E6" w:rsidP="008A5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r w:rsidR="008A5F18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хозяйств</w:t>
            </w:r>
            <w:r w:rsidR="008A5F1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Администрации </w:t>
            </w:r>
            <w:r w:rsidR="00183B0C">
              <w:rPr>
                <w:rFonts w:ascii="Times New Roman" w:hAnsi="Times New Roman"/>
              </w:rPr>
              <w:t>Синегорс</w:t>
            </w:r>
            <w:r>
              <w:rPr>
                <w:rFonts w:ascii="Times New Roman" w:hAnsi="Times New Roman"/>
              </w:rPr>
              <w:t>кого сельского поселения (</w:t>
            </w:r>
            <w:r w:rsidR="008A5F18">
              <w:rPr>
                <w:rFonts w:ascii="Times New Roman" w:hAnsi="Times New Roman"/>
              </w:rPr>
              <w:t>Туриянская С.А.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B76836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Х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8CB" w:rsidRPr="00C51EAB" w:rsidRDefault="006E28CB" w:rsidP="00B76836">
            <w:pPr>
              <w:jc w:val="center"/>
              <w:rPr>
                <w:rFonts w:ascii="Times New Roman" w:hAnsi="Times New Roman"/>
              </w:rPr>
            </w:pPr>
            <w:r w:rsidRPr="00C51EAB">
              <w:rPr>
                <w:rFonts w:ascii="Times New Roman" w:hAnsi="Times New Roman"/>
              </w:rPr>
              <w:t>Х</w:t>
            </w:r>
          </w:p>
        </w:tc>
      </w:tr>
      <w:tr w:rsidR="008A5F18" w:rsidRPr="00BE6239" w:rsidTr="00B76836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A57A04" w:rsidRDefault="008A5F18" w:rsidP="00A57A04">
            <w:pPr>
              <w:spacing w:after="0"/>
              <w:jc w:val="both"/>
              <w:rPr>
                <w:rFonts w:ascii="Times New Roman" w:hAnsi="Times New Roman"/>
              </w:rPr>
            </w:pPr>
            <w:r w:rsidRPr="00A57A04">
              <w:rPr>
                <w:rFonts w:ascii="Times New Roman" w:hAnsi="Times New Roman"/>
              </w:rPr>
              <w:t>1.1.1.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A57A04" w:rsidRDefault="008A5F18" w:rsidP="00A57A04">
            <w:pPr>
              <w:spacing w:after="0"/>
              <w:rPr>
                <w:rFonts w:ascii="Times New Roman" w:hAnsi="Times New Roman"/>
              </w:rPr>
            </w:pPr>
            <w:r w:rsidRPr="00A57A04">
              <w:rPr>
                <w:rFonts w:ascii="Times New Roman" w:hAnsi="Times New Roman"/>
              </w:rPr>
              <w:t xml:space="preserve">Контрольная точка 1.1.1. </w:t>
            </w:r>
            <w:r>
              <w:rPr>
                <w:rFonts w:ascii="Times New Roman" w:hAnsi="Times New Roman"/>
              </w:rPr>
              <w:t>Заключение контрактов</w:t>
            </w:r>
            <w:r w:rsidRPr="00A57A04">
              <w:rPr>
                <w:rFonts w:ascii="Times New Roman" w:hAnsi="Times New Roman"/>
              </w:rPr>
              <w:t xml:space="preserve"> на оказание образовательных услуг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A57A04" w:rsidRDefault="008A5F18" w:rsidP="00A57A04">
            <w:pPr>
              <w:spacing w:after="0"/>
              <w:jc w:val="center"/>
              <w:rPr>
                <w:rFonts w:ascii="Times New Roman" w:hAnsi="Times New Roman"/>
              </w:rPr>
            </w:pPr>
            <w:r w:rsidRPr="00A57A04">
              <w:rPr>
                <w:rFonts w:ascii="Times New Roman" w:hAnsi="Times New Roman"/>
              </w:rPr>
              <w:t>август</w:t>
            </w:r>
          </w:p>
          <w:p w:rsidR="008A5F18" w:rsidRPr="00A57A04" w:rsidRDefault="008A5F18" w:rsidP="00A57A04">
            <w:pPr>
              <w:spacing w:after="0"/>
              <w:jc w:val="center"/>
              <w:rPr>
                <w:rFonts w:ascii="Times New Roman" w:hAnsi="Times New Roman"/>
              </w:rPr>
            </w:pPr>
            <w:r w:rsidRPr="00A57A04">
              <w:rPr>
                <w:rFonts w:ascii="Times New Roman" w:hAnsi="Times New Roman"/>
              </w:rPr>
              <w:t xml:space="preserve"> 2025 г.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>
            <w:r w:rsidRPr="007A100F">
              <w:rPr>
                <w:rFonts w:ascii="Times New Roman" w:hAnsi="Times New Roman"/>
              </w:rPr>
              <w:t>ведущий специалист муниципального хозяйства Администрации Синегорского сельского поселения (Туриянская С.А.)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A57A04" w:rsidRDefault="008A5F18" w:rsidP="00A57A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A57A04" w:rsidRDefault="008A5F18" w:rsidP="00A57A04">
            <w:pPr>
              <w:spacing w:after="0"/>
              <w:rPr>
                <w:rFonts w:ascii="Times New Roman" w:hAnsi="Times New Roman"/>
              </w:rPr>
            </w:pPr>
            <w:r w:rsidRPr="00A57A04">
              <w:rPr>
                <w:rFonts w:ascii="Times New Roman" w:hAnsi="Times New Roman"/>
              </w:rPr>
              <w:t xml:space="preserve">нет </w:t>
            </w:r>
          </w:p>
          <w:p w:rsidR="008A5F18" w:rsidRPr="00A57A04" w:rsidRDefault="008A5F18" w:rsidP="00A57A04">
            <w:pPr>
              <w:spacing w:after="0"/>
              <w:rPr>
                <w:rFonts w:ascii="Times New Roman" w:hAnsi="Times New Roman"/>
              </w:rPr>
            </w:pPr>
            <w:r w:rsidRPr="00A57A04">
              <w:rPr>
                <w:rFonts w:ascii="Times New Roman" w:hAnsi="Times New Roman"/>
              </w:rPr>
              <w:t>информационной системы</w:t>
            </w:r>
          </w:p>
        </w:tc>
      </w:tr>
      <w:tr w:rsidR="008A5F18" w:rsidRPr="001C260D" w:rsidTr="00B76836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1C260D" w:rsidRDefault="008A5F18" w:rsidP="00B76836">
            <w:pPr>
              <w:jc w:val="both"/>
              <w:rPr>
                <w:rFonts w:ascii="Times New Roman" w:hAnsi="Times New Roman"/>
              </w:rPr>
            </w:pPr>
            <w:r w:rsidRPr="001C260D">
              <w:rPr>
                <w:rFonts w:ascii="Times New Roman" w:hAnsi="Times New Roman"/>
              </w:rPr>
              <w:t>1.1.2.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1C260D" w:rsidRDefault="008A5F18" w:rsidP="001C260D">
            <w:pPr>
              <w:rPr>
                <w:rFonts w:ascii="Times New Roman" w:hAnsi="Times New Roman"/>
              </w:rPr>
            </w:pPr>
            <w:r w:rsidRPr="001C260D">
              <w:rPr>
                <w:rFonts w:ascii="Times New Roman" w:hAnsi="Times New Roman"/>
              </w:rPr>
              <w:t>Контрольная точка 1.1.2. Прохождение обучения, тестирование и выдача документа о прохождении обучения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1C260D" w:rsidRDefault="008A5F18" w:rsidP="00B76836">
            <w:pPr>
              <w:jc w:val="center"/>
              <w:rPr>
                <w:rFonts w:ascii="Times New Roman" w:hAnsi="Times New Roman"/>
              </w:rPr>
            </w:pPr>
            <w:r w:rsidRPr="001C260D">
              <w:rPr>
                <w:rFonts w:ascii="Times New Roman" w:hAnsi="Times New Roman"/>
              </w:rPr>
              <w:t>До 01 октября 2025 г.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Default="008A5F18">
            <w:r w:rsidRPr="007A100F">
              <w:rPr>
                <w:rFonts w:ascii="Times New Roman" w:hAnsi="Times New Roman"/>
              </w:rPr>
              <w:t>ведущий специалист муниципального хозяйства Администрации Синегорского сельского поселения (Туриянская С.А.)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1C260D" w:rsidRDefault="008A5F18" w:rsidP="00B768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</w:t>
            </w:r>
            <w:r w:rsidRPr="00A57A04">
              <w:rPr>
                <w:rFonts w:ascii="Times New Roman" w:hAnsi="Times New Roman"/>
              </w:rPr>
              <w:t>установленного образца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5F18" w:rsidRPr="001C260D" w:rsidRDefault="008A5F18" w:rsidP="00B76836">
            <w:pPr>
              <w:rPr>
                <w:rFonts w:ascii="Times New Roman" w:hAnsi="Times New Roman"/>
              </w:rPr>
            </w:pPr>
            <w:r w:rsidRPr="001C260D">
              <w:rPr>
                <w:rFonts w:ascii="Times New Roman" w:hAnsi="Times New Roman"/>
              </w:rPr>
              <w:t xml:space="preserve">нет </w:t>
            </w:r>
          </w:p>
          <w:p w:rsidR="008A5F18" w:rsidRPr="001C260D" w:rsidRDefault="008A5F18" w:rsidP="00B76836">
            <w:pPr>
              <w:rPr>
                <w:rFonts w:ascii="Times New Roman" w:hAnsi="Times New Roman"/>
              </w:rPr>
            </w:pPr>
            <w:r w:rsidRPr="001C260D">
              <w:rPr>
                <w:rFonts w:ascii="Times New Roman" w:hAnsi="Times New Roman"/>
              </w:rPr>
              <w:t>информационной системы</w:t>
            </w:r>
          </w:p>
        </w:tc>
      </w:tr>
    </w:tbl>
    <w:p w:rsidR="00C63FF1" w:rsidRPr="001C260D" w:rsidRDefault="00C63FF1" w:rsidP="00C63FF1">
      <w:pPr>
        <w:tabs>
          <w:tab w:val="right" w:pos="720"/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:rsidR="00F079B3" w:rsidRDefault="00F079B3" w:rsidP="00C07F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79B3" w:rsidRDefault="00F079B3" w:rsidP="00C07F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79B3" w:rsidRDefault="00F079B3" w:rsidP="00C07F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79B3" w:rsidRDefault="00F079B3" w:rsidP="00C07F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5F18" w:rsidRPr="00183B0C" w:rsidRDefault="008A5F18" w:rsidP="008A5F18">
      <w:pPr>
        <w:ind w:left="-28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83B0C">
        <w:rPr>
          <w:rFonts w:ascii="Times New Roman" w:hAnsi="Times New Roman"/>
          <w:color w:val="000000"/>
          <w:sz w:val="28"/>
          <w:szCs w:val="28"/>
        </w:rPr>
        <w:t>Заведующий сектором по общим и</w:t>
      </w:r>
    </w:p>
    <w:p w:rsidR="008A5F18" w:rsidRPr="00183B0C" w:rsidRDefault="008A5F18" w:rsidP="008A5F18">
      <w:pPr>
        <w:ind w:left="-28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83B0C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83B0C">
        <w:rPr>
          <w:rFonts w:ascii="Times New Roman" w:hAnsi="Times New Roman"/>
          <w:color w:val="000000"/>
          <w:sz w:val="28"/>
          <w:szCs w:val="28"/>
        </w:rPr>
        <w:t xml:space="preserve">                   С.П. Беседина</w:t>
      </w:r>
    </w:p>
    <w:p w:rsidR="00C72847" w:rsidRPr="003D4F36" w:rsidRDefault="008A5F18" w:rsidP="008A5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C72847" w:rsidRPr="003D4F36" w:rsidSect="00B76836">
      <w:footerReference w:type="default" r:id="rId14"/>
      <w:pgSz w:w="23808" w:h="16840" w:orient="landscape" w:code="9"/>
      <w:pgMar w:top="993" w:right="844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D1F" w:rsidRDefault="006D4D1F">
      <w:pPr>
        <w:spacing w:after="0" w:line="240" w:lineRule="auto"/>
      </w:pPr>
      <w:r>
        <w:separator/>
      </w:r>
    </w:p>
  </w:endnote>
  <w:endnote w:type="continuationSeparator" w:id="1">
    <w:p w:rsidR="006D4D1F" w:rsidRDefault="006D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C" w:rsidRPr="003779DB" w:rsidRDefault="00183B0C" w:rsidP="0081762D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D1F" w:rsidRDefault="006D4D1F">
      <w:pPr>
        <w:spacing w:after="0" w:line="240" w:lineRule="auto"/>
      </w:pPr>
      <w:r>
        <w:separator/>
      </w:r>
    </w:p>
  </w:footnote>
  <w:footnote w:type="continuationSeparator" w:id="1">
    <w:p w:rsidR="006D4D1F" w:rsidRDefault="006D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0C" w:rsidRPr="00DA2648" w:rsidRDefault="00183B0C" w:rsidP="00183B0C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95"/>
        </w:tabs>
        <w:ind w:left="3763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>
    <w:nsid w:val="011247B5"/>
    <w:multiLevelType w:val="hybridMultilevel"/>
    <w:tmpl w:val="4A4CAC50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9B6"/>
    <w:multiLevelType w:val="hybridMultilevel"/>
    <w:tmpl w:val="D28A87F8"/>
    <w:lvl w:ilvl="0" w:tplc="A19A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04551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4005E89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5142BFD"/>
    <w:multiLevelType w:val="hybridMultilevel"/>
    <w:tmpl w:val="6F8A66EE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76ADF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D03130D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B6D98"/>
    <w:multiLevelType w:val="hybridMultilevel"/>
    <w:tmpl w:val="D4C4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27E2"/>
    <w:multiLevelType w:val="hybridMultilevel"/>
    <w:tmpl w:val="9BCA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7DDD"/>
    <w:multiLevelType w:val="hybridMultilevel"/>
    <w:tmpl w:val="FAD42E3A"/>
    <w:lvl w:ilvl="0" w:tplc="50E60746">
      <w:start w:val="1"/>
      <w:numFmt w:val="decimal"/>
      <w:lvlText w:val="%1."/>
      <w:lvlJc w:val="left"/>
      <w:pPr>
        <w:ind w:left="192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2773710"/>
    <w:multiLevelType w:val="multilevel"/>
    <w:tmpl w:val="294497B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512411F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93D150B"/>
    <w:multiLevelType w:val="hybridMultilevel"/>
    <w:tmpl w:val="AF4C7A9E"/>
    <w:lvl w:ilvl="0" w:tplc="50E6074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CEA02CE"/>
    <w:multiLevelType w:val="hybridMultilevel"/>
    <w:tmpl w:val="EE96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61DB2"/>
    <w:multiLevelType w:val="hybridMultilevel"/>
    <w:tmpl w:val="F5682576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230F0"/>
    <w:multiLevelType w:val="hybridMultilevel"/>
    <w:tmpl w:val="27E6E91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>
    <w:nsid w:val="610427A4"/>
    <w:multiLevelType w:val="hybridMultilevel"/>
    <w:tmpl w:val="FF0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241D4"/>
    <w:multiLevelType w:val="hybridMultilevel"/>
    <w:tmpl w:val="43D8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10E4C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47B0A"/>
    <w:multiLevelType w:val="hybridMultilevel"/>
    <w:tmpl w:val="63008764"/>
    <w:lvl w:ilvl="0" w:tplc="3A740552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BC5572"/>
    <w:multiLevelType w:val="hybridMultilevel"/>
    <w:tmpl w:val="8B40A688"/>
    <w:lvl w:ilvl="0" w:tplc="965CDE4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3A7758"/>
    <w:multiLevelType w:val="hybridMultilevel"/>
    <w:tmpl w:val="5BAE77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5"/>
  </w:num>
  <w:num w:numId="5">
    <w:abstractNumId w:val="7"/>
  </w:num>
  <w:num w:numId="6">
    <w:abstractNumId w:val="21"/>
  </w:num>
  <w:num w:numId="7">
    <w:abstractNumId w:val="6"/>
  </w:num>
  <w:num w:numId="8">
    <w:abstractNumId w:val="24"/>
  </w:num>
  <w:num w:numId="9">
    <w:abstractNumId w:val="10"/>
  </w:num>
  <w:num w:numId="10">
    <w:abstractNumId w:val="25"/>
  </w:num>
  <w:num w:numId="11">
    <w:abstractNumId w:val="20"/>
  </w:num>
  <w:num w:numId="12">
    <w:abstractNumId w:val="9"/>
  </w:num>
  <w:num w:numId="13">
    <w:abstractNumId w:val="17"/>
  </w:num>
  <w:num w:numId="14">
    <w:abstractNumId w:val="1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6"/>
  </w:num>
  <w:num w:numId="21">
    <w:abstractNumId w:val="19"/>
  </w:num>
  <w:num w:numId="22">
    <w:abstractNumId w:val="8"/>
  </w:num>
  <w:num w:numId="23">
    <w:abstractNumId w:val="3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D0F"/>
    <w:rsid w:val="00001571"/>
    <w:rsid w:val="000025BA"/>
    <w:rsid w:val="00006337"/>
    <w:rsid w:val="00014AB9"/>
    <w:rsid w:val="00021228"/>
    <w:rsid w:val="00021A3D"/>
    <w:rsid w:val="0002399E"/>
    <w:rsid w:val="00026B68"/>
    <w:rsid w:val="00031320"/>
    <w:rsid w:val="00033588"/>
    <w:rsid w:val="0004340B"/>
    <w:rsid w:val="000500E3"/>
    <w:rsid w:val="000518E4"/>
    <w:rsid w:val="00060C0F"/>
    <w:rsid w:val="00070DA0"/>
    <w:rsid w:val="00081045"/>
    <w:rsid w:val="0008187D"/>
    <w:rsid w:val="00082AE7"/>
    <w:rsid w:val="000979EA"/>
    <w:rsid w:val="000B1D4D"/>
    <w:rsid w:val="000B37B6"/>
    <w:rsid w:val="000B58A9"/>
    <w:rsid w:val="000B5D4D"/>
    <w:rsid w:val="000B708A"/>
    <w:rsid w:val="000C18C1"/>
    <w:rsid w:val="00116EA3"/>
    <w:rsid w:val="001208BA"/>
    <w:rsid w:val="00122D06"/>
    <w:rsid w:val="00132334"/>
    <w:rsid w:val="00134111"/>
    <w:rsid w:val="00143A27"/>
    <w:rsid w:val="00143FBF"/>
    <w:rsid w:val="0014710C"/>
    <w:rsid w:val="00150C42"/>
    <w:rsid w:val="001519FB"/>
    <w:rsid w:val="001560AE"/>
    <w:rsid w:val="001566B8"/>
    <w:rsid w:val="00160255"/>
    <w:rsid w:val="00163B26"/>
    <w:rsid w:val="00164318"/>
    <w:rsid w:val="00165D81"/>
    <w:rsid w:val="001671B0"/>
    <w:rsid w:val="00174D22"/>
    <w:rsid w:val="00183B0C"/>
    <w:rsid w:val="0018456B"/>
    <w:rsid w:val="00184D16"/>
    <w:rsid w:val="00194065"/>
    <w:rsid w:val="001940A2"/>
    <w:rsid w:val="00196914"/>
    <w:rsid w:val="001A0AEF"/>
    <w:rsid w:val="001A65A9"/>
    <w:rsid w:val="001B185D"/>
    <w:rsid w:val="001B4AE0"/>
    <w:rsid w:val="001B591C"/>
    <w:rsid w:val="001C260D"/>
    <w:rsid w:val="001C3D3C"/>
    <w:rsid w:val="001C6F8F"/>
    <w:rsid w:val="001D23FA"/>
    <w:rsid w:val="001D2828"/>
    <w:rsid w:val="001E1022"/>
    <w:rsid w:val="00200033"/>
    <w:rsid w:val="002009B0"/>
    <w:rsid w:val="00207D09"/>
    <w:rsid w:val="00215B73"/>
    <w:rsid w:val="0021798A"/>
    <w:rsid w:val="00230244"/>
    <w:rsid w:val="00250FA9"/>
    <w:rsid w:val="002521BB"/>
    <w:rsid w:val="0025680A"/>
    <w:rsid w:val="002620C0"/>
    <w:rsid w:val="00263A51"/>
    <w:rsid w:val="00267883"/>
    <w:rsid w:val="00275DDF"/>
    <w:rsid w:val="00277805"/>
    <w:rsid w:val="002826DC"/>
    <w:rsid w:val="002A3194"/>
    <w:rsid w:val="002A3D41"/>
    <w:rsid w:val="002B2810"/>
    <w:rsid w:val="002D277C"/>
    <w:rsid w:val="002D3DB3"/>
    <w:rsid w:val="002D6D2B"/>
    <w:rsid w:val="002E1865"/>
    <w:rsid w:val="002E2486"/>
    <w:rsid w:val="002E6FC2"/>
    <w:rsid w:val="002F01E9"/>
    <w:rsid w:val="00325E0B"/>
    <w:rsid w:val="00331F67"/>
    <w:rsid w:val="003426A6"/>
    <w:rsid w:val="00344687"/>
    <w:rsid w:val="003628E4"/>
    <w:rsid w:val="00370AB5"/>
    <w:rsid w:val="003758E9"/>
    <w:rsid w:val="003968C8"/>
    <w:rsid w:val="00397893"/>
    <w:rsid w:val="003A18B5"/>
    <w:rsid w:val="003A30E8"/>
    <w:rsid w:val="003A77D2"/>
    <w:rsid w:val="003A7CF6"/>
    <w:rsid w:val="003B6F40"/>
    <w:rsid w:val="003B7544"/>
    <w:rsid w:val="003C3E09"/>
    <w:rsid w:val="003C4B5D"/>
    <w:rsid w:val="003D27E6"/>
    <w:rsid w:val="003D4F36"/>
    <w:rsid w:val="003E3F91"/>
    <w:rsid w:val="003F0110"/>
    <w:rsid w:val="003F571B"/>
    <w:rsid w:val="003F6BBE"/>
    <w:rsid w:val="00405C00"/>
    <w:rsid w:val="004069CA"/>
    <w:rsid w:val="00421F6C"/>
    <w:rsid w:val="00436167"/>
    <w:rsid w:val="00453175"/>
    <w:rsid w:val="00457ED1"/>
    <w:rsid w:val="004638D8"/>
    <w:rsid w:val="0046703F"/>
    <w:rsid w:val="00471A62"/>
    <w:rsid w:val="00475A31"/>
    <w:rsid w:val="00483F5D"/>
    <w:rsid w:val="00486F63"/>
    <w:rsid w:val="004A2259"/>
    <w:rsid w:val="004A54A0"/>
    <w:rsid w:val="004B00B5"/>
    <w:rsid w:val="004D4B1A"/>
    <w:rsid w:val="004D4BB9"/>
    <w:rsid w:val="004D792A"/>
    <w:rsid w:val="004E02E0"/>
    <w:rsid w:val="004E45D4"/>
    <w:rsid w:val="004F01DD"/>
    <w:rsid w:val="004F06F6"/>
    <w:rsid w:val="00501473"/>
    <w:rsid w:val="00502C41"/>
    <w:rsid w:val="00504AEF"/>
    <w:rsid w:val="00507D76"/>
    <w:rsid w:val="005114CF"/>
    <w:rsid w:val="005169B3"/>
    <w:rsid w:val="00521214"/>
    <w:rsid w:val="00525437"/>
    <w:rsid w:val="00526963"/>
    <w:rsid w:val="0053129D"/>
    <w:rsid w:val="005404EB"/>
    <w:rsid w:val="00541762"/>
    <w:rsid w:val="00547B96"/>
    <w:rsid w:val="00563DE0"/>
    <w:rsid w:val="005669F9"/>
    <w:rsid w:val="005711FF"/>
    <w:rsid w:val="00581779"/>
    <w:rsid w:val="0058690A"/>
    <w:rsid w:val="005907E7"/>
    <w:rsid w:val="00590FFC"/>
    <w:rsid w:val="005A61AC"/>
    <w:rsid w:val="005A7789"/>
    <w:rsid w:val="005B1793"/>
    <w:rsid w:val="005B5372"/>
    <w:rsid w:val="005B666C"/>
    <w:rsid w:val="005B6AFC"/>
    <w:rsid w:val="005C127B"/>
    <w:rsid w:val="005D49F2"/>
    <w:rsid w:val="005E1064"/>
    <w:rsid w:val="005E44DE"/>
    <w:rsid w:val="005F4743"/>
    <w:rsid w:val="005F716A"/>
    <w:rsid w:val="0061153D"/>
    <w:rsid w:val="00615631"/>
    <w:rsid w:val="00615E78"/>
    <w:rsid w:val="00627C8E"/>
    <w:rsid w:val="00632AEF"/>
    <w:rsid w:val="00633D0F"/>
    <w:rsid w:val="006364D3"/>
    <w:rsid w:val="006549B7"/>
    <w:rsid w:val="00656360"/>
    <w:rsid w:val="00682DDE"/>
    <w:rsid w:val="00686776"/>
    <w:rsid w:val="00690709"/>
    <w:rsid w:val="00695E41"/>
    <w:rsid w:val="00697AB5"/>
    <w:rsid w:val="006A1302"/>
    <w:rsid w:val="006B047E"/>
    <w:rsid w:val="006B4ADC"/>
    <w:rsid w:val="006B5CE0"/>
    <w:rsid w:val="006D06FE"/>
    <w:rsid w:val="006D4A0A"/>
    <w:rsid w:val="006D4D1F"/>
    <w:rsid w:val="006E28CB"/>
    <w:rsid w:val="006E7171"/>
    <w:rsid w:val="006F0F66"/>
    <w:rsid w:val="006F16AB"/>
    <w:rsid w:val="006F44BA"/>
    <w:rsid w:val="006F557D"/>
    <w:rsid w:val="00701F7C"/>
    <w:rsid w:val="00736BB3"/>
    <w:rsid w:val="00737865"/>
    <w:rsid w:val="00741551"/>
    <w:rsid w:val="0075719B"/>
    <w:rsid w:val="00764CE1"/>
    <w:rsid w:val="00770094"/>
    <w:rsid w:val="007700C9"/>
    <w:rsid w:val="00772C6A"/>
    <w:rsid w:val="00774499"/>
    <w:rsid w:val="0079053A"/>
    <w:rsid w:val="00795D19"/>
    <w:rsid w:val="00797826"/>
    <w:rsid w:val="007A050B"/>
    <w:rsid w:val="007A3777"/>
    <w:rsid w:val="007A6FE4"/>
    <w:rsid w:val="007C1C24"/>
    <w:rsid w:val="007C4100"/>
    <w:rsid w:val="007C4F68"/>
    <w:rsid w:val="007C729F"/>
    <w:rsid w:val="007C7D27"/>
    <w:rsid w:val="007D104A"/>
    <w:rsid w:val="007F04D4"/>
    <w:rsid w:val="007F18F7"/>
    <w:rsid w:val="007F2646"/>
    <w:rsid w:val="007F2CEA"/>
    <w:rsid w:val="007F4E99"/>
    <w:rsid w:val="007F5813"/>
    <w:rsid w:val="00815081"/>
    <w:rsid w:val="0081762D"/>
    <w:rsid w:val="0082371F"/>
    <w:rsid w:val="00826323"/>
    <w:rsid w:val="0083101E"/>
    <w:rsid w:val="00831528"/>
    <w:rsid w:val="008433FD"/>
    <w:rsid w:val="00850AF7"/>
    <w:rsid w:val="00855125"/>
    <w:rsid w:val="008576FA"/>
    <w:rsid w:val="008639B6"/>
    <w:rsid w:val="00880BC9"/>
    <w:rsid w:val="008815B3"/>
    <w:rsid w:val="00884052"/>
    <w:rsid w:val="00895316"/>
    <w:rsid w:val="00896904"/>
    <w:rsid w:val="008A5F18"/>
    <w:rsid w:val="008A621D"/>
    <w:rsid w:val="008B21CA"/>
    <w:rsid w:val="008B26BA"/>
    <w:rsid w:val="008F31D3"/>
    <w:rsid w:val="008F3D0A"/>
    <w:rsid w:val="00905A6B"/>
    <w:rsid w:val="0091270A"/>
    <w:rsid w:val="00913472"/>
    <w:rsid w:val="00917FD1"/>
    <w:rsid w:val="009227A7"/>
    <w:rsid w:val="00937FFC"/>
    <w:rsid w:val="009408A4"/>
    <w:rsid w:val="00945175"/>
    <w:rsid w:val="009501B2"/>
    <w:rsid w:val="00952E51"/>
    <w:rsid w:val="00973D96"/>
    <w:rsid w:val="00974E68"/>
    <w:rsid w:val="00982B43"/>
    <w:rsid w:val="009840FA"/>
    <w:rsid w:val="00994603"/>
    <w:rsid w:val="009979F7"/>
    <w:rsid w:val="009A09F9"/>
    <w:rsid w:val="009A2B60"/>
    <w:rsid w:val="009A3F0E"/>
    <w:rsid w:val="009A3FB0"/>
    <w:rsid w:val="009C5242"/>
    <w:rsid w:val="009E6AD2"/>
    <w:rsid w:val="00A01FAF"/>
    <w:rsid w:val="00A10E6E"/>
    <w:rsid w:val="00A133C3"/>
    <w:rsid w:val="00A26DF6"/>
    <w:rsid w:val="00A30B57"/>
    <w:rsid w:val="00A320D1"/>
    <w:rsid w:val="00A35483"/>
    <w:rsid w:val="00A55C08"/>
    <w:rsid w:val="00A55CF5"/>
    <w:rsid w:val="00A57A04"/>
    <w:rsid w:val="00A6396A"/>
    <w:rsid w:val="00A670E4"/>
    <w:rsid w:val="00A7056B"/>
    <w:rsid w:val="00A877D6"/>
    <w:rsid w:val="00A92208"/>
    <w:rsid w:val="00AA02B3"/>
    <w:rsid w:val="00AB3F40"/>
    <w:rsid w:val="00AC39B1"/>
    <w:rsid w:val="00AD1F6B"/>
    <w:rsid w:val="00AD5C48"/>
    <w:rsid w:val="00AD63F3"/>
    <w:rsid w:val="00AF1FB7"/>
    <w:rsid w:val="00AF3403"/>
    <w:rsid w:val="00AF3AC5"/>
    <w:rsid w:val="00AF3BCD"/>
    <w:rsid w:val="00AF6A49"/>
    <w:rsid w:val="00B145F5"/>
    <w:rsid w:val="00B26D5B"/>
    <w:rsid w:val="00B37021"/>
    <w:rsid w:val="00B37372"/>
    <w:rsid w:val="00B5281F"/>
    <w:rsid w:val="00B52B34"/>
    <w:rsid w:val="00B56023"/>
    <w:rsid w:val="00B56743"/>
    <w:rsid w:val="00B57C64"/>
    <w:rsid w:val="00B63B22"/>
    <w:rsid w:val="00B65602"/>
    <w:rsid w:val="00B67E68"/>
    <w:rsid w:val="00B76836"/>
    <w:rsid w:val="00B7784C"/>
    <w:rsid w:val="00BA5076"/>
    <w:rsid w:val="00BB725E"/>
    <w:rsid w:val="00BC5E1E"/>
    <w:rsid w:val="00BD42F5"/>
    <w:rsid w:val="00BD7683"/>
    <w:rsid w:val="00BE0D0B"/>
    <w:rsid w:val="00BE2C93"/>
    <w:rsid w:val="00BE4840"/>
    <w:rsid w:val="00BE7839"/>
    <w:rsid w:val="00BF0164"/>
    <w:rsid w:val="00BF4AD7"/>
    <w:rsid w:val="00BF4E5D"/>
    <w:rsid w:val="00BF7E1B"/>
    <w:rsid w:val="00BF7FDD"/>
    <w:rsid w:val="00C07F77"/>
    <w:rsid w:val="00C21A75"/>
    <w:rsid w:val="00C333BB"/>
    <w:rsid w:val="00C51EAB"/>
    <w:rsid w:val="00C54EA7"/>
    <w:rsid w:val="00C554A0"/>
    <w:rsid w:val="00C63F42"/>
    <w:rsid w:val="00C63FF1"/>
    <w:rsid w:val="00C6657E"/>
    <w:rsid w:val="00C72847"/>
    <w:rsid w:val="00C76BB3"/>
    <w:rsid w:val="00C84D56"/>
    <w:rsid w:val="00C90515"/>
    <w:rsid w:val="00C91334"/>
    <w:rsid w:val="00C92476"/>
    <w:rsid w:val="00C942E6"/>
    <w:rsid w:val="00C94F0C"/>
    <w:rsid w:val="00C9677B"/>
    <w:rsid w:val="00CC0102"/>
    <w:rsid w:val="00CC68EA"/>
    <w:rsid w:val="00CD5CD2"/>
    <w:rsid w:val="00CE6F5D"/>
    <w:rsid w:val="00CF7E74"/>
    <w:rsid w:val="00D04CD6"/>
    <w:rsid w:val="00D11CEE"/>
    <w:rsid w:val="00D11D18"/>
    <w:rsid w:val="00D2097C"/>
    <w:rsid w:val="00D21335"/>
    <w:rsid w:val="00D22420"/>
    <w:rsid w:val="00D232AB"/>
    <w:rsid w:val="00D26570"/>
    <w:rsid w:val="00D272B0"/>
    <w:rsid w:val="00D36430"/>
    <w:rsid w:val="00D41E52"/>
    <w:rsid w:val="00D473C9"/>
    <w:rsid w:val="00D47BAB"/>
    <w:rsid w:val="00D52062"/>
    <w:rsid w:val="00D66BA6"/>
    <w:rsid w:val="00D753C9"/>
    <w:rsid w:val="00D75F0D"/>
    <w:rsid w:val="00D77E8D"/>
    <w:rsid w:val="00D82C7A"/>
    <w:rsid w:val="00D8425F"/>
    <w:rsid w:val="00D8583F"/>
    <w:rsid w:val="00D90CA2"/>
    <w:rsid w:val="00D968B5"/>
    <w:rsid w:val="00DA2648"/>
    <w:rsid w:val="00DA61E6"/>
    <w:rsid w:val="00DB1207"/>
    <w:rsid w:val="00DB4655"/>
    <w:rsid w:val="00DC0534"/>
    <w:rsid w:val="00DC334B"/>
    <w:rsid w:val="00DC50FB"/>
    <w:rsid w:val="00DC7FE6"/>
    <w:rsid w:val="00DD2D37"/>
    <w:rsid w:val="00DE224D"/>
    <w:rsid w:val="00DE50DC"/>
    <w:rsid w:val="00DF048B"/>
    <w:rsid w:val="00DF193C"/>
    <w:rsid w:val="00DF3AF4"/>
    <w:rsid w:val="00DF6D13"/>
    <w:rsid w:val="00E03CF9"/>
    <w:rsid w:val="00E04B5C"/>
    <w:rsid w:val="00E04DDE"/>
    <w:rsid w:val="00E0512D"/>
    <w:rsid w:val="00E0611A"/>
    <w:rsid w:val="00E121CE"/>
    <w:rsid w:val="00E1588A"/>
    <w:rsid w:val="00E25F8A"/>
    <w:rsid w:val="00E30A11"/>
    <w:rsid w:val="00E41F93"/>
    <w:rsid w:val="00E43EDA"/>
    <w:rsid w:val="00E467A7"/>
    <w:rsid w:val="00E52630"/>
    <w:rsid w:val="00E639BB"/>
    <w:rsid w:val="00E763BA"/>
    <w:rsid w:val="00E955A5"/>
    <w:rsid w:val="00EA3C13"/>
    <w:rsid w:val="00EA6FC8"/>
    <w:rsid w:val="00EA715D"/>
    <w:rsid w:val="00EB7701"/>
    <w:rsid w:val="00EC01E4"/>
    <w:rsid w:val="00EC5F0C"/>
    <w:rsid w:val="00ED273A"/>
    <w:rsid w:val="00ED76D4"/>
    <w:rsid w:val="00ED7D80"/>
    <w:rsid w:val="00EE100C"/>
    <w:rsid w:val="00EE3F17"/>
    <w:rsid w:val="00EE7D00"/>
    <w:rsid w:val="00EF0331"/>
    <w:rsid w:val="00F01171"/>
    <w:rsid w:val="00F0731A"/>
    <w:rsid w:val="00F079B3"/>
    <w:rsid w:val="00F13BC3"/>
    <w:rsid w:val="00F168FC"/>
    <w:rsid w:val="00F20100"/>
    <w:rsid w:val="00F201AF"/>
    <w:rsid w:val="00F24424"/>
    <w:rsid w:val="00F3041D"/>
    <w:rsid w:val="00F30AFB"/>
    <w:rsid w:val="00F3669C"/>
    <w:rsid w:val="00F4406A"/>
    <w:rsid w:val="00F51062"/>
    <w:rsid w:val="00F52635"/>
    <w:rsid w:val="00F622A1"/>
    <w:rsid w:val="00F64714"/>
    <w:rsid w:val="00F83BF2"/>
    <w:rsid w:val="00F85C13"/>
    <w:rsid w:val="00F91A53"/>
    <w:rsid w:val="00F97919"/>
    <w:rsid w:val="00FB57EE"/>
    <w:rsid w:val="00FC3EF0"/>
    <w:rsid w:val="00FC706B"/>
    <w:rsid w:val="00FD7DF9"/>
    <w:rsid w:val="00FE2F4E"/>
    <w:rsid w:val="00FF3E41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1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31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403"/>
  </w:style>
  <w:style w:type="character" w:styleId="a8">
    <w:name w:val="page number"/>
    <w:basedOn w:val="a0"/>
    <w:rsid w:val="00AF3403"/>
  </w:style>
  <w:style w:type="paragraph" w:styleId="a9">
    <w:name w:val="header"/>
    <w:basedOn w:val="a"/>
    <w:link w:val="aa"/>
    <w:unhideWhenUsed/>
    <w:rsid w:val="00DA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648"/>
  </w:style>
  <w:style w:type="paragraph" w:customStyle="1" w:styleId="21">
    <w:name w:val="Основной текст 21"/>
    <w:basedOn w:val="a"/>
    <w:qFormat/>
    <w:rsid w:val="002620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b">
    <w:name w:val="List Paragraph"/>
    <w:basedOn w:val="a"/>
    <w:link w:val="ac"/>
    <w:qFormat/>
    <w:rsid w:val="002620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d">
    <w:name w:val="Body Text"/>
    <w:basedOn w:val="a"/>
    <w:link w:val="ae"/>
    <w:rsid w:val="002620C0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e">
    <w:name w:val="Основной текст Знак"/>
    <w:link w:val="ad"/>
    <w:rsid w:val="002620C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5254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7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D232AB"/>
    <w:rPr>
      <w:rFonts w:cs="Times New Roman"/>
      <w:color w:val="0000FF"/>
      <w:u w:val="single"/>
    </w:rPr>
  </w:style>
  <w:style w:type="paragraph" w:customStyle="1" w:styleId="w3-n5">
    <w:name w:val="w3-n5"/>
    <w:basedOn w:val="a"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uiPriority w:val="99"/>
    <w:rsid w:val="001B4A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5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2">
    <w:name w:val="Знак"/>
    <w:basedOn w:val="a"/>
    <w:rsid w:val="002521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Абзац списка Знак"/>
    <w:basedOn w:val="a0"/>
    <w:link w:val="ab"/>
    <w:rsid w:val="00183B0C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471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&amp;date=11.06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764&amp;date=11.06.2024&amp;dst=100016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509B-6F19-4A0E-8D83-C178CAB5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</dc:creator>
  <cp:keywords/>
  <dc:description/>
  <cp:lastModifiedBy>sp04048@donpac.ru</cp:lastModifiedBy>
  <cp:revision>11</cp:revision>
  <cp:lastPrinted>2024-08-21T06:38:00Z</cp:lastPrinted>
  <dcterms:created xsi:type="dcterms:W3CDTF">2024-08-27T11:02:00Z</dcterms:created>
  <dcterms:modified xsi:type="dcterms:W3CDTF">2024-11-05T12:27:00Z</dcterms:modified>
</cp:coreProperties>
</file>