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C" w:rsidRDefault="0029284D" w:rsidP="004C1CE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4C1CEC" w:rsidRDefault="004C1CEC" w:rsidP="004C1CEC">
      <w:pPr>
        <w:pStyle w:val="1"/>
        <w:spacing w:before="120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46696D" w:rsidRPr="0046696D" w:rsidRDefault="0046696D" w:rsidP="0046696D"/>
    <w:p w:rsidR="004C1CEC" w:rsidRPr="00E515AE" w:rsidRDefault="004C1CEC" w:rsidP="004C1C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46696D">
        <w:rPr>
          <w:rFonts w:ascii="Times New Roman" w:hAnsi="Times New Roman"/>
          <w:sz w:val="28"/>
          <w:szCs w:val="28"/>
        </w:rPr>
        <w:t>01.09.</w:t>
      </w:r>
      <w:r>
        <w:rPr>
          <w:rFonts w:ascii="Times New Roman" w:hAnsi="Times New Roman"/>
          <w:sz w:val="28"/>
          <w:szCs w:val="28"/>
        </w:rPr>
        <w:t>2020 г.        №</w:t>
      </w:r>
      <w:r w:rsidR="0046696D">
        <w:rPr>
          <w:rFonts w:ascii="Times New Roman" w:hAnsi="Times New Roman"/>
          <w:sz w:val="28"/>
          <w:szCs w:val="28"/>
        </w:rPr>
        <w:t xml:space="preserve"> 134</w:t>
      </w:r>
    </w:p>
    <w:p w:rsidR="004C1CEC" w:rsidRDefault="004C1CEC" w:rsidP="004C1CE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05229E" w:rsidRDefault="0005229E" w:rsidP="0005229E">
      <w:pPr>
        <w:spacing w:after="0" w:line="240" w:lineRule="auto"/>
        <w:ind w:lef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29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05229E" w:rsidRDefault="0005229E" w:rsidP="004B7FA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29E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29E">
        <w:rPr>
          <w:rFonts w:ascii="Times New Roman" w:hAnsi="Times New Roman"/>
          <w:b/>
          <w:sz w:val="28"/>
          <w:szCs w:val="28"/>
        </w:rPr>
        <w:t>Синегорского сельского поселения от 29.11.2016 № 240</w:t>
      </w:r>
    </w:p>
    <w:p w:rsidR="0005229E" w:rsidRPr="0005229E" w:rsidRDefault="0005229E" w:rsidP="0005229E">
      <w:pPr>
        <w:spacing w:after="0" w:line="240" w:lineRule="auto"/>
        <w:ind w:left="-425"/>
        <w:contextualSpacing/>
        <w:jc w:val="center"/>
        <w:rPr>
          <w:rFonts w:ascii="Times New Roman" w:hAnsi="Times New Roman"/>
          <w:b/>
          <w:sz w:val="28"/>
        </w:rPr>
      </w:pPr>
    </w:p>
    <w:p w:rsidR="0005229E" w:rsidRDefault="0005229E" w:rsidP="0005229E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Синегорского сельского поселения, Администрация Синегорского сельского поселения </w:t>
      </w:r>
      <w:r w:rsidRPr="0005229E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80733E" w:rsidRPr="0005229E" w:rsidRDefault="0080733E" w:rsidP="0005229E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5229E" w:rsidRPr="0080733E" w:rsidRDefault="0080733E" w:rsidP="008073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733E">
        <w:rPr>
          <w:rFonts w:ascii="Times New Roman" w:hAnsi="Times New Roman"/>
          <w:sz w:val="28"/>
          <w:szCs w:val="28"/>
        </w:rPr>
        <w:t xml:space="preserve">1. </w:t>
      </w:r>
      <w:r w:rsidR="0005229E" w:rsidRPr="0080733E">
        <w:rPr>
          <w:rFonts w:ascii="Times New Roman" w:hAnsi="Times New Roman"/>
          <w:sz w:val="28"/>
          <w:szCs w:val="28"/>
        </w:rPr>
        <w:t>Приложение №1 к постановлению Администрации Синегорского сельского поселения от 29.11.2016г. № 240 «О создании специальной группы по предупреждению возникновения и ликвидации особо опасных и заразных болезней животных на территории Синегорского сельского поселения» изложить в новой редакции согласно приложению №1 к настоящему постановлению.</w:t>
      </w:r>
    </w:p>
    <w:p w:rsidR="0005229E" w:rsidRPr="0080733E" w:rsidRDefault="0080733E" w:rsidP="008073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229E" w:rsidRPr="0080733E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Синегорского сельского поселения  от  20.01.2020 г. № 8   «О внесении изменений в постановление Администрации Синегорского сельского поселения от 29.11.2016 № 240».</w:t>
      </w:r>
    </w:p>
    <w:p w:rsidR="0005229E" w:rsidRPr="0080733E" w:rsidRDefault="0080733E" w:rsidP="008073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229E" w:rsidRPr="0080733E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05229E" w:rsidRPr="0080733E" w:rsidRDefault="0080733E" w:rsidP="008073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5229E" w:rsidRPr="0080733E">
        <w:rPr>
          <w:rFonts w:ascii="Times New Roman" w:hAnsi="Times New Roman"/>
          <w:sz w:val="28"/>
          <w:szCs w:val="28"/>
        </w:rPr>
        <w:t xml:space="preserve">Контроль </w:t>
      </w:r>
      <w:r w:rsidR="004B7FA6">
        <w:rPr>
          <w:rFonts w:ascii="Times New Roman" w:hAnsi="Times New Roman"/>
          <w:sz w:val="28"/>
          <w:szCs w:val="28"/>
        </w:rPr>
        <w:t xml:space="preserve"> </w:t>
      </w:r>
      <w:r w:rsidR="0005229E" w:rsidRPr="0080733E">
        <w:rPr>
          <w:rFonts w:ascii="Times New Roman" w:hAnsi="Times New Roman"/>
          <w:sz w:val="28"/>
          <w:szCs w:val="28"/>
        </w:rPr>
        <w:t>за исполнением постановления возложить на заведующего сектора муниципального хозяйства Администрации Синегорского сельского поселения И.Л. Ермакову.</w:t>
      </w:r>
    </w:p>
    <w:p w:rsidR="0005229E" w:rsidRDefault="0005229E" w:rsidP="0005229E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5229E" w:rsidRPr="0029284D" w:rsidRDefault="0005229E" w:rsidP="0080733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229E" w:rsidRPr="0029284D" w:rsidRDefault="0005229E" w:rsidP="0080733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Т.А. Суржикова</w:t>
      </w:r>
    </w:p>
    <w:p w:rsidR="0005229E" w:rsidRPr="0029284D" w:rsidRDefault="0005229E" w:rsidP="0080733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29E" w:rsidRPr="0029284D" w:rsidRDefault="0046696D" w:rsidP="008073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05229E" w:rsidRPr="0029284D">
        <w:rPr>
          <w:rFonts w:ascii="Times New Roman" w:hAnsi="Times New Roman"/>
          <w:sz w:val="28"/>
          <w:szCs w:val="28"/>
        </w:rPr>
        <w:t>:</w:t>
      </w:r>
    </w:p>
    <w:p w:rsidR="0005229E" w:rsidRPr="0029284D" w:rsidRDefault="0005229E" w:rsidP="0080733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5229E" w:rsidRPr="0029284D" w:rsidRDefault="0005229E" w:rsidP="0080733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05229E" w:rsidRDefault="0005229E" w:rsidP="00BA22D9">
      <w:pPr>
        <w:spacing w:after="0" w:line="240" w:lineRule="auto"/>
        <w:ind w:firstLine="5670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A22D9" w:rsidRDefault="0005229E" w:rsidP="00BA22D9">
      <w:pPr>
        <w:spacing w:after="0" w:line="240" w:lineRule="auto"/>
        <w:ind w:firstLine="5670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>к постановлению</w:t>
      </w:r>
    </w:p>
    <w:p w:rsidR="0005229E" w:rsidRPr="0005229E" w:rsidRDefault="0005229E" w:rsidP="00BA22D9">
      <w:pPr>
        <w:spacing w:after="0" w:line="240" w:lineRule="auto"/>
        <w:ind w:firstLine="5670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>Администрации Синегорского</w:t>
      </w:r>
    </w:p>
    <w:p w:rsidR="0005229E" w:rsidRPr="0005229E" w:rsidRDefault="0005229E" w:rsidP="00BA22D9">
      <w:pPr>
        <w:spacing w:after="0" w:line="240" w:lineRule="auto"/>
        <w:ind w:firstLine="5670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>сельского поселения</w:t>
      </w:r>
    </w:p>
    <w:p w:rsidR="0005229E" w:rsidRPr="0005229E" w:rsidRDefault="0005229E" w:rsidP="00BA22D9">
      <w:pPr>
        <w:spacing w:after="0" w:line="240" w:lineRule="auto"/>
        <w:ind w:firstLine="5670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696D">
        <w:rPr>
          <w:rFonts w:ascii="Times New Roman" w:hAnsi="Times New Roman"/>
          <w:sz w:val="28"/>
          <w:szCs w:val="28"/>
        </w:rPr>
        <w:t>01.09.2020 № 134</w:t>
      </w:r>
    </w:p>
    <w:p w:rsidR="0005229E" w:rsidRPr="0005229E" w:rsidRDefault="0005229E" w:rsidP="0005229E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05229E" w:rsidRPr="0005229E" w:rsidRDefault="0005229E" w:rsidP="0005229E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>СОСТАВ</w:t>
      </w:r>
    </w:p>
    <w:p w:rsidR="0005229E" w:rsidRPr="0005229E" w:rsidRDefault="0005229E" w:rsidP="0005229E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5229E">
        <w:rPr>
          <w:rFonts w:ascii="Times New Roman" w:hAnsi="Times New Roman"/>
          <w:sz w:val="28"/>
          <w:szCs w:val="28"/>
        </w:rPr>
        <w:t>СПЕЦИАЛЬНОЙ КОМИССИИ ПО ПРЕДУПРЕЖДЕНИЮ ВОЗНИКНОВЕНИЯ И ЛИКВИДАЦИИ ОСОБО ОПАСНЫХ И ЗАРАЗНЫХ БОЛЕЗНЕЙ ЖИВОТНЫХ НА ТЕРРИТОРИИ СИНЕГОРСКОГО СЕЛЬСКОГО ПОСЕЛЕНИЯ</w:t>
      </w:r>
    </w:p>
    <w:p w:rsidR="0005229E" w:rsidRPr="0005229E" w:rsidRDefault="0005229E" w:rsidP="0005229E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08"/>
        <w:gridCol w:w="5546"/>
      </w:tblGrid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Суржикова Татьяна Анатольевна</w:t>
            </w: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Глава Администрации Синегорского сельского поселения</w:t>
            </w:r>
          </w:p>
        </w:tc>
      </w:tr>
      <w:tr w:rsidR="0005229E" w:rsidRPr="0005229E" w:rsidTr="0080733E">
        <w:tc>
          <w:tcPr>
            <w:tcW w:w="4503" w:type="dxa"/>
            <w:shd w:val="clear" w:color="auto" w:fill="auto"/>
          </w:tcPr>
          <w:p w:rsid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80733E" w:rsidRPr="0005229E" w:rsidRDefault="0080733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80733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Ирина Львовна</w:t>
            </w: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80733E" w:rsidRPr="0005229E" w:rsidRDefault="0080733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80733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Заведующий сектор</w:t>
            </w:r>
            <w:r w:rsidR="0080733E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05229E"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 Администрации Синегорского сельского поселения</w:t>
            </w:r>
          </w:p>
        </w:tc>
      </w:tr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80733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Туриянская Светлана Анатольевна</w:t>
            </w: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Специалист 1 категории  сектора муниципального хозяйства Администрации Синегорского сельского поселения</w:t>
            </w:r>
          </w:p>
        </w:tc>
      </w:tr>
    </w:tbl>
    <w:p w:rsidR="0005229E" w:rsidRPr="0005229E" w:rsidRDefault="0005229E" w:rsidP="0005229E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90"/>
        <w:gridCol w:w="5564"/>
      </w:tblGrid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80733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Рочева Ольга Васильевна</w:t>
            </w: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ведущий специалист сектора муниципального хозяйства Администрации Синегорского сельского поселения;</w:t>
            </w:r>
          </w:p>
        </w:tc>
      </w:tr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Кондрашина</w:t>
            </w:r>
            <w:r w:rsidR="00807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29E">
              <w:rPr>
                <w:rFonts w:ascii="Times New Roman" w:hAnsi="Times New Roman"/>
                <w:sz w:val="28"/>
                <w:szCs w:val="28"/>
              </w:rPr>
              <w:t>Алевтина Петровна</w:t>
            </w: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специалист 2 категории Администрации С</w:t>
            </w:r>
            <w:r w:rsidR="0080733E">
              <w:rPr>
                <w:rFonts w:ascii="Times New Roman" w:hAnsi="Times New Roman"/>
                <w:sz w:val="28"/>
                <w:szCs w:val="28"/>
              </w:rPr>
              <w:t>инегорского сельского поселения;</w:t>
            </w:r>
          </w:p>
        </w:tc>
      </w:tr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Сорокина Т</w:t>
            </w:r>
            <w:r w:rsidR="0080733E">
              <w:rPr>
                <w:rFonts w:ascii="Times New Roman" w:hAnsi="Times New Roman"/>
                <w:sz w:val="28"/>
                <w:szCs w:val="28"/>
              </w:rPr>
              <w:t>атьяна Сергеевна</w:t>
            </w: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ведущий ветеринарный врач  Синегорской  ВЛ</w:t>
            </w:r>
            <w:r w:rsidR="008073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5229E" w:rsidRPr="0005229E" w:rsidTr="0080733E">
        <w:tc>
          <w:tcPr>
            <w:tcW w:w="4503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Свинарев А</w:t>
            </w:r>
            <w:r w:rsidR="0080733E">
              <w:rPr>
                <w:rFonts w:ascii="Times New Roman" w:hAnsi="Times New Roman"/>
                <w:sz w:val="28"/>
                <w:szCs w:val="28"/>
              </w:rPr>
              <w:t>лександр Николаевич</w:t>
            </w:r>
          </w:p>
        </w:tc>
        <w:tc>
          <w:tcPr>
            <w:tcW w:w="5811" w:type="dxa"/>
            <w:shd w:val="clear" w:color="auto" w:fill="auto"/>
          </w:tcPr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:rsidR="0005229E" w:rsidRPr="0005229E" w:rsidRDefault="0005229E" w:rsidP="0005229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05229E">
              <w:rPr>
                <w:rFonts w:ascii="Times New Roman" w:hAnsi="Times New Roman"/>
                <w:sz w:val="28"/>
                <w:szCs w:val="28"/>
              </w:rPr>
              <w:t>- ст. УУП ОМВД России по Белокал</w:t>
            </w:r>
            <w:r w:rsidR="0080733E">
              <w:rPr>
                <w:rFonts w:ascii="Times New Roman" w:hAnsi="Times New Roman"/>
                <w:sz w:val="28"/>
                <w:szCs w:val="28"/>
              </w:rPr>
              <w:t>итвинскому району майор полиции.</w:t>
            </w:r>
          </w:p>
        </w:tc>
      </w:tr>
    </w:tbl>
    <w:p w:rsidR="0005229E" w:rsidRDefault="0005229E" w:rsidP="0005229E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29E" w:rsidRPr="0029284D" w:rsidRDefault="0005229E" w:rsidP="0080733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5229E" w:rsidRDefault="0005229E" w:rsidP="004B7FA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</w:t>
      </w:r>
      <w:r w:rsidR="00807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sectPr w:rsidR="0005229E" w:rsidSect="004B7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9A" w:rsidRDefault="00C32B9A" w:rsidP="00194C98">
      <w:pPr>
        <w:spacing w:after="0" w:line="240" w:lineRule="auto"/>
      </w:pPr>
      <w:r>
        <w:separator/>
      </w:r>
    </w:p>
  </w:endnote>
  <w:endnote w:type="continuationSeparator" w:id="1">
    <w:p w:rsidR="00C32B9A" w:rsidRDefault="00C32B9A" w:rsidP="0019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9A" w:rsidRDefault="00C32B9A" w:rsidP="00194C98">
      <w:pPr>
        <w:spacing w:after="0" w:line="240" w:lineRule="auto"/>
      </w:pPr>
      <w:r>
        <w:separator/>
      </w:r>
    </w:p>
  </w:footnote>
  <w:footnote w:type="continuationSeparator" w:id="1">
    <w:p w:rsidR="00C32B9A" w:rsidRDefault="00C32B9A" w:rsidP="0019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3A772B"/>
    <w:multiLevelType w:val="hybridMultilevel"/>
    <w:tmpl w:val="081C8516"/>
    <w:lvl w:ilvl="0" w:tplc="0FFA510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8BE1B66"/>
    <w:multiLevelType w:val="hybridMultilevel"/>
    <w:tmpl w:val="AFD0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09C3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81A8B"/>
    <w:multiLevelType w:val="hybridMultilevel"/>
    <w:tmpl w:val="B51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113"/>
    <w:multiLevelType w:val="hybridMultilevel"/>
    <w:tmpl w:val="FBDCE456"/>
    <w:lvl w:ilvl="0" w:tplc="4CCC88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D6BBF"/>
    <w:multiLevelType w:val="hybridMultilevel"/>
    <w:tmpl w:val="7AAEEEB8"/>
    <w:lvl w:ilvl="0" w:tplc="45E6E7A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20DC"/>
    <w:rsid w:val="0005229E"/>
    <w:rsid w:val="00070921"/>
    <w:rsid w:val="001074D0"/>
    <w:rsid w:val="00194C98"/>
    <w:rsid w:val="001B451D"/>
    <w:rsid w:val="001F08B0"/>
    <w:rsid w:val="00236F6F"/>
    <w:rsid w:val="002571C9"/>
    <w:rsid w:val="0026579A"/>
    <w:rsid w:val="0027772B"/>
    <w:rsid w:val="0029284D"/>
    <w:rsid w:val="002941AB"/>
    <w:rsid w:val="002976FD"/>
    <w:rsid w:val="002F3459"/>
    <w:rsid w:val="00344C5C"/>
    <w:rsid w:val="00355482"/>
    <w:rsid w:val="003940E5"/>
    <w:rsid w:val="003C20DC"/>
    <w:rsid w:val="003E6BAE"/>
    <w:rsid w:val="003F7A61"/>
    <w:rsid w:val="003F7EF9"/>
    <w:rsid w:val="004521E7"/>
    <w:rsid w:val="0046696D"/>
    <w:rsid w:val="00472AFD"/>
    <w:rsid w:val="00497083"/>
    <w:rsid w:val="004B324D"/>
    <w:rsid w:val="004B7FA6"/>
    <w:rsid w:val="004C1CEC"/>
    <w:rsid w:val="004E3405"/>
    <w:rsid w:val="005009B4"/>
    <w:rsid w:val="005464D6"/>
    <w:rsid w:val="005E34A9"/>
    <w:rsid w:val="0061141A"/>
    <w:rsid w:val="00620623"/>
    <w:rsid w:val="0065080D"/>
    <w:rsid w:val="006632D4"/>
    <w:rsid w:val="006669A7"/>
    <w:rsid w:val="00675367"/>
    <w:rsid w:val="00692BCE"/>
    <w:rsid w:val="006B5FB4"/>
    <w:rsid w:val="006D3784"/>
    <w:rsid w:val="006D6367"/>
    <w:rsid w:val="006D6CA3"/>
    <w:rsid w:val="00706BA6"/>
    <w:rsid w:val="007163BD"/>
    <w:rsid w:val="00745D98"/>
    <w:rsid w:val="007A43F8"/>
    <w:rsid w:val="007E5610"/>
    <w:rsid w:val="007E6189"/>
    <w:rsid w:val="007F07B1"/>
    <w:rsid w:val="0080733E"/>
    <w:rsid w:val="00836447"/>
    <w:rsid w:val="008951B4"/>
    <w:rsid w:val="008C12D7"/>
    <w:rsid w:val="0097639B"/>
    <w:rsid w:val="00982639"/>
    <w:rsid w:val="009D20B0"/>
    <w:rsid w:val="009F245F"/>
    <w:rsid w:val="00AD69B8"/>
    <w:rsid w:val="00B01080"/>
    <w:rsid w:val="00B0166E"/>
    <w:rsid w:val="00B27854"/>
    <w:rsid w:val="00BA22D9"/>
    <w:rsid w:val="00BD7BE2"/>
    <w:rsid w:val="00BF09BA"/>
    <w:rsid w:val="00C06294"/>
    <w:rsid w:val="00C10BAA"/>
    <w:rsid w:val="00C10EFB"/>
    <w:rsid w:val="00C24A13"/>
    <w:rsid w:val="00C32B9A"/>
    <w:rsid w:val="00C346AE"/>
    <w:rsid w:val="00C94212"/>
    <w:rsid w:val="00CF6836"/>
    <w:rsid w:val="00D43979"/>
    <w:rsid w:val="00D70F62"/>
    <w:rsid w:val="00DA5692"/>
    <w:rsid w:val="00DC6945"/>
    <w:rsid w:val="00DE0E05"/>
    <w:rsid w:val="00DF51A5"/>
    <w:rsid w:val="00E14E3D"/>
    <w:rsid w:val="00E5036D"/>
    <w:rsid w:val="00EC2A57"/>
    <w:rsid w:val="00ED2C85"/>
    <w:rsid w:val="00F4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C1CE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1CE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Знак Знак"/>
    <w:rsid w:val="001074D0"/>
    <w:rPr>
      <w:lang w:val="ru-RU" w:eastAsia="ru-RU" w:bidi="ar-SA"/>
    </w:rPr>
  </w:style>
  <w:style w:type="paragraph" w:styleId="a4">
    <w:name w:val="List Paragraph"/>
    <w:basedOn w:val="a"/>
    <w:uiPriority w:val="34"/>
    <w:qFormat/>
    <w:rsid w:val="001F08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94C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rsid w:val="00194C98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9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4C98"/>
    <w:rPr>
      <w:rFonts w:eastAsia="Times New Roman"/>
      <w:sz w:val="22"/>
      <w:szCs w:val="22"/>
    </w:rPr>
  </w:style>
  <w:style w:type="paragraph" w:styleId="3">
    <w:name w:val="Body Text 3"/>
    <w:basedOn w:val="a"/>
    <w:link w:val="30"/>
    <w:rsid w:val="00194C98"/>
    <w:pPr>
      <w:spacing w:after="0" w:line="240" w:lineRule="auto"/>
      <w:ind w:right="4535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194C98"/>
    <w:rPr>
      <w:rFonts w:ascii="Times New Roman" w:eastAsia="Times New Roman" w:hAnsi="Times New Roman"/>
      <w:b/>
      <w:sz w:val="28"/>
    </w:rPr>
  </w:style>
  <w:style w:type="paragraph" w:styleId="a9">
    <w:name w:val="No Spacing"/>
    <w:uiPriority w:val="1"/>
    <w:qFormat/>
    <w:rsid w:val="00706BA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6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F6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1CEC"/>
    <w:rPr>
      <w:rFonts w:ascii="Times New Roman" w:eastAsia="Times New Roman" w:hAnsi="Times New Roman"/>
      <w:sz w:val="44"/>
    </w:rPr>
  </w:style>
  <w:style w:type="character" w:customStyle="1" w:styleId="20">
    <w:name w:val="Заголовок 2 Знак"/>
    <w:basedOn w:val="a0"/>
    <w:link w:val="2"/>
    <w:semiHidden/>
    <w:rsid w:val="004C1CEC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РОССИЙСКАЯ  ФЕДЕРАЦИЯ</vt:lpstr>
      <vt:lpstr>    РОСТОВСКАЯ ОБЛАСТЬ</vt:lpstr>
      <vt:lpstr>    МУНИЦИПАЛЬНОЕ ОБРАЗОВАНИЕ </vt:lpstr>
      <vt:lpstr>    «СИНЕГОРСКОЕ СЕЛЬСКОЕ ПОСЕЛЕНИЕ»</vt:lpstr>
      <vt:lpstr>    АДМИНИСТРАЦИЯ СИНЕГОРСКОГО СЕЛЬСКОГО ПОСЕЛЕНИЯ</vt:lpstr>
      <vt:lpstr>ПОСТАНОВЛЕНИЕ</vt:lpstr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2020-09-07T06:26:00Z</cp:lastPrinted>
  <dcterms:created xsi:type="dcterms:W3CDTF">2020-09-07T07:42:00Z</dcterms:created>
  <dcterms:modified xsi:type="dcterms:W3CDTF">2020-10-12T12:31:00Z</dcterms:modified>
</cp:coreProperties>
</file>