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F0" w:rsidRPr="00130A45" w:rsidRDefault="00130A45" w:rsidP="00130A45">
      <w:pPr>
        <w:ind w:left="-851" w:firstLine="0"/>
        <w:jc w:val="center"/>
        <w:rPr>
          <w:rFonts w:ascii="Arial Black" w:hAnsi="Arial Black"/>
          <w:sz w:val="36"/>
        </w:rPr>
      </w:pPr>
      <w:r w:rsidRPr="00130A45">
        <w:rPr>
          <w:rFonts w:ascii="Arial Black" w:hAnsi="Arial Black"/>
          <w:sz w:val="36"/>
        </w:rPr>
        <w:t>5 примет, по которым можно вычислить мошенников</w:t>
      </w:r>
    </w:p>
    <w:p w:rsidR="00966D8E" w:rsidRDefault="00966D8E" w:rsidP="00130A45">
      <w:pPr>
        <w:ind w:left="-851" w:firstLine="0"/>
        <w:jc w:val="center"/>
      </w:pPr>
    </w:p>
    <w:p w:rsidR="00130A45" w:rsidRDefault="00AB7906" w:rsidP="00130A45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990110" cy="3990110"/>
            <wp:effectExtent l="19050" t="0" r="0" b="0"/>
            <wp:docPr id="122" name="Рисунок 121" descr="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1967" cy="39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45" w:rsidRDefault="00130A45" w:rsidP="00130A45">
      <w:pPr>
        <w:ind w:left="-851" w:firstLine="0"/>
        <w:jc w:val="center"/>
      </w:pPr>
    </w:p>
    <w:p w:rsidR="00130A45" w:rsidRDefault="00AB7906" w:rsidP="00130A45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009160" cy="4009160"/>
            <wp:effectExtent l="19050" t="0" r="0" b="0"/>
            <wp:docPr id="127" name="Рисунок 126" descr="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1026" cy="401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45" w:rsidRDefault="00AB7906" w:rsidP="00130A45">
      <w:pPr>
        <w:ind w:left="-851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88255" cy="4288255"/>
            <wp:effectExtent l="19050" t="0" r="0" b="0"/>
            <wp:docPr id="132" name="Рисунок 131" descr="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5921" cy="428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45" w:rsidRDefault="00130A45" w:rsidP="00130A45">
      <w:pPr>
        <w:ind w:left="-851" w:firstLine="0"/>
        <w:jc w:val="center"/>
      </w:pPr>
    </w:p>
    <w:p w:rsidR="00130A45" w:rsidRDefault="00AB7906" w:rsidP="00130A45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36381" cy="4336381"/>
            <wp:effectExtent l="19050" t="0" r="7019" b="0"/>
            <wp:docPr id="136" name="Рисунок 135" descr="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6159" cy="434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45" w:rsidRDefault="00F54A21" w:rsidP="00130A45">
      <w:pPr>
        <w:ind w:left="-851" w:firstLine="0"/>
        <w:jc w:val="center"/>
      </w:pPr>
      <w:r w:rsidRPr="00F54A21">
        <w:rPr>
          <w:noProof/>
          <w:lang w:eastAsia="ru-RU"/>
        </w:rPr>
        <w:drawing>
          <wp:inline distT="0" distB="0" distL="0" distR="0">
            <wp:extent cx="4655127" cy="4655127"/>
            <wp:effectExtent l="19050" t="0" r="0" b="0"/>
            <wp:docPr id="101" name="Рисунок 146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(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293" cy="465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45" w:rsidRDefault="00130A45" w:rsidP="00130A45">
      <w:pPr>
        <w:ind w:left="-851" w:firstLine="0"/>
        <w:jc w:val="center"/>
      </w:pPr>
    </w:p>
    <w:p w:rsidR="00130A45" w:rsidRDefault="00F54A21" w:rsidP="00130A45">
      <w:pPr>
        <w:ind w:left="-851" w:firstLine="0"/>
        <w:jc w:val="center"/>
      </w:pPr>
      <w:r w:rsidRPr="00F54A21">
        <w:rPr>
          <w:noProof/>
          <w:lang w:eastAsia="ru-RU"/>
        </w:rPr>
        <w:drawing>
          <wp:inline distT="0" distB="0" distL="0" distR="0">
            <wp:extent cx="4583875" cy="4583875"/>
            <wp:effectExtent l="19050" t="0" r="7175" b="0"/>
            <wp:docPr id="102" name="Рисунок 156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(2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6008" cy="458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45" w:rsidRDefault="00F54A21" w:rsidP="00130A45">
      <w:pPr>
        <w:ind w:left="-851" w:firstLine="0"/>
        <w:jc w:val="center"/>
      </w:pPr>
      <w:r w:rsidRPr="00F54A21">
        <w:rPr>
          <w:noProof/>
          <w:lang w:eastAsia="ru-RU"/>
        </w:rPr>
        <w:drawing>
          <wp:inline distT="0" distB="0" distL="0" distR="0">
            <wp:extent cx="4227616" cy="4227616"/>
            <wp:effectExtent l="19050" t="0" r="1484" b="0"/>
            <wp:docPr id="103" name="Рисунок 151" descr="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2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583" cy="422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45" w:rsidRDefault="00130A45" w:rsidP="00130A45">
      <w:pPr>
        <w:ind w:left="-851" w:firstLine="0"/>
        <w:jc w:val="center"/>
      </w:pPr>
    </w:p>
    <w:p w:rsidR="00130A45" w:rsidRDefault="00130A45" w:rsidP="00130A45">
      <w:pPr>
        <w:ind w:left="-851" w:firstLine="0"/>
        <w:jc w:val="center"/>
      </w:pPr>
    </w:p>
    <w:p w:rsidR="00130A45" w:rsidRDefault="00AB7906" w:rsidP="00130A45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93870" cy="4393870"/>
            <wp:effectExtent l="19050" t="0" r="6680" b="0"/>
            <wp:docPr id="142" name="Рисунок 141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5915" cy="439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45" w:rsidRDefault="00AB7906" w:rsidP="00130A45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17621" cy="4417621"/>
            <wp:effectExtent l="19050" t="0" r="1979" b="0"/>
            <wp:docPr id="162" name="Рисунок 16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7" cy="441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45" w:rsidRDefault="00130A45" w:rsidP="00130A45">
      <w:pPr>
        <w:ind w:left="-851" w:firstLine="0"/>
        <w:jc w:val="center"/>
      </w:pPr>
    </w:p>
    <w:p w:rsidR="00AB7906" w:rsidRDefault="00AB7906" w:rsidP="00130A45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56364" cy="4156364"/>
            <wp:effectExtent l="19050" t="0" r="0" b="0"/>
            <wp:docPr id="165" name="Рисунок 164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8298" cy="415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906" w:rsidSect="00130A4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EA7" w:rsidRDefault="00844EA7" w:rsidP="00130A45">
      <w:r>
        <w:separator/>
      </w:r>
    </w:p>
  </w:endnote>
  <w:endnote w:type="continuationSeparator" w:id="1">
    <w:p w:rsidR="00844EA7" w:rsidRDefault="00844EA7" w:rsidP="00130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EA7" w:rsidRDefault="00844EA7" w:rsidP="00130A45">
      <w:r>
        <w:separator/>
      </w:r>
    </w:p>
  </w:footnote>
  <w:footnote w:type="continuationSeparator" w:id="1">
    <w:p w:rsidR="00844EA7" w:rsidRDefault="00844EA7" w:rsidP="00130A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B7906"/>
    <w:rsid w:val="000120B4"/>
    <w:rsid w:val="00130A45"/>
    <w:rsid w:val="00134685"/>
    <w:rsid w:val="00143104"/>
    <w:rsid w:val="00221F4F"/>
    <w:rsid w:val="0031777C"/>
    <w:rsid w:val="00327E04"/>
    <w:rsid w:val="005A08B7"/>
    <w:rsid w:val="00670AF0"/>
    <w:rsid w:val="00844EA7"/>
    <w:rsid w:val="00966D8E"/>
    <w:rsid w:val="009D26F7"/>
    <w:rsid w:val="00AB7906"/>
    <w:rsid w:val="00D41516"/>
    <w:rsid w:val="00F54A21"/>
    <w:rsid w:val="00FB5329"/>
    <w:rsid w:val="00FC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30A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30A45"/>
  </w:style>
  <w:style w:type="paragraph" w:styleId="a5">
    <w:name w:val="footer"/>
    <w:basedOn w:val="a"/>
    <w:link w:val="a6"/>
    <w:uiPriority w:val="99"/>
    <w:semiHidden/>
    <w:unhideWhenUsed/>
    <w:rsid w:val="00130A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30A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2</cp:revision>
  <dcterms:created xsi:type="dcterms:W3CDTF">2022-10-17T12:19:00Z</dcterms:created>
  <dcterms:modified xsi:type="dcterms:W3CDTF">2022-10-17T12:19:00Z</dcterms:modified>
</cp:coreProperties>
</file>