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Pr="00E90061" w:rsidRDefault="005B3891">
      <w:pPr>
        <w:spacing w:line="276" w:lineRule="auto"/>
        <w:jc w:val="center"/>
        <w:rPr>
          <w:b/>
          <w:sz w:val="28"/>
          <w:u w:val="single"/>
        </w:rPr>
      </w:pPr>
      <w:r w:rsidRPr="00E90061">
        <w:rPr>
          <w:b/>
          <w:sz w:val="28"/>
          <w:u w:val="single"/>
        </w:rPr>
        <w:t xml:space="preserve">СПИСОК </w:t>
      </w:r>
    </w:p>
    <w:p w:rsidR="00FD2CA2" w:rsidRPr="00E90061" w:rsidRDefault="005B3891">
      <w:pPr>
        <w:spacing w:line="276" w:lineRule="auto"/>
        <w:jc w:val="center"/>
        <w:rPr>
          <w:b/>
          <w:sz w:val="28"/>
          <w:u w:val="single"/>
        </w:rPr>
      </w:pPr>
      <w:r w:rsidRPr="00E90061">
        <w:rPr>
          <w:b/>
          <w:sz w:val="28"/>
          <w:u w:val="single"/>
        </w:rPr>
        <w:t xml:space="preserve">адвокатов, участвующих в деятельности государственной системы </w:t>
      </w:r>
    </w:p>
    <w:p w:rsidR="00FD2CA2" w:rsidRPr="00E90061" w:rsidRDefault="005B3891">
      <w:pPr>
        <w:spacing w:line="276" w:lineRule="auto"/>
        <w:jc w:val="center"/>
        <w:rPr>
          <w:b/>
          <w:sz w:val="28"/>
          <w:u w:val="single"/>
        </w:rPr>
      </w:pPr>
      <w:r w:rsidRPr="00E90061">
        <w:rPr>
          <w:b/>
          <w:sz w:val="28"/>
          <w:u w:val="single"/>
        </w:rPr>
        <w:t>бесплатной юридической помощи на терр</w:t>
      </w:r>
      <w:r w:rsidR="00C16BCF" w:rsidRPr="00E90061">
        <w:rPr>
          <w:b/>
          <w:sz w:val="28"/>
          <w:u w:val="single"/>
        </w:rPr>
        <w:t>итории Ростовской области в 2024</w:t>
      </w:r>
      <w:r w:rsidRPr="00E90061">
        <w:rPr>
          <w:b/>
          <w:sz w:val="28"/>
          <w:u w:val="single"/>
        </w:rPr>
        <w:t xml:space="preserve"> году </w:t>
      </w:r>
    </w:p>
    <w:p w:rsidR="00E90061" w:rsidRDefault="00E90061">
      <w:pPr>
        <w:spacing w:line="276" w:lineRule="auto"/>
        <w:jc w:val="center"/>
        <w:rPr>
          <w:sz w:val="28"/>
        </w:rPr>
      </w:pPr>
    </w:p>
    <w:p w:rsidR="00E90061" w:rsidRDefault="00E90061">
      <w:pPr>
        <w:spacing w:line="276" w:lineRule="auto"/>
        <w:jc w:val="center"/>
        <w:rPr>
          <w:sz w:val="28"/>
        </w:rPr>
      </w:pP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F913B8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F913B8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lastRenderedPageBreak/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154868" w:rsidRPr="00154868" w:rsidRDefault="00F913B8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F913B8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F913B8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lastRenderedPageBreak/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344015 </w:t>
            </w:r>
          </w:p>
          <w:p w:rsidR="00982E72" w:rsidRPr="00C97B11" w:rsidRDefault="00982E72">
            <w:r w:rsidRPr="00C97B11">
              <w:lastRenderedPageBreak/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220-20-17</w:t>
            </w:r>
          </w:p>
          <w:p w:rsidR="00982E72" w:rsidRPr="00C97B11" w:rsidRDefault="00982E72">
            <w:r w:rsidRPr="00C97B11">
              <w:lastRenderedPageBreak/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Пн. 11.00-13.00</w:t>
            </w:r>
          </w:p>
          <w:p w:rsidR="00982E72" w:rsidRPr="00C97B11" w:rsidRDefault="00982E72">
            <w:r w:rsidRPr="00C97B11">
              <w:lastRenderedPageBreak/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F913B8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F913B8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F913B8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F913B8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№1 Первомайского района 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344029 </w:t>
            </w:r>
          </w:p>
          <w:p w:rsidR="00982E72" w:rsidRDefault="00982E72" w:rsidP="00770E24">
            <w:r>
              <w:t xml:space="preserve">г. Ростов-на-Дону,     ул. Селиванова, д. 49, </w:t>
            </w:r>
            <w:r>
              <w:lastRenderedPageBreak/>
              <w:t>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F913B8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F913B8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lastRenderedPageBreak/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F913B8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Отунчиев Омурбек </w:t>
            </w:r>
            <w:r w:rsidRPr="00C97B11">
              <w:lastRenderedPageBreak/>
              <w:t>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Ростовская областная коллегия </w:t>
            </w:r>
            <w:r w:rsidRPr="00C97B11"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344082 </w:t>
            </w:r>
          </w:p>
          <w:p w:rsidR="00982E72" w:rsidRPr="00C97B11" w:rsidRDefault="00982E72">
            <w:r w:rsidRPr="00C97B11">
              <w:lastRenderedPageBreak/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r w:rsidRPr="00C97B11">
              <w:lastRenderedPageBreak/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Пн. 10.00-16.00</w:t>
            </w:r>
          </w:p>
          <w:p w:rsidR="00982E72" w:rsidRPr="00C97B11" w:rsidRDefault="00982E72">
            <w:r w:rsidRPr="00C97B11">
              <w:lastRenderedPageBreak/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F913B8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F913B8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F913B8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F913B8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</w:t>
            </w:r>
            <w:r>
              <w:lastRenderedPageBreak/>
              <w:t xml:space="preserve">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lastRenderedPageBreak/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F913B8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F913B8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F913B8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F913B8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F913B8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 xml:space="preserve">Борохов Юлиан </w:t>
            </w:r>
            <w:r w:rsidRPr="00F56604">
              <w:lastRenderedPageBreak/>
              <w:t>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 xml:space="preserve">Ростовская областная коллегия </w:t>
            </w:r>
            <w:r w:rsidRPr="00C97B11"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lastRenderedPageBreak/>
              <w:t xml:space="preserve">344082 </w:t>
            </w:r>
          </w:p>
          <w:p w:rsidR="00F56604" w:rsidRPr="00C97B11" w:rsidRDefault="00F56604" w:rsidP="00AE292C">
            <w:r w:rsidRPr="00C97B11">
              <w:lastRenderedPageBreak/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F913B8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Вт. 13.00-17.00</w:t>
            </w:r>
          </w:p>
          <w:p w:rsidR="00F56604" w:rsidRPr="00F56604" w:rsidRDefault="00F56604" w:rsidP="00AE292C">
            <w:r w:rsidRPr="00F56604">
              <w:lastRenderedPageBreak/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Верхнедонского района Ростовской областной </w:t>
            </w:r>
            <w:r>
              <w:lastRenderedPageBreak/>
              <w:t>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lastRenderedPageBreak/>
              <w:t xml:space="preserve">346170                   Ростовская область  </w:t>
            </w:r>
            <w:r>
              <w:lastRenderedPageBreak/>
              <w:t>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lastRenderedPageBreak/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F913B8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F913B8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lastRenderedPageBreak/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lastRenderedPageBreak/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 xml:space="preserve">с. Дубовское,                  </w:t>
            </w:r>
            <w:r w:rsidRPr="00C97B11">
              <w:lastRenderedPageBreak/>
              <w:t>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lastRenderedPageBreak/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3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F913B8" w:rsidP="00190BEA">
            <w:hyperlink r:id="rId34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5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Гончаренко Константин </w:t>
            </w:r>
            <w:r>
              <w:lastRenderedPageBreak/>
              <w:t>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346350 </w:t>
            </w:r>
          </w:p>
          <w:p w:rsidR="002F5781" w:rsidRDefault="002F5781" w:rsidP="00E46407">
            <w:r>
              <w:lastRenderedPageBreak/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8-903-436-39-78</w:t>
            </w:r>
          </w:p>
          <w:p w:rsidR="002F5781" w:rsidRDefault="002F5781" w:rsidP="00E46407">
            <w:r>
              <w:lastRenderedPageBreak/>
              <w:t>8-989-700-03-71</w:t>
            </w:r>
          </w:p>
          <w:p w:rsidR="002F5781" w:rsidRDefault="00F913B8" w:rsidP="00E46407">
            <w:hyperlink r:id="rId36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lastRenderedPageBreak/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F913B8" w:rsidP="00112ADC">
            <w:hyperlink r:id="rId37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F913B8">
            <w:hyperlink r:id="rId38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</w:t>
            </w:r>
            <w:r w:rsidRPr="00C97B11">
              <w:lastRenderedPageBreak/>
              <w:t>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lastRenderedPageBreak/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F913B8" w:rsidP="00741B69">
            <w:hyperlink r:id="rId39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lastRenderedPageBreak/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lastRenderedPageBreak/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lastRenderedPageBreak/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F913B8">
            <w:pPr>
              <w:rPr>
                <w:lang w:val="en-US"/>
              </w:rPr>
            </w:pPr>
            <w:hyperlink r:id="rId40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lastRenderedPageBreak/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lastRenderedPageBreak/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F913B8" w:rsidP="00C17016">
            <w:hyperlink r:id="rId41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2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9F" w:rsidRDefault="0048139F" w:rsidP="00FD2CA2">
      <w:r>
        <w:separator/>
      </w:r>
    </w:p>
  </w:endnote>
  <w:endnote w:type="continuationSeparator" w:id="1">
    <w:p w:rsidR="0048139F" w:rsidRDefault="0048139F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A" w:rsidRDefault="00F913B8">
    <w:pPr>
      <w:framePr w:wrap="around" w:vAnchor="text" w:hAnchor="margin" w:xAlign="right" w:y="1"/>
    </w:pPr>
    <w:fldSimple w:instr="PAGE ">
      <w:r w:rsidR="00E90061">
        <w:rPr>
          <w:noProof/>
        </w:rPr>
        <w:t>1</w:t>
      </w:r>
    </w:fldSimple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9F" w:rsidRDefault="0048139F" w:rsidP="00FD2CA2">
      <w:r>
        <w:separator/>
      </w:r>
    </w:p>
  </w:footnote>
  <w:footnote w:type="continuationSeparator" w:id="1">
    <w:p w:rsidR="0048139F" w:rsidRDefault="0048139F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139F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0061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13B8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ellina.pisheiko@y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ksfroka@mail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04B8-09F0-4C1A-A6FC-5B1662B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cp:lastPrinted>2024-10-30T11:21:00Z</cp:lastPrinted>
  <dcterms:created xsi:type="dcterms:W3CDTF">2024-12-02T06:45:00Z</dcterms:created>
  <dcterms:modified xsi:type="dcterms:W3CDTF">2024-12-02T06:45:00Z</dcterms:modified>
</cp:coreProperties>
</file>