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F10" w:rsidRPr="002B5EE7" w:rsidRDefault="009563C9" w:rsidP="009563C9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2B5EE7">
        <w:rPr>
          <w:rFonts w:ascii="Times New Roman" w:hAnsi="Times New Roman" w:cs="Times New Roman"/>
          <w:b/>
          <w:sz w:val="36"/>
          <w:u w:val="single"/>
        </w:rPr>
        <w:t>Программа долгосрочных сбережений</w:t>
      </w:r>
    </w:p>
    <w:p w:rsidR="009563C9" w:rsidRPr="009563C9" w:rsidRDefault="009563C9" w:rsidP="002B5EE7">
      <w:pPr>
        <w:jc w:val="center"/>
        <w:rPr>
          <w:rFonts w:ascii="Times New Roman" w:hAnsi="Times New Roman" w:cs="Times New Roman"/>
          <w:sz w:val="28"/>
        </w:rPr>
      </w:pPr>
      <w:r w:rsidRPr="009563C9">
        <w:rPr>
          <w:rFonts w:ascii="Times New Roman" w:hAnsi="Times New Roman" w:cs="Times New Roman"/>
          <w:sz w:val="28"/>
        </w:rPr>
        <w:t xml:space="preserve">Чтобы максимально эффективно накопить деньги, рассмотрите </w:t>
      </w:r>
      <w:r w:rsidRPr="009563C9">
        <w:rPr>
          <w:rFonts w:ascii="Times New Roman" w:hAnsi="Times New Roman" w:cs="Times New Roman"/>
          <w:b/>
          <w:bCs/>
          <w:sz w:val="28"/>
          <w:u w:val="single"/>
        </w:rPr>
        <w:t>программу долгосрочных сбережений (ПДС).</w:t>
      </w:r>
      <w:r w:rsidRPr="009563C9">
        <w:rPr>
          <w:rFonts w:ascii="Times New Roman" w:hAnsi="Times New Roman" w:cs="Times New Roman"/>
          <w:sz w:val="28"/>
        </w:rPr>
        <w:t>⁣</w:t>
      </w:r>
    </w:p>
    <w:p w:rsidR="009563C9" w:rsidRPr="009563C9" w:rsidRDefault="009563C9" w:rsidP="002B5EE7">
      <w:pPr>
        <w:jc w:val="center"/>
        <w:rPr>
          <w:rFonts w:ascii="Times New Roman" w:hAnsi="Times New Roman" w:cs="Times New Roman"/>
          <w:sz w:val="28"/>
        </w:rPr>
      </w:pPr>
      <w:r w:rsidRPr="009563C9">
        <w:rPr>
          <w:rFonts w:ascii="Times New Roman" w:hAnsi="Times New Roman" w:cs="Times New Roman"/>
          <w:sz w:val="28"/>
        </w:rPr>
        <w:t>Механизм простой: через НПФ (негосударственный пенсионный фонд) вы вносите средства минимум от 2000 рублей в год, а государство дополнительно увеличивает ваш вклад.⁣</w:t>
      </w:r>
    </w:p>
    <w:p w:rsidR="009563C9" w:rsidRPr="009563C9" w:rsidRDefault="009563C9" w:rsidP="002B5EE7">
      <w:pPr>
        <w:jc w:val="center"/>
        <w:rPr>
          <w:rFonts w:ascii="Times New Roman" w:hAnsi="Times New Roman" w:cs="Times New Roman"/>
          <w:sz w:val="28"/>
        </w:rPr>
      </w:pPr>
      <w:r w:rsidRPr="009563C9">
        <w:rPr>
          <w:rFonts w:ascii="Times New Roman" w:hAnsi="Times New Roman" w:cs="Times New Roman"/>
          <w:sz w:val="28"/>
        </w:rPr>
        <w:t>НПФ инвестирует ваши сбережения в надежные ценные бумаги, что обеспечивает рост и доход, а Вы получаете прибыль от этих инвестиций.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47397" cy="6928472"/>
            <wp:effectExtent l="19050" t="0" r="5603" b="0"/>
            <wp:docPr id="1" name="Рисунок 0" descr="Фай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4910" cy="69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2" name="Рисунок 1" descr="Фай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3" name="Рисунок 2" descr="Фай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4" name="Рисунок 3" descr="фай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5" name="Рисунок 4" descr="фай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6" name="Рисунок 5" descr="фай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7" name="Рисунок 6" descr="фай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8" name="Рисунок 7" descr="фай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19135"/>
            <wp:effectExtent l="19050" t="0" r="3175" b="0"/>
            <wp:docPr id="9" name="Рисунок 8" descr="Фай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йл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3C9">
        <w:rPr>
          <w:rFonts w:ascii="Times New Roman" w:hAnsi="Times New Roman" w:cs="Times New Roman"/>
          <w:sz w:val="28"/>
        </w:rPr>
        <w:t>⁣</w:t>
      </w:r>
    </w:p>
    <w:p w:rsidR="009563C9" w:rsidRPr="009563C9" w:rsidRDefault="009563C9" w:rsidP="009563C9">
      <w:pPr>
        <w:rPr>
          <w:rFonts w:ascii="Times New Roman" w:hAnsi="Times New Roman" w:cs="Times New Roman"/>
          <w:sz w:val="28"/>
        </w:rPr>
      </w:pPr>
      <w:r w:rsidRPr="009563C9">
        <w:rPr>
          <w:rFonts w:ascii="Times New Roman" w:hAnsi="Times New Roman" w:cs="Times New Roman"/>
          <w:sz w:val="28"/>
        </w:rPr>
        <w:t>Главные преимущества программы смотрите в карточках</w:t>
      </w:r>
    </w:p>
    <w:sectPr w:rsidR="009563C9" w:rsidRPr="009563C9" w:rsidSect="009563C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9563C9"/>
    <w:rsid w:val="002B5EE7"/>
    <w:rsid w:val="00482F10"/>
    <w:rsid w:val="0095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F1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2024-08-29T12:54:00Z</dcterms:created>
  <dcterms:modified xsi:type="dcterms:W3CDTF">2024-08-29T12:58:00Z</dcterms:modified>
</cp:coreProperties>
</file>