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DC6" w:rsidRDefault="006E0DC6" w:rsidP="006E0DC6">
      <w:pPr>
        <w:ind w:left="-709"/>
        <w:jc w:val="center"/>
        <w:rPr>
          <w:rFonts w:ascii="Times New Roman" w:hAnsi="Times New Roman" w:cs="Times New Roman"/>
          <w:b/>
          <w:sz w:val="36"/>
          <w:u w:val="single"/>
        </w:rPr>
      </w:pPr>
      <w:r w:rsidRPr="006E0DC6">
        <w:rPr>
          <w:rFonts w:ascii="Times New Roman" w:hAnsi="Times New Roman" w:cs="Times New Roman"/>
          <w:b/>
          <w:sz w:val="36"/>
          <w:u w:val="single"/>
        </w:rPr>
        <w:t>Досрочное погашение ипотеки</w:t>
      </w:r>
    </w:p>
    <w:p w:rsidR="006E0DC6" w:rsidRDefault="006E0DC6" w:rsidP="006E0DC6">
      <w:pPr>
        <w:ind w:left="-709"/>
        <w:jc w:val="center"/>
        <w:rPr>
          <w:rFonts w:ascii="Times New Roman" w:hAnsi="Times New Roman" w:cs="Times New Roman"/>
          <w:b/>
          <w:sz w:val="36"/>
          <w:u w:val="single"/>
        </w:rPr>
      </w:pPr>
    </w:p>
    <w:p w:rsidR="009A7AA5" w:rsidRDefault="006E0DC6" w:rsidP="006E0DC6">
      <w:pPr>
        <w:ind w:left="-709"/>
        <w:jc w:val="center"/>
        <w:rPr>
          <w:rFonts w:ascii="Times New Roman" w:hAnsi="Times New Roman" w:cs="Times New Roman"/>
          <w:b/>
          <w:sz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u w:val="single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0" name="Рисунок 0" descr="Досрочное погашение кредит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срочное погашение кредита-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DC6" w:rsidRPr="006E0DC6" w:rsidRDefault="006E0DC6" w:rsidP="006E0DC6">
      <w:pPr>
        <w:ind w:left="-709"/>
        <w:jc w:val="center"/>
        <w:rPr>
          <w:rFonts w:ascii="Times New Roman" w:hAnsi="Times New Roman" w:cs="Times New Roman"/>
          <w:b/>
          <w:sz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u w:val="single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2" name="Рисунок 1" descr="Досрочное погашение кредита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срочное погашение кредита-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u w:val="single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3" name="Рисунок 2" descr="Досрочное погашение кредита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срочное погашение кредита-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u w:val="single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4" name="Рисунок 3" descr="Досрочное погашение кредита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срочное погашение кредита-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u w:val="single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5" name="Рисунок 4" descr="Досрочное погашение кредита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срочное погашение кредита-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u w:val="single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6" name="Рисунок 5" descr="Досрочное погашение кредита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срочное погашение кредита-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u w:val="single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7" name="Рисунок 6" descr="Досрочное погашение кредита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срочное погашение кредита-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u w:val="single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8" name="Рисунок 7" descr="Досрочное погашение кредита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срочное погашение кредита-0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u w:val="single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9" name="Рисунок 8" descr="Досрочное погашение кредита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срочное погашение кредита-0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0DC6" w:rsidRPr="006E0DC6" w:rsidSect="009A7A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6E0DC6"/>
    <w:rsid w:val="006E0DC6"/>
    <w:rsid w:val="009A7A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A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D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Rabota</dc:creator>
  <cp:lastModifiedBy>Rabota</cp:lastModifiedBy>
  <cp:revision>1</cp:revision>
  <dcterms:created xsi:type="dcterms:W3CDTF">2024-08-28T11:32:00Z</dcterms:created>
  <dcterms:modified xsi:type="dcterms:W3CDTF">2024-08-28T11:34:00Z</dcterms:modified>
</cp:coreProperties>
</file>