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3D2" w:rsidRPr="006263D2" w:rsidRDefault="006263D2" w:rsidP="006263D2">
      <w:pPr>
        <w:jc w:val="center"/>
        <w:rPr>
          <w:rFonts w:ascii="Arial" w:hAnsi="Arial" w:cs="Arial"/>
          <w:b/>
          <w:color w:val="000000"/>
          <w:sz w:val="36"/>
          <w:szCs w:val="28"/>
          <w:u w:val="single"/>
          <w:shd w:val="clear" w:color="auto" w:fill="FFFFFF"/>
        </w:rPr>
      </w:pPr>
      <w:r w:rsidRPr="006263D2">
        <w:rPr>
          <w:rFonts w:ascii="Arial" w:hAnsi="Arial" w:cs="Arial"/>
          <w:b/>
          <w:color w:val="000000"/>
          <w:sz w:val="36"/>
          <w:szCs w:val="28"/>
          <w:u w:val="single"/>
          <w:shd w:val="clear" w:color="auto" w:fill="FFFFFF"/>
        </w:rPr>
        <w:t>Как не переплатить при оформлении кредита или займа</w:t>
      </w:r>
    </w:p>
    <w:p w:rsidR="006263D2" w:rsidRDefault="006263D2">
      <w:pPr>
        <w:rPr>
          <w:noProof/>
          <w:lang w:eastAsia="ru-RU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Как не переплатить при оформлении кредита или займа смотрите в карточках  и на сайте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Финкульт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.и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нфо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Pr="006263D2">
        <w:rPr>
          <w:noProof/>
          <w:lang w:eastAsia="ru-RU"/>
        </w:rPr>
        <w:t xml:space="preserve"> </w:t>
      </w:r>
    </w:p>
    <w:p w:rsidR="006B106A" w:rsidRDefault="006263D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4" name="Рисунок 2" descr="Как не переплатить при оформлении кредита_ОК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не переплатить при оформлении кредита_ОК-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D2" w:rsidRDefault="006263D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3" descr="Как не переплатить при оформлении кредита_ОК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не переплатить при оформлении кредита_ОК-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4" descr="Как не переплатить при оформлении кредита_ОК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не переплатить при оформлении кредита_ОК-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5" descr="Как не переплатить при оформлении кредита_ОК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не переплатить при оформлении кредита_ОК-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Как не переплатить при оформлении кредита_ОК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не переплатить при оформлении кредита_ОК-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7" descr="Как не переплатить при оформлении кредита_ОК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не переплатить при оформлении кредита_ОК-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8" descr="Как не переплатить при оформлении кредита_ОК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не переплатить при оформлении кредита_ОК-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9" descr="Как не переплатить при оформлении кредита_ОК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не переплатить при оформлении кредита_ОК-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2" descr="Как_не_переплатить_при_оформлении_кредита_ОК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_не_переплатить_при_оформлении_кредита_ОК-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3D2" w:rsidSect="006B1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263D2"/>
    <w:rsid w:val="006263D2"/>
    <w:rsid w:val="006B1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2024-08-26T10:48:00Z</dcterms:created>
  <dcterms:modified xsi:type="dcterms:W3CDTF">2024-08-26T10:49:00Z</dcterms:modified>
</cp:coreProperties>
</file>