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55" w:rsidRPr="006A1857" w:rsidRDefault="005F0555" w:rsidP="005F0555">
      <w:pPr>
        <w:pStyle w:val="a3"/>
        <w:rPr>
          <w:rFonts w:cs="Times New Roman"/>
          <w:b w:val="0"/>
          <w:noProof/>
          <w:sz w:val="28"/>
          <w:szCs w:val="28"/>
        </w:rPr>
      </w:pPr>
      <w:r w:rsidRPr="006A1857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A5" w:rsidRPr="00D179A3" w:rsidRDefault="00F04AA5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F04AA5" w:rsidRPr="00D179A3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РОСТОВСКАЯ ОБЛАСТЬ</w:t>
      </w:r>
    </w:p>
    <w:p w:rsidR="00F04AA5" w:rsidRPr="00D179A3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ОБРАЗОВАНИЕ</w:t>
      </w:r>
    </w:p>
    <w:p w:rsidR="00F04AA5" w:rsidRPr="00D179A3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«СИНЕГОРСКОЕ СЕЛЬСКОЕ ПОСЕЛЕНИЕ»</w:t>
      </w:r>
    </w:p>
    <w:p w:rsidR="00F04AA5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СИНЕГОРСКОГО СЕЛЬСКОГО ПОСЕЛЕНИЯ</w:t>
      </w:r>
    </w:p>
    <w:p w:rsidR="00F04AA5" w:rsidRPr="00D179A3" w:rsidRDefault="00F04AA5" w:rsidP="00F10440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23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87E88" w:rsidRDefault="00E87E88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AA5" w:rsidRDefault="00E87E88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</w:t>
      </w:r>
      <w:r w:rsidR="00C40DB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23DEB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762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04AA5"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191</w:t>
      </w:r>
    </w:p>
    <w:p w:rsidR="003C3E4E" w:rsidRPr="00D179A3" w:rsidRDefault="003C3E4E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555" w:rsidRDefault="00F04AA5" w:rsidP="00F04AA5">
      <w:pPr>
        <w:spacing w:after="0" w:line="240" w:lineRule="auto"/>
        <w:jc w:val="center"/>
        <w:rPr>
          <w:rFonts w:ascii="Times New Roman" w:hAnsi="Times New Roman"/>
        </w:rPr>
      </w:pPr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инегорский</w:t>
      </w:r>
    </w:p>
    <w:p w:rsidR="00F04AA5" w:rsidRPr="00F04AA5" w:rsidRDefault="00F04AA5" w:rsidP="00F04AA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5F0555" w:rsidRPr="006A1857" w:rsidTr="00F04AA5">
        <w:trPr>
          <w:trHeight w:val="533"/>
        </w:trPr>
        <w:tc>
          <w:tcPr>
            <w:tcW w:w="10207" w:type="dxa"/>
            <w:hideMark/>
          </w:tcPr>
          <w:p w:rsidR="00C40DBD" w:rsidRPr="00C40DBD" w:rsidRDefault="007E4080" w:rsidP="00C40DBD">
            <w:pPr>
              <w:spacing w:after="0" w:line="322" w:lineRule="exact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40DBD" w:rsidRPr="00C4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  <w:t>Об утверждении Положения о порядке</w:t>
            </w:r>
            <w:r w:rsidR="00C4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  <w:t xml:space="preserve"> </w:t>
            </w:r>
            <w:r w:rsidR="00C40DBD" w:rsidRPr="00C4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  <w:t>использования имущества, являющегося</w:t>
            </w:r>
            <w:r w:rsidR="00C4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  <w:t xml:space="preserve"> </w:t>
            </w:r>
            <w:r w:rsidR="00C40DBD" w:rsidRPr="00C4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  <w:t>собственностью муниципального образования</w:t>
            </w:r>
          </w:p>
          <w:p w:rsidR="00C40DBD" w:rsidRPr="00C40DBD" w:rsidRDefault="00C40DBD" w:rsidP="00C40DBD">
            <w:pPr>
              <w:spacing w:after="0" w:line="322" w:lineRule="exact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</w:pPr>
            <w:r w:rsidRPr="00C40DB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"/>
              </w:rPr>
              <w:t>Синегорское</w:t>
            </w:r>
            <w:proofErr w:type="spellEnd"/>
            <w:r w:rsidRPr="00C40DB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"/>
              </w:rPr>
              <w:t xml:space="preserve"> сельское поселение»</w:t>
            </w:r>
            <w:r w:rsidRPr="00C4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  <w:t xml:space="preserve"> и</w:t>
            </w:r>
          </w:p>
          <w:p w:rsidR="00C40DBD" w:rsidRPr="00C40DBD" w:rsidRDefault="00C40DBD" w:rsidP="00C40DBD">
            <w:pPr>
              <w:spacing w:after="0" w:line="322" w:lineRule="exact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</w:pPr>
            <w:r w:rsidRPr="00C4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  <w:t>предназначенного для целей образования,</w:t>
            </w:r>
          </w:p>
          <w:p w:rsidR="00C40DBD" w:rsidRPr="00C40DBD" w:rsidRDefault="00C40DBD" w:rsidP="00C40DBD">
            <w:pPr>
              <w:spacing w:after="0" w:line="322" w:lineRule="exact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</w:pPr>
            <w:r w:rsidRPr="00C4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  <w:t>развития, отдыха и оздоровления детей, оказания</w:t>
            </w:r>
          </w:p>
          <w:p w:rsidR="00C40DBD" w:rsidRPr="00C40DBD" w:rsidRDefault="00C40DBD" w:rsidP="00C40DBD">
            <w:pPr>
              <w:spacing w:after="0" w:line="322" w:lineRule="exact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</w:pPr>
            <w:r w:rsidRPr="00C4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  <w:t>медицинской помощи детям и профилактики</w:t>
            </w:r>
          </w:p>
          <w:p w:rsidR="00C40DBD" w:rsidRPr="00C40DBD" w:rsidRDefault="00C40DBD" w:rsidP="00C40DBD">
            <w:pPr>
              <w:spacing w:after="0" w:line="322" w:lineRule="exact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</w:pPr>
            <w:r w:rsidRPr="00C4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  <w:t>заболеваний у них, социальной защиты и</w:t>
            </w:r>
          </w:p>
          <w:p w:rsidR="005F0555" w:rsidRPr="00354451" w:rsidRDefault="00C40DBD" w:rsidP="00354451">
            <w:pPr>
              <w:spacing w:after="0" w:line="322" w:lineRule="exact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</w:pPr>
            <w:r w:rsidRPr="00C4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/>
              </w:rPr>
              <w:t>социального обслуживания детей</w:t>
            </w:r>
          </w:p>
        </w:tc>
      </w:tr>
    </w:tbl>
    <w:p w:rsidR="009A3EE8" w:rsidRDefault="005F0555" w:rsidP="009A3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857">
        <w:rPr>
          <w:rFonts w:ascii="Times New Roman" w:hAnsi="Times New Roman" w:cs="Times New Roman"/>
          <w:b/>
          <w:sz w:val="28"/>
          <w:szCs w:val="28"/>
        </w:rPr>
        <w:tab/>
      </w:r>
    </w:p>
    <w:p w:rsidR="00D23DEB" w:rsidRPr="00D23DEB" w:rsidRDefault="00D02ABF" w:rsidP="009A3EE8">
      <w:pPr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0DBD" w:rsidRPr="00C40DB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40DBD" w:rsidRPr="00C40D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соответствии с пунктом 3 статьи 13 Федерального закона от 24 июля 1998 года № 124-ФЗ «Об основных гарантиях прав ребенка </w:t>
      </w:r>
      <w:proofErr w:type="gramStart"/>
      <w:r w:rsidR="00C40DBD" w:rsidRPr="00C40DBD">
        <w:rPr>
          <w:rFonts w:ascii="Times New Roman" w:eastAsia="Times New Roman" w:hAnsi="Times New Roman" w:cs="Times New Roman"/>
          <w:sz w:val="28"/>
          <w:szCs w:val="28"/>
          <w:lang w:val="ru"/>
        </w:rPr>
        <w:t>в</w:t>
      </w:r>
      <w:proofErr w:type="gramEnd"/>
      <w:r w:rsidR="00C40DBD" w:rsidRPr="00C40D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C40D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«</w:t>
      </w:r>
      <w:proofErr w:type="spellStart"/>
      <w:r w:rsidR="00C40DBD">
        <w:rPr>
          <w:rFonts w:ascii="Times New Roman" w:eastAsia="Times New Roman" w:hAnsi="Times New Roman" w:cs="Times New Roman"/>
          <w:sz w:val="28"/>
          <w:szCs w:val="28"/>
          <w:lang w:val="ru"/>
        </w:rPr>
        <w:t>Синегорское</w:t>
      </w:r>
      <w:proofErr w:type="spellEnd"/>
      <w:r w:rsidR="00C40D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сельское поселение </w:t>
      </w:r>
      <w:proofErr w:type="spellStart"/>
      <w:r w:rsidR="00C40DBD">
        <w:rPr>
          <w:rFonts w:ascii="Times New Roman" w:eastAsia="Times New Roman" w:hAnsi="Times New Roman" w:cs="Times New Roman"/>
          <w:sz w:val="28"/>
          <w:szCs w:val="28"/>
          <w:lang w:val="ru"/>
        </w:rPr>
        <w:t>Белокалитвинского</w:t>
      </w:r>
      <w:proofErr w:type="spellEnd"/>
      <w:r w:rsidR="00C40D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района»</w:t>
      </w:r>
      <w:r w:rsidR="00654200" w:rsidRPr="006A1857">
        <w:rPr>
          <w:rFonts w:ascii="Times New Roman" w:hAnsi="Times New Roman" w:cs="Times New Roman"/>
          <w:sz w:val="28"/>
          <w:szCs w:val="28"/>
        </w:rPr>
        <w:t>,</w:t>
      </w:r>
      <w:r w:rsidR="00D23DEB">
        <w:rPr>
          <w:rFonts w:ascii="Times New Roman" w:hAnsi="Times New Roman" w:cs="Times New Roman"/>
          <w:sz w:val="28"/>
          <w:szCs w:val="28"/>
        </w:rPr>
        <w:t xml:space="preserve"> Администрация Синегорского сельского поселения </w:t>
      </w:r>
      <w:r w:rsidR="00D23DEB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C40DBD" w:rsidRPr="00C40DBD" w:rsidRDefault="00654200" w:rsidP="00C40D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57">
        <w:rPr>
          <w:rFonts w:ascii="Times New Roman" w:hAnsi="Times New Roman" w:cs="Times New Roman"/>
          <w:sz w:val="28"/>
          <w:szCs w:val="28"/>
        </w:rPr>
        <w:t xml:space="preserve">1. </w:t>
      </w:r>
      <w:r w:rsidR="00C40DBD" w:rsidRPr="00C40DBD">
        <w:rPr>
          <w:rFonts w:ascii="Times New Roman" w:hAnsi="Times New Roman" w:cs="Times New Roman"/>
          <w:sz w:val="28"/>
          <w:szCs w:val="28"/>
        </w:rPr>
        <w:t>Утвердить Положение о порядке использования имущества, являющегося собственностью муниципального образования «</w:t>
      </w:r>
      <w:proofErr w:type="spellStart"/>
      <w:r w:rsidR="00C40DBD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="00C40DBD" w:rsidRPr="00C40DBD">
        <w:rPr>
          <w:rFonts w:ascii="Times New Roman" w:hAnsi="Times New Roman" w:cs="Times New Roman"/>
          <w:sz w:val="28"/>
          <w:szCs w:val="28"/>
        </w:rPr>
        <w:t xml:space="preserve">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C40DBD" w:rsidRPr="00C40DBD" w:rsidRDefault="00C40DBD" w:rsidP="00C40D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DBD">
        <w:rPr>
          <w:rFonts w:ascii="Times New Roman" w:hAnsi="Times New Roman" w:cs="Times New Roman"/>
          <w:sz w:val="28"/>
          <w:szCs w:val="28"/>
        </w:rPr>
        <w:t>2.</w:t>
      </w:r>
      <w:r w:rsidRPr="00C40DBD">
        <w:rPr>
          <w:rFonts w:ascii="Times New Roman" w:hAnsi="Times New Roman" w:cs="Times New Roman"/>
          <w:sz w:val="28"/>
          <w:szCs w:val="28"/>
        </w:rPr>
        <w:tab/>
      </w:r>
      <w:r w:rsidRPr="00C40DBD">
        <w:rPr>
          <w:rFonts w:ascii="Times New Roman" w:hAnsi="Times New Roman" w:cs="Times New Roman"/>
          <w:sz w:val="28"/>
          <w:szCs w:val="28"/>
          <w:lang w:eastAsia="en-US" w:bidi="en-US"/>
        </w:rPr>
        <w:t>Настоящее постановление вступает в силу со дня официального опубликования.</w:t>
      </w:r>
    </w:p>
    <w:p w:rsidR="0047254F" w:rsidRDefault="009A3EE8" w:rsidP="00C40D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0DBD" w:rsidRPr="00C40DBD">
        <w:rPr>
          <w:rFonts w:ascii="Times New Roman" w:hAnsi="Times New Roman" w:cs="Times New Roman"/>
          <w:sz w:val="28"/>
          <w:szCs w:val="28"/>
        </w:rPr>
        <w:t>.  Контроль над исполнением  настоящего постановления оставляю за собой.</w:t>
      </w:r>
    </w:p>
    <w:p w:rsidR="00654200" w:rsidRPr="006A1857" w:rsidRDefault="0047254F" w:rsidP="0065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420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4200" w:rsidRPr="006A1857">
        <w:rPr>
          <w:rFonts w:ascii="Times New Roman" w:hAnsi="Times New Roman" w:cs="Times New Roman"/>
          <w:sz w:val="28"/>
          <w:szCs w:val="28"/>
        </w:rPr>
        <w:t xml:space="preserve"> Администрации Синегорского</w:t>
      </w:r>
    </w:p>
    <w:p w:rsidR="00654200" w:rsidRDefault="00654200" w:rsidP="0065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857">
        <w:rPr>
          <w:rFonts w:ascii="Times New Roman" w:hAnsi="Times New Roman" w:cs="Times New Roman"/>
          <w:sz w:val="28"/>
          <w:szCs w:val="28"/>
        </w:rPr>
        <w:t xml:space="preserve">сельского  </w:t>
      </w:r>
      <w:r w:rsidRPr="006A185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6A1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E76138">
        <w:rPr>
          <w:rFonts w:ascii="Times New Roman" w:hAnsi="Times New Roman" w:cs="Times New Roman"/>
          <w:sz w:val="28"/>
          <w:szCs w:val="28"/>
        </w:rPr>
        <w:t>А.В.Гвозденко</w:t>
      </w:r>
      <w:proofErr w:type="spellEnd"/>
    </w:p>
    <w:p w:rsidR="00E87E88" w:rsidRDefault="00E87E88" w:rsidP="00C40DBD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7E88" w:rsidRDefault="00E87E88" w:rsidP="00C40DBD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7E88" w:rsidRDefault="00E87E88" w:rsidP="00C40DBD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0DBD" w:rsidRPr="00C40DBD" w:rsidRDefault="00C40DBD" w:rsidP="00C40DBD">
      <w:pPr>
        <w:tabs>
          <w:tab w:val="left" w:pos="70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0DB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40DBD" w:rsidRPr="00C40DBD" w:rsidRDefault="00C40DBD" w:rsidP="00C40DBD">
      <w:pPr>
        <w:tabs>
          <w:tab w:val="left" w:pos="70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40DBD" w:rsidRPr="00C40DBD" w:rsidRDefault="00C40DBD" w:rsidP="00C40DBD">
      <w:pPr>
        <w:tabs>
          <w:tab w:val="left" w:pos="70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40DBD" w:rsidRPr="00C40DBD" w:rsidRDefault="00C40DBD" w:rsidP="00C40DBD">
      <w:pPr>
        <w:tabs>
          <w:tab w:val="lef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7E88">
        <w:rPr>
          <w:rFonts w:ascii="Times New Roman" w:eastAsia="Times New Roman" w:hAnsi="Times New Roman" w:cs="Times New Roman"/>
          <w:sz w:val="28"/>
          <w:szCs w:val="28"/>
        </w:rPr>
        <w:t>07.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11.2024</w:t>
      </w:r>
      <w:r w:rsidR="00E87E88">
        <w:rPr>
          <w:rFonts w:ascii="Times New Roman" w:eastAsia="Times New Roman" w:hAnsi="Times New Roman" w:cs="Times New Roman"/>
          <w:sz w:val="28"/>
          <w:szCs w:val="28"/>
        </w:rPr>
        <w:t xml:space="preserve"> № 191</w:t>
      </w:r>
    </w:p>
    <w:p w:rsidR="00C40DBD" w:rsidRPr="00C40DBD" w:rsidRDefault="00C40DBD" w:rsidP="00C4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DBD" w:rsidRPr="00C40DBD" w:rsidRDefault="00C40DBD" w:rsidP="00C4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DBD" w:rsidRPr="00C40DBD" w:rsidRDefault="00C40DBD" w:rsidP="00C40DBD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DBD">
        <w:rPr>
          <w:rFonts w:ascii="Times New Roman" w:eastAsia="Times New Roman" w:hAnsi="Times New Roman" w:cs="Times New Roman"/>
          <w:sz w:val="28"/>
          <w:szCs w:val="28"/>
        </w:rPr>
        <w:tab/>
        <w:t>Положение</w:t>
      </w:r>
    </w:p>
    <w:p w:rsidR="00C40DBD" w:rsidRPr="00C40DBD" w:rsidRDefault="00C40DBD" w:rsidP="00C40DBD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DBD">
        <w:rPr>
          <w:rFonts w:ascii="Times New Roman" w:eastAsia="Times New Roman" w:hAnsi="Times New Roman" w:cs="Times New Roman"/>
          <w:sz w:val="28"/>
          <w:szCs w:val="28"/>
        </w:rPr>
        <w:t>о порядке использования имущества, являющегося собственностью муниципального образования</w:t>
      </w:r>
      <w:r w:rsidRPr="00C40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"/>
        </w:rPr>
        <w:t xml:space="preserve"> </w:t>
      </w:r>
      <w:r w:rsidRPr="00C40DB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>Синегорское</w:t>
      </w:r>
      <w:proofErr w:type="spellEnd"/>
      <w:r w:rsidRPr="00C40DB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 xml:space="preserve"> сельское поселение» </w:t>
      </w:r>
      <w:r w:rsidRPr="00C40DBD">
        <w:rPr>
          <w:rFonts w:ascii="Times New Roman" w:eastAsia="Times New Roman" w:hAnsi="Times New Roman" w:cs="Times New Roman"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C40DBD" w:rsidRPr="00C40DBD" w:rsidRDefault="00C40DBD" w:rsidP="00C40DBD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DBD" w:rsidRPr="00C40DBD" w:rsidRDefault="00C40DBD" w:rsidP="00354451">
      <w:pPr>
        <w:numPr>
          <w:ilvl w:val="1"/>
          <w:numId w:val="1"/>
        </w:numPr>
        <w:tabs>
          <w:tab w:val="left" w:pos="894"/>
        </w:tabs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абзацем вторым пункта 3 статьи 13 Федерального закона 24.07.1998 № 124-ФЗ «Об основных гарантиях прав ребенка» и определяет порядок использования имущества, являющегося собственностью муниципального </w:t>
      </w:r>
      <w:r w:rsidRPr="00C40DB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>Синегорское</w:t>
      </w:r>
      <w:proofErr w:type="spellEnd"/>
      <w:r w:rsidRPr="00C40DB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 xml:space="preserve"> сельское поселение»</w:t>
      </w:r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</w:t>
      </w:r>
      <w:proofErr w:type="gramEnd"/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 для детей).</w:t>
      </w:r>
    </w:p>
    <w:p w:rsidR="00C40DBD" w:rsidRPr="00C40DBD" w:rsidRDefault="00C40DBD" w:rsidP="00354451">
      <w:pPr>
        <w:numPr>
          <w:ilvl w:val="1"/>
          <w:numId w:val="1"/>
        </w:numPr>
        <w:tabs>
          <w:tab w:val="left" w:pos="855"/>
        </w:tabs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DBD">
        <w:rPr>
          <w:rFonts w:ascii="Times New Roman" w:eastAsia="Times New Roman" w:hAnsi="Times New Roman" w:cs="Times New Roman"/>
          <w:sz w:val="28"/>
          <w:szCs w:val="28"/>
        </w:rPr>
        <w:t>Понятие «социальная инфраструктура для детей» в настоящем Порядке используется в значении, установленном Федеральным законом от 24.07.1998 № 124-ФЗ «Об основных гарантиях прав ребенка в Российской Федерации».</w:t>
      </w:r>
    </w:p>
    <w:p w:rsidR="00C40DBD" w:rsidRPr="00C40DBD" w:rsidRDefault="00C40DBD" w:rsidP="00354451">
      <w:pPr>
        <w:numPr>
          <w:ilvl w:val="1"/>
          <w:numId w:val="1"/>
        </w:numPr>
        <w:tabs>
          <w:tab w:val="left" w:pos="913"/>
        </w:tabs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0DBD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C40DBD" w:rsidRPr="00C40DBD" w:rsidRDefault="00C40DBD" w:rsidP="00354451">
      <w:pPr>
        <w:numPr>
          <w:ilvl w:val="1"/>
          <w:numId w:val="1"/>
        </w:numPr>
        <w:tabs>
          <w:tab w:val="left" w:pos="1028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муниципального </w:t>
      </w:r>
      <w:r w:rsidRPr="00C40DB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>Синегорское</w:t>
      </w:r>
      <w:proofErr w:type="spellEnd"/>
      <w:r w:rsidRPr="00C40DB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 xml:space="preserve"> сельское поселение» </w:t>
      </w:r>
      <w:r w:rsidRPr="00C40DBD">
        <w:rPr>
          <w:rFonts w:ascii="Times New Roman" w:eastAsia="Times New Roman" w:hAnsi="Times New Roman" w:cs="Times New Roman"/>
          <w:sz w:val="28"/>
          <w:szCs w:val="28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24.07.1998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</w:t>
      </w:r>
      <w:proofErr w:type="gramEnd"/>
      <w:r w:rsidRPr="00C40DBD">
        <w:rPr>
          <w:rFonts w:ascii="Times New Roman" w:eastAsia="Times New Roman" w:hAnsi="Times New Roman" w:cs="Times New Roman"/>
          <w:sz w:val="28"/>
          <w:szCs w:val="28"/>
        </w:rPr>
        <w:t>, оказания им медицинской помощи, профилактики заболеваний у детей, их социальной защиты и социального обслуживания.</w:t>
      </w:r>
    </w:p>
    <w:p w:rsidR="00C40DBD" w:rsidRDefault="00C40DBD" w:rsidP="00C40DBD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r w:rsidRPr="00C40DB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>Синегорское</w:t>
      </w:r>
      <w:proofErr w:type="spellEnd"/>
      <w:r w:rsidRPr="00C40DB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"/>
        </w:rPr>
        <w:t xml:space="preserve"> сельское поселение», </w:t>
      </w:r>
      <w:r w:rsidRPr="00C40DBD">
        <w:rPr>
          <w:rFonts w:ascii="Times New Roman" w:eastAsia="Times New Roman" w:hAnsi="Times New Roman" w:cs="Times New Roman"/>
          <w:sz w:val="28"/>
          <w:szCs w:val="28"/>
        </w:rPr>
        <w:t>допускается в случаях, установленных постановлением Правительства Российской Федерации от 24.07.2023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9A3EE8" w:rsidRPr="00C40DBD" w:rsidRDefault="009A3EE8" w:rsidP="00C40DBD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DBD" w:rsidRPr="00C40DBD" w:rsidRDefault="00C40DBD" w:rsidP="00354451">
      <w:pPr>
        <w:numPr>
          <w:ilvl w:val="1"/>
          <w:numId w:val="1"/>
        </w:numPr>
        <w:tabs>
          <w:tab w:val="left" w:pos="1066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0DBD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</w:t>
      </w:r>
      <w:proofErr w:type="gramEnd"/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для государственных или муниципальных нужд.</w:t>
      </w:r>
    </w:p>
    <w:p w:rsidR="00C40DBD" w:rsidRPr="00C40DBD" w:rsidRDefault="00C40DBD" w:rsidP="00354451">
      <w:pPr>
        <w:numPr>
          <w:ilvl w:val="1"/>
          <w:numId w:val="1"/>
        </w:numPr>
        <w:tabs>
          <w:tab w:val="left" w:pos="1018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0DBD">
        <w:rPr>
          <w:rFonts w:ascii="Times New Roman" w:eastAsia="Times New Roman" w:hAnsi="Times New Roman" w:cs="Times New Roman"/>
          <w:sz w:val="28"/>
          <w:szCs w:val="28"/>
        </w:rPr>
        <w:t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proofErr w:type="gramEnd"/>
    </w:p>
    <w:p w:rsidR="00C40DBD" w:rsidRPr="00C40DBD" w:rsidRDefault="00C40DBD" w:rsidP="00C40DBD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0DBD">
        <w:rPr>
          <w:rFonts w:ascii="Times New Roman" w:eastAsia="Times New Roman" w:hAnsi="Times New Roman" w:cs="Times New Roman"/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</w:t>
      </w:r>
      <w:proofErr w:type="gramEnd"/>
      <w:r w:rsidRPr="00C40DBD">
        <w:rPr>
          <w:rFonts w:ascii="Times New Roman" w:eastAsia="Times New Roman" w:hAnsi="Times New Roman" w:cs="Times New Roman"/>
          <w:sz w:val="28"/>
          <w:szCs w:val="28"/>
        </w:rPr>
        <w:t xml:space="preserve"> и социального обслуживания.</w:t>
      </w:r>
    </w:p>
    <w:p w:rsidR="00C40DBD" w:rsidRPr="00C40DBD" w:rsidRDefault="00C40DBD" w:rsidP="00C40DBD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DBD">
        <w:rPr>
          <w:rFonts w:ascii="Times New Roman" w:eastAsia="Times New Roman" w:hAnsi="Times New Roman" w:cs="Times New Roman"/>
          <w:sz w:val="28"/>
          <w:szCs w:val="28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C40DBD" w:rsidRPr="00C40DBD" w:rsidRDefault="00C40DBD" w:rsidP="00354451">
      <w:pPr>
        <w:numPr>
          <w:ilvl w:val="1"/>
          <w:numId w:val="1"/>
        </w:numPr>
        <w:tabs>
          <w:tab w:val="left" w:pos="966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0DBD">
        <w:rPr>
          <w:rFonts w:ascii="Times New Roman" w:eastAsia="Times New Roman" w:hAnsi="Times New Roman" w:cs="Times New Roman"/>
          <w:sz w:val="28"/>
          <w:szCs w:val="28"/>
        </w:rPr>
        <w:t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  <w:proofErr w:type="gramEnd"/>
    </w:p>
    <w:p w:rsidR="00C40DBD" w:rsidRPr="00C40DBD" w:rsidRDefault="00C40DBD" w:rsidP="00C40DBD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DBD" w:rsidRDefault="00C40DBD" w:rsidP="00C40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</w:t>
      </w:r>
    </w:p>
    <w:p w:rsidR="00C40DBD" w:rsidRDefault="00C40DBD" w:rsidP="00C40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земельно-правовым вопросам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С.П.Беседина</w:t>
      </w:r>
      <w:proofErr w:type="spellEnd"/>
    </w:p>
    <w:p w:rsidR="00C40DBD" w:rsidRPr="000B52B2" w:rsidRDefault="00C40DBD" w:rsidP="000B5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0DBD" w:rsidRPr="000B52B2" w:rsidSect="009A3EE8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BA5"/>
    <w:multiLevelType w:val="multilevel"/>
    <w:tmpl w:val="6B8C7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555"/>
    <w:rsid w:val="00002F3A"/>
    <w:rsid w:val="0004452D"/>
    <w:rsid w:val="000B52B2"/>
    <w:rsid w:val="001029BC"/>
    <w:rsid w:val="001116B6"/>
    <w:rsid w:val="001866A2"/>
    <w:rsid w:val="001B3D37"/>
    <w:rsid w:val="001E7CE9"/>
    <w:rsid w:val="00222035"/>
    <w:rsid w:val="002619EA"/>
    <w:rsid w:val="003369DE"/>
    <w:rsid w:val="0035149F"/>
    <w:rsid w:val="00354451"/>
    <w:rsid w:val="00386DD7"/>
    <w:rsid w:val="003A0014"/>
    <w:rsid w:val="003A1B32"/>
    <w:rsid w:val="003C3E4E"/>
    <w:rsid w:val="003C5401"/>
    <w:rsid w:val="003F12EC"/>
    <w:rsid w:val="003F599C"/>
    <w:rsid w:val="00451B94"/>
    <w:rsid w:val="00456EFE"/>
    <w:rsid w:val="0047254F"/>
    <w:rsid w:val="004D6DA1"/>
    <w:rsid w:val="004F1D38"/>
    <w:rsid w:val="004F230B"/>
    <w:rsid w:val="0051068E"/>
    <w:rsid w:val="005A6198"/>
    <w:rsid w:val="005F0555"/>
    <w:rsid w:val="00617D57"/>
    <w:rsid w:val="00654200"/>
    <w:rsid w:val="006754F7"/>
    <w:rsid w:val="006A1857"/>
    <w:rsid w:val="006A7E7F"/>
    <w:rsid w:val="006C791E"/>
    <w:rsid w:val="0072160C"/>
    <w:rsid w:val="0072782D"/>
    <w:rsid w:val="00735B44"/>
    <w:rsid w:val="00762A27"/>
    <w:rsid w:val="007B6E94"/>
    <w:rsid w:val="007C010A"/>
    <w:rsid w:val="007E4080"/>
    <w:rsid w:val="007E7E8E"/>
    <w:rsid w:val="00810EC6"/>
    <w:rsid w:val="0081796E"/>
    <w:rsid w:val="008244DE"/>
    <w:rsid w:val="00842479"/>
    <w:rsid w:val="00851BFF"/>
    <w:rsid w:val="00861528"/>
    <w:rsid w:val="008624DF"/>
    <w:rsid w:val="00871194"/>
    <w:rsid w:val="008750FC"/>
    <w:rsid w:val="008767FE"/>
    <w:rsid w:val="00880B10"/>
    <w:rsid w:val="008A7A23"/>
    <w:rsid w:val="008B6934"/>
    <w:rsid w:val="008D33D2"/>
    <w:rsid w:val="008E3E7B"/>
    <w:rsid w:val="008F2CE4"/>
    <w:rsid w:val="008F6099"/>
    <w:rsid w:val="00902BB6"/>
    <w:rsid w:val="00922F0A"/>
    <w:rsid w:val="00954FF2"/>
    <w:rsid w:val="00965A88"/>
    <w:rsid w:val="009A3EE8"/>
    <w:rsid w:val="009B2505"/>
    <w:rsid w:val="009F01C0"/>
    <w:rsid w:val="00A3589C"/>
    <w:rsid w:val="00A6550D"/>
    <w:rsid w:val="00A840FE"/>
    <w:rsid w:val="00B15CD7"/>
    <w:rsid w:val="00B24785"/>
    <w:rsid w:val="00B72E01"/>
    <w:rsid w:val="00B77ADD"/>
    <w:rsid w:val="00BC0171"/>
    <w:rsid w:val="00C217DF"/>
    <w:rsid w:val="00C27F35"/>
    <w:rsid w:val="00C40DBD"/>
    <w:rsid w:val="00C55D7B"/>
    <w:rsid w:val="00C61AF7"/>
    <w:rsid w:val="00D02ABF"/>
    <w:rsid w:val="00D16597"/>
    <w:rsid w:val="00D23DEB"/>
    <w:rsid w:val="00E76138"/>
    <w:rsid w:val="00E77FB6"/>
    <w:rsid w:val="00E87E88"/>
    <w:rsid w:val="00EA61A1"/>
    <w:rsid w:val="00EF2858"/>
    <w:rsid w:val="00F04AA5"/>
    <w:rsid w:val="00F10440"/>
    <w:rsid w:val="00F22115"/>
    <w:rsid w:val="00F26CE6"/>
    <w:rsid w:val="00F55E59"/>
    <w:rsid w:val="00FC08B2"/>
    <w:rsid w:val="00FC738B"/>
    <w:rsid w:val="00FD2E77"/>
    <w:rsid w:val="00FF191D"/>
    <w:rsid w:val="00FF37A5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F0555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F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80</cp:revision>
  <cp:lastPrinted>2024-11-07T08:20:00Z</cp:lastPrinted>
  <dcterms:created xsi:type="dcterms:W3CDTF">2018-05-17T11:18:00Z</dcterms:created>
  <dcterms:modified xsi:type="dcterms:W3CDTF">2024-11-07T08:21:00Z</dcterms:modified>
</cp:coreProperties>
</file>