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48" w:rsidRPr="00AD5C48" w:rsidRDefault="002C1DF7" w:rsidP="00AD5C48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DF7">
        <w:rPr>
          <w:rFonts w:ascii="Times New Roman" w:eastAsia="Times New Roman" w:hAnsi="Times New Roman"/>
          <w:noProof/>
          <w:color w:val="FFFFFF"/>
          <w:sz w:val="24"/>
          <w:szCs w:val="24"/>
          <w:lang w:eastAsia="ru-RU"/>
        </w:rPr>
        <w:pict>
          <v:rect id="Rectangle 2" o:spid="_x0000_s1026" style="position:absolute;left:0;text-align:left;margin-left:247.55pt;margin-top:-25.55pt;width:16.5pt;height:16.3pt;flip: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" strokecolor="#e7e6e6"/>
        </w:pict>
      </w:r>
      <w:r w:rsidR="00C9051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960" r="2400" b="3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8E4" w:rsidRPr="000518E4" w:rsidRDefault="000518E4" w:rsidP="000518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8E4"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</w:t>
      </w:r>
    </w:p>
    <w:p w:rsidR="000518E4" w:rsidRPr="000518E4" w:rsidRDefault="000518E4" w:rsidP="000518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8E4">
        <w:rPr>
          <w:rFonts w:ascii="Times New Roman" w:eastAsia="Times New Roman" w:hAnsi="Times New Roman"/>
          <w:sz w:val="24"/>
          <w:szCs w:val="24"/>
          <w:lang w:eastAsia="ru-RU"/>
        </w:rPr>
        <w:t>РОСТОВСКАЯ ОБЛАСТЬ</w:t>
      </w:r>
    </w:p>
    <w:p w:rsidR="000518E4" w:rsidRPr="000518E4" w:rsidRDefault="000518E4" w:rsidP="000518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8E4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ОБРАЗОВАНИЕ </w:t>
      </w:r>
    </w:p>
    <w:p w:rsidR="000518E4" w:rsidRPr="000518E4" w:rsidRDefault="000518E4" w:rsidP="000518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8E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83B0C">
        <w:rPr>
          <w:rFonts w:ascii="Times New Roman" w:eastAsia="Times New Roman" w:hAnsi="Times New Roman"/>
          <w:sz w:val="24"/>
          <w:szCs w:val="24"/>
          <w:lang w:eastAsia="ru-RU"/>
        </w:rPr>
        <w:t>СИНЕГОРСКОЕ</w:t>
      </w:r>
      <w:r w:rsidRPr="000518E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</w:t>
      </w:r>
    </w:p>
    <w:p w:rsidR="000518E4" w:rsidRPr="000518E4" w:rsidRDefault="000518E4" w:rsidP="000518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8E4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183B0C">
        <w:rPr>
          <w:rFonts w:ascii="Times New Roman" w:eastAsia="Times New Roman" w:hAnsi="Times New Roman"/>
          <w:sz w:val="24"/>
          <w:szCs w:val="24"/>
          <w:lang w:eastAsia="ru-RU"/>
        </w:rPr>
        <w:t>СИНЕГОРСКОГО</w:t>
      </w:r>
      <w:r w:rsidRPr="000518E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764CE1" w:rsidRPr="00764CE1" w:rsidRDefault="00764CE1" w:rsidP="00764CE1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4CE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764CE1" w:rsidRPr="00764CE1" w:rsidRDefault="006065DE" w:rsidP="00764CE1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12.11</w:t>
      </w:r>
      <w:r w:rsidR="00EA715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6549B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64CE1" w:rsidRPr="00764CE1">
        <w:rPr>
          <w:rFonts w:ascii="Times New Roman" w:eastAsia="Times New Roman" w:hAnsi="Times New Roman"/>
          <w:sz w:val="28"/>
          <w:szCs w:val="28"/>
          <w:lang w:eastAsia="ru-RU"/>
        </w:rPr>
        <w:t xml:space="preserve">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207</w:t>
      </w:r>
    </w:p>
    <w:p w:rsidR="00764CE1" w:rsidRPr="00764CE1" w:rsidRDefault="00183B0C" w:rsidP="00764CE1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п. Синегорский</w:t>
      </w:r>
    </w:p>
    <w:p w:rsidR="006549B7" w:rsidRDefault="00764CE1" w:rsidP="006549B7">
      <w:pPr>
        <w:tabs>
          <w:tab w:val="center" w:pos="4536"/>
          <w:tab w:val="right" w:pos="9072"/>
        </w:tabs>
        <w:spacing w:after="0" w:line="240" w:lineRule="auto"/>
        <w:ind w:right="113"/>
        <w:jc w:val="center"/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</w:pPr>
      <w:r w:rsidRPr="00764CE1"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  <w:t xml:space="preserve">О внесении изменений в постановление Администрации </w:t>
      </w:r>
    </w:p>
    <w:p w:rsidR="00764CE1" w:rsidRPr="00764CE1" w:rsidRDefault="00183B0C" w:rsidP="006549B7">
      <w:pPr>
        <w:tabs>
          <w:tab w:val="center" w:pos="4536"/>
          <w:tab w:val="right" w:pos="9072"/>
        </w:tabs>
        <w:spacing w:after="0" w:line="240" w:lineRule="auto"/>
        <w:ind w:right="113"/>
        <w:jc w:val="center"/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</w:pPr>
      <w:r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  <w:t>Синегорс</w:t>
      </w:r>
      <w:r w:rsidR="000518E4"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  <w:t>кого сельского поселения</w:t>
      </w:r>
      <w:r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  <w:t xml:space="preserve"> </w:t>
      </w:r>
      <w:r w:rsidR="000518E4"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  <w:t>от 30</w:t>
      </w:r>
      <w:r w:rsidR="00764CE1" w:rsidRPr="00764CE1"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  <w:t>.</w:t>
      </w:r>
      <w:r w:rsidR="000518E4"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  <w:t>11</w:t>
      </w:r>
      <w:r w:rsidR="00764CE1" w:rsidRPr="00764CE1"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  <w:t>.201</w:t>
      </w:r>
      <w:r w:rsidR="000518E4"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  <w:t>8</w:t>
      </w:r>
      <w:r w:rsidR="00764CE1" w:rsidRPr="00764CE1"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  <w:t xml:space="preserve"> № </w:t>
      </w:r>
      <w:r w:rsidR="000518E4"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  <w:t>1</w:t>
      </w:r>
      <w:r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  <w:t>78</w:t>
      </w:r>
    </w:p>
    <w:p w:rsidR="00764CE1" w:rsidRPr="00764CE1" w:rsidRDefault="00764CE1" w:rsidP="00764CE1">
      <w:pPr>
        <w:suppressAutoHyphens/>
        <w:spacing w:after="0" w:line="240" w:lineRule="auto"/>
        <w:ind w:left="567" w:right="424"/>
        <w:jc w:val="both"/>
        <w:rPr>
          <w:rFonts w:ascii="Times New Roman" w:eastAsia="Times New Roman" w:hAnsi="Times New Roman"/>
          <w:color w:val="00000A"/>
          <w:sz w:val="28"/>
          <w:szCs w:val="28"/>
          <w:lang w:eastAsia="zh-CN"/>
        </w:rPr>
      </w:pPr>
      <w:r w:rsidRPr="00764CE1">
        <w:rPr>
          <w:rFonts w:ascii="Times New Roman" w:eastAsia="Times New Roman" w:hAnsi="Times New Roman"/>
          <w:color w:val="00000A"/>
          <w:sz w:val="28"/>
          <w:szCs w:val="28"/>
          <w:lang w:eastAsia="zh-CN"/>
        </w:rPr>
        <w:tab/>
      </w:r>
    </w:p>
    <w:p w:rsidR="006549B7" w:rsidRPr="006549B7" w:rsidRDefault="006549B7" w:rsidP="006549B7">
      <w:pPr>
        <w:widowControl w:val="0"/>
        <w:tabs>
          <w:tab w:val="left" w:pos="847"/>
          <w:tab w:val="left" w:pos="4928"/>
        </w:tabs>
        <w:suppressAutoHyphens/>
        <w:spacing w:line="228" w:lineRule="auto"/>
        <w:ind w:firstLine="709"/>
        <w:jc w:val="both"/>
        <w:rPr>
          <w:rFonts w:ascii="Times New Roman" w:eastAsia="Droid Sans Fallback" w:hAnsi="Times New Roman"/>
          <w:kern w:val="1"/>
          <w:sz w:val="16"/>
          <w:szCs w:val="16"/>
          <w:lang w:eastAsia="zh-CN" w:bidi="hi-IN"/>
        </w:rPr>
      </w:pPr>
      <w:r w:rsidRPr="006549B7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>В целях обеспечения реализации муниципальной пр</w:t>
      </w:r>
      <w:r w:rsidR="000518E4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 xml:space="preserve">ограммы </w:t>
      </w:r>
      <w:r w:rsidR="00183B0C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>Синегорс</w:t>
      </w:r>
      <w:r w:rsidR="000518E4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>кого сельского поселения</w:t>
      </w:r>
      <w:r w:rsidR="00183B0C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 xml:space="preserve"> </w:t>
      </w:r>
      <w:r w:rsidRPr="006549B7">
        <w:rPr>
          <w:rFonts w:ascii="Times New Roman" w:hAnsi="Times New Roman"/>
          <w:sz w:val="28"/>
          <w:szCs w:val="28"/>
        </w:rPr>
        <w:t>«Энергоэффективность и развитие энергетики»</w:t>
      </w:r>
      <w:r w:rsidR="000518E4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 xml:space="preserve">, Администрация </w:t>
      </w:r>
      <w:r w:rsidR="00183B0C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>Синегорс</w:t>
      </w:r>
      <w:r w:rsidR="000518E4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>кого сельского поселения</w:t>
      </w:r>
      <w:r w:rsidR="00183B0C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 xml:space="preserve"> </w:t>
      </w:r>
      <w:r w:rsidRPr="006549B7">
        <w:rPr>
          <w:rFonts w:ascii="Times New Roman" w:eastAsia="Droid Sans Fallback" w:hAnsi="Times New Roman"/>
          <w:b/>
          <w:spacing w:val="20"/>
          <w:kern w:val="28"/>
          <w:sz w:val="28"/>
          <w:szCs w:val="28"/>
          <w:lang w:eastAsia="zh-CN" w:bidi="hi-IN"/>
        </w:rPr>
        <w:t>постановляет</w:t>
      </w:r>
      <w:r w:rsidRPr="006549B7">
        <w:rPr>
          <w:rFonts w:ascii="Times New Roman" w:eastAsia="Droid Sans Fallback" w:hAnsi="Times New Roman"/>
          <w:b/>
          <w:kern w:val="1"/>
          <w:sz w:val="28"/>
          <w:szCs w:val="28"/>
          <w:lang w:eastAsia="zh-CN" w:bidi="hi-IN"/>
        </w:rPr>
        <w:t>:</w:t>
      </w:r>
    </w:p>
    <w:p w:rsidR="00AD5C48" w:rsidRPr="00AD5C48" w:rsidRDefault="00AD5C48" w:rsidP="00764CE1">
      <w:pPr>
        <w:spacing w:after="0" w:line="240" w:lineRule="auto"/>
        <w:ind w:right="-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3F3" w:rsidRPr="006549B7" w:rsidRDefault="006549B7" w:rsidP="006549B7">
      <w:pPr>
        <w:widowControl w:val="0"/>
        <w:numPr>
          <w:ilvl w:val="0"/>
          <w:numId w:val="26"/>
        </w:numPr>
        <w:tabs>
          <w:tab w:val="left" w:pos="993"/>
        </w:tabs>
        <w:suppressAutoHyphens/>
        <w:spacing w:after="0" w:line="228" w:lineRule="auto"/>
        <w:ind w:left="0" w:right="-29" w:firstLine="567"/>
        <w:contextualSpacing/>
        <w:jc w:val="both"/>
        <w:rPr>
          <w:sz w:val="28"/>
          <w:szCs w:val="28"/>
        </w:rPr>
      </w:pPr>
      <w:r w:rsidRPr="006549B7">
        <w:rPr>
          <w:rFonts w:ascii="Times New Roman" w:eastAsia="Droid Sans Fallback" w:hAnsi="Times New Roman"/>
          <w:color w:val="000000"/>
          <w:kern w:val="1"/>
          <w:sz w:val="28"/>
          <w:szCs w:val="28"/>
          <w:lang w:bidi="hi-IN"/>
        </w:rPr>
        <w:t>Внести в постановление Админи</w:t>
      </w:r>
      <w:r w:rsidR="000518E4">
        <w:rPr>
          <w:rFonts w:ascii="Times New Roman" w:eastAsia="Droid Sans Fallback" w:hAnsi="Times New Roman"/>
          <w:color w:val="000000"/>
          <w:kern w:val="1"/>
          <w:sz w:val="28"/>
          <w:szCs w:val="28"/>
          <w:lang w:bidi="hi-IN"/>
        </w:rPr>
        <w:t xml:space="preserve">страции </w:t>
      </w:r>
      <w:r w:rsidR="00183B0C">
        <w:rPr>
          <w:rFonts w:ascii="Times New Roman" w:eastAsia="Droid Sans Fallback" w:hAnsi="Times New Roman"/>
          <w:color w:val="000000"/>
          <w:kern w:val="1"/>
          <w:sz w:val="28"/>
          <w:szCs w:val="28"/>
          <w:lang w:bidi="hi-IN"/>
        </w:rPr>
        <w:t>Синегорс</w:t>
      </w:r>
      <w:r w:rsidR="000518E4">
        <w:rPr>
          <w:rFonts w:ascii="Times New Roman" w:eastAsia="Droid Sans Fallback" w:hAnsi="Times New Roman"/>
          <w:color w:val="000000"/>
          <w:kern w:val="1"/>
          <w:sz w:val="28"/>
          <w:szCs w:val="28"/>
          <w:lang w:bidi="hi-IN"/>
        </w:rPr>
        <w:t>кого сельского поселения</w:t>
      </w:r>
      <w:r w:rsidR="00AD63F3" w:rsidRPr="006549B7">
        <w:rPr>
          <w:rFonts w:ascii="Times New Roman" w:hAnsi="Times New Roman"/>
          <w:sz w:val="28"/>
          <w:szCs w:val="28"/>
        </w:rPr>
        <w:t xml:space="preserve"> от </w:t>
      </w:r>
      <w:r w:rsidR="000518E4">
        <w:rPr>
          <w:rFonts w:ascii="Times New Roman" w:hAnsi="Times New Roman"/>
          <w:sz w:val="28"/>
          <w:szCs w:val="28"/>
          <w:lang w:eastAsia="ru-RU"/>
        </w:rPr>
        <w:t xml:space="preserve">30.11.2018 № </w:t>
      </w:r>
      <w:r w:rsidR="00183B0C">
        <w:rPr>
          <w:rFonts w:ascii="Times New Roman" w:hAnsi="Times New Roman"/>
          <w:sz w:val="28"/>
          <w:szCs w:val="28"/>
          <w:lang w:eastAsia="ru-RU"/>
        </w:rPr>
        <w:t>178</w:t>
      </w:r>
      <w:r w:rsidR="00AD63F3" w:rsidRPr="006549B7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«Энергоэффективность и развитие энергетики» </w:t>
      </w:r>
      <w:r w:rsidRPr="006549B7">
        <w:rPr>
          <w:rFonts w:ascii="Times New Roman" w:eastAsia="Droid Sans Fallback" w:hAnsi="Times New Roman"/>
          <w:color w:val="000000"/>
          <w:kern w:val="1"/>
          <w:sz w:val="28"/>
          <w:szCs w:val="28"/>
          <w:lang w:bidi="hi-IN"/>
        </w:rPr>
        <w:t>изменения согласно приложению к настоящему постановлению.</w:t>
      </w:r>
    </w:p>
    <w:p w:rsidR="006549B7" w:rsidRPr="006549B7" w:rsidRDefault="006549B7" w:rsidP="006549B7">
      <w:pPr>
        <w:pStyle w:val="ab"/>
        <w:widowControl w:val="0"/>
        <w:numPr>
          <w:ilvl w:val="0"/>
          <w:numId w:val="26"/>
        </w:numPr>
        <w:tabs>
          <w:tab w:val="left" w:pos="993"/>
        </w:tabs>
        <w:spacing w:line="228" w:lineRule="auto"/>
        <w:ind w:left="0" w:firstLine="567"/>
        <w:jc w:val="both"/>
        <w:rPr>
          <w:rFonts w:eastAsia="Droid Sans Fallback"/>
          <w:color w:val="000000"/>
          <w:kern w:val="1"/>
          <w:sz w:val="28"/>
          <w:szCs w:val="28"/>
          <w:lang w:bidi="hi-IN"/>
        </w:rPr>
      </w:pPr>
      <w:r w:rsidRPr="006549B7">
        <w:rPr>
          <w:rFonts w:eastAsia="Droid Sans Fallback"/>
          <w:color w:val="000000"/>
          <w:kern w:val="1"/>
          <w:sz w:val="28"/>
          <w:szCs w:val="28"/>
          <w:lang w:bidi="hi-IN"/>
        </w:rPr>
        <w:t>Настоящее постановление вступает в силу с 01.01.2025, после официального опубликования, и распространяется на правоотношения, возникающие</w:t>
      </w:r>
      <w:r w:rsidR="00183B0C">
        <w:rPr>
          <w:rFonts w:eastAsia="Droid Sans Fallback"/>
          <w:color w:val="000000"/>
          <w:kern w:val="1"/>
          <w:sz w:val="28"/>
          <w:szCs w:val="28"/>
          <w:lang w:bidi="hi-IN"/>
        </w:rPr>
        <w:t>,</w:t>
      </w:r>
      <w:r w:rsidRPr="006549B7">
        <w:rPr>
          <w:rFonts w:eastAsia="Droid Sans Fallback"/>
          <w:color w:val="000000"/>
          <w:kern w:val="1"/>
          <w:sz w:val="28"/>
          <w:szCs w:val="28"/>
          <w:lang w:bidi="hi-IN"/>
        </w:rPr>
        <w:t xml:space="preserve"> начиная с составления проекта </w:t>
      </w:r>
      <w:r w:rsidR="00275DDF">
        <w:rPr>
          <w:rFonts w:eastAsia="Droid Sans Fallback"/>
          <w:color w:val="000000"/>
          <w:kern w:val="1"/>
          <w:sz w:val="28"/>
          <w:szCs w:val="28"/>
          <w:lang w:bidi="hi-IN"/>
        </w:rPr>
        <w:t xml:space="preserve">бюджета </w:t>
      </w:r>
      <w:r w:rsidR="00183B0C">
        <w:rPr>
          <w:rFonts w:eastAsia="Droid Sans Fallback"/>
          <w:color w:val="000000"/>
          <w:kern w:val="1"/>
          <w:sz w:val="28"/>
          <w:szCs w:val="28"/>
          <w:lang w:bidi="hi-IN"/>
        </w:rPr>
        <w:t>Синегорс</w:t>
      </w:r>
      <w:r w:rsidR="00275DDF">
        <w:rPr>
          <w:rFonts w:eastAsia="Droid Sans Fallback"/>
          <w:color w:val="000000"/>
          <w:kern w:val="1"/>
          <w:sz w:val="28"/>
          <w:szCs w:val="28"/>
          <w:lang w:bidi="hi-IN"/>
        </w:rPr>
        <w:t>кого сельского поселения</w:t>
      </w:r>
      <w:r w:rsidRPr="006549B7">
        <w:rPr>
          <w:rFonts w:eastAsia="Droid Sans Fallback"/>
          <w:color w:val="000000"/>
          <w:kern w:val="1"/>
          <w:sz w:val="28"/>
          <w:szCs w:val="28"/>
          <w:lang w:bidi="hi-IN"/>
        </w:rPr>
        <w:t xml:space="preserve"> на 2025 год и плановый период 2026 и 2027 годов.</w:t>
      </w:r>
    </w:p>
    <w:p w:rsidR="002620C0" w:rsidRDefault="00ED273A" w:rsidP="00764CE1">
      <w:pPr>
        <w:pStyle w:val="21"/>
        <w:widowControl/>
        <w:tabs>
          <w:tab w:val="left" w:pos="1026"/>
          <w:tab w:val="left" w:pos="1985"/>
        </w:tabs>
        <w:ind w:right="-29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2620C0" w:rsidRPr="002334EE">
        <w:rPr>
          <w:sz w:val="28"/>
          <w:szCs w:val="28"/>
        </w:rPr>
        <w:t>. Контроль за исполнением постановления</w:t>
      </w:r>
      <w:r w:rsidR="000518E4">
        <w:rPr>
          <w:sz w:val="28"/>
          <w:szCs w:val="28"/>
        </w:rPr>
        <w:t xml:space="preserve"> оставляю за собой</w:t>
      </w:r>
      <w:r w:rsidR="002620C0">
        <w:rPr>
          <w:sz w:val="28"/>
          <w:szCs w:val="28"/>
        </w:rPr>
        <w:t>.</w:t>
      </w:r>
    </w:p>
    <w:p w:rsidR="001519FB" w:rsidRPr="002334EE" w:rsidRDefault="001519FB" w:rsidP="00764CE1">
      <w:pPr>
        <w:pStyle w:val="21"/>
        <w:widowControl/>
        <w:tabs>
          <w:tab w:val="left" w:pos="1026"/>
          <w:tab w:val="left" w:pos="1985"/>
        </w:tabs>
        <w:ind w:right="-29" w:firstLine="709"/>
      </w:pPr>
    </w:p>
    <w:p w:rsidR="00AD5C48" w:rsidRDefault="00AD5C48" w:rsidP="00764CE1">
      <w:pPr>
        <w:tabs>
          <w:tab w:val="left" w:pos="1197"/>
        </w:tabs>
        <w:spacing w:after="0" w:line="280" w:lineRule="exact"/>
        <w:ind w:left="709" w:right="-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9FB" w:rsidRDefault="001519FB" w:rsidP="00764CE1">
      <w:pPr>
        <w:tabs>
          <w:tab w:val="left" w:pos="1197"/>
        </w:tabs>
        <w:spacing w:after="0" w:line="280" w:lineRule="exact"/>
        <w:ind w:left="709" w:right="-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9FB" w:rsidRPr="00AD5C48" w:rsidRDefault="001519FB" w:rsidP="00764CE1">
      <w:pPr>
        <w:tabs>
          <w:tab w:val="left" w:pos="1197"/>
        </w:tabs>
        <w:spacing w:after="0" w:line="280" w:lineRule="exact"/>
        <w:ind w:left="709" w:right="-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B0C" w:rsidRPr="00183B0C" w:rsidRDefault="00183B0C" w:rsidP="00183B0C">
      <w:pPr>
        <w:pStyle w:val="ConsPlusNormal"/>
        <w:widowControl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B0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83B0C" w:rsidRPr="00183B0C" w:rsidRDefault="00183B0C" w:rsidP="00183B0C">
      <w:pPr>
        <w:pStyle w:val="ConsPlusNormal"/>
        <w:widowControl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B0C">
        <w:rPr>
          <w:rFonts w:ascii="Times New Roman" w:hAnsi="Times New Roman" w:cs="Times New Roman"/>
          <w:sz w:val="28"/>
          <w:szCs w:val="28"/>
        </w:rPr>
        <w:t>Синегорского сельского поселения                                                  А.В. Гвозденко</w:t>
      </w:r>
    </w:p>
    <w:p w:rsidR="00183B0C" w:rsidRDefault="00183B0C" w:rsidP="00183B0C">
      <w:pPr>
        <w:ind w:left="-284"/>
        <w:contextualSpacing/>
        <w:rPr>
          <w:rFonts w:ascii="Times New Roman" w:hAnsi="Times New Roman"/>
          <w:sz w:val="28"/>
          <w:szCs w:val="28"/>
        </w:rPr>
      </w:pPr>
    </w:p>
    <w:p w:rsidR="00183B0C" w:rsidRDefault="00183B0C" w:rsidP="00183B0C">
      <w:pPr>
        <w:ind w:lef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6065DE" w:rsidRDefault="006065DE" w:rsidP="00183B0C">
      <w:pPr>
        <w:ind w:lef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6065DE" w:rsidRDefault="006065DE" w:rsidP="00183B0C">
      <w:pPr>
        <w:ind w:lef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6065DE" w:rsidRDefault="006065DE" w:rsidP="00183B0C">
      <w:pPr>
        <w:ind w:lef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6065DE" w:rsidRDefault="006065DE" w:rsidP="00183B0C">
      <w:pPr>
        <w:ind w:lef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6065DE" w:rsidRDefault="006065DE" w:rsidP="00183B0C">
      <w:pPr>
        <w:ind w:lef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6065DE" w:rsidRPr="00183B0C" w:rsidRDefault="006065DE" w:rsidP="00183B0C">
      <w:pPr>
        <w:ind w:lef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5F4743" w:rsidRDefault="005F4743" w:rsidP="00AD5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8E4" w:rsidRDefault="000518E4" w:rsidP="00AD5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8E4" w:rsidRDefault="000518E4" w:rsidP="00AD5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8E4" w:rsidRDefault="000518E4" w:rsidP="00AD5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8E4" w:rsidRDefault="000518E4" w:rsidP="00AD5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689" w:type="pct"/>
        <w:jc w:val="right"/>
        <w:tblInd w:w="-4006" w:type="dxa"/>
        <w:tblLook w:val="01E0"/>
      </w:tblPr>
      <w:tblGrid>
        <w:gridCol w:w="3463"/>
      </w:tblGrid>
      <w:tr w:rsidR="00AD5C48" w:rsidRPr="00183B0C" w:rsidTr="00183B0C">
        <w:trPr>
          <w:jc w:val="right"/>
        </w:trPr>
        <w:tc>
          <w:tcPr>
            <w:tcW w:w="5000" w:type="pct"/>
            <w:shd w:val="clear" w:color="auto" w:fill="auto"/>
          </w:tcPr>
          <w:p w:rsidR="00AD5C48" w:rsidRPr="00183B0C" w:rsidRDefault="00AD5C48" w:rsidP="00183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3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AD5C48" w:rsidRPr="00183B0C" w:rsidRDefault="00AD5C48" w:rsidP="00183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3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Администр</w:t>
            </w:r>
            <w:r w:rsidR="00183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ац</w:t>
            </w:r>
            <w:r w:rsidRPr="00183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ии</w:t>
            </w:r>
          </w:p>
          <w:p w:rsidR="00AD5C48" w:rsidRPr="00183B0C" w:rsidRDefault="00183B0C" w:rsidP="00183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3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Синегорс</w:t>
            </w:r>
            <w:r w:rsidR="000518E4" w:rsidRPr="00183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кого сельского поселения</w:t>
            </w:r>
          </w:p>
          <w:p w:rsidR="00AD5C48" w:rsidRPr="00183B0C" w:rsidRDefault="006065DE" w:rsidP="006065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 12.11.2024  </w:t>
            </w:r>
            <w:r w:rsidR="00AD5C48" w:rsidRPr="00183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207</w:t>
            </w:r>
          </w:p>
        </w:tc>
      </w:tr>
    </w:tbl>
    <w:p w:rsidR="00AD5C48" w:rsidRPr="00AD5C48" w:rsidRDefault="00AD5C48" w:rsidP="00AD5C48">
      <w:pPr>
        <w:spacing w:after="0" w:line="280" w:lineRule="exact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2620C0" w:rsidRPr="00D8583F" w:rsidRDefault="002620C0" w:rsidP="002620C0">
      <w:pPr>
        <w:spacing w:after="0" w:line="240" w:lineRule="auto"/>
        <w:ind w:left="567" w:right="424"/>
        <w:jc w:val="center"/>
        <w:rPr>
          <w:rFonts w:ascii="Times New Roman" w:hAnsi="Times New Roman"/>
          <w:sz w:val="28"/>
          <w:szCs w:val="28"/>
        </w:rPr>
      </w:pPr>
      <w:r w:rsidRPr="00D8583F">
        <w:rPr>
          <w:rFonts w:ascii="Times New Roman" w:hAnsi="Times New Roman"/>
          <w:sz w:val="28"/>
          <w:szCs w:val="28"/>
        </w:rPr>
        <w:t xml:space="preserve">Изменения, вносимые в </w:t>
      </w:r>
      <w:r w:rsidR="00D8583F" w:rsidRPr="00D8583F">
        <w:rPr>
          <w:rFonts w:ascii="Times New Roman" w:hAnsi="Times New Roman"/>
          <w:sz w:val="28"/>
          <w:szCs w:val="28"/>
        </w:rPr>
        <w:t>постановление</w:t>
      </w:r>
    </w:p>
    <w:p w:rsidR="002620C0" w:rsidRPr="00D8583F" w:rsidRDefault="002620C0" w:rsidP="002620C0">
      <w:pPr>
        <w:spacing w:after="0" w:line="240" w:lineRule="auto"/>
        <w:ind w:left="567" w:right="424"/>
        <w:jc w:val="center"/>
        <w:rPr>
          <w:rFonts w:ascii="Times New Roman" w:hAnsi="Times New Roman"/>
          <w:sz w:val="28"/>
          <w:szCs w:val="28"/>
        </w:rPr>
      </w:pPr>
      <w:r w:rsidRPr="00D8583F">
        <w:rPr>
          <w:rFonts w:ascii="Times New Roman" w:hAnsi="Times New Roman"/>
          <w:sz w:val="28"/>
          <w:szCs w:val="28"/>
        </w:rPr>
        <w:t>Админи</w:t>
      </w:r>
      <w:r w:rsidR="000518E4">
        <w:rPr>
          <w:rFonts w:ascii="Times New Roman" w:hAnsi="Times New Roman"/>
          <w:sz w:val="28"/>
          <w:szCs w:val="28"/>
        </w:rPr>
        <w:t xml:space="preserve">страции </w:t>
      </w:r>
      <w:r w:rsidR="00183B0C">
        <w:rPr>
          <w:rFonts w:ascii="Times New Roman" w:hAnsi="Times New Roman"/>
          <w:sz w:val="28"/>
          <w:szCs w:val="28"/>
        </w:rPr>
        <w:t>Синегорс</w:t>
      </w:r>
      <w:r w:rsidR="000518E4">
        <w:rPr>
          <w:rFonts w:ascii="Times New Roman" w:hAnsi="Times New Roman"/>
          <w:sz w:val="28"/>
          <w:szCs w:val="28"/>
        </w:rPr>
        <w:t>кого сельского поселения от 30.11.2018 № 1</w:t>
      </w:r>
      <w:r w:rsidR="00183B0C">
        <w:rPr>
          <w:rFonts w:ascii="Times New Roman" w:hAnsi="Times New Roman"/>
          <w:sz w:val="28"/>
          <w:szCs w:val="28"/>
        </w:rPr>
        <w:t>78</w:t>
      </w:r>
    </w:p>
    <w:p w:rsidR="002620C0" w:rsidRPr="00D8583F" w:rsidRDefault="002620C0" w:rsidP="002620C0">
      <w:pPr>
        <w:spacing w:after="0" w:line="240" w:lineRule="auto"/>
        <w:ind w:left="567" w:right="424"/>
        <w:jc w:val="center"/>
        <w:rPr>
          <w:rFonts w:ascii="Times New Roman" w:hAnsi="Times New Roman"/>
          <w:sz w:val="28"/>
          <w:szCs w:val="28"/>
        </w:rPr>
      </w:pPr>
      <w:r w:rsidRPr="00D8583F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r w:rsidR="00183B0C">
        <w:rPr>
          <w:rFonts w:ascii="Times New Roman" w:hAnsi="Times New Roman"/>
          <w:sz w:val="28"/>
          <w:szCs w:val="28"/>
        </w:rPr>
        <w:t>Синегорс</w:t>
      </w:r>
      <w:r w:rsidR="000518E4">
        <w:rPr>
          <w:rFonts w:ascii="Times New Roman" w:hAnsi="Times New Roman"/>
          <w:sz w:val="28"/>
          <w:szCs w:val="28"/>
        </w:rPr>
        <w:t xml:space="preserve">кого сельского поселения </w:t>
      </w:r>
      <w:r w:rsidRPr="00D8583F">
        <w:rPr>
          <w:sz w:val="28"/>
          <w:szCs w:val="28"/>
        </w:rPr>
        <w:t>«</w:t>
      </w:r>
      <w:r w:rsidRPr="00D8583F">
        <w:rPr>
          <w:rFonts w:ascii="Times New Roman" w:hAnsi="Times New Roman"/>
          <w:sz w:val="28"/>
          <w:szCs w:val="28"/>
        </w:rPr>
        <w:t>Энергоэффективность и развитие энергетики»</w:t>
      </w:r>
    </w:p>
    <w:p w:rsidR="006B047E" w:rsidRDefault="006B047E" w:rsidP="006B047E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B0C" w:rsidRPr="00FC4D87" w:rsidRDefault="00183B0C" w:rsidP="00183B0C">
      <w:pPr>
        <w:pStyle w:val="ab"/>
        <w:numPr>
          <w:ilvl w:val="0"/>
          <w:numId w:val="4"/>
        </w:numPr>
        <w:spacing w:line="252" w:lineRule="auto"/>
        <w:ind w:hanging="33"/>
        <w:jc w:val="both"/>
        <w:rPr>
          <w:sz w:val="28"/>
          <w:szCs w:val="28"/>
        </w:rPr>
      </w:pPr>
      <w:r w:rsidRPr="00FC4D87">
        <w:rPr>
          <w:sz w:val="28"/>
          <w:szCs w:val="28"/>
        </w:rPr>
        <w:t>В преамбуле слова «</w:t>
      </w:r>
      <w:r w:rsidRPr="00F852E6">
        <w:rPr>
          <w:sz w:val="28"/>
          <w:szCs w:val="28"/>
        </w:rPr>
        <w:t>от 1</w:t>
      </w:r>
      <w:r>
        <w:rPr>
          <w:sz w:val="28"/>
          <w:szCs w:val="28"/>
        </w:rPr>
        <w:t>9.10.2018</w:t>
      </w:r>
      <w:r w:rsidRPr="00F852E6">
        <w:rPr>
          <w:sz w:val="28"/>
          <w:szCs w:val="28"/>
        </w:rPr>
        <w:t xml:space="preserve"> № </w:t>
      </w:r>
      <w:r>
        <w:rPr>
          <w:sz w:val="28"/>
          <w:szCs w:val="28"/>
        </w:rPr>
        <w:t>140</w:t>
      </w:r>
      <w:r w:rsidRPr="00FC4D87">
        <w:rPr>
          <w:sz w:val="28"/>
          <w:szCs w:val="28"/>
        </w:rPr>
        <w:t xml:space="preserve">» заменить словами «от </w:t>
      </w:r>
      <w:r>
        <w:rPr>
          <w:sz w:val="28"/>
          <w:szCs w:val="28"/>
        </w:rPr>
        <w:t>22</w:t>
      </w:r>
      <w:r w:rsidRPr="00FC4D87">
        <w:rPr>
          <w:sz w:val="28"/>
          <w:szCs w:val="28"/>
        </w:rPr>
        <w:t xml:space="preserve">.07.2024 № </w:t>
      </w:r>
      <w:r>
        <w:rPr>
          <w:sz w:val="28"/>
          <w:szCs w:val="28"/>
        </w:rPr>
        <w:t>123</w:t>
      </w:r>
      <w:r w:rsidRPr="00FC4D87">
        <w:rPr>
          <w:sz w:val="28"/>
          <w:szCs w:val="28"/>
        </w:rPr>
        <w:t xml:space="preserve">». </w:t>
      </w:r>
    </w:p>
    <w:p w:rsidR="00D8583F" w:rsidRPr="00D8583F" w:rsidRDefault="00D8583F" w:rsidP="00D8583F">
      <w:pPr>
        <w:numPr>
          <w:ilvl w:val="0"/>
          <w:numId w:val="4"/>
        </w:numPr>
        <w:suppressAutoHyphens/>
        <w:spacing w:after="0" w:line="240" w:lineRule="auto"/>
        <w:ind w:left="0" w:right="424" w:firstLine="567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  <w:r w:rsidRPr="00D8583F">
        <w:rPr>
          <w:rFonts w:ascii="Times New Roman" w:hAnsi="Times New Roman"/>
          <w:color w:val="00000A"/>
          <w:sz w:val="28"/>
          <w:szCs w:val="28"/>
          <w:lang w:eastAsia="zh-CN"/>
        </w:rPr>
        <w:t>Приложение № 1 изложить в редакции:</w:t>
      </w:r>
    </w:p>
    <w:p w:rsidR="00D8583F" w:rsidRPr="00183B0C" w:rsidRDefault="00D8583F" w:rsidP="00183B0C">
      <w:pPr>
        <w:suppressAutoHyphens/>
        <w:spacing w:line="240" w:lineRule="auto"/>
        <w:ind w:left="567" w:right="424"/>
        <w:jc w:val="right"/>
        <w:rPr>
          <w:color w:val="00000A"/>
          <w:sz w:val="28"/>
          <w:szCs w:val="28"/>
          <w:lang w:eastAsia="zh-CN"/>
        </w:rPr>
      </w:pPr>
    </w:p>
    <w:p w:rsidR="00D8583F" w:rsidRPr="00183B0C" w:rsidRDefault="00D8583F" w:rsidP="00183B0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B0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D8583F" w:rsidRPr="00183B0C" w:rsidRDefault="00D8583F" w:rsidP="00183B0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B0C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D8583F" w:rsidRPr="00183B0C" w:rsidRDefault="00183B0C" w:rsidP="00183B0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B0C">
        <w:rPr>
          <w:rFonts w:ascii="Times New Roman" w:eastAsia="Times New Roman" w:hAnsi="Times New Roman"/>
          <w:sz w:val="28"/>
          <w:szCs w:val="28"/>
          <w:lang w:eastAsia="ru-RU"/>
        </w:rPr>
        <w:t>Синегорс</w:t>
      </w:r>
      <w:r w:rsidR="00E30A11" w:rsidRPr="00183B0C">
        <w:rPr>
          <w:rFonts w:ascii="Times New Roman" w:eastAsia="Times New Roman" w:hAnsi="Times New Roman"/>
          <w:sz w:val="28"/>
          <w:szCs w:val="28"/>
          <w:lang w:eastAsia="ru-RU"/>
        </w:rPr>
        <w:t>кого сельского поселения</w:t>
      </w:r>
    </w:p>
    <w:p w:rsidR="00D8583F" w:rsidRPr="00183B0C" w:rsidRDefault="00E30A11" w:rsidP="00183B0C">
      <w:pPr>
        <w:suppressAutoHyphens/>
        <w:spacing w:line="240" w:lineRule="auto"/>
        <w:ind w:left="567" w:right="42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B0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от               № </w:t>
      </w:r>
    </w:p>
    <w:p w:rsidR="00D8583F" w:rsidRDefault="00D8583F" w:rsidP="006B047E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047E" w:rsidRPr="00AD5C48" w:rsidRDefault="00E30A11" w:rsidP="006B047E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</w:t>
      </w:r>
      <w:r w:rsidR="00183B0C">
        <w:rPr>
          <w:rFonts w:ascii="Times New Roman" w:eastAsia="Times New Roman" w:hAnsi="Times New Roman"/>
          <w:sz w:val="28"/>
          <w:szCs w:val="28"/>
          <w:lang w:eastAsia="ru-RU"/>
        </w:rPr>
        <w:t>Синегорс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кого сельского поселения</w:t>
      </w:r>
    </w:p>
    <w:p w:rsidR="006B047E" w:rsidRPr="00AD5C48" w:rsidRDefault="006B047E" w:rsidP="006B047E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C48">
        <w:rPr>
          <w:rFonts w:ascii="Times New Roman" w:eastAsia="Times New Roman" w:hAnsi="Times New Roman"/>
          <w:sz w:val="28"/>
          <w:szCs w:val="28"/>
          <w:lang w:eastAsia="ru-RU"/>
        </w:rPr>
        <w:t>«Энергоэффективность и развитие энергетики»</w:t>
      </w:r>
    </w:p>
    <w:p w:rsidR="00A7056B" w:rsidRDefault="00A7056B" w:rsidP="00A7056B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7839" w:rsidRDefault="00D82C7A" w:rsidP="00486F63">
      <w:pPr>
        <w:spacing w:after="0" w:line="280" w:lineRule="exact"/>
        <w:jc w:val="center"/>
        <w:rPr>
          <w:rFonts w:ascii="Times New Roman" w:eastAsia="Times New Roman" w:hAnsi="Times New Roman"/>
          <w:color w:val="000000"/>
          <w:sz w:val="28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val="en-US"/>
        </w:rPr>
        <w:t>I</w:t>
      </w:r>
      <w:r w:rsidR="006B047E" w:rsidRPr="00487C8B">
        <w:rPr>
          <w:rFonts w:ascii="Times New Roman" w:eastAsia="Times New Roman" w:hAnsi="Times New Roman"/>
          <w:color w:val="000000"/>
          <w:sz w:val="28"/>
          <w:szCs w:val="20"/>
        </w:rPr>
        <w:t xml:space="preserve">. Стратегические приоритеты </w:t>
      </w:r>
    </w:p>
    <w:p w:rsidR="00BE7839" w:rsidRDefault="006B047E" w:rsidP="00486F63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</w:rPr>
        <w:t>муниципаль</w:t>
      </w:r>
      <w:r w:rsidRPr="00487C8B">
        <w:rPr>
          <w:rFonts w:ascii="Times New Roman" w:eastAsia="Times New Roman" w:hAnsi="Times New Roman"/>
          <w:color w:val="000000"/>
          <w:sz w:val="28"/>
          <w:szCs w:val="20"/>
        </w:rPr>
        <w:t>ной программы</w:t>
      </w:r>
      <w:r w:rsidR="00183B0C">
        <w:rPr>
          <w:rFonts w:ascii="Times New Roman" w:eastAsia="Times New Roman" w:hAnsi="Times New Roman"/>
          <w:color w:val="000000"/>
          <w:sz w:val="28"/>
          <w:szCs w:val="20"/>
        </w:rPr>
        <w:t xml:space="preserve"> </w:t>
      </w:r>
      <w:r w:rsidR="00183B0C">
        <w:rPr>
          <w:rFonts w:ascii="Times New Roman" w:eastAsia="Times New Roman" w:hAnsi="Times New Roman"/>
          <w:sz w:val="28"/>
          <w:szCs w:val="28"/>
          <w:lang w:eastAsia="ru-RU"/>
        </w:rPr>
        <w:t>Синегорс</w:t>
      </w:r>
      <w:r w:rsidR="00E30A11">
        <w:rPr>
          <w:rFonts w:ascii="Times New Roman" w:eastAsia="Times New Roman" w:hAnsi="Times New Roman"/>
          <w:sz w:val="28"/>
          <w:szCs w:val="28"/>
          <w:lang w:eastAsia="ru-RU"/>
        </w:rPr>
        <w:t>кого сельского поселения</w:t>
      </w:r>
    </w:p>
    <w:p w:rsidR="00486F63" w:rsidRPr="00AD5C48" w:rsidRDefault="00486F63" w:rsidP="00486F63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C48">
        <w:rPr>
          <w:rFonts w:ascii="Times New Roman" w:eastAsia="Times New Roman" w:hAnsi="Times New Roman"/>
          <w:sz w:val="28"/>
          <w:szCs w:val="28"/>
          <w:lang w:eastAsia="ru-RU"/>
        </w:rPr>
        <w:t>«Энергоэффективность и развитие энергетики»</w:t>
      </w:r>
    </w:p>
    <w:p w:rsidR="006B047E" w:rsidRPr="006A38E2" w:rsidRDefault="006B047E" w:rsidP="006B047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0"/>
        </w:rPr>
      </w:pPr>
    </w:p>
    <w:p w:rsidR="00BE7839" w:rsidRPr="00D82C7A" w:rsidRDefault="00D82C7A" w:rsidP="00D82C7A">
      <w:pPr>
        <w:spacing w:after="0"/>
        <w:jc w:val="center"/>
        <w:rPr>
          <w:rFonts w:ascii="Times New Roman" w:hAnsi="Times New Roman"/>
          <w:sz w:val="28"/>
        </w:rPr>
      </w:pPr>
      <w:r w:rsidRPr="00D82C7A">
        <w:rPr>
          <w:rFonts w:ascii="Times New Roman" w:hAnsi="Times New Roman"/>
          <w:sz w:val="28"/>
        </w:rPr>
        <w:t xml:space="preserve">1. </w:t>
      </w:r>
      <w:r w:rsidR="006B047E" w:rsidRPr="00D82C7A">
        <w:rPr>
          <w:rFonts w:ascii="Times New Roman" w:hAnsi="Times New Roman"/>
          <w:sz w:val="28"/>
        </w:rPr>
        <w:t xml:space="preserve">Оценка текущего состояния сферы </w:t>
      </w:r>
      <w:r w:rsidR="00BE7839" w:rsidRPr="00D82C7A">
        <w:rPr>
          <w:rFonts w:ascii="Times New Roman" w:hAnsi="Times New Roman"/>
          <w:sz w:val="28"/>
        </w:rPr>
        <w:t>реализации</w:t>
      </w:r>
    </w:p>
    <w:p w:rsidR="00BE7839" w:rsidRPr="00D82C7A" w:rsidRDefault="00BE7839" w:rsidP="00D82C7A">
      <w:pPr>
        <w:pStyle w:val="ab"/>
        <w:spacing w:line="280" w:lineRule="exact"/>
        <w:ind w:left="432"/>
        <w:jc w:val="center"/>
        <w:rPr>
          <w:sz w:val="28"/>
          <w:szCs w:val="28"/>
          <w:lang w:eastAsia="ru-RU"/>
        </w:rPr>
      </w:pPr>
      <w:r w:rsidRPr="00D82C7A">
        <w:rPr>
          <w:color w:val="000000"/>
          <w:sz w:val="28"/>
          <w:szCs w:val="20"/>
        </w:rPr>
        <w:t xml:space="preserve">муниципальной программы </w:t>
      </w:r>
      <w:r w:rsidR="00183B0C">
        <w:rPr>
          <w:sz w:val="28"/>
          <w:szCs w:val="28"/>
          <w:lang w:eastAsia="ru-RU"/>
        </w:rPr>
        <w:t>Синегорс</w:t>
      </w:r>
      <w:r w:rsidR="00E30A11">
        <w:rPr>
          <w:sz w:val="28"/>
          <w:szCs w:val="28"/>
          <w:lang w:eastAsia="ru-RU"/>
        </w:rPr>
        <w:t>кого сельского поселения</w:t>
      </w:r>
    </w:p>
    <w:p w:rsidR="00BE7839" w:rsidRPr="00D82C7A" w:rsidRDefault="00BE7839" w:rsidP="00D82C7A">
      <w:pPr>
        <w:pStyle w:val="ab"/>
        <w:spacing w:line="280" w:lineRule="exact"/>
        <w:ind w:left="432"/>
        <w:jc w:val="center"/>
        <w:rPr>
          <w:sz w:val="28"/>
          <w:szCs w:val="28"/>
          <w:lang w:eastAsia="ru-RU"/>
        </w:rPr>
      </w:pPr>
      <w:r w:rsidRPr="00D82C7A">
        <w:rPr>
          <w:sz w:val="28"/>
          <w:szCs w:val="28"/>
          <w:lang w:eastAsia="ru-RU"/>
        </w:rPr>
        <w:t>«Энергоэффективность и развитие энергетики»</w:t>
      </w:r>
    </w:p>
    <w:p w:rsidR="006B047E" w:rsidRPr="00D82C7A" w:rsidRDefault="006B047E" w:rsidP="00D82C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0"/>
        </w:rPr>
      </w:pPr>
    </w:p>
    <w:p w:rsidR="00B37372" w:rsidRPr="00B37372" w:rsidRDefault="00B37372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8"/>
          <w:sz w:val="28"/>
          <w:szCs w:val="28"/>
        </w:rPr>
      </w:pPr>
      <w:r w:rsidRPr="00B37372">
        <w:rPr>
          <w:rFonts w:ascii="Times New Roman" w:hAnsi="Times New Roman"/>
          <w:sz w:val="28"/>
          <w:szCs w:val="28"/>
        </w:rPr>
        <w:t>Муниципальная пр</w:t>
      </w:r>
      <w:r w:rsidR="00E30A11">
        <w:rPr>
          <w:rFonts w:ascii="Times New Roman" w:hAnsi="Times New Roman"/>
          <w:sz w:val="28"/>
          <w:szCs w:val="28"/>
        </w:rPr>
        <w:t xml:space="preserve">ограмма </w:t>
      </w:r>
      <w:r w:rsidR="00183B0C">
        <w:rPr>
          <w:rFonts w:ascii="Times New Roman" w:hAnsi="Times New Roman"/>
          <w:sz w:val="28"/>
          <w:szCs w:val="28"/>
        </w:rPr>
        <w:t>Синегорс</w:t>
      </w:r>
      <w:r w:rsidR="00E30A11">
        <w:rPr>
          <w:rFonts w:ascii="Times New Roman" w:hAnsi="Times New Roman"/>
          <w:sz w:val="28"/>
          <w:szCs w:val="28"/>
        </w:rPr>
        <w:t>кого сельского поселения</w:t>
      </w:r>
      <w:r w:rsidRPr="00B37372">
        <w:rPr>
          <w:rFonts w:ascii="Times New Roman" w:hAnsi="Times New Roman"/>
          <w:sz w:val="28"/>
          <w:szCs w:val="28"/>
        </w:rPr>
        <w:t xml:space="preserve"> "Энергоэффективность и развитие энергетики" (далее - муниципальная программа) определяет цели и основные приоритеты в сфере энергосбережения и энергетики.</w:t>
      </w:r>
    </w:p>
    <w:p w:rsidR="006B047E" w:rsidRPr="006A38E2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BE58B6">
        <w:rPr>
          <w:rFonts w:ascii="Times New Roman" w:eastAsia="Times New Roman" w:hAnsi="Times New Roman"/>
          <w:color w:val="000000"/>
          <w:spacing w:val="-8"/>
          <w:sz w:val="28"/>
          <w:szCs w:val="20"/>
        </w:rPr>
        <w:t>Инженерно-энергетическая, производственная, транспортная и социальная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 инфраструктуры формируют материальную основу социально-экономического развития </w:t>
      </w:r>
      <w:r w:rsidR="00183B0C">
        <w:rPr>
          <w:rFonts w:ascii="Times New Roman" w:hAnsi="Times New Roman"/>
          <w:sz w:val="28"/>
          <w:szCs w:val="28"/>
        </w:rPr>
        <w:t>Синегорс</w:t>
      </w:r>
      <w:r w:rsidR="00E30A11">
        <w:rPr>
          <w:rFonts w:ascii="Times New Roman" w:hAnsi="Times New Roman"/>
          <w:sz w:val="28"/>
          <w:szCs w:val="28"/>
        </w:rPr>
        <w:t>кого сельского поселения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.</w:t>
      </w:r>
    </w:p>
    <w:p w:rsidR="006B047E" w:rsidRPr="006A38E2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>Наблюдается высок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ий уровень</w:t>
      </w: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 xml:space="preserve"> износа сетей тепло- водоснабжения, электрических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</w:t>
      </w: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 xml:space="preserve"> газовых сетей.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Требуется выполнение работ по </w:t>
      </w: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>замен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>одернизаци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>, внедрение новых энергосберегающих технологий.</w:t>
      </w:r>
    </w:p>
    <w:p w:rsidR="006B047E" w:rsidRPr="006A38E2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Многокварт</w:t>
      </w:r>
      <w:r>
        <w:rPr>
          <w:rFonts w:ascii="Times New Roman" w:eastAsia="Times New Roman" w:hAnsi="Times New Roman"/>
          <w:color w:val="000000"/>
          <w:sz w:val="28"/>
          <w:szCs w:val="20"/>
        </w:rPr>
        <w:t xml:space="preserve">ирные дома в </w:t>
      </w:r>
      <w:r w:rsidR="00183B0C">
        <w:rPr>
          <w:rFonts w:ascii="Times New Roman" w:hAnsi="Times New Roman"/>
          <w:sz w:val="28"/>
          <w:szCs w:val="28"/>
        </w:rPr>
        <w:t>Синегорс</w:t>
      </w:r>
      <w:r w:rsidR="00E30A11">
        <w:rPr>
          <w:rFonts w:ascii="Times New Roman" w:hAnsi="Times New Roman"/>
          <w:sz w:val="28"/>
          <w:szCs w:val="28"/>
        </w:rPr>
        <w:t>кого сельского поселения</w:t>
      </w:r>
      <w:r w:rsidR="00183B0C">
        <w:rPr>
          <w:rFonts w:ascii="Times New Roman" w:hAnsi="Times New Roman"/>
          <w:sz w:val="28"/>
          <w:szCs w:val="28"/>
        </w:rPr>
        <w:t xml:space="preserve"> 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имеют значительный процент физического износа и требуют капитального ремонта.</w:t>
      </w:r>
    </w:p>
    <w:p w:rsidR="006B047E" w:rsidRPr="006A38E2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Административные и социальные объекты </w:t>
      </w:r>
      <w:r w:rsidR="00183B0C">
        <w:rPr>
          <w:rFonts w:ascii="Times New Roman" w:hAnsi="Times New Roman"/>
          <w:sz w:val="28"/>
          <w:szCs w:val="28"/>
        </w:rPr>
        <w:t>Синегорс</w:t>
      </w:r>
      <w:r w:rsidR="00E30A11">
        <w:rPr>
          <w:rFonts w:ascii="Times New Roman" w:hAnsi="Times New Roman"/>
          <w:sz w:val="28"/>
          <w:szCs w:val="28"/>
        </w:rPr>
        <w:t>кого сельского поселения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, находящиеся в областной и муниципальной собственности, обеспечивают работу органов власти </w:t>
      </w:r>
      <w:r w:rsidR="00183B0C">
        <w:rPr>
          <w:rFonts w:ascii="Times New Roman" w:hAnsi="Times New Roman"/>
          <w:sz w:val="28"/>
          <w:szCs w:val="28"/>
        </w:rPr>
        <w:t>Синегорс</w:t>
      </w:r>
      <w:r w:rsidR="00E30A11">
        <w:rPr>
          <w:rFonts w:ascii="Times New Roman" w:hAnsi="Times New Roman"/>
          <w:sz w:val="28"/>
          <w:szCs w:val="28"/>
        </w:rPr>
        <w:t>кого сельского поселения</w:t>
      </w:r>
      <w:r w:rsidR="00183B0C">
        <w:rPr>
          <w:rFonts w:ascii="Times New Roman" w:hAnsi="Times New Roman"/>
          <w:sz w:val="28"/>
          <w:szCs w:val="28"/>
        </w:rPr>
        <w:t xml:space="preserve"> 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и предоставление услуг населению. Большая часть данных объектов находится в удовлетворительном техническом состоянии. Вместе с тем, для поддержания их в 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lastRenderedPageBreak/>
        <w:t xml:space="preserve">нормальном состоянии требуется регулярное проведение ремонтных работ и модернизация инженерных коммуникаций. </w:t>
      </w:r>
    </w:p>
    <w:p w:rsidR="006B047E" w:rsidRPr="006A38E2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Значительное содействие в данном направлении может оказать реализация энергосберегающих мероприятий, реализуемых в рамках </w:t>
      </w:r>
      <w:r w:rsidR="00A92208">
        <w:rPr>
          <w:rFonts w:ascii="Times New Roman" w:eastAsia="Times New Roman" w:hAnsi="Times New Roman"/>
          <w:color w:val="000000"/>
          <w:sz w:val="28"/>
          <w:szCs w:val="20"/>
        </w:rPr>
        <w:t>муниципально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й программы </w:t>
      </w:r>
      <w:r w:rsidR="00183B0C">
        <w:rPr>
          <w:rFonts w:ascii="Times New Roman" w:hAnsi="Times New Roman"/>
          <w:sz w:val="28"/>
          <w:szCs w:val="28"/>
        </w:rPr>
        <w:t>Синегорс</w:t>
      </w:r>
      <w:r w:rsidR="00E30A11">
        <w:rPr>
          <w:rFonts w:ascii="Times New Roman" w:hAnsi="Times New Roman"/>
          <w:sz w:val="28"/>
          <w:szCs w:val="28"/>
        </w:rPr>
        <w:t>кого сельского поселения</w:t>
      </w:r>
      <w:r w:rsidR="00183B0C">
        <w:rPr>
          <w:rFonts w:ascii="Times New Roman" w:hAnsi="Times New Roman"/>
          <w:sz w:val="28"/>
          <w:szCs w:val="28"/>
        </w:rPr>
        <w:t xml:space="preserve"> 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«Энергоэффективность и развитие энергетики» (далее –</w:t>
      </w:r>
      <w:r w:rsidR="00183B0C">
        <w:rPr>
          <w:rFonts w:ascii="Times New Roman" w:eastAsia="Times New Roman" w:hAnsi="Times New Roman"/>
          <w:color w:val="000000"/>
          <w:sz w:val="28"/>
          <w:szCs w:val="20"/>
        </w:rPr>
        <w:t xml:space="preserve"> </w:t>
      </w:r>
      <w:r w:rsidR="00A92208">
        <w:rPr>
          <w:rFonts w:ascii="Times New Roman" w:eastAsia="Times New Roman" w:hAnsi="Times New Roman"/>
          <w:color w:val="000000"/>
          <w:sz w:val="28"/>
          <w:szCs w:val="20"/>
        </w:rPr>
        <w:t>муниципаль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ная программа)</w:t>
      </w:r>
      <w:r w:rsidR="00183B0C">
        <w:rPr>
          <w:rFonts w:ascii="Times New Roman" w:eastAsia="Times New Roman" w:hAnsi="Times New Roman"/>
          <w:color w:val="000000"/>
          <w:sz w:val="28"/>
          <w:szCs w:val="20"/>
        </w:rPr>
        <w:t xml:space="preserve"> 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и</w:t>
      </w:r>
      <w:r>
        <w:rPr>
          <w:rFonts w:ascii="Times New Roman" w:eastAsia="Times New Roman" w:hAnsi="Times New Roman"/>
          <w:color w:val="000000"/>
          <w:sz w:val="28"/>
          <w:szCs w:val="20"/>
        </w:rPr>
        <w:t> 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 программ энергосбережения организаций коммунального</w:t>
      </w:r>
      <w:r>
        <w:rPr>
          <w:rFonts w:ascii="Times New Roman" w:eastAsia="Times New Roman" w:hAnsi="Times New Roman"/>
          <w:color w:val="000000"/>
          <w:sz w:val="28"/>
          <w:szCs w:val="20"/>
        </w:rPr>
        <w:t xml:space="preserve"> и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 жилищного комплексов.</w:t>
      </w:r>
    </w:p>
    <w:p w:rsidR="006B047E" w:rsidRPr="006A38E2" w:rsidRDefault="006B047E" w:rsidP="006B04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D82C7A" w:rsidRPr="006F0F66" w:rsidRDefault="006F0F66" w:rsidP="006F0F66">
      <w:pPr>
        <w:spacing w:after="0"/>
        <w:jc w:val="center"/>
        <w:rPr>
          <w:rFonts w:ascii="Times New Roman" w:hAnsi="Times New Roman"/>
          <w:sz w:val="28"/>
        </w:rPr>
      </w:pPr>
      <w:r w:rsidRPr="006F0F66">
        <w:rPr>
          <w:rFonts w:ascii="Times New Roman" w:hAnsi="Times New Roman"/>
          <w:sz w:val="28"/>
        </w:rPr>
        <w:t>2.</w:t>
      </w:r>
      <w:r w:rsidR="006B047E" w:rsidRPr="006F0F66">
        <w:rPr>
          <w:rFonts w:ascii="Times New Roman" w:hAnsi="Times New Roman"/>
          <w:sz w:val="28"/>
        </w:rPr>
        <w:t>Описание приоритетов и целей</w:t>
      </w:r>
    </w:p>
    <w:p w:rsidR="00D82C7A" w:rsidRPr="006F0F66" w:rsidRDefault="009227A7" w:rsidP="00E30A11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6F0F66">
        <w:rPr>
          <w:rFonts w:ascii="Times New Roman" w:eastAsia="Times New Roman" w:hAnsi="Times New Roman"/>
          <w:sz w:val="28"/>
        </w:rPr>
        <w:t>муниципаль</w:t>
      </w:r>
      <w:r w:rsidR="006B047E" w:rsidRPr="006F0F66">
        <w:rPr>
          <w:rFonts w:ascii="Times New Roman" w:eastAsia="Times New Roman" w:hAnsi="Times New Roman"/>
          <w:sz w:val="28"/>
        </w:rPr>
        <w:t xml:space="preserve">ной политики </w:t>
      </w:r>
      <w:r w:rsidR="00183B0C">
        <w:rPr>
          <w:rFonts w:ascii="Times New Roman" w:hAnsi="Times New Roman"/>
          <w:sz w:val="28"/>
          <w:szCs w:val="28"/>
        </w:rPr>
        <w:t>Синегорс</w:t>
      </w:r>
      <w:r w:rsidR="00E30A11">
        <w:rPr>
          <w:rFonts w:ascii="Times New Roman" w:hAnsi="Times New Roman"/>
          <w:sz w:val="28"/>
          <w:szCs w:val="28"/>
        </w:rPr>
        <w:t>кого сельского поселения</w:t>
      </w:r>
    </w:p>
    <w:p w:rsidR="006B047E" w:rsidRPr="006F0F66" w:rsidRDefault="006B047E" w:rsidP="006F0F66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6F0F66">
        <w:rPr>
          <w:rFonts w:ascii="Times New Roman" w:eastAsia="Times New Roman" w:hAnsi="Times New Roman"/>
          <w:sz w:val="28"/>
        </w:rPr>
        <w:t xml:space="preserve">в сфере реализации </w:t>
      </w:r>
      <w:r w:rsidR="009227A7" w:rsidRPr="006F0F66">
        <w:rPr>
          <w:rFonts w:ascii="Times New Roman" w:eastAsia="Times New Roman" w:hAnsi="Times New Roman"/>
          <w:sz w:val="28"/>
        </w:rPr>
        <w:t>муниципальной</w:t>
      </w:r>
      <w:r w:rsidRPr="006F0F66">
        <w:rPr>
          <w:rFonts w:ascii="Times New Roman" w:eastAsia="Times New Roman" w:hAnsi="Times New Roman"/>
          <w:sz w:val="28"/>
        </w:rPr>
        <w:t xml:space="preserve"> программы</w:t>
      </w:r>
    </w:p>
    <w:p w:rsidR="006B047E" w:rsidRPr="006F0F66" w:rsidRDefault="006B047E" w:rsidP="006F0F66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6F0F66" w:rsidRPr="006F0F66" w:rsidRDefault="006F0F66" w:rsidP="006F0F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F66">
        <w:rPr>
          <w:rFonts w:ascii="Times New Roman" w:hAnsi="Times New Roman"/>
          <w:sz w:val="28"/>
          <w:szCs w:val="28"/>
        </w:rPr>
        <w:t>Основными приоритетами являются:</w:t>
      </w:r>
    </w:p>
    <w:p w:rsidR="006F0F66" w:rsidRPr="006F0F66" w:rsidRDefault="006F0F66" w:rsidP="006F0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6F0F66">
        <w:rPr>
          <w:rFonts w:ascii="Times New Roman" w:eastAsia="Times New Roman" w:hAnsi="Times New Roman"/>
          <w:sz w:val="28"/>
          <w:szCs w:val="20"/>
        </w:rPr>
        <w:t xml:space="preserve">повышение качества жизни населения путем улучшения экологической ситуации в </w:t>
      </w:r>
      <w:r w:rsidR="00183B0C">
        <w:rPr>
          <w:rFonts w:ascii="Times New Roman" w:hAnsi="Times New Roman"/>
          <w:sz w:val="28"/>
          <w:szCs w:val="28"/>
        </w:rPr>
        <w:t>Синегорс</w:t>
      </w:r>
      <w:r w:rsidR="00E30A11">
        <w:rPr>
          <w:rFonts w:ascii="Times New Roman" w:hAnsi="Times New Roman"/>
          <w:sz w:val="28"/>
          <w:szCs w:val="28"/>
        </w:rPr>
        <w:t>ком сельском поселении</w:t>
      </w:r>
      <w:r w:rsidR="00183B0C">
        <w:rPr>
          <w:rFonts w:ascii="Times New Roman" w:hAnsi="Times New Roman"/>
          <w:sz w:val="28"/>
          <w:szCs w:val="28"/>
        </w:rPr>
        <w:t xml:space="preserve"> </w:t>
      </w:r>
      <w:r w:rsidRPr="006F0F66">
        <w:rPr>
          <w:rFonts w:ascii="Times New Roman" w:eastAsia="Times New Roman" w:hAnsi="Times New Roman"/>
          <w:sz w:val="28"/>
          <w:szCs w:val="20"/>
        </w:rPr>
        <w:t>за счет стимулирования энергосбережения и повышения энергетической эффективности;</w:t>
      </w:r>
    </w:p>
    <w:p w:rsidR="006F0F66" w:rsidRPr="006F0F66" w:rsidRDefault="006F0F66" w:rsidP="006F0F66">
      <w:pPr>
        <w:spacing w:after="0" w:line="28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F66">
        <w:rPr>
          <w:rFonts w:ascii="Times New Roman" w:eastAsia="Times New Roman" w:hAnsi="Times New Roman"/>
          <w:sz w:val="28"/>
          <w:szCs w:val="28"/>
          <w:lang w:eastAsia="ru-RU"/>
        </w:rPr>
        <w:t>снижение расходов местного бюджета на оплату энергетических ресурсов, потребленных организациями муниципальной бюджетной сферы.</w:t>
      </w:r>
    </w:p>
    <w:p w:rsidR="006F0F66" w:rsidRPr="006F0F66" w:rsidRDefault="006F0F66" w:rsidP="006F0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6F0F66">
        <w:rPr>
          <w:rFonts w:ascii="Times New Roman" w:eastAsia="Times New Roman" w:hAnsi="Times New Roman"/>
          <w:sz w:val="28"/>
          <w:szCs w:val="20"/>
        </w:rPr>
        <w:t>снижение степени износа и технологической отсталости инженерно-энергетической инфраструктуры, в частности, сетей газоснабжения и электроснабжения;</w:t>
      </w:r>
    </w:p>
    <w:p w:rsidR="006F0F66" w:rsidRPr="006F0F66" w:rsidRDefault="006F0F66" w:rsidP="006F0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6F0F66">
        <w:rPr>
          <w:rFonts w:ascii="Times New Roman" w:eastAsia="Times New Roman" w:hAnsi="Times New Roman"/>
          <w:sz w:val="28"/>
          <w:szCs w:val="20"/>
        </w:rPr>
        <w:t>реализация инвестиционных программ электросетевых организаций;</w:t>
      </w:r>
    </w:p>
    <w:p w:rsidR="006F0F66" w:rsidRPr="006F0F66" w:rsidRDefault="006F0F66" w:rsidP="006F0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6F0F66">
        <w:rPr>
          <w:rFonts w:ascii="Times New Roman" w:eastAsia="Times New Roman" w:hAnsi="Times New Roman"/>
          <w:sz w:val="28"/>
          <w:szCs w:val="20"/>
        </w:rPr>
        <w:t xml:space="preserve">повышение доступности электроэнергии для организаций на всей территории </w:t>
      </w:r>
      <w:r w:rsidR="00183B0C">
        <w:rPr>
          <w:rFonts w:ascii="Times New Roman" w:hAnsi="Times New Roman"/>
          <w:sz w:val="28"/>
          <w:szCs w:val="28"/>
        </w:rPr>
        <w:t>Синегорс</w:t>
      </w:r>
      <w:r w:rsidR="00E30A11">
        <w:rPr>
          <w:rFonts w:ascii="Times New Roman" w:hAnsi="Times New Roman"/>
          <w:sz w:val="28"/>
          <w:szCs w:val="28"/>
        </w:rPr>
        <w:t>кого сельского поселения</w:t>
      </w:r>
      <w:r w:rsidRPr="006F0F66">
        <w:rPr>
          <w:rFonts w:ascii="Times New Roman" w:eastAsia="Times New Roman" w:hAnsi="Times New Roman"/>
          <w:sz w:val="28"/>
          <w:szCs w:val="20"/>
        </w:rPr>
        <w:t>, в том числе путем предоставления субсидий организациям на возмещение части затрат по созданию объектов капитального строительства инженерной инфраструктуры, являющихся неотъемлемой частью инвестиционного проекта, и (или) их подключению (технологическому присоединению) к инженерным системам электро- и газоснабжения</w:t>
      </w:r>
      <w:r>
        <w:rPr>
          <w:rFonts w:ascii="Times New Roman" w:eastAsia="Times New Roman" w:hAnsi="Times New Roman"/>
          <w:sz w:val="28"/>
          <w:szCs w:val="20"/>
        </w:rPr>
        <w:t>.</w:t>
      </w:r>
    </w:p>
    <w:p w:rsidR="006B047E" w:rsidRPr="006F0F66" w:rsidRDefault="00DF3AF4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6F0F66">
        <w:rPr>
          <w:rFonts w:ascii="Times New Roman" w:eastAsia="Times New Roman" w:hAnsi="Times New Roman"/>
          <w:sz w:val="28"/>
          <w:szCs w:val="20"/>
        </w:rPr>
        <w:t>Муниципаль</w:t>
      </w:r>
      <w:r w:rsidR="006B047E" w:rsidRPr="006F0F66">
        <w:rPr>
          <w:rFonts w:ascii="Times New Roman" w:eastAsia="Times New Roman" w:hAnsi="Times New Roman"/>
          <w:sz w:val="28"/>
          <w:szCs w:val="20"/>
        </w:rPr>
        <w:t xml:space="preserve">ная программа </w:t>
      </w:r>
      <w:r w:rsidR="006F0F66" w:rsidRPr="006F0F66">
        <w:rPr>
          <w:rFonts w:ascii="Times New Roman" w:eastAsia="Times New Roman" w:hAnsi="Times New Roman"/>
          <w:sz w:val="28"/>
          <w:szCs w:val="20"/>
        </w:rPr>
        <w:t>разработана</w:t>
      </w:r>
      <w:r w:rsidR="006B047E" w:rsidRPr="006F0F66">
        <w:rPr>
          <w:rFonts w:ascii="Times New Roman" w:eastAsia="Times New Roman" w:hAnsi="Times New Roman"/>
          <w:sz w:val="28"/>
          <w:szCs w:val="20"/>
        </w:rPr>
        <w:t xml:space="preserve"> 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  26.03.2003 № 35-ФЗ «Об электроэнергетике</w:t>
      </w:r>
      <w:r w:rsidR="006B047E" w:rsidRPr="00471A62">
        <w:rPr>
          <w:rFonts w:ascii="Times New Roman" w:eastAsia="Times New Roman" w:hAnsi="Times New Roman"/>
          <w:sz w:val="28"/>
          <w:szCs w:val="20"/>
        </w:rPr>
        <w:t>», Стратегией социально-э</w:t>
      </w:r>
      <w:r w:rsidR="009A3F0E" w:rsidRPr="00471A62">
        <w:rPr>
          <w:rFonts w:ascii="Times New Roman" w:eastAsia="Times New Roman" w:hAnsi="Times New Roman"/>
          <w:sz w:val="28"/>
          <w:szCs w:val="20"/>
        </w:rPr>
        <w:t xml:space="preserve">кономического развития </w:t>
      </w:r>
      <w:r w:rsidR="00183B0C" w:rsidRPr="00471A62">
        <w:rPr>
          <w:rFonts w:ascii="Times New Roman" w:hAnsi="Times New Roman"/>
          <w:sz w:val="28"/>
          <w:szCs w:val="28"/>
        </w:rPr>
        <w:t xml:space="preserve">Синегорского сельского поселения Белокалитвинского района </w:t>
      </w:r>
      <w:r w:rsidR="009A3F0E" w:rsidRPr="00471A62">
        <w:rPr>
          <w:rFonts w:ascii="Times New Roman" w:hAnsi="Times New Roman"/>
          <w:sz w:val="28"/>
          <w:szCs w:val="28"/>
        </w:rPr>
        <w:t xml:space="preserve"> на период до 2030 года, утвержденной решением Собрания депутатов </w:t>
      </w:r>
      <w:r w:rsidR="00183B0C" w:rsidRPr="00471A62">
        <w:rPr>
          <w:rFonts w:ascii="Times New Roman" w:hAnsi="Times New Roman"/>
          <w:sz w:val="28"/>
          <w:szCs w:val="28"/>
        </w:rPr>
        <w:t xml:space="preserve">Синегорского сельского поселения </w:t>
      </w:r>
      <w:r w:rsidR="009A3F0E" w:rsidRPr="00471A62">
        <w:rPr>
          <w:rFonts w:ascii="Times New Roman" w:hAnsi="Times New Roman"/>
          <w:sz w:val="28"/>
          <w:szCs w:val="28"/>
        </w:rPr>
        <w:t>(далее - Стратегия)</w:t>
      </w:r>
      <w:r w:rsidR="006B047E" w:rsidRPr="00471A62">
        <w:rPr>
          <w:rFonts w:ascii="Times New Roman" w:eastAsia="Times New Roman" w:hAnsi="Times New Roman"/>
          <w:sz w:val="28"/>
          <w:szCs w:val="20"/>
        </w:rPr>
        <w:t>.</w:t>
      </w:r>
    </w:p>
    <w:p w:rsidR="006B047E" w:rsidRPr="006A38E2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Целями </w:t>
      </w:r>
      <w:r w:rsidR="00150C42">
        <w:rPr>
          <w:rFonts w:ascii="Times New Roman" w:eastAsia="Times New Roman" w:hAnsi="Times New Roman"/>
          <w:color w:val="000000"/>
          <w:sz w:val="28"/>
          <w:szCs w:val="20"/>
        </w:rPr>
        <w:t>муниципаль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ной программы являются:</w:t>
      </w:r>
    </w:p>
    <w:p w:rsidR="006B047E" w:rsidRPr="006A38E2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1. Стимулирование энергосбережения и повышение энергетической эффективности. </w:t>
      </w:r>
    </w:p>
    <w:p w:rsidR="006B047E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2. Развитие электрических сетей и газотранспортной системы.</w:t>
      </w:r>
    </w:p>
    <w:p w:rsidR="009A3F0E" w:rsidRDefault="009A3F0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</w:p>
    <w:p w:rsidR="00150C42" w:rsidRDefault="00471A62" w:rsidP="00150C42">
      <w:pPr>
        <w:pStyle w:val="ab"/>
        <w:numPr>
          <w:ilvl w:val="0"/>
          <w:numId w:val="4"/>
        </w:numPr>
        <w:jc w:val="center"/>
        <w:rPr>
          <w:sz w:val="28"/>
        </w:rPr>
      </w:pPr>
      <w:r>
        <w:rPr>
          <w:sz w:val="28"/>
        </w:rPr>
        <w:t>С</w:t>
      </w:r>
      <w:r w:rsidR="006B047E" w:rsidRPr="00150C42">
        <w:rPr>
          <w:sz w:val="28"/>
        </w:rPr>
        <w:t>ведения о взаимосвязи</w:t>
      </w:r>
    </w:p>
    <w:p w:rsidR="00150C42" w:rsidRDefault="006B047E" w:rsidP="00150C42">
      <w:pPr>
        <w:pStyle w:val="ab"/>
        <w:ind w:left="600"/>
        <w:jc w:val="center"/>
        <w:rPr>
          <w:sz w:val="28"/>
        </w:rPr>
      </w:pPr>
      <w:r w:rsidRPr="00150C42">
        <w:rPr>
          <w:sz w:val="28"/>
        </w:rPr>
        <w:t>со стратегическими приоритетами, целями</w:t>
      </w:r>
    </w:p>
    <w:p w:rsidR="006B047E" w:rsidRPr="00150C42" w:rsidRDefault="006B047E" w:rsidP="00150C42">
      <w:pPr>
        <w:pStyle w:val="ab"/>
        <w:ind w:left="600"/>
        <w:jc w:val="center"/>
        <w:rPr>
          <w:sz w:val="28"/>
        </w:rPr>
      </w:pPr>
      <w:r w:rsidRPr="00150C42">
        <w:rPr>
          <w:sz w:val="28"/>
        </w:rPr>
        <w:t>и показателями государственных программ Рос</w:t>
      </w:r>
      <w:r w:rsidR="009227A7" w:rsidRPr="00150C42">
        <w:rPr>
          <w:sz w:val="28"/>
        </w:rPr>
        <w:t>товской области</w:t>
      </w:r>
    </w:p>
    <w:p w:rsidR="006B047E" w:rsidRPr="006A38E2" w:rsidRDefault="006B047E" w:rsidP="006B04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</w:p>
    <w:p w:rsidR="009A3F0E" w:rsidRPr="009A3F0E" w:rsidRDefault="009A3F0E" w:rsidP="009A3F0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A3F0E">
        <w:rPr>
          <w:rFonts w:ascii="Times New Roman" w:hAnsi="Times New Roman"/>
          <w:sz w:val="28"/>
          <w:szCs w:val="28"/>
        </w:rPr>
        <w:t xml:space="preserve">Взаимосвязь с государственной </w:t>
      </w:r>
      <w:hyperlink r:id="rId9" w:history="1">
        <w:r w:rsidRPr="009A3F0E">
          <w:rPr>
            <w:rFonts w:ascii="Times New Roman" w:hAnsi="Times New Roman"/>
            <w:sz w:val="28"/>
            <w:szCs w:val="28"/>
          </w:rPr>
          <w:t>программой</w:t>
        </w:r>
      </w:hyperlink>
      <w:r w:rsidRPr="009A3F0E">
        <w:rPr>
          <w:rFonts w:ascii="Times New Roman" w:hAnsi="Times New Roman"/>
          <w:sz w:val="28"/>
          <w:szCs w:val="28"/>
        </w:rPr>
        <w:t xml:space="preserve"> Ростовской области "Энергоэффективность и развитие промышленности и энергетики", утвержденной </w:t>
      </w:r>
      <w:r w:rsidRPr="009A3F0E">
        <w:rPr>
          <w:rFonts w:ascii="Times New Roman" w:hAnsi="Times New Roman"/>
          <w:sz w:val="28"/>
          <w:szCs w:val="28"/>
        </w:rPr>
        <w:lastRenderedPageBreak/>
        <w:t>Постановлением Правительства Ростовской области от 29.11.2018 № 760, обеспечивается путем формирования муниципальной программы с учетом параметров государственной программы Ростовской области.</w:t>
      </w:r>
    </w:p>
    <w:p w:rsidR="006B047E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632AEF" w:rsidRPr="006A38E2" w:rsidRDefault="00632AEF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150C42" w:rsidRDefault="006B047E" w:rsidP="00150C42">
      <w:pPr>
        <w:pStyle w:val="ab"/>
        <w:numPr>
          <w:ilvl w:val="0"/>
          <w:numId w:val="4"/>
        </w:numPr>
        <w:jc w:val="center"/>
        <w:rPr>
          <w:sz w:val="28"/>
        </w:rPr>
      </w:pPr>
      <w:r w:rsidRPr="00150C42">
        <w:rPr>
          <w:sz w:val="28"/>
        </w:rPr>
        <w:t xml:space="preserve">Задачи </w:t>
      </w:r>
      <w:r w:rsidR="00150C42">
        <w:rPr>
          <w:sz w:val="28"/>
        </w:rPr>
        <w:t>муниципаль</w:t>
      </w:r>
      <w:r w:rsidRPr="00150C42">
        <w:rPr>
          <w:sz w:val="28"/>
        </w:rPr>
        <w:t>ного управления,</w:t>
      </w:r>
    </w:p>
    <w:p w:rsidR="00150C42" w:rsidRDefault="006B047E" w:rsidP="00150C42">
      <w:pPr>
        <w:pStyle w:val="ab"/>
        <w:ind w:left="600"/>
        <w:jc w:val="center"/>
        <w:rPr>
          <w:sz w:val="28"/>
        </w:rPr>
      </w:pPr>
      <w:r w:rsidRPr="00150C42">
        <w:rPr>
          <w:sz w:val="28"/>
        </w:rPr>
        <w:t>способы их эффективного решения в сф</w:t>
      </w:r>
      <w:r w:rsidR="001519FB" w:rsidRPr="00150C42">
        <w:rPr>
          <w:sz w:val="28"/>
        </w:rPr>
        <w:t xml:space="preserve">ере </w:t>
      </w:r>
      <w:r w:rsidR="00150C42">
        <w:rPr>
          <w:sz w:val="28"/>
        </w:rPr>
        <w:t>реализации</w:t>
      </w:r>
    </w:p>
    <w:p w:rsidR="006B047E" w:rsidRPr="00150C42" w:rsidRDefault="00150C42" w:rsidP="00150C42">
      <w:pPr>
        <w:pStyle w:val="ab"/>
        <w:ind w:left="600"/>
        <w:jc w:val="center"/>
        <w:rPr>
          <w:sz w:val="28"/>
        </w:rPr>
      </w:pPr>
      <w:r>
        <w:rPr>
          <w:sz w:val="28"/>
        </w:rPr>
        <w:t>муниципальной программы</w:t>
      </w:r>
    </w:p>
    <w:p w:rsidR="006B047E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</w:p>
    <w:p w:rsidR="001519FB" w:rsidRPr="001519FB" w:rsidRDefault="001519FB" w:rsidP="001519F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519FB">
        <w:rPr>
          <w:rFonts w:ascii="Times New Roman" w:hAnsi="Times New Roman"/>
          <w:sz w:val="28"/>
          <w:szCs w:val="28"/>
        </w:rPr>
        <w:t>Основные задачи и способы их эффективного решения определены Стратегией.</w:t>
      </w:r>
    </w:p>
    <w:p w:rsidR="001519FB" w:rsidRPr="001519FB" w:rsidRDefault="001519FB" w:rsidP="001519F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519FB">
        <w:rPr>
          <w:rFonts w:ascii="Times New Roman" w:hAnsi="Times New Roman"/>
          <w:sz w:val="28"/>
          <w:szCs w:val="28"/>
        </w:rPr>
        <w:t>Реализация указанных основных приоритетов и целей осуществляется в соответствии:</w:t>
      </w:r>
    </w:p>
    <w:p w:rsidR="001519FB" w:rsidRPr="006A38E2" w:rsidRDefault="00150C42" w:rsidP="00151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 Федеральным</w:t>
      </w:r>
      <w:r w:rsidR="001519FB" w:rsidRPr="006A38E2">
        <w:rPr>
          <w:rFonts w:ascii="Times New Roman" w:eastAsia="Times New Roman" w:hAnsi="Times New Roman"/>
          <w:sz w:val="28"/>
        </w:rPr>
        <w:t xml:space="preserve"> закон</w:t>
      </w:r>
      <w:r>
        <w:rPr>
          <w:rFonts w:ascii="Times New Roman" w:eastAsia="Times New Roman" w:hAnsi="Times New Roman"/>
          <w:sz w:val="28"/>
        </w:rPr>
        <w:t>ом</w:t>
      </w:r>
      <w:r w:rsidR="001519FB" w:rsidRPr="006A38E2">
        <w:rPr>
          <w:rFonts w:ascii="Times New Roman" w:eastAsia="Times New Roman" w:hAnsi="Times New Roman"/>
          <w:sz w:val="28"/>
        </w:rPr>
        <w:t xml:space="preserve"> от 23.11.2009 № 261-ФЗ «Об энергосбережениии</w:t>
      </w:r>
      <w:r w:rsidR="001519FB">
        <w:rPr>
          <w:rFonts w:ascii="Times New Roman" w:eastAsia="Times New Roman" w:hAnsi="Times New Roman"/>
          <w:sz w:val="28"/>
        </w:rPr>
        <w:t> </w:t>
      </w:r>
      <w:r w:rsidR="001519FB" w:rsidRPr="006A38E2">
        <w:rPr>
          <w:rFonts w:ascii="Times New Roman" w:eastAsia="Times New Roman" w:hAnsi="Times New Roman"/>
          <w:sz w:val="28"/>
        </w:rPr>
        <w:t xml:space="preserve"> о</w:t>
      </w:r>
      <w:r w:rsidR="001519FB">
        <w:rPr>
          <w:rFonts w:ascii="Times New Roman" w:eastAsia="Times New Roman" w:hAnsi="Times New Roman"/>
          <w:sz w:val="28"/>
        </w:rPr>
        <w:t> </w:t>
      </w:r>
      <w:r w:rsidR="001519FB" w:rsidRPr="006A38E2">
        <w:rPr>
          <w:rFonts w:ascii="Times New Roman" w:eastAsia="Times New Roman" w:hAnsi="Times New Roman"/>
          <w:sz w:val="28"/>
        </w:rPr>
        <w:t xml:space="preserve"> повышении энергетической эффективности и о внесении измененийв</w:t>
      </w:r>
      <w:r w:rsidR="001519FB">
        <w:rPr>
          <w:rFonts w:ascii="Times New Roman" w:eastAsia="Times New Roman" w:hAnsi="Times New Roman"/>
          <w:sz w:val="28"/>
        </w:rPr>
        <w:t> </w:t>
      </w:r>
      <w:r w:rsidR="001519FB" w:rsidRPr="006A38E2">
        <w:rPr>
          <w:rFonts w:ascii="Times New Roman" w:eastAsia="Times New Roman" w:hAnsi="Times New Roman"/>
          <w:sz w:val="28"/>
        </w:rPr>
        <w:t xml:space="preserve"> отдельные законодательные акты Российской Федерации»;</w:t>
      </w:r>
    </w:p>
    <w:p w:rsidR="001519FB" w:rsidRPr="006A38E2" w:rsidRDefault="00150C42" w:rsidP="00151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 </w:t>
      </w:r>
      <w:r w:rsidR="001519FB">
        <w:rPr>
          <w:rFonts w:ascii="Times New Roman" w:eastAsia="Times New Roman" w:hAnsi="Times New Roman"/>
          <w:sz w:val="28"/>
        </w:rPr>
        <w:t>п</w:t>
      </w:r>
      <w:r w:rsidR="001519FB" w:rsidRPr="006A38E2">
        <w:rPr>
          <w:rFonts w:ascii="Times New Roman" w:eastAsia="Times New Roman" w:hAnsi="Times New Roman"/>
          <w:sz w:val="28"/>
        </w:rPr>
        <w:t>остановление</w:t>
      </w:r>
      <w:r>
        <w:rPr>
          <w:rFonts w:ascii="Times New Roman" w:eastAsia="Times New Roman" w:hAnsi="Times New Roman"/>
          <w:sz w:val="28"/>
        </w:rPr>
        <w:t>м</w:t>
      </w:r>
      <w:r w:rsidR="001519FB" w:rsidRPr="006A38E2">
        <w:rPr>
          <w:rFonts w:ascii="Times New Roman" w:eastAsia="Times New Roman" w:hAnsi="Times New Roman"/>
          <w:sz w:val="28"/>
        </w:rPr>
        <w:t xml:space="preserve"> Правительства Российской Федерации от 09.09.2023№</w:t>
      </w:r>
      <w:r w:rsidR="001519FB">
        <w:rPr>
          <w:rFonts w:ascii="Times New Roman" w:eastAsia="Times New Roman" w:hAnsi="Times New Roman"/>
          <w:sz w:val="28"/>
        </w:rPr>
        <w:t>  </w:t>
      </w:r>
      <w:r w:rsidR="001519FB" w:rsidRPr="006A38E2">
        <w:rPr>
          <w:rFonts w:ascii="Times New Roman" w:eastAsia="Times New Roman" w:hAnsi="Times New Roman"/>
          <w:sz w:val="28"/>
        </w:rPr>
        <w:t>1473 «Об утверждении комплексной государственной программы Российской Федерации «Энергосбережение и повышение энергетической эффективности»;</w:t>
      </w:r>
    </w:p>
    <w:p w:rsidR="001519FB" w:rsidRPr="006A38E2" w:rsidRDefault="00150C42" w:rsidP="00151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0"/>
        </w:rPr>
        <w:t xml:space="preserve">с </w:t>
      </w:r>
      <w:r w:rsidR="001519FB">
        <w:rPr>
          <w:rFonts w:ascii="Times New Roman" w:eastAsia="Times New Roman" w:hAnsi="Times New Roman"/>
          <w:color w:val="000000"/>
          <w:sz w:val="28"/>
          <w:szCs w:val="20"/>
        </w:rPr>
        <w:t>п</w:t>
      </w:r>
      <w:r w:rsidR="001519FB" w:rsidRPr="006A38E2">
        <w:rPr>
          <w:rFonts w:ascii="Times New Roman" w:eastAsia="Times New Roman" w:hAnsi="Times New Roman"/>
          <w:color w:val="000000"/>
          <w:sz w:val="28"/>
          <w:szCs w:val="20"/>
        </w:rPr>
        <w:t>остановление</w:t>
      </w:r>
      <w:r>
        <w:rPr>
          <w:rFonts w:ascii="Times New Roman" w:eastAsia="Times New Roman" w:hAnsi="Times New Roman"/>
          <w:color w:val="000000"/>
          <w:sz w:val="28"/>
          <w:szCs w:val="20"/>
        </w:rPr>
        <w:t>м</w:t>
      </w:r>
      <w:r w:rsidR="001519FB"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 Правительства </w:t>
      </w:r>
      <w:r w:rsidR="001519FB" w:rsidRPr="006A38E2">
        <w:rPr>
          <w:rFonts w:ascii="Times New Roman" w:eastAsia="Times New Roman" w:hAnsi="Times New Roman"/>
          <w:sz w:val="28"/>
        </w:rPr>
        <w:t>Российской Федерации</w:t>
      </w:r>
      <w:r w:rsidR="001519FB"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 от 15.04.2014 № 321 «Об утверждении государственной программы Российской </w:t>
      </w:r>
      <w:r>
        <w:rPr>
          <w:rFonts w:ascii="Times New Roman" w:eastAsia="Times New Roman" w:hAnsi="Times New Roman"/>
          <w:color w:val="000000"/>
          <w:sz w:val="28"/>
          <w:szCs w:val="20"/>
        </w:rPr>
        <w:t>Федерации «Развитие энергетики».</w:t>
      </w:r>
    </w:p>
    <w:p w:rsidR="006B047E" w:rsidRPr="006A38E2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>В целях достижения установленных приоритетов и целей государственной политики в области энергоэффективности и развитии промышленности</w:t>
      </w:r>
      <w:r w:rsidR="006065DE"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 </w:t>
      </w: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</w:rPr>
        <w:t> </w:t>
      </w: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 энергетики государственной программой определены следующие основные задачи:</w:t>
      </w:r>
    </w:p>
    <w:p w:rsidR="006B047E" w:rsidRPr="006A38E2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>оснащение приборами учета используемых энергетических ресурсов</w:t>
      </w:r>
      <w:r w:rsidR="006065DE"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 </w:t>
      </w: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</w:rPr>
        <w:t> </w:t>
      </w: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 воды</w:t>
      </w:r>
      <w:r w:rsidR="006065DE"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 </w:t>
      </w:r>
      <w:r w:rsidR="00632AEF">
        <w:rPr>
          <w:rFonts w:ascii="Times New Roman" w:eastAsia="Times New Roman" w:hAnsi="Times New Roman"/>
          <w:color w:val="000000"/>
          <w:kern w:val="2"/>
          <w:sz w:val="28"/>
          <w:szCs w:val="28"/>
        </w:rPr>
        <w:t>муниципаль</w:t>
      </w: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>ных учреждений;</w:t>
      </w:r>
    </w:p>
    <w:p w:rsidR="006B047E" w:rsidRPr="006A38E2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>увеличение количество многоквартирных домов, оснащенных коллективными приборами учета используемых энергетических ресурсов</w:t>
      </w:r>
      <w:r w:rsidR="006065DE"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 </w:t>
      </w: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</w:rPr>
        <w:t> </w:t>
      </w: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 воды; </w:t>
      </w:r>
    </w:p>
    <w:p w:rsidR="006B047E" w:rsidRPr="004414D1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4"/>
          <w:kern w:val="2"/>
          <w:sz w:val="28"/>
          <w:szCs w:val="28"/>
        </w:rPr>
      </w:pPr>
      <w:r w:rsidRPr="004414D1">
        <w:rPr>
          <w:rFonts w:ascii="Times New Roman" w:eastAsia="Times New Roman" w:hAnsi="Times New Roman"/>
          <w:color w:val="000000"/>
          <w:spacing w:val="-14"/>
          <w:kern w:val="2"/>
          <w:sz w:val="28"/>
          <w:szCs w:val="28"/>
        </w:rPr>
        <w:t>проведение энергоэффективных</w:t>
      </w:r>
      <w:r w:rsidR="00471A62">
        <w:rPr>
          <w:rFonts w:ascii="Times New Roman" w:eastAsia="Times New Roman" w:hAnsi="Times New Roman"/>
          <w:color w:val="000000"/>
          <w:spacing w:val="-14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4"/>
          <w:kern w:val="2"/>
          <w:sz w:val="28"/>
          <w:szCs w:val="28"/>
        </w:rPr>
        <w:t xml:space="preserve">мероприятий при </w:t>
      </w:r>
      <w:r w:rsidRPr="004414D1">
        <w:rPr>
          <w:rFonts w:ascii="Times New Roman" w:eastAsia="Times New Roman" w:hAnsi="Times New Roman"/>
          <w:color w:val="000000"/>
          <w:spacing w:val="-14"/>
          <w:kern w:val="2"/>
          <w:sz w:val="28"/>
          <w:szCs w:val="28"/>
        </w:rPr>
        <w:t>капитальн</w:t>
      </w:r>
      <w:r>
        <w:rPr>
          <w:rFonts w:ascii="Times New Roman" w:eastAsia="Times New Roman" w:hAnsi="Times New Roman"/>
          <w:color w:val="000000"/>
          <w:spacing w:val="-14"/>
          <w:kern w:val="2"/>
          <w:sz w:val="28"/>
          <w:szCs w:val="28"/>
        </w:rPr>
        <w:t>ом</w:t>
      </w:r>
      <w:r w:rsidRPr="004414D1">
        <w:rPr>
          <w:rFonts w:ascii="Times New Roman" w:eastAsia="Times New Roman" w:hAnsi="Times New Roman"/>
          <w:color w:val="000000"/>
          <w:spacing w:val="-14"/>
          <w:kern w:val="2"/>
          <w:sz w:val="28"/>
          <w:szCs w:val="28"/>
        </w:rPr>
        <w:t xml:space="preserve"> ремонт</w:t>
      </w:r>
      <w:r>
        <w:rPr>
          <w:rFonts w:ascii="Times New Roman" w:eastAsia="Times New Roman" w:hAnsi="Times New Roman"/>
          <w:color w:val="000000"/>
          <w:spacing w:val="-14"/>
          <w:kern w:val="2"/>
          <w:sz w:val="28"/>
          <w:szCs w:val="28"/>
        </w:rPr>
        <w:t>е</w:t>
      </w:r>
      <w:r w:rsidRPr="004414D1">
        <w:rPr>
          <w:rFonts w:ascii="Times New Roman" w:eastAsia="Times New Roman" w:hAnsi="Times New Roman"/>
          <w:color w:val="000000"/>
          <w:spacing w:val="-14"/>
          <w:kern w:val="2"/>
          <w:sz w:val="28"/>
          <w:szCs w:val="28"/>
        </w:rPr>
        <w:t xml:space="preserve"> многоквартирных домов; </w:t>
      </w:r>
    </w:p>
    <w:p w:rsidR="006B047E" w:rsidRPr="006A38E2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>сокращение количества бесхозяйных объектов недвижимого имущества, используемых для передачи энергетических ресурсов и воды;</w:t>
      </w:r>
    </w:p>
    <w:p w:rsidR="006B047E" w:rsidRPr="00150C42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  <w:r w:rsidRPr="00A74D93">
        <w:rPr>
          <w:rFonts w:ascii="Times New Roman" w:eastAsia="Times New Roman" w:hAnsi="Times New Roman"/>
          <w:color w:val="000000"/>
          <w:kern w:val="2"/>
          <w:sz w:val="28"/>
          <w:szCs w:val="28"/>
        </w:rPr>
        <w:t>повышение надежности электрических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 сетей и </w:t>
      </w:r>
      <w:r w:rsidRPr="0054013B"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увеличение уровня освещенности </w:t>
      </w:r>
      <w:r w:rsidRPr="0054013B">
        <w:rPr>
          <w:rFonts w:ascii="Times New Roman" w:hAnsi="Times New Roman"/>
          <w:sz w:val="28"/>
          <w:szCs w:val="28"/>
        </w:rPr>
        <w:t>улично-дорожной сети</w:t>
      </w:r>
      <w:r w:rsidR="00150C42">
        <w:rPr>
          <w:rFonts w:ascii="Times New Roman" w:eastAsia="Times New Roman" w:hAnsi="Times New Roman"/>
          <w:color w:val="000000"/>
          <w:kern w:val="2"/>
          <w:sz w:val="28"/>
          <w:szCs w:val="28"/>
        </w:rPr>
        <w:t>.</w:t>
      </w:r>
    </w:p>
    <w:p w:rsidR="00632AEF" w:rsidRDefault="00632AEF" w:rsidP="00A7056B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C42" w:rsidRDefault="00945175" w:rsidP="00150C42">
      <w:pPr>
        <w:pStyle w:val="ab"/>
        <w:numPr>
          <w:ilvl w:val="0"/>
          <w:numId w:val="27"/>
        </w:numPr>
        <w:spacing w:line="280" w:lineRule="exact"/>
        <w:jc w:val="center"/>
        <w:rPr>
          <w:sz w:val="28"/>
          <w:szCs w:val="28"/>
          <w:lang w:eastAsia="ru-RU"/>
        </w:rPr>
      </w:pPr>
      <w:r w:rsidRPr="00945175">
        <w:rPr>
          <w:sz w:val="28"/>
          <w:szCs w:val="28"/>
          <w:lang w:eastAsia="ru-RU"/>
        </w:rPr>
        <w:t>Паспорт</w:t>
      </w:r>
    </w:p>
    <w:p w:rsidR="00945175" w:rsidRPr="00945175" w:rsidRDefault="00945175" w:rsidP="00471A62">
      <w:pPr>
        <w:pStyle w:val="ab"/>
        <w:spacing w:line="280" w:lineRule="exact"/>
        <w:ind w:left="142"/>
        <w:jc w:val="center"/>
        <w:rPr>
          <w:sz w:val="28"/>
          <w:szCs w:val="28"/>
          <w:lang w:eastAsia="ru-RU"/>
        </w:rPr>
      </w:pPr>
      <w:r w:rsidRPr="00945175">
        <w:rPr>
          <w:sz w:val="28"/>
          <w:szCs w:val="28"/>
          <w:lang w:eastAsia="ru-RU"/>
        </w:rPr>
        <w:t xml:space="preserve">муниципальной программы </w:t>
      </w:r>
      <w:r w:rsidR="00183B0C">
        <w:rPr>
          <w:sz w:val="28"/>
          <w:szCs w:val="28"/>
        </w:rPr>
        <w:t>Синегорс</w:t>
      </w:r>
      <w:r w:rsidR="00E30A11">
        <w:rPr>
          <w:sz w:val="28"/>
          <w:szCs w:val="28"/>
        </w:rPr>
        <w:t>кого сельского поселения</w:t>
      </w:r>
      <w:r w:rsidR="00471A62">
        <w:rPr>
          <w:sz w:val="28"/>
          <w:szCs w:val="28"/>
        </w:rPr>
        <w:t xml:space="preserve"> </w:t>
      </w:r>
      <w:r w:rsidRPr="00945175">
        <w:rPr>
          <w:sz w:val="28"/>
          <w:szCs w:val="28"/>
          <w:lang w:eastAsia="ru-RU"/>
        </w:rPr>
        <w:t>«Энергоэффективность и развитие энергетики»</w:t>
      </w:r>
    </w:p>
    <w:p w:rsidR="00945175" w:rsidRDefault="00945175" w:rsidP="00150C42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56B" w:rsidRPr="00165D81" w:rsidRDefault="00165D81" w:rsidP="00165D81">
      <w:pPr>
        <w:pStyle w:val="ab"/>
        <w:spacing w:line="280" w:lineRule="exact"/>
        <w:ind w:left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150C42" w:rsidRPr="00165D81">
        <w:rPr>
          <w:sz w:val="28"/>
          <w:szCs w:val="28"/>
          <w:lang w:eastAsia="ru-RU"/>
        </w:rPr>
        <w:t>Основные положения</w:t>
      </w:r>
    </w:p>
    <w:p w:rsidR="00A7056B" w:rsidRPr="00AD5C48" w:rsidRDefault="00A7056B" w:rsidP="00A7056B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693" w:type="pct"/>
        <w:tblLayout w:type="fixed"/>
        <w:tblLook w:val="01E0"/>
      </w:tblPr>
      <w:tblGrid>
        <w:gridCol w:w="722"/>
        <w:gridCol w:w="2608"/>
        <w:gridCol w:w="577"/>
        <w:gridCol w:w="5716"/>
      </w:tblGrid>
      <w:tr w:rsidR="001566B8" w:rsidRPr="007A3777" w:rsidTr="001566B8">
        <w:trPr>
          <w:trHeight w:val="1019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B8" w:rsidRPr="00AD5C48" w:rsidRDefault="001566B8" w:rsidP="00483F5D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1.1.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B8" w:rsidRPr="00AD5C48" w:rsidRDefault="001566B8" w:rsidP="001566B8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Куратор м</w:t>
            </w:r>
            <w:r w:rsidRPr="00AD5C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униципальной программы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B8" w:rsidRPr="00AD5C48" w:rsidRDefault="00E0512D" w:rsidP="00483F5D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B8" w:rsidRPr="00AD5C48" w:rsidRDefault="00471A62" w:rsidP="001566B8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Гвозденко Александр Владимирович</w:t>
            </w:r>
            <w:r w:rsidR="00E30A1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, глава Администрации </w:t>
            </w:r>
            <w:r w:rsidR="00183B0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Синегорс</w:t>
            </w:r>
            <w:r w:rsidR="00E30A1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кого сельского поселения</w:t>
            </w:r>
          </w:p>
        </w:tc>
      </w:tr>
      <w:tr w:rsidR="001566B8" w:rsidRPr="007A3777" w:rsidTr="001566B8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B8" w:rsidRPr="00AD5C48" w:rsidRDefault="00165D81" w:rsidP="00483F5D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B8" w:rsidRPr="00AD5C48" w:rsidRDefault="00165D81" w:rsidP="00483F5D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Ответственный исполнитель м</w:t>
            </w:r>
            <w:r w:rsidR="001566B8" w:rsidRPr="00AD5C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униципальной программы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B8" w:rsidRPr="00AD5C48" w:rsidRDefault="00E0512D" w:rsidP="00483F5D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B8" w:rsidRPr="00AD5C48" w:rsidRDefault="00E30A11" w:rsidP="00E30A11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ведущий специалист по муниципальному хозяйству Администрации </w:t>
            </w:r>
            <w:r w:rsidR="00183B0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Синегорс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кого сельского поселения</w:t>
            </w:r>
          </w:p>
        </w:tc>
      </w:tr>
      <w:tr w:rsidR="00EA3C13" w:rsidRPr="007A3777" w:rsidTr="001566B8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1.3.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0512D" w:rsidP="00EA3C13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165D81" w:rsidRDefault="00EA3C13" w:rsidP="00EA3C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5D81">
              <w:rPr>
                <w:rFonts w:ascii="Times New Roman" w:hAnsi="Times New Roman"/>
                <w:sz w:val="28"/>
                <w:szCs w:val="28"/>
              </w:rPr>
              <w:t>этап I: 2019 - 2024 годы;</w:t>
            </w:r>
          </w:p>
          <w:p w:rsidR="00EA3C13" w:rsidRPr="00AD5C48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65D81">
              <w:rPr>
                <w:rFonts w:ascii="Times New Roman" w:hAnsi="Times New Roman"/>
                <w:sz w:val="28"/>
                <w:szCs w:val="28"/>
              </w:rPr>
              <w:t>этап II: 2025 - 2030 годы</w:t>
            </w:r>
          </w:p>
        </w:tc>
      </w:tr>
      <w:tr w:rsidR="00EA3C13" w:rsidRPr="007A3777" w:rsidTr="001566B8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1.4.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Цели</w:t>
            </w:r>
            <w:r w:rsidR="00471A6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</w:t>
            </w:r>
            <w:r w:rsidRPr="00AD5C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униципальной программы</w:t>
            </w:r>
          </w:p>
          <w:p w:rsidR="00EA3C13" w:rsidRPr="00AD5C48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0512D" w:rsidP="00EA3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62" w:rsidRDefault="00471A62" w:rsidP="00471A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1. </w:t>
            </w:r>
            <w:r w:rsidRPr="00471A62">
              <w:rPr>
                <w:sz w:val="28"/>
                <w:szCs w:val="28"/>
              </w:rPr>
              <w:t>Увеличение доли утилизированных (использованных) твердых коммунальных отходов в общем объеме образовавшихся твердых коммунальных отходов</w:t>
            </w:r>
            <w:r>
              <w:rPr>
                <w:sz w:val="28"/>
                <w:szCs w:val="28"/>
              </w:rPr>
              <w:t>.</w:t>
            </w:r>
          </w:p>
          <w:p w:rsidR="00471A62" w:rsidRDefault="00471A62" w:rsidP="00471A62">
            <w:pPr>
              <w:pStyle w:val="Default"/>
              <w:rPr>
                <w:sz w:val="28"/>
                <w:szCs w:val="28"/>
              </w:rPr>
            </w:pPr>
          </w:p>
          <w:p w:rsidR="002D6D2B" w:rsidRDefault="001B4AE0" w:rsidP="00471A62">
            <w:pPr>
              <w:pStyle w:val="Default"/>
              <w:rPr>
                <w:sz w:val="28"/>
                <w:szCs w:val="28"/>
              </w:rPr>
            </w:pPr>
            <w:r w:rsidRPr="005D771B">
              <w:rPr>
                <w:sz w:val="28"/>
                <w:szCs w:val="28"/>
              </w:rPr>
              <w:t xml:space="preserve">Цель </w:t>
            </w:r>
            <w:r w:rsidR="00471A62">
              <w:rPr>
                <w:sz w:val="28"/>
                <w:szCs w:val="28"/>
              </w:rPr>
              <w:t>2</w:t>
            </w:r>
            <w:r w:rsidRPr="005D771B">
              <w:rPr>
                <w:sz w:val="28"/>
                <w:szCs w:val="28"/>
              </w:rPr>
              <w:t xml:space="preserve">. </w:t>
            </w:r>
            <w:r w:rsidR="002D6D2B" w:rsidRPr="002D6D2B">
              <w:rPr>
                <w:sz w:val="28"/>
                <w:szCs w:val="28"/>
              </w:rPr>
              <w:t>Стимулирование энергосбережения, обеспечивающее, в том числе снижение объемов потребления тепловой энергии, потребленной муниципальными учреждениями к 2030 году не менее чем на 10 процентов в сравнении с 2019 годом</w:t>
            </w:r>
            <w:r w:rsidR="00471A62">
              <w:rPr>
                <w:sz w:val="28"/>
                <w:szCs w:val="28"/>
              </w:rPr>
              <w:t>.</w:t>
            </w:r>
          </w:p>
          <w:p w:rsidR="00471A62" w:rsidRPr="002D6D2B" w:rsidRDefault="00471A62" w:rsidP="00471A62">
            <w:pPr>
              <w:pStyle w:val="Default"/>
              <w:rPr>
                <w:sz w:val="28"/>
                <w:szCs w:val="28"/>
              </w:rPr>
            </w:pPr>
          </w:p>
          <w:p w:rsidR="001B4AE0" w:rsidRDefault="001B4AE0" w:rsidP="001B4AE0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5D771B">
              <w:rPr>
                <w:rFonts w:ascii="Times New Roman" w:hAnsi="Times New Roman"/>
                <w:sz w:val="28"/>
                <w:szCs w:val="28"/>
              </w:rPr>
              <w:t>Цель</w:t>
            </w:r>
            <w:r w:rsidR="00471A62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Pr="005D771B">
              <w:rPr>
                <w:rFonts w:ascii="Times New Roman" w:hAnsi="Times New Roman"/>
                <w:sz w:val="28"/>
                <w:szCs w:val="28"/>
              </w:rPr>
              <w:t xml:space="preserve">. Развитие электрических сетей, сетей наружного (уличного) освещения </w:t>
            </w:r>
          </w:p>
          <w:p w:rsidR="00EA3C13" w:rsidRPr="00AD5C48" w:rsidRDefault="001B4AE0" w:rsidP="00471A62">
            <w:pPr>
              <w:spacing w:after="0" w:line="240" w:lineRule="auto"/>
              <w:ind w:left="57" w:right="57"/>
              <w:rPr>
                <w:sz w:val="28"/>
              </w:rPr>
            </w:pPr>
            <w:r w:rsidRPr="005D771B">
              <w:rPr>
                <w:rFonts w:ascii="Times New Roman" w:hAnsi="Times New Roman"/>
                <w:sz w:val="28"/>
                <w:szCs w:val="28"/>
              </w:rPr>
              <w:t xml:space="preserve">и газотранспортной системы </w:t>
            </w:r>
            <w:r w:rsidRPr="005D771B">
              <w:rPr>
                <w:rFonts w:ascii="Times New Roman" w:hAnsi="Times New Roman"/>
                <w:spacing w:val="-10"/>
                <w:sz w:val="28"/>
                <w:szCs w:val="28"/>
              </w:rPr>
              <w:t>(к 2030 году увеличение доли фактически освещенных улиц в </w:t>
            </w:r>
            <w:r w:rsidR="00183B0C">
              <w:rPr>
                <w:rFonts w:ascii="Times New Roman" w:hAnsi="Times New Roman"/>
                <w:sz w:val="28"/>
                <w:szCs w:val="28"/>
              </w:rPr>
              <w:t>Синегорс</w:t>
            </w:r>
            <w:r w:rsidR="00E30A11">
              <w:rPr>
                <w:rFonts w:ascii="Times New Roman" w:hAnsi="Times New Roman"/>
                <w:sz w:val="28"/>
                <w:szCs w:val="28"/>
              </w:rPr>
              <w:t>ком сельском поселении</w:t>
            </w:r>
            <w:r w:rsidR="00471A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3FF1" w:rsidRPr="00C63FF1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до </w:t>
            </w:r>
            <w:r w:rsidR="00471A62">
              <w:rPr>
                <w:rFonts w:ascii="Times New Roman" w:hAnsi="Times New Roman"/>
                <w:spacing w:val="-10"/>
                <w:sz w:val="28"/>
                <w:szCs w:val="28"/>
              </w:rPr>
              <w:t>45,0</w:t>
            </w:r>
            <w:r w:rsidRPr="00C63FF1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процентов</w:t>
            </w:r>
            <w:r w:rsidR="00471A62">
              <w:rPr>
                <w:rFonts w:ascii="Times New Roman" w:hAnsi="Times New Roman"/>
                <w:spacing w:val="-10"/>
                <w:sz w:val="28"/>
                <w:szCs w:val="28"/>
              </w:rPr>
              <w:t>).</w:t>
            </w:r>
          </w:p>
        </w:tc>
      </w:tr>
      <w:tr w:rsidR="00EA3C13" w:rsidRPr="007A3777" w:rsidTr="001566B8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1.5.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165D81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65D81">
              <w:rPr>
                <w:rFonts w:ascii="Times New Roman" w:hAnsi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F52635" w:rsidRDefault="00E0512D" w:rsidP="00EA3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63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F52635" w:rsidRDefault="00BC5E1E" w:rsidP="00EA3C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F52635" w:rsidRPr="00F52635">
              <w:rPr>
                <w:rFonts w:ascii="Times New Roman" w:hAnsi="Times New Roman"/>
                <w:sz w:val="28"/>
                <w:szCs w:val="28"/>
              </w:rPr>
              <w:t>5,0</w:t>
            </w:r>
            <w:r w:rsidR="00EA3C13" w:rsidRPr="00F52635">
              <w:rPr>
                <w:rFonts w:ascii="Times New Roman" w:hAnsi="Times New Roman"/>
                <w:sz w:val="28"/>
                <w:szCs w:val="28"/>
              </w:rPr>
              <w:t xml:space="preserve"> тыс. рублей:</w:t>
            </w:r>
          </w:p>
          <w:p w:rsidR="00EA3C13" w:rsidRPr="00F52635" w:rsidRDefault="00EA3C13" w:rsidP="00EA3C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2635">
              <w:rPr>
                <w:rFonts w:ascii="Times New Roman" w:hAnsi="Times New Roman"/>
                <w:sz w:val="28"/>
                <w:szCs w:val="28"/>
              </w:rPr>
              <w:t xml:space="preserve">этап I: </w:t>
            </w:r>
            <w:r w:rsidR="00F52635" w:rsidRPr="00F52635">
              <w:rPr>
                <w:rFonts w:ascii="Times New Roman" w:hAnsi="Times New Roman"/>
                <w:sz w:val="28"/>
                <w:szCs w:val="28"/>
              </w:rPr>
              <w:t>80,0</w:t>
            </w:r>
            <w:r w:rsidRPr="00F5263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A3C13" w:rsidRPr="00F52635" w:rsidRDefault="00EA3C13" w:rsidP="00BC5E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52635">
              <w:rPr>
                <w:rFonts w:ascii="Times New Roman" w:hAnsi="Times New Roman"/>
                <w:sz w:val="28"/>
                <w:szCs w:val="28"/>
              </w:rPr>
              <w:t xml:space="preserve">этап II: </w:t>
            </w:r>
            <w:r w:rsidR="00BC5E1E">
              <w:rPr>
                <w:rFonts w:ascii="Times New Roman" w:hAnsi="Times New Roman"/>
                <w:sz w:val="28"/>
                <w:szCs w:val="28"/>
              </w:rPr>
              <w:t>75,0</w:t>
            </w:r>
            <w:r w:rsidRPr="00F52635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EA3C13" w:rsidRPr="007A3777" w:rsidTr="00165D81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1.6.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F201AF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201AF">
              <w:rPr>
                <w:rFonts w:ascii="Times New Roman" w:hAnsi="Times New Roman"/>
                <w:sz w:val="28"/>
                <w:szCs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0512D" w:rsidP="00EA3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C63FF1" w:rsidP="000B708A">
            <w:pPr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hAnsi="Times New Roman"/>
                <w:sz w:val="28"/>
                <w:szCs w:val="28"/>
              </w:rPr>
              <w:t>взаимосвязь с государственной программой Ростовской области</w:t>
            </w:r>
            <w:r w:rsidR="000B708A" w:rsidRPr="00C63FF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0B708A"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  <w:r w:rsidR="00F526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708A">
              <w:rPr>
                <w:rFonts w:ascii="Times New Roman" w:hAnsi="Times New Roman"/>
                <w:sz w:val="28"/>
                <w:szCs w:val="28"/>
              </w:rPr>
              <w:t>программа</w:t>
            </w:r>
            <w:r w:rsidR="000B708A" w:rsidRPr="009A3F0E">
              <w:rPr>
                <w:rFonts w:ascii="Times New Roman" w:hAnsi="Times New Roman"/>
                <w:sz w:val="28"/>
                <w:szCs w:val="28"/>
              </w:rPr>
              <w:t xml:space="preserve"> Ростовской области "Энергоэффективность и развитие промышленности и энергетики"</w:t>
            </w:r>
            <w:r w:rsidR="000B708A">
              <w:rPr>
                <w:rFonts w:ascii="Times New Roman" w:hAnsi="Times New Roman"/>
                <w:sz w:val="28"/>
                <w:szCs w:val="28"/>
              </w:rPr>
              <w:t>, утвержденная</w:t>
            </w:r>
            <w:r w:rsidR="000B708A" w:rsidRPr="009A3F0E">
              <w:rPr>
                <w:rFonts w:ascii="Times New Roman" w:hAnsi="Times New Roman"/>
                <w:sz w:val="28"/>
                <w:szCs w:val="28"/>
              </w:rPr>
              <w:t xml:space="preserve"> Постановлением Правительства Ростовской области от 29.11.2018 № 760</w:t>
            </w:r>
          </w:p>
        </w:tc>
      </w:tr>
    </w:tbl>
    <w:p w:rsidR="007C1C24" w:rsidRDefault="007C1C24" w:rsidP="00B145F5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1C24" w:rsidRDefault="007C1C24" w:rsidP="00B145F5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32AEF" w:rsidRDefault="00632AEF" w:rsidP="00B145F5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32AEF" w:rsidRDefault="00632AEF" w:rsidP="00B145F5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D5C48" w:rsidRPr="00AD5C48" w:rsidRDefault="00AD5C48" w:rsidP="00AD5C48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EA3C13" w:rsidRDefault="00EA3C13" w:rsidP="003758E9">
      <w:pPr>
        <w:spacing w:after="0" w:line="252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3758E9" w:rsidRPr="00001571" w:rsidRDefault="003758E9" w:rsidP="003758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836" w:rsidRDefault="00B768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758E9" w:rsidRDefault="003758E9">
      <w:pPr>
        <w:rPr>
          <w:rFonts w:ascii="Times New Roman" w:hAnsi="Times New Roman"/>
          <w:sz w:val="28"/>
          <w:szCs w:val="28"/>
        </w:rPr>
        <w:sectPr w:rsidR="003758E9" w:rsidSect="00183B0C">
          <w:headerReference w:type="default" r:id="rId10"/>
          <w:pgSz w:w="11907" w:h="16840" w:code="9"/>
          <w:pgMar w:top="400" w:right="567" w:bottom="680" w:left="1304" w:header="284" w:footer="284" w:gutter="0"/>
          <w:cols w:space="708"/>
          <w:docGrid w:linePitch="360"/>
        </w:sectPr>
      </w:pPr>
    </w:p>
    <w:p w:rsidR="00122D06" w:rsidRPr="006065DE" w:rsidRDefault="00632AEF" w:rsidP="00184D16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6065DE">
        <w:rPr>
          <w:rFonts w:ascii="Times New Roman" w:eastAsia="Times New Roman" w:hAnsi="Times New Roman"/>
          <w:kern w:val="2"/>
          <w:sz w:val="24"/>
          <w:szCs w:val="24"/>
          <w:lang w:eastAsia="ru-RU"/>
        </w:rPr>
        <w:lastRenderedPageBreak/>
        <w:t>2.П</w:t>
      </w:r>
      <w:r w:rsidR="00122D06" w:rsidRPr="006065DE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оказател</w:t>
      </w:r>
      <w:r w:rsidRPr="006065DE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и</w:t>
      </w:r>
      <w:r w:rsidR="00122D06" w:rsidRPr="006065DE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муниципальной программы</w:t>
      </w:r>
    </w:p>
    <w:p w:rsidR="00D232AB" w:rsidRPr="006065DE" w:rsidRDefault="00D232AB" w:rsidP="00184D16">
      <w:pPr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</w:pPr>
    </w:p>
    <w:tbl>
      <w:tblPr>
        <w:tblW w:w="15804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9"/>
        <w:gridCol w:w="1515"/>
        <w:gridCol w:w="1134"/>
        <w:gridCol w:w="1134"/>
        <w:gridCol w:w="1134"/>
        <w:gridCol w:w="1701"/>
        <w:gridCol w:w="992"/>
        <w:gridCol w:w="709"/>
        <w:gridCol w:w="142"/>
        <w:gridCol w:w="708"/>
        <w:gridCol w:w="142"/>
        <w:gridCol w:w="851"/>
        <w:gridCol w:w="1134"/>
        <w:gridCol w:w="1134"/>
        <w:gridCol w:w="1134"/>
        <w:gridCol w:w="992"/>
        <w:gridCol w:w="569"/>
      </w:tblGrid>
      <w:tr w:rsidR="006065DE" w:rsidRPr="006065DE" w:rsidTr="006065DE"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6065DE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№</w:t>
            </w:r>
          </w:p>
          <w:p w:rsidR="00D232AB" w:rsidRPr="006065DE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п/п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6065DE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6065DE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6065DE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6065DE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 xml:space="preserve">Единица измерения (по </w:t>
            </w:r>
            <w:hyperlink r:id="rId11" w:history="1">
              <w:r w:rsidRPr="006065DE">
                <w:rPr>
                  <w:rFonts w:ascii="Times New Roman" w:eastAsiaTheme="minorEastAsia" w:hAnsi="Times New Roman"/>
                  <w:color w:val="0000FF"/>
                  <w:sz w:val="20"/>
                  <w:szCs w:val="20"/>
                </w:rPr>
                <w:t>ОКЕИ</w:t>
              </w:r>
            </w:hyperlink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6065DE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Вид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6065DE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6065DE" w:rsidRDefault="00D232AB" w:rsidP="00D232AB">
            <w:pPr>
              <w:widowControl w:val="0"/>
              <w:autoSpaceDE w:val="0"/>
              <w:autoSpaceDN w:val="0"/>
              <w:adjustRightInd w:val="0"/>
              <w:ind w:right="126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6065DE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6065DE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6065DE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Связь с национальными целями</w:t>
            </w:r>
          </w:p>
        </w:tc>
      </w:tr>
      <w:tr w:rsidR="006065DE" w:rsidRPr="006065DE" w:rsidTr="006065DE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6065DE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6065DE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6065DE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6065DE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6065DE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6065DE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6065DE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6065DE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6065DE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2025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6065DE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6065DE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6065DE" w:rsidRDefault="00D232AB" w:rsidP="006065DE">
            <w:pPr>
              <w:widowControl w:val="0"/>
              <w:autoSpaceDE w:val="0"/>
              <w:autoSpaceDN w:val="0"/>
              <w:adjustRightInd w:val="0"/>
              <w:ind w:left="79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2030 год (справочно)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6065DE" w:rsidRDefault="00D232AB" w:rsidP="00C63FF1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6065DE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6065DE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D232AB" w:rsidRPr="006065DE" w:rsidTr="006065DE">
        <w:tc>
          <w:tcPr>
            <w:tcW w:w="158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6065DE" w:rsidRDefault="00D232AB" w:rsidP="00C63FF1">
            <w:pPr>
              <w:pStyle w:val="w3-n5"/>
              <w:spacing w:after="0" w:afterAutospacing="0"/>
              <w:jc w:val="center"/>
              <w:rPr>
                <w:rFonts w:eastAsiaTheme="minorEastAsia"/>
                <w:sz w:val="20"/>
                <w:szCs w:val="20"/>
              </w:rPr>
            </w:pPr>
            <w:r w:rsidRPr="006065DE">
              <w:rPr>
                <w:rFonts w:eastAsiaTheme="minorEastAsia"/>
                <w:sz w:val="20"/>
                <w:szCs w:val="20"/>
              </w:rPr>
              <w:t xml:space="preserve">1. Цель муниципальной программы </w:t>
            </w:r>
            <w:r w:rsidR="001B4AE0" w:rsidRPr="006065DE">
              <w:rPr>
                <w:sz w:val="20"/>
                <w:szCs w:val="20"/>
              </w:rPr>
              <w:t>«Стимулирование энергосбережения, обеспечивающее, в том числе снижение объемов</w:t>
            </w:r>
            <w:r w:rsidR="006065DE">
              <w:rPr>
                <w:sz w:val="20"/>
                <w:szCs w:val="20"/>
              </w:rPr>
              <w:t xml:space="preserve"> </w:t>
            </w:r>
            <w:r w:rsidR="001B4AE0" w:rsidRPr="006065DE">
              <w:rPr>
                <w:sz w:val="20"/>
                <w:szCs w:val="20"/>
              </w:rPr>
              <w:t>потребления тепловой энергии, потребленной муниципальными учреждениями к 2030 году не менее чем на 10 процентов в сравнении с 2019 годом»</w:t>
            </w:r>
          </w:p>
        </w:tc>
      </w:tr>
      <w:tr w:rsidR="006065DE" w:rsidRPr="006065DE" w:rsidTr="006065D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6065DE" w:rsidRDefault="001B4AE0" w:rsidP="001B4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1.1.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6065DE" w:rsidRDefault="001B4AE0" w:rsidP="001B4AE0">
            <w:pPr>
              <w:pStyle w:val="af1"/>
              <w:rPr>
                <w:sz w:val="20"/>
                <w:szCs w:val="20"/>
              </w:rPr>
            </w:pPr>
            <w:r w:rsidRPr="006065DE">
              <w:rPr>
                <w:sz w:val="20"/>
                <w:szCs w:val="20"/>
              </w:rPr>
              <w:t xml:space="preserve">Объем тепловой энергии, потребленной муниципальными учреждениями </w:t>
            </w:r>
            <w:r w:rsidR="00183B0C" w:rsidRPr="006065DE">
              <w:rPr>
                <w:sz w:val="20"/>
                <w:szCs w:val="20"/>
              </w:rPr>
              <w:t>Синегорс</w:t>
            </w:r>
            <w:r w:rsidR="004D4B1A" w:rsidRPr="006065DE">
              <w:rPr>
                <w:sz w:val="20"/>
                <w:szCs w:val="20"/>
              </w:rPr>
              <w:t>кого сельского поселения</w:t>
            </w:r>
          </w:p>
          <w:p w:rsidR="001B4AE0" w:rsidRPr="006065DE" w:rsidRDefault="001B4AE0" w:rsidP="001B4AE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6065DE" w:rsidRDefault="001B4AE0" w:rsidP="001B4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6065DE" w:rsidRDefault="001B4AE0" w:rsidP="001B4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убывание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6065DE" w:rsidRDefault="001B4AE0" w:rsidP="001B4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тыс. гига-калорий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6065DE" w:rsidRDefault="00BD7683" w:rsidP="001B4AE0">
            <w:pPr>
              <w:pStyle w:val="w3-n5"/>
              <w:rPr>
                <w:sz w:val="20"/>
                <w:szCs w:val="20"/>
              </w:rPr>
            </w:pPr>
            <w:r w:rsidRPr="006065DE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6065DE" w:rsidRDefault="00BD7683" w:rsidP="00BD7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14 495,7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6065DE" w:rsidRDefault="001B4AE0" w:rsidP="001B4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20</w:t>
            </w:r>
            <w:r w:rsidR="00BD7683" w:rsidRPr="006065DE">
              <w:rPr>
                <w:rFonts w:ascii="Times New Roman" w:eastAsiaTheme="minorEastAsia" w:hAnsi="Times New Roman"/>
                <w:sz w:val="20"/>
                <w:szCs w:val="20"/>
              </w:rPr>
              <w:t>23</w:t>
            </w: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6065DE" w:rsidRDefault="00BD7683" w:rsidP="001B4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14 541,6</w:t>
            </w:r>
            <w:r w:rsidR="002D6D2B" w:rsidRPr="006065DE">
              <w:rPr>
                <w:rFonts w:ascii="Times New Roman" w:eastAsiaTheme="minorEastAsia" w:hAnsi="Times New Roman"/>
                <w:sz w:val="20"/>
                <w:szCs w:val="20"/>
              </w:rPr>
              <w:t>*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6065DE" w:rsidRDefault="00A320D1" w:rsidP="001B4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14 323,5</w:t>
            </w:r>
            <w:r w:rsidR="002D6D2B" w:rsidRPr="006065DE">
              <w:rPr>
                <w:rFonts w:ascii="Times New Roman" w:eastAsiaTheme="minorEastAsia" w:hAnsi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6065DE" w:rsidRDefault="00A320D1" w:rsidP="001B4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14 108,6</w:t>
            </w:r>
            <w:r w:rsidR="002D6D2B" w:rsidRPr="006065DE">
              <w:rPr>
                <w:rFonts w:ascii="Times New Roman" w:eastAsiaTheme="minorEastAsia" w:hAnsi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6065DE" w:rsidRDefault="00A320D1" w:rsidP="001B4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12 746,7</w:t>
            </w:r>
            <w:r w:rsidR="002D6D2B" w:rsidRPr="006065DE">
              <w:rPr>
                <w:rFonts w:ascii="Times New Roman" w:eastAsiaTheme="minorEastAsia" w:hAnsi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83" w:rsidRPr="006065DE" w:rsidRDefault="00BD7683" w:rsidP="00BD7683">
            <w:pPr>
              <w:pStyle w:val="w3-n5"/>
              <w:rPr>
                <w:sz w:val="20"/>
                <w:szCs w:val="20"/>
              </w:rPr>
            </w:pPr>
            <w:r w:rsidRPr="006065DE">
              <w:rPr>
                <w:sz w:val="20"/>
                <w:szCs w:val="20"/>
              </w:rPr>
              <w:t xml:space="preserve">стратегия социально-экономического развития </w:t>
            </w:r>
            <w:r w:rsidR="006F16AB" w:rsidRPr="006065DE">
              <w:rPr>
                <w:sz w:val="20"/>
                <w:szCs w:val="20"/>
              </w:rPr>
              <w:t xml:space="preserve">Синегорского сельского поселения </w:t>
            </w:r>
            <w:r w:rsidRPr="006065DE">
              <w:rPr>
                <w:sz w:val="20"/>
                <w:szCs w:val="20"/>
              </w:rPr>
              <w:t>Белокалитвинского района на период до 2030 года</w:t>
            </w:r>
          </w:p>
          <w:p w:rsidR="001B4AE0" w:rsidRPr="006065DE" w:rsidRDefault="001B4AE0" w:rsidP="001B4AE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6065DE" w:rsidRDefault="00277805" w:rsidP="001B4AE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hAnsi="Times New Roman"/>
                <w:sz w:val="20"/>
                <w:szCs w:val="20"/>
              </w:rPr>
              <w:t>ведущий специалист  муниципального хозяйства Администрации Синегорского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6065DE" w:rsidRDefault="00BD7683" w:rsidP="00BD7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6065DE" w:rsidRPr="006065DE" w:rsidTr="006065D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1.2.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pStyle w:val="af1"/>
              <w:rPr>
                <w:sz w:val="20"/>
                <w:szCs w:val="20"/>
              </w:rPr>
            </w:pPr>
            <w:r w:rsidRPr="006065DE">
              <w:rPr>
                <w:sz w:val="20"/>
                <w:szCs w:val="20"/>
              </w:rPr>
              <w:t>Объем электрической энергии, потребленной муниципальны</w:t>
            </w:r>
            <w:r w:rsidRPr="006065DE">
              <w:rPr>
                <w:sz w:val="20"/>
                <w:szCs w:val="20"/>
              </w:rPr>
              <w:lastRenderedPageBreak/>
              <w:t xml:space="preserve">ми учреждениями </w:t>
            </w:r>
            <w:r w:rsidR="00183B0C" w:rsidRPr="006065DE">
              <w:rPr>
                <w:sz w:val="20"/>
                <w:szCs w:val="20"/>
              </w:rPr>
              <w:t>Синегорс</w:t>
            </w:r>
            <w:r w:rsidRPr="006065DE">
              <w:rPr>
                <w:sz w:val="20"/>
                <w:szCs w:val="20"/>
              </w:rPr>
              <w:t>кого сельского поселения</w:t>
            </w:r>
          </w:p>
          <w:p w:rsidR="004D4B1A" w:rsidRPr="006065DE" w:rsidRDefault="004D4B1A" w:rsidP="004D4B1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jc w:val="center"/>
              <w:rPr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убывание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6065DE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тыс. киловатт/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pStyle w:val="w3-n5"/>
              <w:rPr>
                <w:sz w:val="20"/>
                <w:szCs w:val="20"/>
              </w:rPr>
            </w:pPr>
            <w:r w:rsidRPr="006065DE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4 529,4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4 363,9*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4 298,4*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4 234,0*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4 180,5*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6F16AB">
            <w:pPr>
              <w:pStyle w:val="w3-n5"/>
              <w:rPr>
                <w:sz w:val="20"/>
                <w:szCs w:val="20"/>
              </w:rPr>
            </w:pPr>
            <w:r w:rsidRPr="006065DE">
              <w:rPr>
                <w:sz w:val="20"/>
                <w:szCs w:val="20"/>
              </w:rPr>
              <w:t xml:space="preserve">стратегия социально-экономического развития </w:t>
            </w:r>
            <w:r w:rsidRPr="006065DE">
              <w:rPr>
                <w:sz w:val="20"/>
                <w:szCs w:val="20"/>
              </w:rPr>
              <w:lastRenderedPageBreak/>
              <w:t>Синегорского сельского поселения Белокалитвинского района на период до 2030 года</w:t>
            </w:r>
          </w:p>
          <w:p w:rsidR="004D4B1A" w:rsidRPr="006065DE" w:rsidRDefault="004D4B1A" w:rsidP="004D4B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277805" w:rsidP="004D4B1A">
            <w:pPr>
              <w:rPr>
                <w:sz w:val="20"/>
                <w:szCs w:val="20"/>
              </w:rPr>
            </w:pPr>
            <w:r w:rsidRPr="006065DE">
              <w:rPr>
                <w:rFonts w:ascii="Times New Roman" w:hAnsi="Times New Roman"/>
                <w:sz w:val="20"/>
                <w:szCs w:val="20"/>
              </w:rPr>
              <w:lastRenderedPageBreak/>
              <w:t>ведущий специалист  муниципа</w:t>
            </w:r>
            <w:r w:rsidRPr="006065DE">
              <w:rPr>
                <w:rFonts w:ascii="Times New Roman" w:hAnsi="Times New Roman"/>
                <w:sz w:val="20"/>
                <w:szCs w:val="20"/>
              </w:rPr>
              <w:lastRenderedPageBreak/>
              <w:t>льного хозяйства Администрации Синегорского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6065DE" w:rsidRPr="006065DE" w:rsidTr="006065D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6065DE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Объем природного газа, потребленного </w:t>
            </w:r>
            <w:r w:rsidRPr="006065DE">
              <w:rPr>
                <w:rFonts w:ascii="Times New Roman" w:hAnsi="Times New Roman"/>
                <w:sz w:val="20"/>
                <w:szCs w:val="20"/>
              </w:rPr>
              <w:t xml:space="preserve">муниципальными учреждениями </w:t>
            </w:r>
            <w:r w:rsidR="00183B0C" w:rsidRPr="006065DE">
              <w:rPr>
                <w:rFonts w:ascii="Times New Roman" w:hAnsi="Times New Roman"/>
                <w:sz w:val="20"/>
                <w:szCs w:val="20"/>
              </w:rPr>
              <w:t>Синегорс</w:t>
            </w:r>
            <w:r w:rsidRPr="006065DE">
              <w:rPr>
                <w:rFonts w:ascii="Times New Roman" w:hAnsi="Times New Roman"/>
                <w:sz w:val="20"/>
                <w:szCs w:val="20"/>
              </w:rPr>
              <w:t>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6065DE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тыс. куб. метров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hAnsi="Times New Roman"/>
                <w:sz w:val="20"/>
                <w:szCs w:val="20"/>
              </w:rPr>
              <w:t>ведомственный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1 508,8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1 853,2*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1 881,0*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1 909,2*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1 930,0*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6F16AB">
            <w:pPr>
              <w:pStyle w:val="w3-n5"/>
              <w:rPr>
                <w:sz w:val="20"/>
                <w:szCs w:val="20"/>
              </w:rPr>
            </w:pPr>
            <w:r w:rsidRPr="006065DE">
              <w:rPr>
                <w:sz w:val="20"/>
                <w:szCs w:val="20"/>
              </w:rPr>
              <w:t>стратегия социально-экономического развития Синегорского сельского поселения Белокалитвинского района на период до 2030 года</w:t>
            </w:r>
          </w:p>
          <w:p w:rsidR="004D4B1A" w:rsidRPr="006065DE" w:rsidRDefault="004D4B1A" w:rsidP="004D4B1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277805" w:rsidP="004D4B1A">
            <w:pPr>
              <w:rPr>
                <w:sz w:val="20"/>
                <w:szCs w:val="20"/>
              </w:rPr>
            </w:pPr>
            <w:r w:rsidRPr="006065DE">
              <w:rPr>
                <w:rFonts w:ascii="Times New Roman" w:hAnsi="Times New Roman"/>
                <w:sz w:val="20"/>
                <w:szCs w:val="20"/>
              </w:rPr>
              <w:t>ведущий специалист  муниципального хозяйства Администрации Синегорского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1B4AE0" w:rsidRPr="006065DE" w:rsidTr="006065DE">
        <w:tc>
          <w:tcPr>
            <w:tcW w:w="158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6065DE" w:rsidRDefault="001B4AE0" w:rsidP="001B4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2. Цель муниципальной программы «</w:t>
            </w:r>
            <w:r w:rsidRPr="006065DE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Развитие и модернизация электрических сетей, включая сети уличного освещения</w:t>
            </w: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»</w:t>
            </w:r>
          </w:p>
        </w:tc>
      </w:tr>
      <w:tr w:rsidR="006065DE" w:rsidRPr="006065DE" w:rsidTr="006065D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2.1.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6065DE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Доля фактически освещенных улиц в общей протяженности улиц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6065DE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pStyle w:val="w3-n5"/>
              <w:rPr>
                <w:sz w:val="20"/>
                <w:szCs w:val="20"/>
              </w:rPr>
            </w:pPr>
            <w:r w:rsidRPr="006065DE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30,76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6065DE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30,96*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6065DE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31,06*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6065DE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31,16*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31,46*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6F16AB" w:rsidP="006065DE">
            <w:pPr>
              <w:pStyle w:val="w3-n5"/>
              <w:rPr>
                <w:rFonts w:eastAsiaTheme="minorEastAsia"/>
                <w:sz w:val="20"/>
                <w:szCs w:val="20"/>
              </w:rPr>
            </w:pPr>
            <w:r w:rsidRPr="006065DE">
              <w:rPr>
                <w:sz w:val="20"/>
                <w:szCs w:val="20"/>
              </w:rPr>
              <w:t xml:space="preserve">стратегия социально-экономического развития Синегорского сельского поселения </w:t>
            </w:r>
            <w:r w:rsidRPr="006065DE">
              <w:rPr>
                <w:sz w:val="20"/>
                <w:szCs w:val="20"/>
              </w:rPr>
              <w:lastRenderedPageBreak/>
              <w:t>Белокалитвинского района на период до 2030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277805" w:rsidP="004D4B1A">
            <w:pPr>
              <w:rPr>
                <w:sz w:val="20"/>
                <w:szCs w:val="20"/>
              </w:rPr>
            </w:pPr>
            <w:r w:rsidRPr="006065DE">
              <w:rPr>
                <w:rFonts w:ascii="Times New Roman" w:hAnsi="Times New Roman"/>
                <w:sz w:val="20"/>
                <w:szCs w:val="20"/>
              </w:rPr>
              <w:lastRenderedPageBreak/>
              <w:t>ведущий специалист  муниципального хозяйства Администрации Синегорс</w:t>
            </w:r>
            <w:r w:rsidRPr="006065DE">
              <w:rPr>
                <w:rFonts w:ascii="Times New Roman" w:hAnsi="Times New Roman"/>
                <w:sz w:val="20"/>
                <w:szCs w:val="20"/>
              </w:rPr>
              <w:lastRenderedPageBreak/>
              <w:t>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6065DE" w:rsidRPr="006065DE" w:rsidTr="006065D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6065DE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Протяженность построенных, реконструированных и восстановленных сетей наружного (уличного) освещения*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километров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6F16AB">
            <w:pPr>
              <w:pStyle w:val="w3-n5"/>
              <w:rPr>
                <w:sz w:val="20"/>
                <w:szCs w:val="20"/>
              </w:rPr>
            </w:pPr>
            <w:r w:rsidRPr="006065DE">
              <w:rPr>
                <w:sz w:val="20"/>
                <w:szCs w:val="20"/>
              </w:rPr>
              <w:t>стратегия социально-экономического развития Синегорского сельского поселения Белокалитвинского района на период до 2030 года</w:t>
            </w:r>
          </w:p>
          <w:p w:rsidR="004D4B1A" w:rsidRPr="006065DE" w:rsidRDefault="004D4B1A" w:rsidP="004D4B1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277805">
            <w:pPr>
              <w:rPr>
                <w:sz w:val="20"/>
                <w:szCs w:val="20"/>
              </w:rPr>
            </w:pPr>
            <w:r w:rsidRPr="006065DE">
              <w:rPr>
                <w:rFonts w:ascii="Times New Roman" w:hAnsi="Times New Roman"/>
                <w:sz w:val="20"/>
                <w:szCs w:val="20"/>
              </w:rPr>
              <w:t>ведущий специалист  муниципально</w:t>
            </w:r>
            <w:r w:rsidR="00277805" w:rsidRPr="006065DE">
              <w:rPr>
                <w:rFonts w:ascii="Times New Roman" w:hAnsi="Times New Roman"/>
                <w:sz w:val="20"/>
                <w:szCs w:val="20"/>
              </w:rPr>
              <w:t>го</w:t>
            </w:r>
            <w:r w:rsidRPr="006065DE">
              <w:rPr>
                <w:rFonts w:ascii="Times New Roman" w:hAnsi="Times New Roman"/>
                <w:sz w:val="20"/>
                <w:szCs w:val="20"/>
              </w:rPr>
              <w:t xml:space="preserve"> хозяйств</w:t>
            </w:r>
            <w:r w:rsidR="00277805" w:rsidRPr="006065DE">
              <w:rPr>
                <w:rFonts w:ascii="Times New Roman" w:hAnsi="Times New Roman"/>
                <w:sz w:val="20"/>
                <w:szCs w:val="20"/>
              </w:rPr>
              <w:t>а</w:t>
            </w:r>
            <w:r w:rsidRPr="006065DE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r w:rsidR="00183B0C" w:rsidRPr="006065DE">
              <w:rPr>
                <w:rFonts w:ascii="Times New Roman" w:hAnsi="Times New Roman"/>
                <w:sz w:val="20"/>
                <w:szCs w:val="20"/>
              </w:rPr>
              <w:t>Синегорс</w:t>
            </w:r>
            <w:r w:rsidRPr="006065DE">
              <w:rPr>
                <w:rFonts w:ascii="Times New Roman" w:hAnsi="Times New Roman"/>
                <w:sz w:val="20"/>
                <w:szCs w:val="20"/>
              </w:rPr>
              <w:t>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6065DE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065DE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</w:tbl>
    <w:p w:rsidR="00D232AB" w:rsidRPr="006065DE" w:rsidRDefault="00D232AB" w:rsidP="00D232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0"/>
          <w:szCs w:val="20"/>
        </w:rPr>
      </w:pPr>
    </w:p>
    <w:p w:rsidR="00D232AB" w:rsidRPr="006065DE" w:rsidRDefault="00D232AB" w:rsidP="00D232AB">
      <w:pPr>
        <w:widowControl w:val="0"/>
        <w:autoSpaceDE w:val="0"/>
        <w:autoSpaceDN w:val="0"/>
        <w:adjustRightInd w:val="0"/>
        <w:ind w:left="3238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A320D1" w:rsidRPr="006065DE" w:rsidRDefault="00A320D1" w:rsidP="00A320D1">
      <w:pPr>
        <w:pStyle w:val="af1"/>
        <w:rPr>
          <w:sz w:val="20"/>
          <w:szCs w:val="20"/>
        </w:rPr>
      </w:pPr>
      <w:r w:rsidRPr="006065DE">
        <w:rPr>
          <w:sz w:val="20"/>
          <w:szCs w:val="20"/>
        </w:rPr>
        <w:t>*Показатель будет уточняться по итогам мониторинга в 2024 году.</w:t>
      </w:r>
    </w:p>
    <w:p w:rsidR="00D232AB" w:rsidRPr="006065DE" w:rsidRDefault="00D232AB" w:rsidP="00014AB9">
      <w:pPr>
        <w:widowControl w:val="0"/>
        <w:autoSpaceDE w:val="0"/>
        <w:autoSpaceDN w:val="0"/>
        <w:adjustRightInd w:val="0"/>
        <w:spacing w:after="0"/>
        <w:ind w:left="3238"/>
        <w:jc w:val="both"/>
        <w:outlineLvl w:val="2"/>
        <w:rPr>
          <w:rFonts w:ascii="Times New Roman" w:hAnsi="Times New Roman"/>
          <w:sz w:val="24"/>
          <w:szCs w:val="24"/>
        </w:rPr>
      </w:pPr>
      <w:r w:rsidRPr="006065DE">
        <w:rPr>
          <w:rFonts w:ascii="Times New Roman" w:hAnsi="Times New Roman"/>
          <w:sz w:val="24"/>
          <w:szCs w:val="24"/>
        </w:rPr>
        <w:t>Примечание.</w:t>
      </w:r>
    </w:p>
    <w:p w:rsidR="00D232AB" w:rsidRPr="006065DE" w:rsidRDefault="00D232AB" w:rsidP="00014AB9">
      <w:pPr>
        <w:widowControl w:val="0"/>
        <w:autoSpaceDE w:val="0"/>
        <w:autoSpaceDN w:val="0"/>
        <w:adjustRightInd w:val="0"/>
        <w:spacing w:after="0"/>
        <w:ind w:left="3238"/>
        <w:jc w:val="both"/>
        <w:outlineLvl w:val="2"/>
        <w:rPr>
          <w:rFonts w:ascii="Times New Roman" w:hAnsi="Times New Roman"/>
          <w:sz w:val="24"/>
          <w:szCs w:val="24"/>
        </w:rPr>
      </w:pPr>
      <w:r w:rsidRPr="006065DE">
        <w:rPr>
          <w:rFonts w:ascii="Times New Roman" w:hAnsi="Times New Roman"/>
          <w:sz w:val="24"/>
          <w:szCs w:val="24"/>
        </w:rPr>
        <w:t>Используемые сокращения:</w:t>
      </w:r>
    </w:p>
    <w:p w:rsidR="00D232AB" w:rsidRPr="006065DE" w:rsidRDefault="00D232AB" w:rsidP="00014AB9">
      <w:pPr>
        <w:widowControl w:val="0"/>
        <w:autoSpaceDE w:val="0"/>
        <w:autoSpaceDN w:val="0"/>
        <w:adjustRightInd w:val="0"/>
        <w:spacing w:after="0"/>
        <w:ind w:left="3238"/>
        <w:jc w:val="both"/>
        <w:outlineLvl w:val="2"/>
        <w:rPr>
          <w:rFonts w:ascii="Times New Roman" w:hAnsi="Times New Roman"/>
          <w:sz w:val="24"/>
          <w:szCs w:val="24"/>
        </w:rPr>
      </w:pPr>
      <w:r w:rsidRPr="006065DE">
        <w:rPr>
          <w:rFonts w:ascii="Times New Roman" w:hAnsi="Times New Roman"/>
          <w:sz w:val="24"/>
          <w:szCs w:val="24"/>
        </w:rPr>
        <w:t>НП - национальный проект;</w:t>
      </w:r>
    </w:p>
    <w:p w:rsidR="00D232AB" w:rsidRPr="006065DE" w:rsidRDefault="00A6396A" w:rsidP="00014AB9">
      <w:pPr>
        <w:widowControl w:val="0"/>
        <w:autoSpaceDE w:val="0"/>
        <w:autoSpaceDN w:val="0"/>
        <w:adjustRightInd w:val="0"/>
        <w:spacing w:after="0"/>
        <w:ind w:left="3238"/>
        <w:jc w:val="both"/>
        <w:outlineLvl w:val="2"/>
        <w:rPr>
          <w:rFonts w:ascii="Times New Roman" w:hAnsi="Times New Roman"/>
          <w:sz w:val="24"/>
          <w:szCs w:val="24"/>
        </w:rPr>
      </w:pPr>
      <w:r w:rsidRPr="006065DE">
        <w:rPr>
          <w:rFonts w:ascii="Times New Roman" w:hAnsi="Times New Roman"/>
          <w:sz w:val="24"/>
          <w:szCs w:val="24"/>
        </w:rPr>
        <w:t>М</w:t>
      </w:r>
      <w:r w:rsidR="00D232AB" w:rsidRPr="006065DE">
        <w:rPr>
          <w:rFonts w:ascii="Times New Roman" w:hAnsi="Times New Roman"/>
          <w:sz w:val="24"/>
          <w:szCs w:val="24"/>
        </w:rPr>
        <w:t xml:space="preserve">П - </w:t>
      </w:r>
      <w:r w:rsidRPr="006065DE">
        <w:rPr>
          <w:rFonts w:ascii="Times New Roman" w:hAnsi="Times New Roman"/>
          <w:sz w:val="24"/>
          <w:szCs w:val="24"/>
        </w:rPr>
        <w:t>муниципальная</w:t>
      </w:r>
      <w:bookmarkStart w:id="0" w:name="_GoBack"/>
      <w:bookmarkEnd w:id="0"/>
      <w:r w:rsidR="00D232AB" w:rsidRPr="006065DE">
        <w:rPr>
          <w:rFonts w:ascii="Times New Roman" w:hAnsi="Times New Roman"/>
          <w:sz w:val="24"/>
          <w:szCs w:val="24"/>
        </w:rPr>
        <w:t xml:space="preserve"> программа Ростовской области;</w:t>
      </w:r>
    </w:p>
    <w:p w:rsidR="00D232AB" w:rsidRPr="006065DE" w:rsidRDefault="00D232AB" w:rsidP="00014AB9">
      <w:pPr>
        <w:widowControl w:val="0"/>
        <w:autoSpaceDE w:val="0"/>
        <w:autoSpaceDN w:val="0"/>
        <w:adjustRightInd w:val="0"/>
        <w:spacing w:after="0"/>
        <w:ind w:left="3238"/>
        <w:jc w:val="both"/>
        <w:outlineLvl w:val="2"/>
        <w:rPr>
          <w:rFonts w:ascii="Times New Roman" w:hAnsi="Times New Roman"/>
          <w:sz w:val="24"/>
          <w:szCs w:val="24"/>
        </w:rPr>
      </w:pPr>
      <w:r w:rsidRPr="006065DE">
        <w:rPr>
          <w:rFonts w:ascii="Times New Roman" w:hAnsi="Times New Roman"/>
          <w:sz w:val="24"/>
          <w:szCs w:val="24"/>
        </w:rPr>
        <w:t>ОМСУ - показатели для оценки эффективности деятельности органов местного самоуправления;</w:t>
      </w:r>
    </w:p>
    <w:p w:rsidR="00D232AB" w:rsidRPr="006065DE" w:rsidRDefault="00D232AB" w:rsidP="00014AB9">
      <w:pPr>
        <w:widowControl w:val="0"/>
        <w:autoSpaceDE w:val="0"/>
        <w:autoSpaceDN w:val="0"/>
        <w:adjustRightInd w:val="0"/>
        <w:spacing w:after="0"/>
        <w:ind w:left="3238"/>
        <w:jc w:val="both"/>
        <w:outlineLvl w:val="2"/>
        <w:rPr>
          <w:rFonts w:ascii="Times New Roman" w:hAnsi="Times New Roman"/>
          <w:sz w:val="24"/>
          <w:szCs w:val="24"/>
        </w:rPr>
      </w:pPr>
      <w:r w:rsidRPr="006065DE">
        <w:rPr>
          <w:rFonts w:ascii="Times New Roman" w:hAnsi="Times New Roman"/>
          <w:sz w:val="24"/>
          <w:szCs w:val="24"/>
        </w:rPr>
        <w:t xml:space="preserve">ОКЕИ - Общероссийский </w:t>
      </w:r>
      <w:hyperlink r:id="rId12" w:history="1">
        <w:r w:rsidRPr="006065DE">
          <w:rPr>
            <w:rStyle w:val="af"/>
            <w:rFonts w:ascii="Times New Roman" w:hAnsi="Times New Roman"/>
            <w:sz w:val="24"/>
            <w:szCs w:val="24"/>
          </w:rPr>
          <w:t>классификатор</w:t>
        </w:r>
      </w:hyperlink>
      <w:r w:rsidRPr="006065DE">
        <w:rPr>
          <w:rFonts w:ascii="Times New Roman" w:hAnsi="Times New Roman"/>
          <w:sz w:val="24"/>
          <w:szCs w:val="24"/>
        </w:rPr>
        <w:t xml:space="preserve"> единиц измерения</w:t>
      </w:r>
    </w:p>
    <w:p w:rsidR="00C63FF1" w:rsidRPr="006065DE" w:rsidRDefault="00C63FF1" w:rsidP="00014AB9">
      <w:pPr>
        <w:widowControl w:val="0"/>
        <w:autoSpaceDE w:val="0"/>
        <w:autoSpaceDN w:val="0"/>
        <w:adjustRightInd w:val="0"/>
        <w:spacing w:after="0"/>
        <w:ind w:left="3238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63FF1" w:rsidRPr="006065DE" w:rsidRDefault="00C63FF1" w:rsidP="00014AB9">
      <w:pPr>
        <w:widowControl w:val="0"/>
        <w:autoSpaceDE w:val="0"/>
        <w:autoSpaceDN w:val="0"/>
        <w:adjustRightInd w:val="0"/>
        <w:spacing w:after="0"/>
        <w:ind w:left="3238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63FF1" w:rsidRPr="006065DE" w:rsidRDefault="00C63FF1" w:rsidP="00C63FF1">
      <w:pPr>
        <w:tabs>
          <w:tab w:val="left" w:pos="4410"/>
        </w:tabs>
        <w:jc w:val="center"/>
        <w:rPr>
          <w:rFonts w:ascii="Times New Roman" w:hAnsi="Times New Roman"/>
          <w:sz w:val="24"/>
          <w:szCs w:val="24"/>
        </w:rPr>
      </w:pPr>
      <w:r w:rsidRPr="006065DE">
        <w:rPr>
          <w:rFonts w:ascii="Times New Roman" w:hAnsi="Times New Roman"/>
          <w:sz w:val="24"/>
          <w:szCs w:val="24"/>
        </w:rPr>
        <w:t>3. Перечень структурных элементов муниципальной программы</w:t>
      </w:r>
    </w:p>
    <w:p w:rsidR="00C63FF1" w:rsidRPr="006065DE" w:rsidRDefault="00C63FF1" w:rsidP="00C63FF1">
      <w:pPr>
        <w:tabs>
          <w:tab w:val="left" w:pos="4410"/>
        </w:tabs>
        <w:jc w:val="center"/>
        <w:rPr>
          <w:rFonts w:eastAsiaTheme="minorEastAsia"/>
          <w:sz w:val="24"/>
          <w:szCs w:val="24"/>
        </w:rPr>
      </w:pPr>
    </w:p>
    <w:tbl>
      <w:tblPr>
        <w:tblW w:w="1573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3827"/>
        <w:gridCol w:w="3969"/>
        <w:gridCol w:w="7229"/>
      </w:tblGrid>
      <w:tr w:rsidR="00C63FF1" w:rsidRPr="006065DE" w:rsidTr="006065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6065DE" w:rsidRDefault="00C63FF1" w:rsidP="00DC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№</w:t>
            </w:r>
          </w:p>
          <w:p w:rsidR="00C63FF1" w:rsidRPr="006065DE" w:rsidRDefault="00C63FF1" w:rsidP="00DC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065DE">
              <w:rPr>
                <w:rFonts w:ascii="Times New Roman" w:eastAsiaTheme="minorEastAsia" w:hAnsi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6065DE" w:rsidRDefault="00C63FF1" w:rsidP="00DC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065DE">
              <w:rPr>
                <w:rFonts w:ascii="Times New Roman" w:eastAsiaTheme="minorEastAsia" w:hAnsi="Times New Roman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6065DE" w:rsidRDefault="00C63FF1" w:rsidP="00DC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065DE">
              <w:rPr>
                <w:rFonts w:ascii="Times New Roman" w:eastAsiaTheme="minorEastAsia" w:hAnsi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6065DE" w:rsidRDefault="00C63FF1" w:rsidP="00DC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065DE">
              <w:rPr>
                <w:rFonts w:ascii="Times New Roman" w:eastAsiaTheme="minorEastAsia" w:hAnsi="Times New Roman"/>
                <w:sz w:val="24"/>
                <w:szCs w:val="24"/>
              </w:rPr>
              <w:t>Связь с показателями</w:t>
            </w:r>
          </w:p>
        </w:tc>
      </w:tr>
      <w:tr w:rsidR="0079053A" w:rsidRPr="006065DE" w:rsidTr="006065DE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A" w:rsidRPr="006065DE" w:rsidRDefault="0079053A" w:rsidP="0079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1. Комплексы процессных мероприятий</w:t>
            </w:r>
          </w:p>
        </w:tc>
      </w:tr>
      <w:tr w:rsidR="0079053A" w:rsidRPr="006065DE" w:rsidTr="006065DE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A" w:rsidRPr="006065DE" w:rsidRDefault="0079053A" w:rsidP="0079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 xml:space="preserve">1.1 Комплекс процессных мероприятий </w:t>
            </w:r>
            <w:r w:rsidR="00EC5F0C" w:rsidRPr="006065DE">
              <w:rPr>
                <w:rFonts w:ascii="Times New Roman" w:hAnsi="Times New Roman"/>
                <w:sz w:val="24"/>
                <w:szCs w:val="24"/>
              </w:rPr>
              <w:t>«</w:t>
            </w:r>
            <w:r w:rsidR="00EF0331" w:rsidRPr="006065DE">
              <w:rPr>
                <w:rFonts w:ascii="Times New Roman" w:hAnsi="Times New Roman"/>
                <w:sz w:val="24"/>
                <w:szCs w:val="24"/>
              </w:rPr>
              <w:t>Информационная поддержка политики энергосбережения</w:t>
            </w:r>
            <w:r w:rsidR="00EC5F0C" w:rsidRPr="006065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9053A" w:rsidRPr="006065DE" w:rsidTr="006065DE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A" w:rsidRPr="006065DE" w:rsidRDefault="0079053A" w:rsidP="007905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</w:t>
            </w:r>
            <w:r w:rsidR="004D4B1A" w:rsidRPr="006065DE">
              <w:rPr>
                <w:rFonts w:ascii="Times New Roman" w:hAnsi="Times New Roman"/>
                <w:sz w:val="24"/>
                <w:szCs w:val="24"/>
              </w:rPr>
              <w:t xml:space="preserve">ведущий специалист по муниципальному хозяйству Администрации </w:t>
            </w:r>
            <w:r w:rsidR="00183B0C" w:rsidRPr="006065DE">
              <w:rPr>
                <w:rFonts w:ascii="Times New Roman" w:hAnsi="Times New Roman"/>
                <w:sz w:val="24"/>
                <w:szCs w:val="24"/>
              </w:rPr>
              <w:t>Синегорс</w:t>
            </w:r>
            <w:r w:rsidR="004D4B1A" w:rsidRPr="006065DE">
              <w:rPr>
                <w:rFonts w:ascii="Times New Roman" w:hAnsi="Times New Roman"/>
                <w:sz w:val="24"/>
                <w:szCs w:val="24"/>
              </w:rPr>
              <w:t>кого сельского поселения</w:t>
            </w:r>
          </w:p>
          <w:p w:rsidR="0079053A" w:rsidRPr="006065DE" w:rsidRDefault="0079053A" w:rsidP="007905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Срок реализации: 2025 - 2030 годы</w:t>
            </w:r>
          </w:p>
        </w:tc>
      </w:tr>
      <w:tr w:rsidR="0079053A" w:rsidRPr="006065DE" w:rsidTr="006065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A" w:rsidRPr="006065DE" w:rsidRDefault="0079053A" w:rsidP="0079053A">
            <w:pPr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A" w:rsidRPr="006065DE" w:rsidRDefault="0079053A" w:rsidP="0079053A">
            <w:pPr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Созданы условия для повышения уровня информационной доступности в сфере энергосбережения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A" w:rsidRPr="006065DE" w:rsidRDefault="0079053A" w:rsidP="0079053A">
            <w:pPr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повышение уровня доступности информации в сфере энергосбережения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3A" w:rsidRPr="006065DE" w:rsidRDefault="00C51EAB" w:rsidP="004D4B1A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 xml:space="preserve">Объем тепловой энергии, электрической энергии и природного газа, потребленных муниципальными учреждениями </w:t>
            </w:r>
            <w:r w:rsidR="00183B0C" w:rsidRPr="006065DE">
              <w:rPr>
                <w:rFonts w:ascii="Times New Roman" w:hAnsi="Times New Roman"/>
                <w:sz w:val="24"/>
                <w:szCs w:val="24"/>
              </w:rPr>
              <w:t>Синегорс</w:t>
            </w:r>
            <w:r w:rsidR="004D4B1A" w:rsidRPr="006065DE">
              <w:rPr>
                <w:rFonts w:ascii="Times New Roman" w:hAnsi="Times New Roman"/>
                <w:sz w:val="24"/>
                <w:szCs w:val="24"/>
              </w:rPr>
              <w:t>кого сельского поселения</w:t>
            </w:r>
          </w:p>
        </w:tc>
      </w:tr>
      <w:tr w:rsidR="00EF0331" w:rsidRPr="006065DE" w:rsidTr="006065DE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0331" w:rsidRPr="006065DE" w:rsidRDefault="00EF0331" w:rsidP="00EC5F0C">
            <w:pPr>
              <w:pStyle w:val="af1"/>
            </w:pPr>
            <w:r w:rsidRPr="006065DE">
              <w:t>1.2 Комплекс процессных мероприятий«Установка/замена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установке/замене»</w:t>
            </w:r>
          </w:p>
        </w:tc>
      </w:tr>
      <w:tr w:rsidR="00EC5F0C" w:rsidRPr="006065DE" w:rsidTr="006065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0C" w:rsidRPr="006065DE" w:rsidRDefault="00EF0331" w:rsidP="0079053A">
            <w:pPr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1.</w:t>
            </w:r>
            <w:r w:rsidR="00EC5F0C" w:rsidRPr="006065DE">
              <w:rPr>
                <w:rFonts w:ascii="Times New Roman" w:hAnsi="Times New Roman"/>
                <w:sz w:val="24"/>
                <w:szCs w:val="24"/>
              </w:rPr>
              <w:t>2</w:t>
            </w:r>
            <w:r w:rsidRPr="006065D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0C" w:rsidRPr="006065DE" w:rsidRDefault="00EC5F0C" w:rsidP="002F01E9">
            <w:pPr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 xml:space="preserve">Обеспечена оснащенность приборами учета используемых энергетических ресурсов и воды </w:t>
            </w:r>
            <w:r w:rsidR="002F01E9" w:rsidRPr="006065DE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6065DE">
              <w:rPr>
                <w:rFonts w:ascii="Times New Roman" w:hAnsi="Times New Roman"/>
                <w:sz w:val="24"/>
                <w:szCs w:val="24"/>
              </w:rPr>
              <w:t>ных учреждений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0C" w:rsidRPr="006065DE" w:rsidRDefault="00EC5F0C" w:rsidP="005B666C">
            <w:pPr>
              <w:pStyle w:val="af1"/>
            </w:pPr>
            <w:r w:rsidRPr="006065DE"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0C" w:rsidRPr="006065DE" w:rsidRDefault="00EC5F0C" w:rsidP="005B666C">
            <w:pPr>
              <w:pStyle w:val="af1"/>
              <w:rPr>
                <w:kern w:val="2"/>
              </w:rPr>
            </w:pPr>
            <w:r w:rsidRPr="006065DE">
              <w:t xml:space="preserve">Объем тепловой энергии, электрической энергии и природного газа, потребленных муниципальными учреждениями </w:t>
            </w:r>
            <w:r w:rsidR="00183B0C" w:rsidRPr="006065DE">
              <w:t>Синегорс</w:t>
            </w:r>
            <w:r w:rsidR="004D4B1A" w:rsidRPr="006065DE">
              <w:t>кого сельского поселения</w:t>
            </w:r>
          </w:p>
        </w:tc>
      </w:tr>
      <w:tr w:rsidR="00EF0331" w:rsidRPr="006065DE" w:rsidTr="006065DE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0331" w:rsidRPr="006065DE" w:rsidRDefault="00EF0331" w:rsidP="00EF0331">
            <w:pPr>
              <w:pStyle w:val="af1"/>
            </w:pPr>
            <w:r w:rsidRPr="006065DE">
              <w:t>1.3 Комплекс процессных мероприятий «Замена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светодиодов»</w:t>
            </w:r>
          </w:p>
        </w:tc>
      </w:tr>
      <w:tr w:rsidR="00EC5F0C" w:rsidRPr="006065DE" w:rsidTr="006065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0C" w:rsidRPr="006065DE" w:rsidRDefault="00EF0331" w:rsidP="0079053A">
            <w:pPr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1.</w:t>
            </w:r>
            <w:r w:rsidR="00EC5F0C" w:rsidRPr="006065DE">
              <w:rPr>
                <w:rFonts w:ascii="Times New Roman" w:hAnsi="Times New Roman"/>
                <w:sz w:val="24"/>
                <w:szCs w:val="24"/>
              </w:rPr>
              <w:t>3</w:t>
            </w:r>
            <w:r w:rsidRPr="006065D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0C" w:rsidRPr="006065DE" w:rsidRDefault="00DA61E6" w:rsidP="00EF0331">
            <w:pPr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Обеспечено п</w:t>
            </w:r>
            <w:r w:rsidR="00EC5F0C" w:rsidRPr="006065DE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риобретение энергосберегающего оборудования и материалов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0C" w:rsidRPr="006065DE" w:rsidRDefault="00DA61E6" w:rsidP="0079053A">
            <w:pPr>
              <w:rPr>
                <w:sz w:val="24"/>
                <w:szCs w:val="24"/>
              </w:rPr>
            </w:pPr>
            <w:r w:rsidRPr="006065DE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повышение энергетической эффективности бюджетных учреждений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0C" w:rsidRPr="006065DE" w:rsidRDefault="00DA61E6" w:rsidP="002F01E9">
            <w:pPr>
              <w:pStyle w:val="af1"/>
              <w:rPr>
                <w:kern w:val="2"/>
              </w:rPr>
            </w:pPr>
            <w:r w:rsidRPr="006065DE">
              <w:t xml:space="preserve">Объем электрической энергии, потребленной муниципальными учреждениями </w:t>
            </w:r>
            <w:r w:rsidR="00183B0C" w:rsidRPr="006065DE">
              <w:t>Синегорс</w:t>
            </w:r>
            <w:r w:rsidR="004D4B1A" w:rsidRPr="006065DE">
              <w:t>кого сельского поселения</w:t>
            </w:r>
          </w:p>
        </w:tc>
      </w:tr>
      <w:tr w:rsidR="00EF0331" w:rsidRPr="006065DE" w:rsidTr="006065DE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0331" w:rsidRPr="006065DE" w:rsidRDefault="00EF0331" w:rsidP="002F01E9">
            <w:pPr>
              <w:pStyle w:val="af1"/>
            </w:pPr>
            <w:r w:rsidRPr="006065DE">
              <w:t xml:space="preserve">1.4 Комплекс процессных мероприятий«Реализация комплекса ресурсосберегающих мероприятий по утеплению помещений в зданиях, замене/ утеплению оконных и дверных блоков, регулировке, автоматизации, промывке, опрессовке и ремонту систем отопления и водоснабжения, </w:t>
            </w:r>
            <w:r w:rsidRPr="006065DE">
              <w:lastRenderedPageBreak/>
              <w:t>оптимизации работы вентсистем, замене и ремонту запорной арматуры, установке новой арматуры на сетях водоснабжения, водоотведения, отопления, приобретению труб отопления и водоснабжения»</w:t>
            </w:r>
          </w:p>
        </w:tc>
      </w:tr>
      <w:tr w:rsidR="00EC5F0C" w:rsidRPr="006065DE" w:rsidTr="006065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0C" w:rsidRPr="006065DE" w:rsidRDefault="00EF0331" w:rsidP="0079053A">
            <w:pPr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2F01E9" w:rsidRPr="006065DE">
              <w:rPr>
                <w:rFonts w:ascii="Times New Roman" w:hAnsi="Times New Roman"/>
                <w:sz w:val="24"/>
                <w:szCs w:val="24"/>
              </w:rPr>
              <w:t>4</w:t>
            </w:r>
            <w:r w:rsidRPr="006065D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0C" w:rsidRPr="006065DE" w:rsidRDefault="002F01E9" w:rsidP="0079053A">
            <w:pPr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Обеспечена реализация комплекса энергоресурсосберегающих мероприятий в муниципальных учреждениях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0C" w:rsidRPr="006065DE" w:rsidRDefault="002F01E9" w:rsidP="0079053A">
            <w:pPr>
              <w:rPr>
                <w:sz w:val="24"/>
                <w:szCs w:val="24"/>
              </w:rPr>
            </w:pPr>
            <w:r w:rsidRPr="006065DE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повышение энергетической эффективности бюджетных учреждений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0C" w:rsidRPr="006065DE" w:rsidRDefault="002F01E9" w:rsidP="002F01E9">
            <w:pPr>
              <w:pStyle w:val="af1"/>
              <w:rPr>
                <w:kern w:val="2"/>
              </w:rPr>
            </w:pPr>
            <w:r w:rsidRPr="006065DE">
              <w:t xml:space="preserve">Объем тепловой энергии, электрической энергии и природного газа, потребленных муниципальными учреждениями </w:t>
            </w:r>
            <w:r w:rsidR="00183B0C" w:rsidRPr="006065DE">
              <w:t>Синегорс</w:t>
            </w:r>
            <w:r w:rsidR="004D4B1A" w:rsidRPr="006065DE">
              <w:t>кого сельского поселения</w:t>
            </w:r>
          </w:p>
        </w:tc>
      </w:tr>
    </w:tbl>
    <w:p w:rsidR="00C63FF1" w:rsidRPr="006065DE" w:rsidRDefault="00C63FF1" w:rsidP="00C63FF1">
      <w:pPr>
        <w:jc w:val="center"/>
        <w:rPr>
          <w:sz w:val="24"/>
          <w:szCs w:val="24"/>
        </w:rPr>
      </w:pPr>
    </w:p>
    <w:p w:rsidR="00C63FF1" w:rsidRPr="006065DE" w:rsidRDefault="00C63FF1" w:rsidP="00C63FF1">
      <w:pPr>
        <w:jc w:val="center"/>
        <w:rPr>
          <w:rFonts w:ascii="Times New Roman" w:hAnsi="Times New Roman"/>
          <w:sz w:val="24"/>
          <w:szCs w:val="24"/>
        </w:rPr>
      </w:pPr>
      <w:r w:rsidRPr="006065DE">
        <w:rPr>
          <w:rFonts w:ascii="Times New Roman" w:hAnsi="Times New Roman"/>
          <w:sz w:val="24"/>
          <w:szCs w:val="24"/>
        </w:rPr>
        <w:t>4. Параметры финансового обеспечения муниципальной программы</w:t>
      </w:r>
    </w:p>
    <w:p w:rsidR="00C63FF1" w:rsidRPr="006065DE" w:rsidRDefault="00C63FF1" w:rsidP="00C63FF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446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3827"/>
        <w:gridCol w:w="3119"/>
        <w:gridCol w:w="2551"/>
        <w:gridCol w:w="1985"/>
        <w:gridCol w:w="2268"/>
      </w:tblGrid>
      <w:tr w:rsidR="00C63FF1" w:rsidRPr="006065DE" w:rsidTr="006065DE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6065DE" w:rsidRDefault="00C63FF1" w:rsidP="00DC3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63FF1" w:rsidRPr="006065DE" w:rsidRDefault="00C63FF1" w:rsidP="00DC3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6065DE" w:rsidRDefault="00C63FF1" w:rsidP="00DC3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6065DE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(тыс. рублей)</w:t>
            </w:r>
          </w:p>
        </w:tc>
      </w:tr>
      <w:tr w:rsidR="00C63FF1" w:rsidRPr="006065DE" w:rsidTr="006065D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6065DE" w:rsidRDefault="00C63FF1" w:rsidP="00DC3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6065DE" w:rsidRDefault="00C63FF1" w:rsidP="00DC3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6065DE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6065DE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6065DE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6065DE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277805" w:rsidRPr="006065DE" w:rsidTr="006065DE">
        <w:trPr>
          <w:trHeight w:val="53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5" w:rsidRPr="006065DE" w:rsidRDefault="00277805" w:rsidP="00DC3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5" w:rsidRPr="006065DE" w:rsidRDefault="00277805" w:rsidP="00B63B22">
            <w:pPr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Муниципальная программа Синегорского сельского поселения «Энергоэффективность и развитие энергетики» (всего), в том числе: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5" w:rsidRPr="006065DE" w:rsidRDefault="00277805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5" w:rsidRPr="006065DE" w:rsidRDefault="00277805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5" w:rsidRPr="006065DE" w:rsidRDefault="00277805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5" w:rsidRPr="006065DE" w:rsidRDefault="00277805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277805" w:rsidRPr="006065DE" w:rsidTr="006065D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5" w:rsidRPr="006065DE" w:rsidRDefault="00277805" w:rsidP="00DC3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5" w:rsidRPr="006065DE" w:rsidRDefault="00277805" w:rsidP="003E3F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5" w:rsidRPr="006065DE" w:rsidRDefault="00277805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5" w:rsidRPr="006065DE" w:rsidRDefault="00277805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5" w:rsidRPr="006065DE" w:rsidRDefault="00277805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5" w:rsidRPr="006065DE" w:rsidRDefault="00277805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C63FF1" w:rsidRPr="006065DE" w:rsidTr="006065D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6065DE" w:rsidRDefault="00C63FF1" w:rsidP="00DC3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6065DE" w:rsidRDefault="003E3F91" w:rsidP="003E3F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6065DE" w:rsidRDefault="00277805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6065DE" w:rsidRDefault="002F01E9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6065DE" w:rsidRDefault="002F01E9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6065DE" w:rsidRDefault="00277805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16AB" w:rsidRPr="006065DE" w:rsidTr="006065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DC3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3E3F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Комплекс процессных мероприятий«Информационная поддержка политики энергосбережения»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16AB" w:rsidRPr="006065DE" w:rsidTr="006065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D968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D968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16AB" w:rsidRPr="006065DE" w:rsidTr="006065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D968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D968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16AB" w:rsidRPr="006065DE" w:rsidTr="006065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DC3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3E3F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r w:rsidRPr="006065DE">
              <w:rPr>
                <w:sz w:val="24"/>
                <w:szCs w:val="24"/>
              </w:rPr>
              <w:t>«</w:t>
            </w:r>
            <w:r w:rsidRPr="006065DE">
              <w:rPr>
                <w:rFonts w:ascii="Times New Roman" w:hAnsi="Times New Roman"/>
                <w:sz w:val="24"/>
                <w:szCs w:val="24"/>
              </w:rPr>
              <w:t>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  <w:r w:rsidRPr="006065DE"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16AB" w:rsidRPr="006065DE" w:rsidTr="006065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D968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D968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16AB" w:rsidRPr="006065DE" w:rsidTr="006065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9946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9946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7805" w:rsidRPr="006065DE" w:rsidTr="006065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5" w:rsidRPr="006065DE" w:rsidRDefault="00277805" w:rsidP="00DC3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5" w:rsidRPr="006065DE" w:rsidRDefault="00277805" w:rsidP="003E3F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r w:rsidRPr="006065DE">
              <w:rPr>
                <w:sz w:val="24"/>
                <w:szCs w:val="24"/>
              </w:rPr>
              <w:t xml:space="preserve"> «З</w:t>
            </w:r>
            <w:r w:rsidRPr="006065DE">
              <w:rPr>
                <w:rFonts w:ascii="Times New Roman" w:hAnsi="Times New Roman"/>
                <w:sz w:val="24"/>
                <w:szCs w:val="24"/>
              </w:rPr>
              <w:t>амена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объема) на основе светодиодов»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5" w:rsidRPr="006065DE" w:rsidRDefault="00277805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5" w:rsidRPr="006065DE" w:rsidRDefault="00277805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5" w:rsidRPr="006065DE" w:rsidRDefault="00277805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5" w:rsidRPr="006065DE" w:rsidRDefault="00277805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D968B5" w:rsidRPr="006065DE" w:rsidTr="006065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5" w:rsidRPr="006065DE" w:rsidRDefault="00D968B5" w:rsidP="00D968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5" w:rsidRPr="006065DE" w:rsidRDefault="00D968B5" w:rsidP="00D968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5" w:rsidRPr="006065DE" w:rsidRDefault="00277805" w:rsidP="00D96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5" w:rsidRPr="006065DE" w:rsidRDefault="00277805" w:rsidP="00D96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5" w:rsidRPr="006065DE" w:rsidRDefault="00277805" w:rsidP="00D96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5" w:rsidRPr="006065DE" w:rsidRDefault="00277805" w:rsidP="00D96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D968B5" w:rsidRPr="006065DE" w:rsidTr="006065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5" w:rsidRPr="006065DE" w:rsidRDefault="00D968B5" w:rsidP="00D968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5" w:rsidRPr="006065DE" w:rsidRDefault="00D968B5" w:rsidP="00D968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5" w:rsidRPr="006065DE" w:rsidRDefault="00277805" w:rsidP="00D96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5" w:rsidRPr="006065DE" w:rsidRDefault="00994603" w:rsidP="00D96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5" w:rsidRPr="006065DE" w:rsidRDefault="00994603" w:rsidP="00D96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5" w:rsidRPr="006065DE" w:rsidRDefault="00277805" w:rsidP="00D96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16AB" w:rsidRPr="006065DE" w:rsidTr="006065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DC3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3E3F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Комплекс процессных мероприятий«Реализация комплекса ресурсосберегающих мероприятий по утеплению помещений в зданиях, замене/ утеплению оконных и дверных блоков, регулировке, автоматизации, промывке, опрессовке и ремонту систем отопления и водоснабжения, оптимизации работы вентсистем, замене и ремонту запорной арматуры, установке новой арматуры на сетях водоснабжения, водоотведения, отопления, приобретению труб отопления и водоснабжения</w:t>
            </w:r>
            <w:r w:rsidRPr="006065DE"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16AB" w:rsidRPr="006065DE" w:rsidTr="006065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D968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D968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16AB" w:rsidRPr="006065DE" w:rsidTr="006065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D968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D968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065DE" w:rsidRDefault="006F16AB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63FF1" w:rsidRPr="006065DE" w:rsidRDefault="00C63FF1" w:rsidP="00C63FF1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63FF1" w:rsidRPr="006065DE" w:rsidRDefault="00C63FF1" w:rsidP="00C63FF1">
      <w:pPr>
        <w:jc w:val="center"/>
        <w:rPr>
          <w:color w:val="000000"/>
          <w:sz w:val="24"/>
          <w:szCs w:val="24"/>
        </w:rPr>
      </w:pPr>
    </w:p>
    <w:p w:rsidR="008815B3" w:rsidRPr="006065DE" w:rsidRDefault="00C63FF1" w:rsidP="008815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65DE">
        <w:rPr>
          <w:rFonts w:ascii="Times New Roman" w:hAnsi="Times New Roman"/>
          <w:sz w:val="24"/>
          <w:szCs w:val="24"/>
          <w:lang w:val="en-US"/>
        </w:rPr>
        <w:t>III</w:t>
      </w:r>
      <w:r w:rsidRPr="006065DE">
        <w:rPr>
          <w:rFonts w:ascii="Times New Roman" w:hAnsi="Times New Roman"/>
          <w:sz w:val="24"/>
          <w:szCs w:val="24"/>
        </w:rPr>
        <w:t>. ПАСПОРТ</w:t>
      </w:r>
    </w:p>
    <w:p w:rsidR="00C63FF1" w:rsidRPr="006065DE" w:rsidRDefault="00C63FF1" w:rsidP="008815B3">
      <w:pPr>
        <w:spacing w:after="0" w:line="240" w:lineRule="auto"/>
        <w:jc w:val="center"/>
        <w:rPr>
          <w:sz w:val="24"/>
          <w:szCs w:val="24"/>
        </w:rPr>
      </w:pPr>
      <w:r w:rsidRPr="006065DE">
        <w:rPr>
          <w:rFonts w:ascii="Times New Roman" w:hAnsi="Times New Roman"/>
          <w:sz w:val="24"/>
          <w:szCs w:val="24"/>
        </w:rPr>
        <w:t xml:space="preserve">комплекса процессных мероприятий </w:t>
      </w:r>
      <w:r w:rsidR="008815B3" w:rsidRPr="006065DE">
        <w:rPr>
          <w:rFonts w:ascii="Times New Roman" w:hAnsi="Times New Roman"/>
          <w:sz w:val="24"/>
          <w:szCs w:val="24"/>
        </w:rPr>
        <w:t>«Информационная поддержка политики энергосбережения»</w:t>
      </w:r>
    </w:p>
    <w:p w:rsidR="008815B3" w:rsidRPr="006065DE" w:rsidRDefault="008815B3" w:rsidP="00C63FF1">
      <w:pPr>
        <w:jc w:val="both"/>
        <w:rPr>
          <w:rFonts w:ascii="Times New Roman" w:hAnsi="Times New Roman"/>
          <w:sz w:val="24"/>
          <w:szCs w:val="24"/>
        </w:rPr>
      </w:pPr>
    </w:p>
    <w:p w:rsidR="00C63FF1" w:rsidRPr="006065DE" w:rsidRDefault="00C63FF1" w:rsidP="00C63FF1">
      <w:pPr>
        <w:jc w:val="both"/>
        <w:rPr>
          <w:rFonts w:ascii="Times New Roman" w:hAnsi="Times New Roman"/>
          <w:sz w:val="24"/>
          <w:szCs w:val="24"/>
        </w:rPr>
      </w:pPr>
      <w:r w:rsidRPr="006065DE">
        <w:rPr>
          <w:rFonts w:ascii="Times New Roman" w:hAnsi="Times New Roman"/>
          <w:sz w:val="24"/>
          <w:szCs w:val="24"/>
        </w:rPr>
        <w:t>1. Основные положения</w:t>
      </w:r>
    </w:p>
    <w:tbl>
      <w:tblPr>
        <w:tblW w:w="0" w:type="auto"/>
        <w:tblInd w:w="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829"/>
        <w:gridCol w:w="850"/>
        <w:gridCol w:w="9214"/>
      </w:tblGrid>
      <w:tr w:rsidR="00C63FF1" w:rsidRPr="006065DE" w:rsidTr="00DC334B">
        <w:tc>
          <w:tcPr>
            <w:tcW w:w="566" w:type="dxa"/>
          </w:tcPr>
          <w:p w:rsidR="00C63FF1" w:rsidRPr="006065DE" w:rsidRDefault="00C63FF1" w:rsidP="00DC3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829" w:type="dxa"/>
          </w:tcPr>
          <w:p w:rsidR="00C63FF1" w:rsidRPr="006065DE" w:rsidRDefault="00C63FF1" w:rsidP="00DC3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 xml:space="preserve">Ответственный за разработку и реализацию комплекса процессных мероприятий </w:t>
            </w:r>
            <w:r w:rsidR="008815B3" w:rsidRPr="006065DE">
              <w:rPr>
                <w:rFonts w:ascii="Times New Roman" w:hAnsi="Times New Roman"/>
                <w:sz w:val="24"/>
                <w:szCs w:val="24"/>
              </w:rPr>
              <w:t xml:space="preserve">«Информационная </w:t>
            </w:r>
            <w:r w:rsidR="008815B3" w:rsidRPr="006065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поддержка политики энергосбережения» </w:t>
            </w:r>
            <w:r w:rsidRPr="006065DE">
              <w:rPr>
                <w:rFonts w:ascii="Times New Roman" w:hAnsi="Times New Roman"/>
                <w:sz w:val="24"/>
                <w:szCs w:val="24"/>
              </w:rPr>
              <w:t>(далее также в настоящем разделе - комплекс процессных мероприятий)</w:t>
            </w:r>
          </w:p>
        </w:tc>
        <w:tc>
          <w:tcPr>
            <w:tcW w:w="850" w:type="dxa"/>
          </w:tcPr>
          <w:p w:rsidR="00C63FF1" w:rsidRPr="006065DE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214" w:type="dxa"/>
          </w:tcPr>
          <w:p w:rsidR="00C63FF1" w:rsidRPr="006065DE" w:rsidRDefault="004D4B1A" w:rsidP="00277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ведущий специалист муниципально</w:t>
            </w:r>
            <w:r w:rsidR="00277805" w:rsidRPr="006065DE">
              <w:rPr>
                <w:rFonts w:ascii="Times New Roman" w:hAnsi="Times New Roman"/>
                <w:sz w:val="24"/>
                <w:szCs w:val="24"/>
              </w:rPr>
              <w:t>го</w:t>
            </w:r>
            <w:r w:rsidRPr="006065DE">
              <w:rPr>
                <w:rFonts w:ascii="Times New Roman" w:hAnsi="Times New Roman"/>
                <w:sz w:val="24"/>
                <w:szCs w:val="24"/>
              </w:rPr>
              <w:t xml:space="preserve"> хозяйств</w:t>
            </w:r>
            <w:r w:rsidR="00277805" w:rsidRPr="006065DE">
              <w:rPr>
                <w:rFonts w:ascii="Times New Roman" w:hAnsi="Times New Roman"/>
                <w:sz w:val="24"/>
                <w:szCs w:val="24"/>
              </w:rPr>
              <w:t>а</w:t>
            </w:r>
            <w:r w:rsidRPr="006065DE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183B0C" w:rsidRPr="006065DE">
              <w:rPr>
                <w:rFonts w:ascii="Times New Roman" w:hAnsi="Times New Roman"/>
                <w:sz w:val="24"/>
                <w:szCs w:val="24"/>
              </w:rPr>
              <w:t>Синегорс</w:t>
            </w:r>
            <w:r w:rsidRPr="006065DE">
              <w:rPr>
                <w:rFonts w:ascii="Times New Roman" w:hAnsi="Times New Roman"/>
                <w:sz w:val="24"/>
                <w:szCs w:val="24"/>
              </w:rPr>
              <w:t>кого сельского поселения (</w:t>
            </w:r>
            <w:r w:rsidR="00277805" w:rsidRPr="006065DE">
              <w:rPr>
                <w:rFonts w:ascii="Times New Roman" w:hAnsi="Times New Roman"/>
                <w:sz w:val="24"/>
                <w:szCs w:val="24"/>
              </w:rPr>
              <w:t>Туриянская С.А.</w:t>
            </w:r>
            <w:r w:rsidRPr="006065D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3FF1" w:rsidRPr="006065DE" w:rsidTr="00DC334B">
        <w:tc>
          <w:tcPr>
            <w:tcW w:w="566" w:type="dxa"/>
          </w:tcPr>
          <w:p w:rsidR="00C63FF1" w:rsidRPr="006065DE" w:rsidRDefault="00C63FF1" w:rsidP="00DC3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29" w:type="dxa"/>
          </w:tcPr>
          <w:p w:rsidR="00C63FF1" w:rsidRPr="006065DE" w:rsidRDefault="00C63FF1" w:rsidP="00DC3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 xml:space="preserve">Связь с муниципальной программой </w:t>
            </w:r>
            <w:r w:rsidR="00183B0C" w:rsidRPr="006065DE">
              <w:rPr>
                <w:sz w:val="24"/>
                <w:szCs w:val="24"/>
              </w:rPr>
              <w:t>Синегорс</w:t>
            </w:r>
            <w:r w:rsidR="004D4B1A" w:rsidRPr="006065DE">
              <w:rPr>
                <w:rFonts w:ascii="Times New Roman" w:hAnsi="Times New Roman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850" w:type="dxa"/>
          </w:tcPr>
          <w:p w:rsidR="00C63FF1" w:rsidRPr="006065DE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14" w:type="dxa"/>
          </w:tcPr>
          <w:p w:rsidR="00C63FF1" w:rsidRPr="006065DE" w:rsidRDefault="00C63FF1" w:rsidP="00DC3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183B0C" w:rsidRPr="006065DE">
              <w:rPr>
                <w:rFonts w:ascii="Times New Roman" w:hAnsi="Times New Roman"/>
                <w:sz w:val="24"/>
                <w:szCs w:val="24"/>
              </w:rPr>
              <w:t>Синегорс</w:t>
            </w:r>
            <w:r w:rsidR="004D4B1A" w:rsidRPr="006065DE">
              <w:rPr>
                <w:rFonts w:ascii="Times New Roman" w:hAnsi="Times New Roman"/>
                <w:sz w:val="24"/>
                <w:szCs w:val="24"/>
              </w:rPr>
              <w:t>кого сельского поселения</w:t>
            </w:r>
            <w:r w:rsidR="00277805" w:rsidRPr="00606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15B3" w:rsidRPr="006065DE">
              <w:rPr>
                <w:rFonts w:ascii="Times New Roman" w:hAnsi="Times New Roman"/>
                <w:sz w:val="24"/>
                <w:szCs w:val="24"/>
              </w:rPr>
              <w:t>«Энергоэффективность и развитие энергетики»</w:t>
            </w:r>
          </w:p>
        </w:tc>
      </w:tr>
    </w:tbl>
    <w:p w:rsidR="00C51EAB" w:rsidRPr="006065DE" w:rsidRDefault="00C51EAB" w:rsidP="00C63FF1">
      <w:pPr>
        <w:jc w:val="center"/>
        <w:rPr>
          <w:rFonts w:ascii="Times New Roman" w:hAnsi="Times New Roman"/>
          <w:sz w:val="24"/>
          <w:szCs w:val="24"/>
        </w:rPr>
      </w:pPr>
    </w:p>
    <w:p w:rsidR="00C63FF1" w:rsidRPr="006065DE" w:rsidRDefault="00C63FF1" w:rsidP="00C63FF1">
      <w:pPr>
        <w:jc w:val="center"/>
        <w:rPr>
          <w:rFonts w:ascii="Times New Roman" w:hAnsi="Times New Roman"/>
          <w:sz w:val="24"/>
          <w:szCs w:val="24"/>
        </w:rPr>
      </w:pPr>
      <w:r w:rsidRPr="006065DE">
        <w:rPr>
          <w:rFonts w:ascii="Times New Roman" w:hAnsi="Times New Roman"/>
          <w:sz w:val="24"/>
          <w:szCs w:val="24"/>
        </w:rPr>
        <w:t>2. Показатели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5"/>
        <w:gridCol w:w="2654"/>
        <w:gridCol w:w="1622"/>
        <w:gridCol w:w="1119"/>
        <w:gridCol w:w="1083"/>
        <w:gridCol w:w="962"/>
        <w:gridCol w:w="760"/>
        <w:gridCol w:w="660"/>
        <w:gridCol w:w="660"/>
        <w:gridCol w:w="660"/>
        <w:gridCol w:w="856"/>
        <w:gridCol w:w="1839"/>
        <w:gridCol w:w="1689"/>
        <w:gridCol w:w="18"/>
      </w:tblGrid>
      <w:tr w:rsidR="00C63FF1" w:rsidRPr="006065DE" w:rsidTr="005B666C">
        <w:trPr>
          <w:gridAfter w:val="1"/>
          <w:wAfter w:w="5" w:type="pct"/>
          <w:trHeight w:val="612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63FF1" w:rsidRPr="006065DE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9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Информационная система</w:t>
            </w:r>
          </w:p>
        </w:tc>
      </w:tr>
      <w:tr w:rsidR="00C63FF1" w:rsidRPr="006065DE" w:rsidTr="005B666C">
        <w:trPr>
          <w:gridAfter w:val="1"/>
          <w:wAfter w:w="5" w:type="pct"/>
          <w:trHeight w:val="364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C63FF1" w:rsidRPr="006065DE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C63FF1" w:rsidRPr="006065DE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C63FF1" w:rsidRPr="006065DE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2030 год (справочно)</w:t>
            </w: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FF1" w:rsidRPr="006065DE" w:rsidTr="005B666C">
        <w:trPr>
          <w:gridAfter w:val="1"/>
          <w:wAfter w:w="5" w:type="pct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63FF1" w:rsidRPr="006065DE" w:rsidTr="005B666C">
        <w:trPr>
          <w:trHeight w:val="200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 xml:space="preserve">1. Задача комплекса процессных мероприятий </w:t>
            </w:r>
            <w:r w:rsidR="008815B3" w:rsidRPr="006065DE">
              <w:rPr>
                <w:rFonts w:ascii="Times New Roman" w:hAnsi="Times New Roman"/>
                <w:sz w:val="24"/>
                <w:szCs w:val="24"/>
              </w:rPr>
              <w:t>«Информационная поддержка политики энергосбережения»</w:t>
            </w:r>
          </w:p>
        </w:tc>
      </w:tr>
      <w:tr w:rsidR="00C63FF1" w:rsidRPr="006065DE" w:rsidTr="005B666C">
        <w:trPr>
          <w:gridAfter w:val="1"/>
          <w:wAfter w:w="5" w:type="pct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B65602">
            <w:pPr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2521BB" w:rsidRPr="006065DE">
              <w:rPr>
                <w:rFonts w:ascii="Times New Roman" w:hAnsi="Times New Roman"/>
                <w:sz w:val="24"/>
                <w:szCs w:val="24"/>
              </w:rPr>
              <w:t xml:space="preserve">контрактов на получение образовательных услуг по образовательным программам «Обучение  электротехнического персонала  с высшим  и средним специальным </w:t>
            </w:r>
            <w:r w:rsidR="002521BB" w:rsidRPr="006065DE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образованием, со стажем работы в ЭУ до и выше 1000 Вольт» и «Подготовка ответственных лиц за исправное состояние и безопасную эксплуатацию тепловых энергоустановок и теплотехнического персонала, потребителей использующих тепловую энергию, только для нужд отопления, вентиляции и горячего водоснабжения»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lastRenderedPageBreak/>
              <w:t>возрастающий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2521BB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2521BB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2521BB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2521BB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2521BB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4D4B1A" w:rsidP="008A5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 w:rsidR="008A5F18" w:rsidRPr="00606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5DE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="008A5F18" w:rsidRPr="006065DE">
              <w:rPr>
                <w:rFonts w:ascii="Times New Roman" w:hAnsi="Times New Roman"/>
                <w:sz w:val="24"/>
                <w:szCs w:val="24"/>
              </w:rPr>
              <w:t>го</w:t>
            </w:r>
            <w:r w:rsidRPr="006065DE">
              <w:rPr>
                <w:rFonts w:ascii="Times New Roman" w:hAnsi="Times New Roman"/>
                <w:sz w:val="24"/>
                <w:szCs w:val="24"/>
              </w:rPr>
              <w:t xml:space="preserve"> хозяйств</w:t>
            </w:r>
            <w:r w:rsidR="008A5F18" w:rsidRPr="006065DE">
              <w:rPr>
                <w:rFonts w:ascii="Times New Roman" w:hAnsi="Times New Roman"/>
                <w:sz w:val="24"/>
                <w:szCs w:val="24"/>
              </w:rPr>
              <w:t>а</w:t>
            </w:r>
            <w:r w:rsidRPr="006065DE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183B0C" w:rsidRPr="006065DE">
              <w:rPr>
                <w:rFonts w:ascii="Times New Roman" w:hAnsi="Times New Roman"/>
                <w:sz w:val="24"/>
                <w:szCs w:val="24"/>
              </w:rPr>
              <w:t>Синегорс</w:t>
            </w:r>
            <w:r w:rsidRPr="006065DE">
              <w:rPr>
                <w:rFonts w:ascii="Times New Roman" w:hAnsi="Times New Roman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51EAB" w:rsidP="00C51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63FF1" w:rsidRPr="006065DE" w:rsidRDefault="00C63FF1" w:rsidP="00C63FF1">
      <w:pPr>
        <w:jc w:val="both"/>
        <w:rPr>
          <w:sz w:val="24"/>
          <w:szCs w:val="24"/>
        </w:rPr>
      </w:pPr>
    </w:p>
    <w:p w:rsidR="00C63FF1" w:rsidRPr="006065DE" w:rsidRDefault="00C63FF1" w:rsidP="00B656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65DE">
        <w:rPr>
          <w:rFonts w:ascii="Times New Roman" w:hAnsi="Times New Roman"/>
          <w:sz w:val="24"/>
          <w:szCs w:val="24"/>
        </w:rPr>
        <w:t>Примечание.</w:t>
      </w:r>
    </w:p>
    <w:p w:rsidR="00C63FF1" w:rsidRPr="006065DE" w:rsidRDefault="00C63FF1" w:rsidP="00B656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65DE">
        <w:rPr>
          <w:rFonts w:ascii="Times New Roman" w:hAnsi="Times New Roman"/>
          <w:sz w:val="24"/>
          <w:szCs w:val="24"/>
        </w:rPr>
        <w:t>Используемые сокращения:</w:t>
      </w:r>
    </w:p>
    <w:p w:rsidR="00C63FF1" w:rsidRPr="006065DE" w:rsidRDefault="00C63FF1" w:rsidP="00B656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65DE">
        <w:rPr>
          <w:rFonts w:ascii="Times New Roman" w:hAnsi="Times New Roman"/>
          <w:sz w:val="24"/>
          <w:szCs w:val="24"/>
        </w:rPr>
        <w:t>МП - муниципальная программа;</w:t>
      </w:r>
    </w:p>
    <w:p w:rsidR="00C63FF1" w:rsidRPr="006065DE" w:rsidRDefault="00C63FF1" w:rsidP="00B656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65DE">
        <w:rPr>
          <w:rFonts w:ascii="Times New Roman" w:hAnsi="Times New Roman"/>
          <w:sz w:val="24"/>
          <w:szCs w:val="24"/>
        </w:rPr>
        <w:t xml:space="preserve">ОКЕИ - Общероссийский </w:t>
      </w:r>
      <w:hyperlink r:id="rId13" w:history="1">
        <w:r w:rsidRPr="006065DE">
          <w:rPr>
            <w:rStyle w:val="af"/>
            <w:rFonts w:ascii="Times New Roman" w:hAnsi="Times New Roman"/>
            <w:sz w:val="24"/>
            <w:szCs w:val="24"/>
          </w:rPr>
          <w:t>классификатор</w:t>
        </w:r>
      </w:hyperlink>
      <w:r w:rsidRPr="006065DE">
        <w:rPr>
          <w:rFonts w:ascii="Times New Roman" w:hAnsi="Times New Roman"/>
          <w:sz w:val="24"/>
          <w:szCs w:val="24"/>
        </w:rPr>
        <w:t xml:space="preserve"> единиц измерения.</w:t>
      </w:r>
    </w:p>
    <w:p w:rsidR="00C63FF1" w:rsidRPr="006065DE" w:rsidRDefault="00C63FF1" w:rsidP="00C63FF1">
      <w:pPr>
        <w:rPr>
          <w:sz w:val="24"/>
          <w:szCs w:val="24"/>
        </w:rPr>
      </w:pPr>
    </w:p>
    <w:p w:rsidR="00C63FF1" w:rsidRPr="006065DE" w:rsidRDefault="00C63FF1" w:rsidP="00C63FF1">
      <w:pPr>
        <w:jc w:val="center"/>
        <w:rPr>
          <w:rFonts w:ascii="Times New Roman" w:hAnsi="Times New Roman"/>
          <w:sz w:val="24"/>
          <w:szCs w:val="24"/>
        </w:rPr>
      </w:pPr>
      <w:r w:rsidRPr="006065DE">
        <w:rPr>
          <w:rFonts w:ascii="Times New Roman" w:hAnsi="Times New Roman"/>
          <w:sz w:val="24"/>
          <w:szCs w:val="24"/>
        </w:rPr>
        <w:t>3. Перечень мероприятий (результатов)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455"/>
        <w:gridCol w:w="1546"/>
        <w:gridCol w:w="4287"/>
        <w:gridCol w:w="1292"/>
        <w:gridCol w:w="1137"/>
        <w:gridCol w:w="696"/>
        <w:gridCol w:w="696"/>
        <w:gridCol w:w="696"/>
        <w:gridCol w:w="696"/>
      </w:tblGrid>
      <w:tr w:rsidR="00C63FF1" w:rsidRPr="006065DE" w:rsidTr="003D4F36"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B6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63FF1" w:rsidRPr="006065DE" w:rsidRDefault="00C63FF1" w:rsidP="00B6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B6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C63FF1" w:rsidRPr="006065DE" w:rsidRDefault="00C63FF1" w:rsidP="00B6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мероприятия (результата)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B6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6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B6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B6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B6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B6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C63FF1" w:rsidRPr="006065DE" w:rsidTr="00DC334B">
        <w:tc>
          <w:tcPr>
            <w:tcW w:w="1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B6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B6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B6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B6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B6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B6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B6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B6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B6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C63FF1" w:rsidRPr="006065DE" w:rsidRDefault="00C63FF1" w:rsidP="00B6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B6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lastRenderedPageBreak/>
              <w:t>2026</w:t>
            </w:r>
          </w:p>
          <w:p w:rsidR="00C63FF1" w:rsidRPr="006065DE" w:rsidRDefault="00C63FF1" w:rsidP="00B6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FF1" w:rsidRPr="006065DE" w:rsidTr="00DC334B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B6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B6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B6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B6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B6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B6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B6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B6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B6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B6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63FF1" w:rsidRPr="006065DE" w:rsidTr="00DC334B">
        <w:trPr>
          <w:trHeight w:val="232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center"/>
              <w:rPr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 xml:space="preserve">1. Задача комплекса процессных мероприятий </w:t>
            </w:r>
            <w:r w:rsidR="00B65602" w:rsidRPr="006065DE">
              <w:rPr>
                <w:rFonts w:ascii="Times New Roman" w:hAnsi="Times New Roman"/>
                <w:sz w:val="24"/>
                <w:szCs w:val="24"/>
              </w:rPr>
              <w:t>«Информационная поддержка политики энергосбережения»</w:t>
            </w:r>
          </w:p>
        </w:tc>
      </w:tr>
      <w:tr w:rsidR="00C63FF1" w:rsidRPr="006065DE" w:rsidTr="00DC334B">
        <w:trPr>
          <w:trHeight w:val="487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2521BB">
            <w:pPr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Мероприятие (результат) «</w:t>
            </w:r>
            <w:r w:rsidR="002521BB" w:rsidRPr="006065DE">
              <w:rPr>
                <w:rFonts w:ascii="Times New Roman" w:hAnsi="Times New Roman"/>
                <w:sz w:val="24"/>
                <w:szCs w:val="24"/>
              </w:rPr>
              <w:t>Освоение образ</w:t>
            </w:r>
            <w:r w:rsidR="003D4F36" w:rsidRPr="006065DE">
              <w:rPr>
                <w:rFonts w:ascii="Times New Roman" w:hAnsi="Times New Roman"/>
                <w:sz w:val="24"/>
                <w:szCs w:val="24"/>
              </w:rPr>
              <w:t>овательной программы и</w:t>
            </w:r>
            <w:r w:rsidR="002521BB" w:rsidRPr="006065DE">
              <w:rPr>
                <w:rFonts w:ascii="Times New Roman" w:hAnsi="Times New Roman"/>
                <w:sz w:val="24"/>
                <w:szCs w:val="24"/>
              </w:rPr>
              <w:t xml:space="preserve"> прохождение</w:t>
            </w:r>
            <w:r w:rsidR="003D4F36" w:rsidRPr="006065DE">
              <w:rPr>
                <w:rFonts w:ascii="Times New Roman" w:hAnsi="Times New Roman"/>
                <w:sz w:val="24"/>
                <w:szCs w:val="24"/>
              </w:rPr>
              <w:t xml:space="preserve"> итогового тестирования, по результат</w:t>
            </w:r>
            <w:r w:rsidR="002521BB" w:rsidRPr="006065DE">
              <w:rPr>
                <w:rFonts w:ascii="Times New Roman" w:hAnsi="Times New Roman"/>
                <w:sz w:val="24"/>
                <w:szCs w:val="24"/>
              </w:rPr>
              <w:t>ам которого выдается документ установленного образца</w:t>
            </w:r>
            <w:r w:rsidRPr="006065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4D4B1A">
            <w:pPr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 xml:space="preserve">количество муниципальных </w:t>
            </w:r>
            <w:r w:rsidR="002521BB" w:rsidRPr="006065DE">
              <w:rPr>
                <w:rFonts w:ascii="Times New Roman" w:hAnsi="Times New Roman"/>
                <w:sz w:val="24"/>
                <w:szCs w:val="24"/>
              </w:rPr>
              <w:t xml:space="preserve">учреждений </w:t>
            </w:r>
            <w:r w:rsidR="00183B0C" w:rsidRPr="006065DE">
              <w:rPr>
                <w:rFonts w:ascii="Times New Roman" w:hAnsi="Times New Roman"/>
                <w:sz w:val="24"/>
                <w:szCs w:val="24"/>
              </w:rPr>
              <w:t>Синегорс</w:t>
            </w:r>
            <w:r w:rsidR="004D4B1A" w:rsidRPr="006065DE">
              <w:rPr>
                <w:rFonts w:ascii="Times New Roman" w:hAnsi="Times New Roman"/>
                <w:sz w:val="24"/>
                <w:szCs w:val="24"/>
              </w:rPr>
              <w:t xml:space="preserve">кого сельского поселения, </w:t>
            </w:r>
            <w:r w:rsidRPr="006065DE">
              <w:rPr>
                <w:rFonts w:ascii="Times New Roman" w:hAnsi="Times New Roman"/>
                <w:sz w:val="24"/>
                <w:szCs w:val="24"/>
              </w:rPr>
              <w:t xml:space="preserve">в которых реализованы мероприятия, направленные на </w:t>
            </w:r>
            <w:r w:rsidR="003D4F36" w:rsidRPr="006065DE">
              <w:rPr>
                <w:rFonts w:ascii="Times New Roman" w:hAnsi="Times New Roman"/>
                <w:sz w:val="24"/>
                <w:szCs w:val="24"/>
              </w:rPr>
              <w:t>информационную поддержку энергосбережения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8A5F18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8A5F18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8A5F18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6065DE" w:rsidRDefault="008A5F18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63FF1" w:rsidRPr="006065DE" w:rsidRDefault="00C63FF1" w:rsidP="00B656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65DE">
        <w:rPr>
          <w:rFonts w:ascii="Times New Roman" w:hAnsi="Times New Roman"/>
          <w:sz w:val="24"/>
          <w:szCs w:val="24"/>
        </w:rPr>
        <w:t>Примечание.</w:t>
      </w:r>
    </w:p>
    <w:p w:rsidR="00C63FF1" w:rsidRPr="006065DE" w:rsidRDefault="00C63FF1" w:rsidP="00B656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65DE">
        <w:rPr>
          <w:rFonts w:ascii="Times New Roman" w:hAnsi="Times New Roman"/>
          <w:sz w:val="24"/>
          <w:szCs w:val="24"/>
        </w:rPr>
        <w:t>Используемое сокращение:</w:t>
      </w:r>
    </w:p>
    <w:p w:rsidR="00C63FF1" w:rsidRPr="006065DE" w:rsidRDefault="00C63FF1" w:rsidP="00B656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65DE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:rsidR="006E28CB" w:rsidRPr="006065DE" w:rsidRDefault="006E28CB" w:rsidP="006E28CB">
      <w:pPr>
        <w:jc w:val="center"/>
        <w:rPr>
          <w:rFonts w:ascii="Times New Roman" w:hAnsi="Times New Roman"/>
          <w:sz w:val="24"/>
          <w:szCs w:val="24"/>
        </w:rPr>
      </w:pPr>
      <w:r w:rsidRPr="006065DE">
        <w:rPr>
          <w:rFonts w:ascii="Times New Roman" w:hAnsi="Times New Roman"/>
          <w:sz w:val="24"/>
          <w:szCs w:val="24"/>
        </w:rPr>
        <w:t>4. Параметры финансового обеспечения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476"/>
        <w:gridCol w:w="8009"/>
        <w:gridCol w:w="2058"/>
        <w:gridCol w:w="1174"/>
        <w:gridCol w:w="1042"/>
        <w:gridCol w:w="1042"/>
        <w:gridCol w:w="1174"/>
      </w:tblGrid>
      <w:tr w:rsidR="006E28CB" w:rsidRPr="006065DE" w:rsidTr="00B76836"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065DE" w:rsidRDefault="006E28CB" w:rsidP="006E28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6E28CB" w:rsidRPr="006065DE" w:rsidRDefault="006E28CB" w:rsidP="006E28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065DE" w:rsidRDefault="006E28CB" w:rsidP="006E28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6E28CB" w:rsidRPr="006065DE" w:rsidRDefault="006E28CB" w:rsidP="006E28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065DE" w:rsidRDefault="006E28CB" w:rsidP="006E28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4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065DE" w:rsidRDefault="006E28CB" w:rsidP="006E28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 xml:space="preserve">Объем расходов по годам реализации </w:t>
            </w:r>
          </w:p>
          <w:p w:rsidR="006E28CB" w:rsidRPr="006065DE" w:rsidRDefault="006E28CB" w:rsidP="006E28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(тыс. рублей)</w:t>
            </w:r>
          </w:p>
        </w:tc>
      </w:tr>
      <w:tr w:rsidR="006E28CB" w:rsidRPr="006065DE" w:rsidTr="00B76836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065DE" w:rsidRDefault="006E28CB" w:rsidP="006E2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065DE" w:rsidRDefault="006E28CB" w:rsidP="006E2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065DE" w:rsidRDefault="006E28CB" w:rsidP="006E2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065DE" w:rsidRDefault="006E28CB" w:rsidP="006E2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065DE" w:rsidRDefault="006E28CB" w:rsidP="006E2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065DE" w:rsidRDefault="006E28CB" w:rsidP="006E2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065DE" w:rsidRDefault="006E28CB" w:rsidP="006E2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E28CB" w:rsidRPr="006065DE" w:rsidTr="00B76836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065DE" w:rsidRDefault="006E28CB" w:rsidP="006E2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065DE" w:rsidRDefault="006E28CB" w:rsidP="006E2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065DE" w:rsidRDefault="006E28CB" w:rsidP="006E2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065DE" w:rsidRDefault="006E28CB" w:rsidP="006E2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065DE" w:rsidRDefault="006E28CB" w:rsidP="006E2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065DE" w:rsidRDefault="006E28CB" w:rsidP="006E2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065DE" w:rsidRDefault="006E28CB" w:rsidP="006E2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A5F18" w:rsidRPr="006065DE" w:rsidTr="00B76836"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6065DE" w:rsidRDefault="008A5F18" w:rsidP="006E28CB">
            <w:pPr>
              <w:jc w:val="center"/>
              <w:rPr>
                <w:sz w:val="24"/>
                <w:szCs w:val="24"/>
              </w:rPr>
            </w:pPr>
            <w:r w:rsidRPr="006065DE">
              <w:rPr>
                <w:sz w:val="24"/>
                <w:szCs w:val="24"/>
              </w:rPr>
              <w:t>1.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6065DE" w:rsidRDefault="008A5F18" w:rsidP="006E2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Комплекс процессных мероприятий«Информационная поддержка политики энергосбережения»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6065DE" w:rsidRDefault="008A5F18" w:rsidP="006E28CB">
            <w:pPr>
              <w:jc w:val="center"/>
              <w:rPr>
                <w:sz w:val="24"/>
                <w:szCs w:val="24"/>
              </w:rPr>
            </w:pPr>
            <w:r w:rsidRPr="006065DE">
              <w:rPr>
                <w:sz w:val="24"/>
                <w:szCs w:val="24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6065DE" w:rsidRDefault="008A5F18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6065DE" w:rsidRDefault="008A5F18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6065DE" w:rsidRDefault="008A5F18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6065DE" w:rsidRDefault="008A5F18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5F18" w:rsidRPr="006065DE" w:rsidTr="00B76836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6065DE" w:rsidRDefault="008A5F18" w:rsidP="006E2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6065DE" w:rsidRDefault="008A5F18" w:rsidP="006E2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6065DE" w:rsidRDefault="008A5F18" w:rsidP="006E28CB">
            <w:pPr>
              <w:jc w:val="center"/>
              <w:rPr>
                <w:sz w:val="24"/>
                <w:szCs w:val="24"/>
              </w:rPr>
            </w:pPr>
            <w:r w:rsidRPr="006065DE">
              <w:rPr>
                <w:sz w:val="24"/>
                <w:szCs w:val="24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6065DE" w:rsidRDefault="008A5F18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6065DE" w:rsidRDefault="008A5F18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6065DE" w:rsidRDefault="008A5F18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6065DE" w:rsidRDefault="008A5F18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5F18" w:rsidRPr="006065DE" w:rsidTr="00B76836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6065DE" w:rsidRDefault="008A5F18" w:rsidP="006E2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6065DE" w:rsidRDefault="008A5F18" w:rsidP="006E2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6065DE" w:rsidRDefault="008A5F18" w:rsidP="006E28CB">
            <w:pPr>
              <w:jc w:val="center"/>
              <w:rPr>
                <w:sz w:val="24"/>
                <w:szCs w:val="24"/>
              </w:rPr>
            </w:pPr>
            <w:r w:rsidRPr="006065DE">
              <w:rPr>
                <w:sz w:val="24"/>
                <w:szCs w:val="24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6065DE" w:rsidRDefault="008A5F18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6065DE" w:rsidRDefault="008A5F18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6065DE" w:rsidRDefault="008A5F18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6065DE" w:rsidRDefault="008A5F18" w:rsidP="00594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6065DE" w:rsidRDefault="006E28CB" w:rsidP="005B666C">
      <w:pPr>
        <w:jc w:val="center"/>
        <w:rPr>
          <w:sz w:val="24"/>
          <w:szCs w:val="24"/>
        </w:rPr>
      </w:pPr>
      <w:r w:rsidRPr="006065DE">
        <w:rPr>
          <w:sz w:val="24"/>
          <w:szCs w:val="24"/>
        </w:rPr>
        <w:t>5</w:t>
      </w:r>
      <w:r w:rsidRPr="006065DE">
        <w:rPr>
          <w:rFonts w:ascii="Times New Roman" w:hAnsi="Times New Roman"/>
          <w:sz w:val="24"/>
          <w:szCs w:val="24"/>
        </w:rPr>
        <w:t>. План реализации комплекс</w:t>
      </w:r>
      <w:r w:rsidR="00C51EAB" w:rsidRPr="006065DE">
        <w:rPr>
          <w:rFonts w:ascii="Times New Roman" w:hAnsi="Times New Roman"/>
          <w:sz w:val="24"/>
          <w:szCs w:val="24"/>
        </w:rPr>
        <w:t>а процессных мероприятий на 2025</w:t>
      </w:r>
      <w:r w:rsidRPr="006065DE">
        <w:rPr>
          <w:rFonts w:ascii="Times New Roman" w:hAnsi="Times New Roman"/>
          <w:sz w:val="24"/>
          <w:szCs w:val="24"/>
        </w:rPr>
        <w:t xml:space="preserve"> – 202</w:t>
      </w:r>
      <w:r w:rsidR="00C51EAB" w:rsidRPr="006065DE">
        <w:rPr>
          <w:rFonts w:ascii="Times New Roman" w:hAnsi="Times New Roman"/>
          <w:sz w:val="24"/>
          <w:szCs w:val="24"/>
        </w:rPr>
        <w:t>7</w:t>
      </w:r>
      <w:r w:rsidRPr="006065DE">
        <w:rPr>
          <w:rFonts w:ascii="Times New Roman" w:hAnsi="Times New Roman"/>
          <w:sz w:val="24"/>
          <w:szCs w:val="24"/>
        </w:rPr>
        <w:t xml:space="preserve"> годы</w:t>
      </w:r>
    </w:p>
    <w:p w:rsidR="006065DE" w:rsidRDefault="006065DE" w:rsidP="006065DE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1052"/>
        <w:gridCol w:w="5176"/>
        <w:gridCol w:w="1530"/>
        <w:gridCol w:w="2818"/>
        <w:gridCol w:w="395"/>
        <w:gridCol w:w="1782"/>
        <w:gridCol w:w="2222"/>
      </w:tblGrid>
      <w:tr w:rsidR="006E28CB" w:rsidRPr="006065DE" w:rsidTr="006065DE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065DE" w:rsidRDefault="006065DE" w:rsidP="00C51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ab/>
            </w:r>
            <w:r w:rsidR="006E28CB" w:rsidRPr="006065D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E28CB" w:rsidRPr="006065DE" w:rsidRDefault="006E28CB" w:rsidP="00C51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065DE" w:rsidRDefault="006E28CB" w:rsidP="00C51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(результата),</w:t>
            </w:r>
          </w:p>
          <w:p w:rsidR="006E28CB" w:rsidRPr="006065DE" w:rsidRDefault="006E28CB" w:rsidP="00C51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контрольной точки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065DE" w:rsidRDefault="006E28CB" w:rsidP="00C51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065DE" w:rsidRDefault="006E28CB" w:rsidP="00C51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Ответственный исполнитель (наименование исполнительного</w:t>
            </w:r>
          </w:p>
          <w:p w:rsidR="006E28CB" w:rsidRPr="006065DE" w:rsidRDefault="00275DDF" w:rsidP="00C51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 xml:space="preserve">органа </w:t>
            </w:r>
            <w:r w:rsidR="00183B0C" w:rsidRPr="006065DE">
              <w:rPr>
                <w:rFonts w:ascii="Times New Roman" w:hAnsi="Times New Roman"/>
                <w:sz w:val="24"/>
                <w:szCs w:val="24"/>
              </w:rPr>
              <w:t>Синегорс</w:t>
            </w:r>
            <w:r w:rsidRPr="006065DE">
              <w:rPr>
                <w:rFonts w:ascii="Times New Roman" w:hAnsi="Times New Roman"/>
                <w:sz w:val="24"/>
                <w:szCs w:val="24"/>
              </w:rPr>
              <w:t>кого сельского поселения</w:t>
            </w:r>
            <w:r w:rsidR="006E28CB" w:rsidRPr="006065DE">
              <w:rPr>
                <w:rFonts w:ascii="Times New Roman" w:hAnsi="Times New Roman"/>
                <w:sz w:val="24"/>
                <w:szCs w:val="24"/>
              </w:rPr>
              <w:t>, иного государственного органа, организации, Ф.И.О., должность)</w:t>
            </w:r>
          </w:p>
        </w:tc>
        <w:tc>
          <w:tcPr>
            <w:tcW w:w="7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065DE" w:rsidRDefault="006E28CB" w:rsidP="00C51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065DE" w:rsidRDefault="006E28CB" w:rsidP="00C51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6E28CB" w:rsidRPr="006065DE" w:rsidTr="006065DE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065DE" w:rsidRDefault="006E28CB" w:rsidP="00C51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065DE" w:rsidRDefault="006E28CB" w:rsidP="00C51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065DE" w:rsidRDefault="006E28CB" w:rsidP="00C51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065DE" w:rsidRDefault="006E28CB" w:rsidP="00C51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065DE" w:rsidRDefault="006E28CB" w:rsidP="00C51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065DE" w:rsidRDefault="006E28CB" w:rsidP="00C51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E28CB" w:rsidRPr="006065DE" w:rsidTr="00B76836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065DE" w:rsidRDefault="006E28CB" w:rsidP="00A57A04">
            <w:pPr>
              <w:spacing w:after="0"/>
              <w:jc w:val="center"/>
              <w:rPr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1. Задача</w:t>
            </w:r>
            <w:r w:rsidR="00A57A04" w:rsidRPr="006065DE">
              <w:rPr>
                <w:rFonts w:ascii="Times New Roman" w:hAnsi="Times New Roman"/>
                <w:sz w:val="24"/>
                <w:szCs w:val="24"/>
              </w:rPr>
              <w:t>«Освоение образовательной программы и прохождение итогового тестирования, по результатам которого выдается документ установленного образца»</w:t>
            </w:r>
          </w:p>
        </w:tc>
      </w:tr>
      <w:tr w:rsidR="006E28CB" w:rsidRPr="006065DE" w:rsidTr="006065D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065DE" w:rsidRDefault="006E28CB" w:rsidP="00B76836">
            <w:pPr>
              <w:jc w:val="both"/>
              <w:rPr>
                <w:sz w:val="24"/>
                <w:szCs w:val="24"/>
              </w:rPr>
            </w:pPr>
            <w:r w:rsidRPr="006065DE">
              <w:rPr>
                <w:sz w:val="24"/>
                <w:szCs w:val="24"/>
              </w:rPr>
              <w:t>1.1.</w:t>
            </w: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065DE" w:rsidRDefault="00C51EAB" w:rsidP="00B76836">
            <w:pPr>
              <w:rPr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Мероприятие (результат) «Освоение образовательной программы и прохождение итогового тестирования, по результатам которого выдается документ установленного образца»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065DE" w:rsidRDefault="006E28CB" w:rsidP="00B76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065DE" w:rsidRDefault="003D27E6" w:rsidP="006065DE">
            <w:pPr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8A5F18" w:rsidRPr="006065D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6065DE">
              <w:rPr>
                <w:rFonts w:ascii="Times New Roman" w:hAnsi="Times New Roman"/>
                <w:sz w:val="24"/>
                <w:szCs w:val="24"/>
              </w:rPr>
              <w:t xml:space="preserve"> хозяйств</w:t>
            </w:r>
            <w:r w:rsidR="008A5F18" w:rsidRPr="006065DE">
              <w:rPr>
                <w:rFonts w:ascii="Times New Roman" w:hAnsi="Times New Roman"/>
                <w:sz w:val="24"/>
                <w:szCs w:val="24"/>
              </w:rPr>
              <w:t>а</w:t>
            </w:r>
            <w:r w:rsidRPr="006065DE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183B0C" w:rsidRPr="006065DE">
              <w:rPr>
                <w:rFonts w:ascii="Times New Roman" w:hAnsi="Times New Roman"/>
                <w:sz w:val="24"/>
                <w:szCs w:val="24"/>
              </w:rPr>
              <w:t>Синегорс</w:t>
            </w:r>
            <w:r w:rsidRPr="006065DE">
              <w:rPr>
                <w:rFonts w:ascii="Times New Roman" w:hAnsi="Times New Roman"/>
                <w:sz w:val="24"/>
                <w:szCs w:val="24"/>
              </w:rPr>
              <w:t>кого сельского поселения (</w:t>
            </w:r>
            <w:r w:rsidR="008A5F18" w:rsidRPr="006065DE">
              <w:rPr>
                <w:rFonts w:ascii="Times New Roman" w:hAnsi="Times New Roman"/>
                <w:sz w:val="24"/>
                <w:szCs w:val="24"/>
              </w:rPr>
              <w:t>Туриянская С.А.</w:t>
            </w:r>
            <w:r w:rsidRPr="006065D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065DE" w:rsidRDefault="006E28CB" w:rsidP="00B76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065DE" w:rsidRDefault="006E28CB" w:rsidP="00B76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A5F18" w:rsidRPr="006065DE" w:rsidTr="006065D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6065DE" w:rsidRDefault="008A5F18" w:rsidP="00A57A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6065DE" w:rsidRDefault="008A5F18" w:rsidP="00A57A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Контрольная точка 1.1.1. Заключение контрактов на оказание образовательных услуг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6065DE" w:rsidRDefault="008A5F18" w:rsidP="00A57A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8A5F18" w:rsidRPr="006065DE" w:rsidRDefault="008A5F18" w:rsidP="00A57A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 xml:space="preserve"> 2025 г.</w:t>
            </w:r>
          </w:p>
        </w:tc>
        <w:tc>
          <w:tcPr>
            <w:tcW w:w="10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6065DE" w:rsidRDefault="008A5F18">
            <w:pPr>
              <w:rPr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ведущий специалист муниципального хозяйства Администрации Синегорского сельского поселения (Туриянская С.А.)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6065DE" w:rsidRDefault="008A5F18" w:rsidP="00A57A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контракт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6065DE" w:rsidRDefault="008A5F18" w:rsidP="00A57A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  <w:p w:rsidR="008A5F18" w:rsidRPr="006065DE" w:rsidRDefault="008A5F18" w:rsidP="00A57A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информационной системы</w:t>
            </w:r>
          </w:p>
        </w:tc>
      </w:tr>
      <w:tr w:rsidR="008A5F18" w:rsidRPr="006065DE" w:rsidTr="006065D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6065DE" w:rsidRDefault="008A5F18" w:rsidP="00B76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6065DE" w:rsidRDefault="008A5F18" w:rsidP="001C260D">
            <w:pPr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Контрольная точка 1.1.2. Прохождение обучения, тестирование и выдача документа о прохождении обучения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6065DE" w:rsidRDefault="008A5F18" w:rsidP="00B76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До 01 октября 2025 г.</w:t>
            </w:r>
          </w:p>
        </w:tc>
        <w:tc>
          <w:tcPr>
            <w:tcW w:w="10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6065DE" w:rsidRDefault="008A5F18">
            <w:pPr>
              <w:rPr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ведущий специалист муниципального хозяйства Администрации Синегорского сельского поселения (Туриянская С.А.)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6065DE" w:rsidRDefault="008A5F18" w:rsidP="00B76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свидетельство установленного образца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6065DE" w:rsidRDefault="008A5F18" w:rsidP="00B76836">
            <w:pPr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  <w:p w:rsidR="008A5F18" w:rsidRPr="006065DE" w:rsidRDefault="008A5F18" w:rsidP="00B76836">
            <w:pPr>
              <w:rPr>
                <w:rFonts w:ascii="Times New Roman" w:hAnsi="Times New Roman"/>
                <w:sz w:val="24"/>
                <w:szCs w:val="24"/>
              </w:rPr>
            </w:pPr>
            <w:r w:rsidRPr="006065DE">
              <w:rPr>
                <w:rFonts w:ascii="Times New Roman" w:hAnsi="Times New Roman"/>
                <w:sz w:val="24"/>
                <w:szCs w:val="24"/>
              </w:rPr>
              <w:t>информационной системы</w:t>
            </w:r>
          </w:p>
        </w:tc>
      </w:tr>
    </w:tbl>
    <w:p w:rsidR="00F079B3" w:rsidRDefault="00F079B3" w:rsidP="00C07F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A5F18" w:rsidRPr="00183B0C" w:rsidRDefault="008A5F18" w:rsidP="008A5F18">
      <w:pPr>
        <w:ind w:left="-284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183B0C">
        <w:rPr>
          <w:rFonts w:ascii="Times New Roman" w:hAnsi="Times New Roman"/>
          <w:color w:val="000000"/>
          <w:sz w:val="28"/>
          <w:szCs w:val="28"/>
        </w:rPr>
        <w:t>Заведующий сектором по общим и</w:t>
      </w:r>
    </w:p>
    <w:p w:rsidR="008A5F18" w:rsidRPr="00183B0C" w:rsidRDefault="008A5F18" w:rsidP="008A5F18">
      <w:pPr>
        <w:ind w:left="-284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183B0C">
        <w:rPr>
          <w:rFonts w:ascii="Times New Roman" w:hAnsi="Times New Roman"/>
          <w:color w:val="000000"/>
          <w:sz w:val="28"/>
          <w:szCs w:val="28"/>
        </w:rPr>
        <w:t xml:space="preserve">земельно-правовым вопросам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 w:rsidRPr="00183B0C">
        <w:rPr>
          <w:rFonts w:ascii="Times New Roman" w:hAnsi="Times New Roman"/>
          <w:color w:val="000000"/>
          <w:sz w:val="28"/>
          <w:szCs w:val="28"/>
        </w:rPr>
        <w:t xml:space="preserve">                   С.П. Беседина</w:t>
      </w:r>
    </w:p>
    <w:p w:rsidR="00C72847" w:rsidRPr="003D4F36" w:rsidRDefault="008A5F18" w:rsidP="008A5F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C72847" w:rsidRPr="003D4F36" w:rsidSect="006065DE">
      <w:footerReference w:type="default" r:id="rId14"/>
      <w:pgSz w:w="16840" w:h="11907" w:orient="landscape" w:code="9"/>
      <w:pgMar w:top="992" w:right="845" w:bottom="709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342" w:rsidRDefault="00D63342">
      <w:pPr>
        <w:spacing w:after="0" w:line="240" w:lineRule="auto"/>
      </w:pPr>
      <w:r>
        <w:separator/>
      </w:r>
    </w:p>
  </w:endnote>
  <w:endnote w:type="continuationSeparator" w:id="1">
    <w:p w:rsidR="00D63342" w:rsidRDefault="00D6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B0C" w:rsidRPr="003779DB" w:rsidRDefault="00183B0C" w:rsidP="0081762D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342" w:rsidRDefault="00D63342">
      <w:pPr>
        <w:spacing w:after="0" w:line="240" w:lineRule="auto"/>
      </w:pPr>
      <w:r>
        <w:separator/>
      </w:r>
    </w:p>
  </w:footnote>
  <w:footnote w:type="continuationSeparator" w:id="1">
    <w:p w:rsidR="00D63342" w:rsidRDefault="00D63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B0C" w:rsidRPr="00DA2648" w:rsidRDefault="00183B0C" w:rsidP="00183B0C">
    <w:pPr>
      <w:pStyle w:val="a9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695"/>
        </w:tabs>
        <w:ind w:left="3763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2695"/>
        </w:tabs>
        <w:ind w:left="4483" w:hanging="360"/>
      </w:pPr>
    </w:lvl>
    <w:lvl w:ilvl="2">
      <w:start w:val="1"/>
      <w:numFmt w:val="lowerRoman"/>
      <w:lvlText w:val="%3."/>
      <w:lvlJc w:val="right"/>
      <w:pPr>
        <w:tabs>
          <w:tab w:val="num" w:pos="2695"/>
        </w:tabs>
        <w:ind w:left="5203" w:hanging="180"/>
      </w:pPr>
    </w:lvl>
    <w:lvl w:ilvl="3">
      <w:start w:val="1"/>
      <w:numFmt w:val="decimal"/>
      <w:lvlText w:val="%4."/>
      <w:lvlJc w:val="left"/>
      <w:pPr>
        <w:tabs>
          <w:tab w:val="num" w:pos="2695"/>
        </w:tabs>
        <w:ind w:left="5923" w:hanging="360"/>
      </w:pPr>
    </w:lvl>
    <w:lvl w:ilvl="4">
      <w:start w:val="1"/>
      <w:numFmt w:val="lowerLetter"/>
      <w:lvlText w:val="%5."/>
      <w:lvlJc w:val="left"/>
      <w:pPr>
        <w:tabs>
          <w:tab w:val="num" w:pos="2695"/>
        </w:tabs>
        <w:ind w:left="6643" w:hanging="360"/>
      </w:p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7363" w:hanging="180"/>
      </w:pPr>
    </w:lvl>
    <w:lvl w:ilvl="6">
      <w:start w:val="1"/>
      <w:numFmt w:val="decimal"/>
      <w:lvlText w:val="%7."/>
      <w:lvlJc w:val="left"/>
      <w:pPr>
        <w:tabs>
          <w:tab w:val="num" w:pos="2695"/>
        </w:tabs>
        <w:ind w:left="8083" w:hanging="360"/>
      </w:pPr>
    </w:lvl>
    <w:lvl w:ilvl="7">
      <w:start w:val="1"/>
      <w:numFmt w:val="lowerLetter"/>
      <w:lvlText w:val="%8."/>
      <w:lvlJc w:val="left"/>
      <w:pPr>
        <w:tabs>
          <w:tab w:val="num" w:pos="2695"/>
        </w:tabs>
        <w:ind w:left="8803" w:hanging="360"/>
      </w:pPr>
    </w:lvl>
    <w:lvl w:ilvl="8">
      <w:start w:val="1"/>
      <w:numFmt w:val="lowerRoman"/>
      <w:lvlText w:val="%9."/>
      <w:lvlJc w:val="right"/>
      <w:pPr>
        <w:tabs>
          <w:tab w:val="num" w:pos="2695"/>
        </w:tabs>
        <w:ind w:left="9523" w:hanging="180"/>
      </w:pPr>
    </w:lvl>
  </w:abstractNum>
  <w:abstractNum w:abstractNumId="1">
    <w:nsid w:val="011247B5"/>
    <w:multiLevelType w:val="hybridMultilevel"/>
    <w:tmpl w:val="4A4CAC50"/>
    <w:lvl w:ilvl="0" w:tplc="965CDE4E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D29B6"/>
    <w:multiLevelType w:val="hybridMultilevel"/>
    <w:tmpl w:val="D28A87F8"/>
    <w:lvl w:ilvl="0" w:tplc="A19A0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604551"/>
    <w:multiLevelType w:val="hybridMultilevel"/>
    <w:tmpl w:val="7FF669DC"/>
    <w:lvl w:ilvl="0" w:tplc="AD08A2BC">
      <w:start w:val="1"/>
      <w:numFmt w:val="decimal"/>
      <w:lvlText w:val="%1."/>
      <w:lvlJc w:val="left"/>
      <w:pPr>
        <w:ind w:left="175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24005E89"/>
    <w:multiLevelType w:val="hybridMultilevel"/>
    <w:tmpl w:val="7FF669DC"/>
    <w:lvl w:ilvl="0" w:tplc="AD08A2BC">
      <w:start w:val="1"/>
      <w:numFmt w:val="decimal"/>
      <w:lvlText w:val="%1."/>
      <w:lvlJc w:val="left"/>
      <w:pPr>
        <w:ind w:left="175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25142BFD"/>
    <w:multiLevelType w:val="hybridMultilevel"/>
    <w:tmpl w:val="6F8A66EE"/>
    <w:lvl w:ilvl="0" w:tplc="965CDE4E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76ADF"/>
    <w:multiLevelType w:val="hybridMultilevel"/>
    <w:tmpl w:val="EBDCF388"/>
    <w:lvl w:ilvl="0" w:tplc="965CDE4E">
      <w:start w:val="1"/>
      <w:numFmt w:val="decimal"/>
      <w:lvlText w:val="%1."/>
      <w:lvlJc w:val="left"/>
      <w:pPr>
        <w:ind w:left="187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2D03130D"/>
    <w:multiLevelType w:val="hybridMultilevel"/>
    <w:tmpl w:val="F38E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B6D98"/>
    <w:multiLevelType w:val="hybridMultilevel"/>
    <w:tmpl w:val="D4C4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A27E2"/>
    <w:multiLevelType w:val="hybridMultilevel"/>
    <w:tmpl w:val="9BCA0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87DDD"/>
    <w:multiLevelType w:val="hybridMultilevel"/>
    <w:tmpl w:val="FAD42E3A"/>
    <w:lvl w:ilvl="0" w:tplc="50E60746">
      <w:start w:val="1"/>
      <w:numFmt w:val="decimal"/>
      <w:lvlText w:val="%1."/>
      <w:lvlJc w:val="left"/>
      <w:pPr>
        <w:ind w:left="192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32773710"/>
    <w:multiLevelType w:val="multilevel"/>
    <w:tmpl w:val="294497B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3512411F"/>
    <w:multiLevelType w:val="hybridMultilevel"/>
    <w:tmpl w:val="7FF669DC"/>
    <w:lvl w:ilvl="0" w:tplc="AD08A2BC">
      <w:start w:val="1"/>
      <w:numFmt w:val="decimal"/>
      <w:lvlText w:val="%1."/>
      <w:lvlJc w:val="left"/>
      <w:pPr>
        <w:ind w:left="175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393D150B"/>
    <w:multiLevelType w:val="hybridMultilevel"/>
    <w:tmpl w:val="AF4C7A9E"/>
    <w:lvl w:ilvl="0" w:tplc="50E60746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D92464C"/>
    <w:multiLevelType w:val="hybridMultilevel"/>
    <w:tmpl w:val="B96CD1E8"/>
    <w:lvl w:ilvl="0" w:tplc="B672D5A2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5">
    <w:nsid w:val="416B6D6A"/>
    <w:multiLevelType w:val="hybridMultilevel"/>
    <w:tmpl w:val="827EBFEA"/>
    <w:lvl w:ilvl="0" w:tplc="965CDE4E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>
    <w:nsid w:val="4CEA02CE"/>
    <w:multiLevelType w:val="hybridMultilevel"/>
    <w:tmpl w:val="EE968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61DB2"/>
    <w:multiLevelType w:val="hybridMultilevel"/>
    <w:tmpl w:val="F5682576"/>
    <w:lvl w:ilvl="0" w:tplc="965CDE4E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230F0"/>
    <w:multiLevelType w:val="hybridMultilevel"/>
    <w:tmpl w:val="27E6E914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9">
    <w:nsid w:val="610427A4"/>
    <w:multiLevelType w:val="hybridMultilevel"/>
    <w:tmpl w:val="FF062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5241D4"/>
    <w:multiLevelType w:val="hybridMultilevel"/>
    <w:tmpl w:val="43D80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10E4C"/>
    <w:multiLevelType w:val="hybridMultilevel"/>
    <w:tmpl w:val="F38E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47B0A"/>
    <w:multiLevelType w:val="hybridMultilevel"/>
    <w:tmpl w:val="63008764"/>
    <w:lvl w:ilvl="0" w:tplc="3A740552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1395FA7"/>
    <w:multiLevelType w:val="hybridMultilevel"/>
    <w:tmpl w:val="4AF63322"/>
    <w:lvl w:ilvl="0" w:tplc="495A4F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3BC5572"/>
    <w:multiLevelType w:val="hybridMultilevel"/>
    <w:tmpl w:val="8B40A688"/>
    <w:lvl w:ilvl="0" w:tplc="965CDE4E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53A7758"/>
    <w:multiLevelType w:val="hybridMultilevel"/>
    <w:tmpl w:val="5BAE77F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15"/>
  </w:num>
  <w:num w:numId="5">
    <w:abstractNumId w:val="7"/>
  </w:num>
  <w:num w:numId="6">
    <w:abstractNumId w:val="21"/>
  </w:num>
  <w:num w:numId="7">
    <w:abstractNumId w:val="6"/>
  </w:num>
  <w:num w:numId="8">
    <w:abstractNumId w:val="24"/>
  </w:num>
  <w:num w:numId="9">
    <w:abstractNumId w:val="10"/>
  </w:num>
  <w:num w:numId="10">
    <w:abstractNumId w:val="25"/>
  </w:num>
  <w:num w:numId="11">
    <w:abstractNumId w:val="20"/>
  </w:num>
  <w:num w:numId="12">
    <w:abstractNumId w:val="9"/>
  </w:num>
  <w:num w:numId="13">
    <w:abstractNumId w:val="17"/>
  </w:num>
  <w:num w:numId="14">
    <w:abstractNumId w:val="1"/>
  </w:num>
  <w:num w:numId="15">
    <w:abstractNumId w:val="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"/>
  </w:num>
  <w:num w:numId="20">
    <w:abstractNumId w:val="16"/>
  </w:num>
  <w:num w:numId="21">
    <w:abstractNumId w:val="19"/>
  </w:num>
  <w:num w:numId="22">
    <w:abstractNumId w:val="8"/>
  </w:num>
  <w:num w:numId="23">
    <w:abstractNumId w:val="3"/>
  </w:num>
  <w:num w:numId="24">
    <w:abstractNumId w:val="12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2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D0F"/>
    <w:rsid w:val="00001571"/>
    <w:rsid w:val="000025BA"/>
    <w:rsid w:val="00006337"/>
    <w:rsid w:val="00014AB9"/>
    <w:rsid w:val="00021228"/>
    <w:rsid w:val="00021A3D"/>
    <w:rsid w:val="0002399E"/>
    <w:rsid w:val="00026B68"/>
    <w:rsid w:val="00031320"/>
    <w:rsid w:val="00033588"/>
    <w:rsid w:val="0004340B"/>
    <w:rsid w:val="000500E3"/>
    <w:rsid w:val="000518E4"/>
    <w:rsid w:val="00060C0F"/>
    <w:rsid w:val="00070DA0"/>
    <w:rsid w:val="00081045"/>
    <w:rsid w:val="0008187D"/>
    <w:rsid w:val="00082AE7"/>
    <w:rsid w:val="000979EA"/>
    <w:rsid w:val="000B1D4D"/>
    <w:rsid w:val="000B37B6"/>
    <w:rsid w:val="000B58A9"/>
    <w:rsid w:val="000B5D4D"/>
    <w:rsid w:val="000B708A"/>
    <w:rsid w:val="000C18C1"/>
    <w:rsid w:val="00116EA3"/>
    <w:rsid w:val="001208BA"/>
    <w:rsid w:val="00122D06"/>
    <w:rsid w:val="00132334"/>
    <w:rsid w:val="00134111"/>
    <w:rsid w:val="00143A27"/>
    <w:rsid w:val="00143FBF"/>
    <w:rsid w:val="0014710C"/>
    <w:rsid w:val="00150C42"/>
    <w:rsid w:val="001519FB"/>
    <w:rsid w:val="001560AE"/>
    <w:rsid w:val="001566B8"/>
    <w:rsid w:val="00160255"/>
    <w:rsid w:val="00163B26"/>
    <w:rsid w:val="00164318"/>
    <w:rsid w:val="00165D81"/>
    <w:rsid w:val="001671B0"/>
    <w:rsid w:val="00174D22"/>
    <w:rsid w:val="00183B0C"/>
    <w:rsid w:val="0018456B"/>
    <w:rsid w:val="00184D16"/>
    <w:rsid w:val="00194065"/>
    <w:rsid w:val="001940A2"/>
    <w:rsid w:val="00196914"/>
    <w:rsid w:val="001A0AEF"/>
    <w:rsid w:val="001A65A9"/>
    <w:rsid w:val="001B185D"/>
    <w:rsid w:val="001B4AE0"/>
    <w:rsid w:val="001B591C"/>
    <w:rsid w:val="001C260D"/>
    <w:rsid w:val="001C3D3C"/>
    <w:rsid w:val="001C6F8F"/>
    <w:rsid w:val="001D23FA"/>
    <w:rsid w:val="001D2828"/>
    <w:rsid w:val="001E1022"/>
    <w:rsid w:val="00200033"/>
    <w:rsid w:val="002009B0"/>
    <w:rsid w:val="00207D09"/>
    <w:rsid w:val="00215B73"/>
    <w:rsid w:val="0021798A"/>
    <w:rsid w:val="00230244"/>
    <w:rsid w:val="00250FA9"/>
    <w:rsid w:val="002521BB"/>
    <w:rsid w:val="0025680A"/>
    <w:rsid w:val="002620C0"/>
    <w:rsid w:val="00263A51"/>
    <w:rsid w:val="00267883"/>
    <w:rsid w:val="00275DDF"/>
    <w:rsid w:val="00277805"/>
    <w:rsid w:val="002826DC"/>
    <w:rsid w:val="002A3194"/>
    <w:rsid w:val="002A3D41"/>
    <w:rsid w:val="002B2810"/>
    <w:rsid w:val="002C1DF7"/>
    <w:rsid w:val="002D277C"/>
    <w:rsid w:val="002D3DB3"/>
    <w:rsid w:val="002D6D2B"/>
    <w:rsid w:val="002E1865"/>
    <w:rsid w:val="002E2486"/>
    <w:rsid w:val="002E6FC2"/>
    <w:rsid w:val="002F01E9"/>
    <w:rsid w:val="00325E0B"/>
    <w:rsid w:val="00331F67"/>
    <w:rsid w:val="003426A6"/>
    <w:rsid w:val="00344687"/>
    <w:rsid w:val="003628E4"/>
    <w:rsid w:val="00370AB5"/>
    <w:rsid w:val="003758E9"/>
    <w:rsid w:val="003968C8"/>
    <w:rsid w:val="00397893"/>
    <w:rsid w:val="003A18B5"/>
    <w:rsid w:val="003A30E8"/>
    <w:rsid w:val="003A77D2"/>
    <w:rsid w:val="003A7CF6"/>
    <w:rsid w:val="003B6F40"/>
    <w:rsid w:val="003B7544"/>
    <w:rsid w:val="003C3E09"/>
    <w:rsid w:val="003C4B5D"/>
    <w:rsid w:val="003D27E6"/>
    <w:rsid w:val="003D4F36"/>
    <w:rsid w:val="003E3F91"/>
    <w:rsid w:val="003F0110"/>
    <w:rsid w:val="003F571B"/>
    <w:rsid w:val="003F6BBE"/>
    <w:rsid w:val="00405C00"/>
    <w:rsid w:val="004069CA"/>
    <w:rsid w:val="00421F6C"/>
    <w:rsid w:val="00436167"/>
    <w:rsid w:val="00453175"/>
    <w:rsid w:val="00457ED1"/>
    <w:rsid w:val="004638D8"/>
    <w:rsid w:val="0046703F"/>
    <w:rsid w:val="00471A62"/>
    <w:rsid w:val="00475A31"/>
    <w:rsid w:val="00483F5D"/>
    <w:rsid w:val="00486F63"/>
    <w:rsid w:val="004A2259"/>
    <w:rsid w:val="004A54A0"/>
    <w:rsid w:val="004B00B5"/>
    <w:rsid w:val="004D4B1A"/>
    <w:rsid w:val="004D4BB9"/>
    <w:rsid w:val="004D792A"/>
    <w:rsid w:val="004E02E0"/>
    <w:rsid w:val="004E45D4"/>
    <w:rsid w:val="004F01DD"/>
    <w:rsid w:val="004F06F6"/>
    <w:rsid w:val="00501473"/>
    <w:rsid w:val="00502C41"/>
    <w:rsid w:val="00504AEF"/>
    <w:rsid w:val="00507D76"/>
    <w:rsid w:val="005114CF"/>
    <w:rsid w:val="005169B3"/>
    <w:rsid w:val="00521214"/>
    <w:rsid w:val="00525437"/>
    <w:rsid w:val="00526963"/>
    <w:rsid w:val="0053129D"/>
    <w:rsid w:val="005404EB"/>
    <w:rsid w:val="00541762"/>
    <w:rsid w:val="00547B96"/>
    <w:rsid w:val="00563DE0"/>
    <w:rsid w:val="005669F9"/>
    <w:rsid w:val="005711FF"/>
    <w:rsid w:val="00581779"/>
    <w:rsid w:val="0058690A"/>
    <w:rsid w:val="005907E7"/>
    <w:rsid w:val="00590FFC"/>
    <w:rsid w:val="005A61AC"/>
    <w:rsid w:val="005A7789"/>
    <w:rsid w:val="005B1793"/>
    <w:rsid w:val="005B5372"/>
    <w:rsid w:val="005B666C"/>
    <w:rsid w:val="005B6AFC"/>
    <w:rsid w:val="005C127B"/>
    <w:rsid w:val="005D49F2"/>
    <w:rsid w:val="005E1064"/>
    <w:rsid w:val="005E44DE"/>
    <w:rsid w:val="005F4743"/>
    <w:rsid w:val="005F716A"/>
    <w:rsid w:val="006065DE"/>
    <w:rsid w:val="0061153D"/>
    <w:rsid w:val="00615631"/>
    <w:rsid w:val="00615E78"/>
    <w:rsid w:val="00627C8E"/>
    <w:rsid w:val="00632AEF"/>
    <w:rsid w:val="00633D0F"/>
    <w:rsid w:val="006364D3"/>
    <w:rsid w:val="006549B7"/>
    <w:rsid w:val="00656360"/>
    <w:rsid w:val="00682DDE"/>
    <w:rsid w:val="00686776"/>
    <w:rsid w:val="00690709"/>
    <w:rsid w:val="00695E41"/>
    <w:rsid w:val="00697AB5"/>
    <w:rsid w:val="006A1302"/>
    <w:rsid w:val="006B047E"/>
    <w:rsid w:val="006B4ADC"/>
    <w:rsid w:val="006B5CE0"/>
    <w:rsid w:val="006D06FE"/>
    <w:rsid w:val="006D4A0A"/>
    <w:rsid w:val="006D4D1F"/>
    <w:rsid w:val="006E28CB"/>
    <w:rsid w:val="006E7171"/>
    <w:rsid w:val="006F0F66"/>
    <w:rsid w:val="006F16AB"/>
    <w:rsid w:val="006F44BA"/>
    <w:rsid w:val="006F557D"/>
    <w:rsid w:val="00701F7C"/>
    <w:rsid w:val="00736BB3"/>
    <w:rsid w:val="00737865"/>
    <w:rsid w:val="00741551"/>
    <w:rsid w:val="0075719B"/>
    <w:rsid w:val="00764CE1"/>
    <w:rsid w:val="00770094"/>
    <w:rsid w:val="007700C9"/>
    <w:rsid w:val="00772C6A"/>
    <w:rsid w:val="00774499"/>
    <w:rsid w:val="0079053A"/>
    <w:rsid w:val="00795D19"/>
    <w:rsid w:val="00797826"/>
    <w:rsid w:val="007A050B"/>
    <w:rsid w:val="007A3777"/>
    <w:rsid w:val="007A6FE4"/>
    <w:rsid w:val="007C1C24"/>
    <w:rsid w:val="007C4100"/>
    <w:rsid w:val="007C4F68"/>
    <w:rsid w:val="007C729F"/>
    <w:rsid w:val="007C7D27"/>
    <w:rsid w:val="007D104A"/>
    <w:rsid w:val="007F04D4"/>
    <w:rsid w:val="007F18F7"/>
    <w:rsid w:val="007F2646"/>
    <w:rsid w:val="007F2CEA"/>
    <w:rsid w:val="007F4E99"/>
    <w:rsid w:val="007F5813"/>
    <w:rsid w:val="00815081"/>
    <w:rsid w:val="0081762D"/>
    <w:rsid w:val="0082371F"/>
    <w:rsid w:val="00826323"/>
    <w:rsid w:val="0083101E"/>
    <w:rsid w:val="00831528"/>
    <w:rsid w:val="008433FD"/>
    <w:rsid w:val="00850AF7"/>
    <w:rsid w:val="00855125"/>
    <w:rsid w:val="008576FA"/>
    <w:rsid w:val="008639B6"/>
    <w:rsid w:val="00880BC9"/>
    <w:rsid w:val="008815B3"/>
    <w:rsid w:val="00884052"/>
    <w:rsid w:val="00895316"/>
    <w:rsid w:val="00896904"/>
    <w:rsid w:val="008A5F18"/>
    <w:rsid w:val="008A621D"/>
    <w:rsid w:val="008B21CA"/>
    <w:rsid w:val="008B26BA"/>
    <w:rsid w:val="008F31D3"/>
    <w:rsid w:val="008F3D0A"/>
    <w:rsid w:val="00905A6B"/>
    <w:rsid w:val="0091270A"/>
    <w:rsid w:val="00913472"/>
    <w:rsid w:val="00917FD1"/>
    <w:rsid w:val="009227A7"/>
    <w:rsid w:val="00937FFC"/>
    <w:rsid w:val="009408A4"/>
    <w:rsid w:val="00945175"/>
    <w:rsid w:val="009501B2"/>
    <w:rsid w:val="00952E51"/>
    <w:rsid w:val="00973D96"/>
    <w:rsid w:val="00974E68"/>
    <w:rsid w:val="00982B43"/>
    <w:rsid w:val="009840FA"/>
    <w:rsid w:val="00994603"/>
    <w:rsid w:val="009979F7"/>
    <w:rsid w:val="009A09F9"/>
    <w:rsid w:val="009A2B60"/>
    <w:rsid w:val="009A3F0E"/>
    <w:rsid w:val="009A3FB0"/>
    <w:rsid w:val="009C5242"/>
    <w:rsid w:val="009E6AD2"/>
    <w:rsid w:val="00A01FAF"/>
    <w:rsid w:val="00A10E6E"/>
    <w:rsid w:val="00A133C3"/>
    <w:rsid w:val="00A26DF6"/>
    <w:rsid w:val="00A30B57"/>
    <w:rsid w:val="00A320D1"/>
    <w:rsid w:val="00A35483"/>
    <w:rsid w:val="00A55C08"/>
    <w:rsid w:val="00A55CF5"/>
    <w:rsid w:val="00A57A04"/>
    <w:rsid w:val="00A6396A"/>
    <w:rsid w:val="00A670E4"/>
    <w:rsid w:val="00A7056B"/>
    <w:rsid w:val="00A877D6"/>
    <w:rsid w:val="00A92208"/>
    <w:rsid w:val="00AA02B3"/>
    <w:rsid w:val="00AB3F40"/>
    <w:rsid w:val="00AC39B1"/>
    <w:rsid w:val="00AD1F6B"/>
    <w:rsid w:val="00AD5C48"/>
    <w:rsid w:val="00AD63F3"/>
    <w:rsid w:val="00AF1FB7"/>
    <w:rsid w:val="00AF3403"/>
    <w:rsid w:val="00AF3AC5"/>
    <w:rsid w:val="00AF3BCD"/>
    <w:rsid w:val="00AF6A49"/>
    <w:rsid w:val="00B145F5"/>
    <w:rsid w:val="00B26D5B"/>
    <w:rsid w:val="00B37021"/>
    <w:rsid w:val="00B37372"/>
    <w:rsid w:val="00B5281F"/>
    <w:rsid w:val="00B52B34"/>
    <w:rsid w:val="00B56023"/>
    <w:rsid w:val="00B56743"/>
    <w:rsid w:val="00B57C64"/>
    <w:rsid w:val="00B63B22"/>
    <w:rsid w:val="00B65602"/>
    <w:rsid w:val="00B67E68"/>
    <w:rsid w:val="00B76836"/>
    <w:rsid w:val="00B7784C"/>
    <w:rsid w:val="00BA5076"/>
    <w:rsid w:val="00BB725E"/>
    <w:rsid w:val="00BC5E1E"/>
    <w:rsid w:val="00BD42F5"/>
    <w:rsid w:val="00BD7683"/>
    <w:rsid w:val="00BE0D0B"/>
    <w:rsid w:val="00BE2C93"/>
    <w:rsid w:val="00BE4840"/>
    <w:rsid w:val="00BE7839"/>
    <w:rsid w:val="00BF0164"/>
    <w:rsid w:val="00BF4AD7"/>
    <w:rsid w:val="00BF4E5D"/>
    <w:rsid w:val="00BF7E1B"/>
    <w:rsid w:val="00BF7FDD"/>
    <w:rsid w:val="00C07F77"/>
    <w:rsid w:val="00C21A75"/>
    <w:rsid w:val="00C333BB"/>
    <w:rsid w:val="00C51EAB"/>
    <w:rsid w:val="00C54EA7"/>
    <w:rsid w:val="00C554A0"/>
    <w:rsid w:val="00C63F42"/>
    <w:rsid w:val="00C63FF1"/>
    <w:rsid w:val="00C6657E"/>
    <w:rsid w:val="00C72847"/>
    <w:rsid w:val="00C76BB3"/>
    <w:rsid w:val="00C84D56"/>
    <w:rsid w:val="00C90515"/>
    <w:rsid w:val="00C91334"/>
    <w:rsid w:val="00C92476"/>
    <w:rsid w:val="00C942E6"/>
    <w:rsid w:val="00C94F0C"/>
    <w:rsid w:val="00C9677B"/>
    <w:rsid w:val="00CC0102"/>
    <w:rsid w:val="00CC68EA"/>
    <w:rsid w:val="00CD5CD2"/>
    <w:rsid w:val="00CE6F5D"/>
    <w:rsid w:val="00CF7E74"/>
    <w:rsid w:val="00D04CD6"/>
    <w:rsid w:val="00D11CEE"/>
    <w:rsid w:val="00D11D18"/>
    <w:rsid w:val="00D2097C"/>
    <w:rsid w:val="00D21335"/>
    <w:rsid w:val="00D22420"/>
    <w:rsid w:val="00D232AB"/>
    <w:rsid w:val="00D26570"/>
    <w:rsid w:val="00D272B0"/>
    <w:rsid w:val="00D36430"/>
    <w:rsid w:val="00D41E52"/>
    <w:rsid w:val="00D473C9"/>
    <w:rsid w:val="00D47BAB"/>
    <w:rsid w:val="00D52062"/>
    <w:rsid w:val="00D63342"/>
    <w:rsid w:val="00D66BA6"/>
    <w:rsid w:val="00D753C9"/>
    <w:rsid w:val="00D75F0D"/>
    <w:rsid w:val="00D77E8D"/>
    <w:rsid w:val="00D82C7A"/>
    <w:rsid w:val="00D8425F"/>
    <w:rsid w:val="00D8583F"/>
    <w:rsid w:val="00D90CA2"/>
    <w:rsid w:val="00D968B5"/>
    <w:rsid w:val="00DA2648"/>
    <w:rsid w:val="00DA61E6"/>
    <w:rsid w:val="00DB1207"/>
    <w:rsid w:val="00DB4655"/>
    <w:rsid w:val="00DC0534"/>
    <w:rsid w:val="00DC334B"/>
    <w:rsid w:val="00DC50FB"/>
    <w:rsid w:val="00DC7FE6"/>
    <w:rsid w:val="00DD2D37"/>
    <w:rsid w:val="00DE224D"/>
    <w:rsid w:val="00DE50DC"/>
    <w:rsid w:val="00DF048B"/>
    <w:rsid w:val="00DF193C"/>
    <w:rsid w:val="00DF3AF4"/>
    <w:rsid w:val="00DF6D13"/>
    <w:rsid w:val="00E03CF9"/>
    <w:rsid w:val="00E04B5C"/>
    <w:rsid w:val="00E04DDE"/>
    <w:rsid w:val="00E0512D"/>
    <w:rsid w:val="00E0611A"/>
    <w:rsid w:val="00E121CE"/>
    <w:rsid w:val="00E1588A"/>
    <w:rsid w:val="00E25F8A"/>
    <w:rsid w:val="00E30A11"/>
    <w:rsid w:val="00E41F93"/>
    <w:rsid w:val="00E43EDA"/>
    <w:rsid w:val="00E467A7"/>
    <w:rsid w:val="00E52630"/>
    <w:rsid w:val="00E639BB"/>
    <w:rsid w:val="00E763BA"/>
    <w:rsid w:val="00E955A5"/>
    <w:rsid w:val="00EA3C13"/>
    <w:rsid w:val="00EA6FC8"/>
    <w:rsid w:val="00EA715D"/>
    <w:rsid w:val="00EB7701"/>
    <w:rsid w:val="00EC01E4"/>
    <w:rsid w:val="00EC5F0C"/>
    <w:rsid w:val="00ED273A"/>
    <w:rsid w:val="00ED76D4"/>
    <w:rsid w:val="00ED7D80"/>
    <w:rsid w:val="00EE100C"/>
    <w:rsid w:val="00EE3F17"/>
    <w:rsid w:val="00EE7D00"/>
    <w:rsid w:val="00EF0331"/>
    <w:rsid w:val="00F01171"/>
    <w:rsid w:val="00F0731A"/>
    <w:rsid w:val="00F079B3"/>
    <w:rsid w:val="00F13BC3"/>
    <w:rsid w:val="00F168FC"/>
    <w:rsid w:val="00F20100"/>
    <w:rsid w:val="00F201AF"/>
    <w:rsid w:val="00F24424"/>
    <w:rsid w:val="00F3041D"/>
    <w:rsid w:val="00F30AFB"/>
    <w:rsid w:val="00F3669C"/>
    <w:rsid w:val="00F4406A"/>
    <w:rsid w:val="00F51062"/>
    <w:rsid w:val="00F52635"/>
    <w:rsid w:val="00F622A1"/>
    <w:rsid w:val="00F64714"/>
    <w:rsid w:val="00F83BF2"/>
    <w:rsid w:val="00F85C13"/>
    <w:rsid w:val="00F91A53"/>
    <w:rsid w:val="00F97919"/>
    <w:rsid w:val="00FB57EE"/>
    <w:rsid w:val="00FC3EF0"/>
    <w:rsid w:val="00FC706B"/>
    <w:rsid w:val="00FD7DF9"/>
    <w:rsid w:val="00FE2F4E"/>
    <w:rsid w:val="00FF3E41"/>
    <w:rsid w:val="00FF5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1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64318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3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3403"/>
  </w:style>
  <w:style w:type="character" w:styleId="a8">
    <w:name w:val="page number"/>
    <w:basedOn w:val="a0"/>
    <w:rsid w:val="00AF3403"/>
  </w:style>
  <w:style w:type="paragraph" w:styleId="a9">
    <w:name w:val="header"/>
    <w:basedOn w:val="a"/>
    <w:link w:val="aa"/>
    <w:unhideWhenUsed/>
    <w:rsid w:val="00DA2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2648"/>
  </w:style>
  <w:style w:type="paragraph" w:customStyle="1" w:styleId="21">
    <w:name w:val="Основной текст 21"/>
    <w:basedOn w:val="a"/>
    <w:qFormat/>
    <w:rsid w:val="002620C0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FreeSans"/>
      <w:color w:val="00000A"/>
      <w:sz w:val="24"/>
      <w:szCs w:val="24"/>
      <w:lang w:eastAsia="zh-CN" w:bidi="hi-IN"/>
    </w:rPr>
  </w:style>
  <w:style w:type="paragraph" w:styleId="ab">
    <w:name w:val="List Paragraph"/>
    <w:basedOn w:val="a"/>
    <w:link w:val="ac"/>
    <w:qFormat/>
    <w:rsid w:val="002620C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styleId="ad">
    <w:name w:val="Body Text"/>
    <w:basedOn w:val="a"/>
    <w:link w:val="ae"/>
    <w:rsid w:val="002620C0"/>
    <w:pPr>
      <w:suppressAutoHyphens/>
      <w:spacing w:after="12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ae">
    <w:name w:val="Основной текст Знак"/>
    <w:link w:val="ad"/>
    <w:rsid w:val="002620C0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customStyle="1" w:styleId="1">
    <w:name w:val="Сетка таблицы1"/>
    <w:basedOn w:val="a1"/>
    <w:next w:val="a3"/>
    <w:uiPriority w:val="39"/>
    <w:rsid w:val="0052543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B70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rsid w:val="00D232AB"/>
    <w:rPr>
      <w:rFonts w:cs="Times New Roman"/>
      <w:color w:val="0000FF"/>
      <w:u w:val="single"/>
    </w:rPr>
  </w:style>
  <w:style w:type="paragraph" w:customStyle="1" w:styleId="w3-n5">
    <w:name w:val="w3-n5"/>
    <w:basedOn w:val="a"/>
    <w:rsid w:val="001B4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Комментарий"/>
    <w:basedOn w:val="a"/>
    <w:next w:val="a"/>
    <w:uiPriority w:val="99"/>
    <w:rsid w:val="001B4AE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1B4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9053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f2">
    <w:name w:val="Знак"/>
    <w:basedOn w:val="a"/>
    <w:rsid w:val="002521B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c">
    <w:name w:val="Абзац списка Знак"/>
    <w:basedOn w:val="a0"/>
    <w:link w:val="ab"/>
    <w:rsid w:val="00183B0C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Default">
    <w:name w:val="Default"/>
    <w:rsid w:val="00471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41135&amp;date=11.06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&amp;date=11.06.20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135&amp;date=11.06.20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9764&amp;date=11.06.2024&amp;dst=100016&amp;field=13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6509B-6F19-4A0E-8D83-C178CAB5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3245</Words>
  <Characters>18499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Ольга</dc:creator>
  <cp:keywords/>
  <dc:description/>
  <cp:lastModifiedBy>sp04048@donpac.ru</cp:lastModifiedBy>
  <cp:revision>13</cp:revision>
  <cp:lastPrinted>2024-11-19T11:07:00Z</cp:lastPrinted>
  <dcterms:created xsi:type="dcterms:W3CDTF">2024-08-27T11:02:00Z</dcterms:created>
  <dcterms:modified xsi:type="dcterms:W3CDTF">2024-11-19T11:07:00Z</dcterms:modified>
</cp:coreProperties>
</file>