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59" w:rsidRPr="009250DD" w:rsidRDefault="005668BD" w:rsidP="00661E59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050">
        <w:rPr>
          <w:sz w:val="20"/>
        </w:rPr>
        <w:t xml:space="preserve">                                      </w:t>
      </w:r>
    </w:p>
    <w:p w:rsidR="00661E59" w:rsidRPr="00C96E82" w:rsidRDefault="00661E59" w:rsidP="00661E59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661E59" w:rsidRPr="00C96E82" w:rsidRDefault="00661E59" w:rsidP="00661E59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661E59" w:rsidRDefault="00661E59" w:rsidP="00661E59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661E59" w:rsidRPr="00C96E82" w:rsidRDefault="00661E59" w:rsidP="00661E59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661E59" w:rsidRDefault="00661E59" w:rsidP="00661E59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661E59" w:rsidRDefault="00661E59" w:rsidP="00661E59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C75323" w:rsidRDefault="00661E59" w:rsidP="00661E59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6C6D02">
        <w:rPr>
          <w:sz w:val="28"/>
        </w:rPr>
        <w:t xml:space="preserve">    </w:t>
      </w:r>
      <w:r w:rsidR="003316B6">
        <w:rPr>
          <w:sz w:val="28"/>
        </w:rPr>
        <w:t>22.04</w:t>
      </w:r>
      <w:r w:rsidR="006C6D02">
        <w:rPr>
          <w:sz w:val="28"/>
        </w:rPr>
        <w:t>.202</w:t>
      </w:r>
      <w:r w:rsidR="008644A2">
        <w:rPr>
          <w:sz w:val="28"/>
        </w:rPr>
        <w:t>4</w:t>
      </w:r>
      <w:r w:rsidR="006C6D02">
        <w:rPr>
          <w:sz w:val="28"/>
        </w:rPr>
        <w:t xml:space="preserve">          </w:t>
      </w:r>
      <w:r>
        <w:rPr>
          <w:sz w:val="28"/>
        </w:rPr>
        <w:tab/>
        <w:t xml:space="preserve">№  </w:t>
      </w:r>
      <w:r w:rsidR="003316B6">
        <w:rPr>
          <w:sz w:val="28"/>
        </w:rPr>
        <w:t>66</w:t>
      </w:r>
    </w:p>
    <w:p w:rsidR="00661E59" w:rsidRPr="00C96E82" w:rsidRDefault="00661E59" w:rsidP="00661E59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661E59" w:rsidRDefault="00661E59" w:rsidP="00661E59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661E59" w:rsidRPr="00E125B2" w:rsidRDefault="00661E59" w:rsidP="00661E59">
      <w:pPr>
        <w:ind w:right="-2"/>
        <w:jc w:val="center"/>
        <w:rPr>
          <w:b/>
          <w:sz w:val="28"/>
          <w:szCs w:val="28"/>
        </w:rPr>
      </w:pPr>
      <w:r w:rsidRPr="00E125B2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</w:t>
      </w:r>
    </w:p>
    <w:p w:rsidR="00661E59" w:rsidRPr="00E125B2" w:rsidRDefault="00661E59" w:rsidP="00661E59">
      <w:pPr>
        <w:ind w:right="-2"/>
        <w:jc w:val="center"/>
        <w:rPr>
          <w:b/>
          <w:sz w:val="28"/>
          <w:szCs w:val="28"/>
        </w:rPr>
      </w:pPr>
      <w:r w:rsidRPr="00E125B2">
        <w:rPr>
          <w:b/>
          <w:sz w:val="28"/>
          <w:szCs w:val="28"/>
        </w:rPr>
        <w:t>Синегорского сельского поселения</w:t>
      </w:r>
    </w:p>
    <w:p w:rsidR="00661E59" w:rsidRPr="00661E59" w:rsidRDefault="00661E59" w:rsidP="0066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C4050" w:rsidRPr="00661E59">
        <w:rPr>
          <w:b/>
          <w:sz w:val="28"/>
          <w:szCs w:val="28"/>
        </w:rPr>
        <w:t>«</w:t>
      </w:r>
      <w:r w:rsidR="00BB5C89" w:rsidRPr="00661E59">
        <w:rPr>
          <w:b/>
          <w:sz w:val="28"/>
          <w:szCs w:val="28"/>
        </w:rPr>
        <w:t>Развитие культуры и туризма</w:t>
      </w:r>
      <w:r w:rsidR="00CC4050" w:rsidRPr="00661E59">
        <w:rPr>
          <w:b/>
          <w:sz w:val="28"/>
          <w:szCs w:val="28"/>
        </w:rPr>
        <w:t>»</w:t>
      </w:r>
      <w:r w:rsidR="006C6D02">
        <w:rPr>
          <w:b/>
          <w:sz w:val="28"/>
          <w:szCs w:val="28"/>
        </w:rPr>
        <w:t xml:space="preserve"> за </w:t>
      </w:r>
      <w:r w:rsidR="008644A2">
        <w:rPr>
          <w:b/>
          <w:sz w:val="28"/>
          <w:szCs w:val="28"/>
        </w:rPr>
        <w:t>2023</w:t>
      </w:r>
      <w:r w:rsidRPr="00661E59">
        <w:rPr>
          <w:b/>
          <w:sz w:val="28"/>
          <w:szCs w:val="28"/>
        </w:rPr>
        <w:t xml:space="preserve"> год</w:t>
      </w:r>
    </w:p>
    <w:p w:rsidR="00661E59" w:rsidRDefault="00661E59" w:rsidP="00661E59">
      <w:pPr>
        <w:jc w:val="center"/>
        <w:rPr>
          <w:b/>
          <w:sz w:val="28"/>
          <w:szCs w:val="28"/>
        </w:rPr>
      </w:pPr>
    </w:p>
    <w:p w:rsidR="00042C41" w:rsidRPr="00661E59" w:rsidRDefault="00042C41" w:rsidP="00661E59">
      <w:pPr>
        <w:spacing w:before="120"/>
        <w:ind w:left="7371" w:right="851" w:hanging="5358"/>
        <w:rPr>
          <w:b/>
          <w:sz w:val="28"/>
          <w:szCs w:val="28"/>
        </w:rPr>
      </w:pPr>
    </w:p>
    <w:p w:rsidR="00661E59" w:rsidRDefault="00661E59" w:rsidP="00661E59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8644A2">
        <w:rPr>
          <w:sz w:val="28"/>
          <w:szCs w:val="28"/>
        </w:rPr>
        <w:t>05.09.2023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644A2">
        <w:rPr>
          <w:sz w:val="28"/>
          <w:szCs w:val="28"/>
        </w:rPr>
        <w:t>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C75323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C75323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75323" w:rsidRPr="00F852E6" w:rsidRDefault="00C75323" w:rsidP="00661E59">
      <w:pPr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C0781A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3D2A95">
        <w:rPr>
          <w:sz w:val="28"/>
          <w:szCs w:val="28"/>
        </w:rPr>
        <w:t>Развитие культуры и туризма</w:t>
      </w:r>
      <w:r w:rsidR="006E69D6">
        <w:rPr>
          <w:sz w:val="28"/>
          <w:szCs w:val="28"/>
        </w:rPr>
        <w:t xml:space="preserve">» за </w:t>
      </w:r>
      <w:r w:rsidR="008644A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согласно приложению.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1E59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ind w:firstLine="709"/>
        <w:rPr>
          <w:sz w:val="28"/>
          <w:szCs w:val="28"/>
        </w:rPr>
      </w:pPr>
    </w:p>
    <w:p w:rsidR="006E69D6" w:rsidRDefault="006E69D6" w:rsidP="006E69D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6E69D6" w:rsidRDefault="006E69D6" w:rsidP="006E69D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AB25FC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BE2830" w:rsidRPr="00732CE7" w:rsidRDefault="00CC4050" w:rsidP="003037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37C9">
        <w:rPr>
          <w:sz w:val="28"/>
          <w:szCs w:val="28"/>
        </w:rPr>
        <w:t xml:space="preserve">                          </w:t>
      </w:r>
    </w:p>
    <w:p w:rsidR="003316B6" w:rsidRDefault="003316B6" w:rsidP="00AB25F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AB25FC" w:rsidRDefault="003316B6" w:rsidP="00AB25FC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AB25FC">
        <w:rPr>
          <w:sz w:val="28"/>
          <w:szCs w:val="28"/>
        </w:rPr>
        <w:t xml:space="preserve"> сектором </w:t>
      </w:r>
      <w:proofErr w:type="gramStart"/>
      <w:r w:rsidR="00AB25FC">
        <w:rPr>
          <w:sz w:val="28"/>
          <w:szCs w:val="28"/>
        </w:rPr>
        <w:t>по</w:t>
      </w:r>
      <w:proofErr w:type="gramEnd"/>
      <w:r w:rsidR="00AB25FC">
        <w:rPr>
          <w:sz w:val="28"/>
          <w:szCs w:val="28"/>
        </w:rPr>
        <w:t xml:space="preserve"> общим и </w:t>
      </w:r>
    </w:p>
    <w:p w:rsidR="00AB25FC" w:rsidRDefault="00AB25FC" w:rsidP="00AB25FC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Default="00AB25FC" w:rsidP="00AB25FC">
      <w:pPr>
        <w:rPr>
          <w:sz w:val="28"/>
          <w:szCs w:val="28"/>
        </w:rPr>
        <w:sectPr w:rsidR="00CC4050" w:rsidSect="00CC4050">
          <w:footerReference w:type="default" r:id="rId9"/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</w:t>
      </w:r>
      <w:r w:rsidR="00661E59">
        <w:rPr>
          <w:sz w:val="28"/>
          <w:szCs w:val="28"/>
        </w:rPr>
        <w:t xml:space="preserve">    </w:t>
      </w:r>
    </w:p>
    <w:p w:rsidR="00BE2830" w:rsidRDefault="00BE2830" w:rsidP="00CC4050">
      <w:pPr>
        <w:spacing w:line="230" w:lineRule="auto"/>
        <w:jc w:val="center"/>
        <w:rPr>
          <w:sz w:val="28"/>
          <w:szCs w:val="28"/>
        </w:rPr>
      </w:pPr>
    </w:p>
    <w:p w:rsidR="00661E59" w:rsidRDefault="00661E59" w:rsidP="00661E59">
      <w:pPr>
        <w:spacing w:line="230" w:lineRule="auto"/>
        <w:jc w:val="center"/>
        <w:rPr>
          <w:color w:val="000000"/>
          <w:spacing w:val="-2"/>
        </w:rPr>
      </w:pPr>
    </w:p>
    <w:p w:rsidR="00661E59" w:rsidRPr="007E0F4A" w:rsidRDefault="00661E59" w:rsidP="00661E59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661E59" w:rsidRDefault="00661E59" w:rsidP="00661E59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661E59" w:rsidRDefault="00661E59" w:rsidP="00661E59">
      <w:pPr>
        <w:spacing w:line="221" w:lineRule="auto"/>
        <w:jc w:val="center"/>
        <w:rPr>
          <w:sz w:val="28"/>
          <w:szCs w:val="28"/>
        </w:rPr>
      </w:pPr>
      <w:r w:rsidRPr="00B1294C">
        <w:rPr>
          <w:sz w:val="28"/>
          <w:szCs w:val="28"/>
        </w:rPr>
        <w:t>«</w:t>
      </w:r>
      <w:r>
        <w:rPr>
          <w:sz w:val="28"/>
          <w:szCs w:val="28"/>
        </w:rPr>
        <w:t>Раз</w:t>
      </w:r>
      <w:r w:rsidR="00C36F77">
        <w:rPr>
          <w:sz w:val="28"/>
          <w:szCs w:val="28"/>
        </w:rPr>
        <w:t xml:space="preserve">витие культуры и туризма» за </w:t>
      </w:r>
      <w:r w:rsidR="008644A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661E59" w:rsidRPr="009C133C" w:rsidRDefault="00661E59" w:rsidP="00661E59">
      <w:pPr>
        <w:spacing w:line="221" w:lineRule="auto"/>
        <w:jc w:val="center"/>
      </w:pPr>
    </w:p>
    <w:p w:rsidR="00661E59" w:rsidRPr="00F852E6" w:rsidRDefault="00661E59" w:rsidP="00661E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661E59" w:rsidRPr="00F852E6" w:rsidRDefault="00661E59" w:rsidP="00661E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661E59" w:rsidRPr="00955A13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29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6445"/>
        <w:gridCol w:w="1418"/>
        <w:gridCol w:w="2108"/>
        <w:gridCol w:w="1549"/>
        <w:gridCol w:w="1524"/>
        <w:gridCol w:w="1938"/>
      </w:tblGrid>
      <w:tr w:rsidR="00661E59" w:rsidRPr="007F5396" w:rsidTr="0071446D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661E59" w:rsidRPr="007F5396" w:rsidTr="0071446D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661E59" w:rsidRPr="007F5396" w:rsidRDefault="00661E59" w:rsidP="008644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6C6D02">
              <w:t>2</w:t>
            </w:r>
            <w:r w:rsidR="008644A2">
              <w:t>2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F5396" w:rsidTr="0071446D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661E59" w:rsidRPr="007F5396" w:rsidRDefault="008644A2" w:rsidP="00AB25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661E59" w:rsidRPr="00C07493" w:rsidRDefault="008644A2" w:rsidP="00AB25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2023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F5396" w:rsidTr="0071446D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661E59" w:rsidRPr="007F5396" w:rsidTr="0071446D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286D1E" w:rsidRDefault="001D3F6C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D1E">
              <w:rPr>
                <w:rFonts w:eastAsia="Calibri"/>
              </w:rPr>
              <w:t>Муниципальная программа Синегорского сельского поселения «Развитие культуры и туризма»</w:t>
            </w:r>
          </w:p>
        </w:tc>
      </w:tr>
      <w:tr w:rsidR="006C6D0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7F5396" w:rsidRDefault="006C6D0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D3F6C" w:rsidRDefault="006C6D02" w:rsidP="001D3F6C">
            <w:pPr>
              <w:widowControl w:val="0"/>
              <w:autoSpaceDE w:val="0"/>
            </w:pPr>
            <w:r w:rsidRPr="001D3F6C">
              <w:t>Число культурно-досуговых мероприятий</w:t>
            </w:r>
          </w:p>
          <w:p w:rsidR="006C6D02" w:rsidRPr="001D3F6C" w:rsidRDefault="006C6D02" w:rsidP="001D3F6C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F1CB2" w:rsidRDefault="006C6D0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376ED2" w:rsidRDefault="006C6D02" w:rsidP="00374193">
            <w:pPr>
              <w:jc w:val="center"/>
            </w:pPr>
            <w:r w:rsidRPr="00376ED2">
              <w:t>827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376ED2" w:rsidRDefault="006C6D02" w:rsidP="0071446D">
            <w:pPr>
              <w:jc w:val="center"/>
            </w:pPr>
            <w:r w:rsidRPr="00376ED2">
              <w:t>827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376ED2" w:rsidRDefault="006C6D02" w:rsidP="0071446D">
            <w:pPr>
              <w:jc w:val="center"/>
            </w:pPr>
            <w:r w:rsidRPr="00376ED2">
              <w:t>827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D3F6C" w:rsidRDefault="006C6D0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C6D0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7F5396" w:rsidRDefault="006C6D0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D3F6C" w:rsidRDefault="006C6D02" w:rsidP="001D3F6C">
            <w:pPr>
              <w:widowControl w:val="0"/>
              <w:autoSpaceDE w:val="0"/>
            </w:pPr>
            <w:r w:rsidRPr="001D3F6C">
              <w:t>Число посетителей культурно-досуговых мероприятий</w:t>
            </w:r>
          </w:p>
          <w:p w:rsidR="006C6D02" w:rsidRPr="001D3F6C" w:rsidRDefault="006C6D02" w:rsidP="001D3F6C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F1CB2" w:rsidRDefault="006C6D0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человек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C07493" w:rsidRDefault="00C07493" w:rsidP="00374193">
            <w:pPr>
              <w:widowControl w:val="0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94902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C07493" w:rsidRDefault="00C07493" w:rsidP="0071446D">
            <w:pPr>
              <w:widowControl w:val="0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94902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C07493" w:rsidRDefault="00C07493" w:rsidP="0071446D">
            <w:pPr>
              <w:widowControl w:val="0"/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94902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02" w:rsidRPr="001D3F6C" w:rsidRDefault="006C6D0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56784" w:rsidTr="0071446D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376ED2" w:rsidRDefault="001F1CB2" w:rsidP="0071446D">
            <w:pPr>
              <w:jc w:val="center"/>
            </w:pPr>
            <w:r w:rsidRPr="00376ED2">
              <w:t>Подпрограмма 1 «Развитие культуры»</w:t>
            </w:r>
          </w:p>
        </w:tc>
      </w:tr>
      <w:tr w:rsidR="001F1CB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widowControl w:val="0"/>
              <w:autoSpaceDE w:val="0"/>
            </w:pPr>
            <w:r w:rsidRPr="001F1CB2">
              <w:t>Число клубных формирований</w:t>
            </w:r>
          </w:p>
          <w:p w:rsidR="001F1CB2" w:rsidRPr="001F1CB2" w:rsidRDefault="001F1CB2" w:rsidP="001F1CB2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t>42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t>42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t>42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F1CB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widowControl w:val="0"/>
              <w:autoSpaceDE w:val="0"/>
            </w:pPr>
            <w:r w:rsidRPr="001F1CB2">
              <w:t>Количество участников в клубных формированиях</w:t>
            </w:r>
          </w:p>
          <w:p w:rsidR="001F1CB2" w:rsidRPr="001F1CB2" w:rsidRDefault="001F1CB2" w:rsidP="001F1CB2">
            <w:pPr>
              <w:widowControl w:val="0"/>
              <w:autoSpaceDE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чел</w:t>
            </w:r>
            <w:r w:rsidR="004C72E2"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век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rPr>
                <w:rFonts w:eastAsia="Calibri"/>
              </w:rPr>
              <w:t>795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rPr>
                <w:rFonts w:eastAsia="Calibri"/>
              </w:rPr>
              <w:t>795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376ED2" w:rsidRDefault="001F1CB2" w:rsidP="001F1CB2">
            <w:pPr>
              <w:jc w:val="center"/>
            </w:pPr>
            <w:r w:rsidRPr="00376ED2">
              <w:rPr>
                <w:rFonts w:eastAsia="Calibri"/>
              </w:rPr>
              <w:t>795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F1CB2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widowControl w:val="0"/>
              <w:autoSpaceDE w:val="0"/>
            </w:pPr>
            <w:r w:rsidRPr="001F1CB2">
              <w:rPr>
                <w:rFonts w:eastAsia="Calibri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71446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1F1CB2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widowControl w:val="0"/>
              <w:autoSpaceDE w:val="0"/>
              <w:jc w:val="center"/>
            </w:pPr>
            <w:r w:rsidRPr="001F1CB2">
              <w:rPr>
                <w:rFonts w:eastAsia="Calibri"/>
                <w:lang w:val="en-US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jc w:val="center"/>
            </w:pPr>
            <w:r w:rsidRPr="001F1CB2"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1F1CB2" w:rsidRDefault="001F1CB2" w:rsidP="001F1CB2">
            <w:pPr>
              <w:jc w:val="center"/>
            </w:pPr>
            <w:r w:rsidRPr="001F1CB2">
              <w:t>100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B2" w:rsidRPr="007F5396" w:rsidRDefault="001F1CB2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F5396" w:rsidTr="0071446D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5C43A0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65B0">
              <w:t xml:space="preserve">Подпрограмма </w:t>
            </w:r>
            <w:r>
              <w:t>2</w:t>
            </w:r>
            <w:r w:rsidRPr="00A265B0">
              <w:t xml:space="preserve"> «</w:t>
            </w:r>
            <w:r>
              <w:t>Туризм</w:t>
            </w:r>
            <w:r w:rsidRPr="00A265B0">
              <w:t>»</w:t>
            </w:r>
          </w:p>
        </w:tc>
      </w:tr>
      <w:tr w:rsidR="00661E59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653B35" w:rsidRDefault="00661E59" w:rsidP="0071446D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80C48" w:rsidRDefault="00661E59" w:rsidP="0071446D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61E59" w:rsidRPr="007F5396" w:rsidTr="0071446D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5C43A0" w:rsidP="0071446D">
            <w:r w:rsidRPr="00F1475E">
              <w:t>Увеличение туристического потока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5C43A0" w:rsidP="0071446D">
            <w:pPr>
              <w:jc w:val="center"/>
            </w:pPr>
            <w:r w:rsidRPr="001F1CB2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80C48" w:rsidRDefault="00661E59" w:rsidP="00714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  <w: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4F0454" w:rsidRDefault="00661E59" w:rsidP="0071446D">
            <w:pPr>
              <w:jc w:val="center"/>
            </w:pPr>
            <w:r>
              <w:t>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7F5396" w:rsidRDefault="00661E59" w:rsidP="007144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61E59" w:rsidRDefault="00661E59" w:rsidP="00661E59">
      <w:pPr>
        <w:widowControl w:val="0"/>
        <w:autoSpaceDE w:val="0"/>
        <w:autoSpaceDN w:val="0"/>
        <w:adjustRightInd w:val="0"/>
        <w:jc w:val="center"/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Pr="00F852E6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661E59" w:rsidRPr="00F852E6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661E59" w:rsidRPr="00F852E6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событий муниципа</w:t>
      </w:r>
      <w:r w:rsidR="00C36F77">
        <w:rPr>
          <w:sz w:val="28"/>
          <w:szCs w:val="28"/>
        </w:rPr>
        <w:t xml:space="preserve">льной программы за </w:t>
      </w:r>
      <w:r w:rsidR="008644A2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661E59" w:rsidRPr="007F5396" w:rsidRDefault="00661E59" w:rsidP="00661E5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661E59" w:rsidRPr="00F852E6" w:rsidTr="0071446D">
        <w:trPr>
          <w:trHeight w:val="552"/>
        </w:trPr>
        <w:tc>
          <w:tcPr>
            <w:tcW w:w="561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61E59" w:rsidRPr="00F852E6" w:rsidTr="0071446D">
        <w:tc>
          <w:tcPr>
            <w:tcW w:w="561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852E6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61E59" w:rsidRPr="00F852E6" w:rsidTr="0071446D">
        <w:tc>
          <w:tcPr>
            <w:tcW w:w="561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661E59" w:rsidRPr="00F852E6" w:rsidRDefault="00661E59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3075D7" w:rsidRPr="00F852E6" w:rsidTr="0071446D">
        <w:tc>
          <w:tcPr>
            <w:tcW w:w="561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075D7" w:rsidRPr="003375FA" w:rsidRDefault="003075D7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75FA">
              <w:rPr>
                <w:rFonts w:eastAsia="Calibri"/>
                <w:lang w:eastAsia="en-US"/>
              </w:rPr>
              <w:t>Муниципальная программа Синегорского сельского поселения</w:t>
            </w:r>
            <w:r w:rsidRPr="003375FA">
              <w:rPr>
                <w:rFonts w:eastAsia="Calibri"/>
                <w:bCs/>
                <w:lang w:eastAsia="en-US"/>
              </w:rPr>
              <w:t xml:space="preserve"> </w:t>
            </w:r>
            <w:r w:rsidRPr="00A26304">
              <w:rPr>
                <w:rFonts w:eastAsia="Calibri"/>
              </w:rPr>
              <w:t>«Развитие культуры</w:t>
            </w:r>
            <w:r>
              <w:rPr>
                <w:rFonts w:eastAsia="Calibri"/>
              </w:rPr>
              <w:t xml:space="preserve"> и туризма</w:t>
            </w:r>
            <w:r w:rsidRPr="00A26304">
              <w:rPr>
                <w:rFonts w:eastAsia="Calibri"/>
              </w:rPr>
              <w:t>»</w:t>
            </w:r>
          </w:p>
        </w:tc>
        <w:tc>
          <w:tcPr>
            <w:tcW w:w="2694" w:type="dxa"/>
          </w:tcPr>
          <w:p w:rsidR="003075D7" w:rsidRPr="00426EF6" w:rsidRDefault="003075D7" w:rsidP="0071446D">
            <w:pPr>
              <w:rPr>
                <w:rFonts w:eastAsia="Calibri"/>
              </w:rPr>
            </w:pPr>
            <w:r w:rsidRPr="00426EF6">
              <w:rPr>
                <w:rFonts w:eastAsia="Calibri"/>
              </w:rPr>
              <w:t>Администрация Синегорского сельского поселения, МБУК «</w:t>
            </w:r>
            <w:proofErr w:type="spellStart"/>
            <w:r w:rsidRPr="00426EF6">
              <w:rPr>
                <w:rFonts w:eastAsia="Calibri"/>
              </w:rPr>
              <w:t>Синегорская</w:t>
            </w:r>
            <w:proofErr w:type="spellEnd"/>
            <w:r w:rsidRPr="00426EF6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07493" w:rsidRPr="00F852E6" w:rsidTr="0071446D">
        <w:tc>
          <w:tcPr>
            <w:tcW w:w="561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07493" w:rsidRPr="003375FA" w:rsidRDefault="00C07493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26304">
              <w:rPr>
                <w:rFonts w:eastAsia="Calibri"/>
              </w:rPr>
              <w:t>Подпрограмма 1 «Развитие культуры»</w:t>
            </w:r>
          </w:p>
        </w:tc>
        <w:tc>
          <w:tcPr>
            <w:tcW w:w="2694" w:type="dxa"/>
          </w:tcPr>
          <w:p w:rsidR="00C07493" w:rsidRPr="00426EF6" w:rsidRDefault="00C07493" w:rsidP="0071446D">
            <w:pPr>
              <w:rPr>
                <w:rFonts w:eastAsia="Calibri"/>
              </w:rPr>
            </w:pPr>
            <w:r w:rsidRPr="00426EF6">
              <w:rPr>
                <w:rFonts w:eastAsia="Calibri"/>
              </w:rPr>
              <w:t>Администрация Синегорского сельского поселения, МБУК «</w:t>
            </w:r>
            <w:proofErr w:type="spellStart"/>
            <w:r w:rsidRPr="00426EF6">
              <w:rPr>
                <w:rFonts w:eastAsia="Calibri"/>
              </w:rPr>
              <w:t>Синегорская</w:t>
            </w:r>
            <w:proofErr w:type="spellEnd"/>
            <w:r w:rsidRPr="00426EF6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C07493" w:rsidRPr="00C07493" w:rsidRDefault="00C07493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07493" w:rsidRPr="00C07493" w:rsidRDefault="00C07493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C07493" w:rsidRDefault="00C07493">
            <w:r w:rsidRPr="00F510F2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07493" w:rsidRPr="00F852E6" w:rsidTr="0071446D">
        <w:tc>
          <w:tcPr>
            <w:tcW w:w="561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07493" w:rsidRPr="003375FA" w:rsidRDefault="00C07493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75FA">
              <w:rPr>
                <w:rFonts w:eastAsia="Calibri"/>
                <w:lang w:eastAsia="en-US"/>
              </w:rPr>
              <w:t>Основное мероприятие 1.1.</w:t>
            </w:r>
            <w:r w:rsidRPr="003375FA">
              <w:rPr>
                <w:bCs/>
              </w:rPr>
              <w:t xml:space="preserve"> </w:t>
            </w:r>
            <w:r w:rsidRPr="006A08B0">
              <w:rPr>
                <w:rFonts w:eastAsia="Calibri"/>
              </w:rPr>
              <w:t>Обеспечение деятельности МБУК «</w:t>
            </w:r>
            <w:proofErr w:type="spellStart"/>
            <w:r>
              <w:rPr>
                <w:rFonts w:eastAsia="Calibri"/>
              </w:rPr>
              <w:t>Синегорская</w:t>
            </w:r>
            <w:proofErr w:type="spellEnd"/>
            <w:r>
              <w:rPr>
                <w:rFonts w:eastAsia="Calibri"/>
              </w:rPr>
              <w:t xml:space="preserve"> КС»</w:t>
            </w:r>
          </w:p>
        </w:tc>
        <w:tc>
          <w:tcPr>
            <w:tcW w:w="2694" w:type="dxa"/>
          </w:tcPr>
          <w:p w:rsidR="00C07493" w:rsidRPr="00426EF6" w:rsidRDefault="00C07493" w:rsidP="0071446D">
            <w:pPr>
              <w:rPr>
                <w:rFonts w:eastAsia="Calibri"/>
              </w:rPr>
            </w:pPr>
            <w:r w:rsidRPr="00426EF6">
              <w:rPr>
                <w:rFonts w:eastAsia="Calibri"/>
              </w:rPr>
              <w:t>Администрация Синегорского сельского поселения, МБУК «</w:t>
            </w:r>
            <w:proofErr w:type="spellStart"/>
            <w:r w:rsidRPr="00426EF6">
              <w:rPr>
                <w:rFonts w:eastAsia="Calibri"/>
              </w:rPr>
              <w:t>Синегорская</w:t>
            </w:r>
            <w:proofErr w:type="spellEnd"/>
            <w:r w:rsidRPr="00426EF6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C07493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07493" w:rsidRPr="00C07493" w:rsidRDefault="00C07493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C07493" w:rsidRDefault="00C07493">
            <w:r w:rsidRPr="00F510F2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C07493" w:rsidRPr="00F014A7" w:rsidRDefault="00C07493" w:rsidP="003075D7">
            <w:pPr>
              <w:ind w:firstLine="30"/>
              <w:jc w:val="both"/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развитие художественного, музыкального, хореографического искусства;</w:t>
            </w:r>
          </w:p>
          <w:p w:rsidR="00C07493" w:rsidRPr="00F014A7" w:rsidRDefault="00C07493" w:rsidP="003075D7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улучшение материально-технической базы учреждений культуры</w:t>
            </w:r>
          </w:p>
        </w:tc>
        <w:tc>
          <w:tcPr>
            <w:tcW w:w="1844" w:type="dxa"/>
          </w:tcPr>
          <w:p w:rsidR="00C07493" w:rsidRPr="00F014A7" w:rsidRDefault="00C07493" w:rsidP="003075D7">
            <w:pPr>
              <w:ind w:firstLine="30"/>
              <w:jc w:val="both"/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развитие художественного, музыкального, хореографического искусства;</w:t>
            </w:r>
          </w:p>
          <w:p w:rsidR="00C07493" w:rsidRPr="00F014A7" w:rsidRDefault="00C07493" w:rsidP="003075D7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улучшение материально-технической базы учреждений культуры</w:t>
            </w:r>
          </w:p>
        </w:tc>
        <w:tc>
          <w:tcPr>
            <w:tcW w:w="1277" w:type="dxa"/>
          </w:tcPr>
          <w:p w:rsidR="00C07493" w:rsidRPr="00F852E6" w:rsidRDefault="00C07493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1A0A" w:rsidRPr="00F852E6" w:rsidTr="0071446D">
        <w:tc>
          <w:tcPr>
            <w:tcW w:w="561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21A0A" w:rsidRPr="003375FA" w:rsidRDefault="00C21A0A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</w:t>
            </w:r>
            <w:r w:rsidRPr="003375F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2311">
              <w:rPr>
                <w:bCs/>
              </w:rPr>
              <w:t>Развитие материально-технической базы учреждений культуры</w:t>
            </w:r>
          </w:p>
        </w:tc>
        <w:tc>
          <w:tcPr>
            <w:tcW w:w="2694" w:type="dxa"/>
          </w:tcPr>
          <w:p w:rsidR="00C21A0A" w:rsidRDefault="00C21A0A" w:rsidP="003075D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Синегорского сельского поселения, </w:t>
            </w:r>
          </w:p>
          <w:p w:rsidR="00C21A0A" w:rsidRDefault="00C21A0A" w:rsidP="003075D7">
            <w:r w:rsidRPr="00AC520E">
              <w:rPr>
                <w:rFonts w:eastAsia="Calibri"/>
              </w:rPr>
              <w:t>МБУК «</w:t>
            </w:r>
            <w:proofErr w:type="spellStart"/>
            <w:r w:rsidRPr="00AC520E">
              <w:rPr>
                <w:rFonts w:eastAsia="Calibri"/>
              </w:rPr>
              <w:t>Синегорская</w:t>
            </w:r>
            <w:proofErr w:type="spellEnd"/>
            <w:r w:rsidRPr="00AC520E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21A0A" w:rsidRPr="00C07493" w:rsidRDefault="00C21A0A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обеспечение сохранности зданий учреждений культуры;</w:t>
            </w:r>
          </w:p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создание безопасных и благоприятных условий нахождения граждан в учреждениях культуры;</w:t>
            </w:r>
          </w:p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  <w:p w:rsidR="00C21A0A" w:rsidRPr="00F014A7" w:rsidRDefault="00C21A0A" w:rsidP="003075D7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обеспечение пожарной безопасности зданий учреждений культуры.</w:t>
            </w:r>
          </w:p>
        </w:tc>
        <w:tc>
          <w:tcPr>
            <w:tcW w:w="1844" w:type="dxa"/>
          </w:tcPr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обеспечение сохранности зданий учреждений культуры;</w:t>
            </w:r>
          </w:p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создание безопасных и благоприятных условий нахождения граждан в учреждениях культуры;</w:t>
            </w:r>
          </w:p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улучшение технического состояния зданий учреждений культуры;</w:t>
            </w:r>
          </w:p>
          <w:p w:rsidR="00C21A0A" w:rsidRPr="00F014A7" w:rsidRDefault="00C21A0A" w:rsidP="003075D7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обеспечение пожарной безопасности зданий учреждений культуры.</w:t>
            </w:r>
          </w:p>
        </w:tc>
        <w:tc>
          <w:tcPr>
            <w:tcW w:w="1277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1A0A" w:rsidRPr="00F852E6" w:rsidTr="0071446D">
        <w:tc>
          <w:tcPr>
            <w:tcW w:w="561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21A0A" w:rsidRDefault="00C21A0A" w:rsidP="003075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Основное мероприятие  1.3. </w:t>
            </w:r>
            <w:r w:rsidRPr="00D53CC6">
              <w:t xml:space="preserve">Распределение иных межбюджетных трансфертов из бюджета </w:t>
            </w:r>
            <w:r>
              <w:t>Синегорского</w:t>
            </w:r>
            <w:r w:rsidRPr="00D53CC6">
              <w:t xml:space="preserve"> сельского поселения бюджету </w:t>
            </w:r>
            <w:proofErr w:type="spellStart"/>
            <w:r w:rsidRPr="00D53CC6">
              <w:t>Белокалитвинского</w:t>
            </w:r>
            <w:proofErr w:type="spellEnd"/>
            <w:r w:rsidRPr="00D53CC6">
              <w:t xml:space="preserve"> района на расходы по обеспечению деятельности библиотек и </w:t>
            </w:r>
            <w:r w:rsidRPr="00D53CC6">
              <w:lastRenderedPageBreak/>
              <w:t>обеспечение деятельности центральной бухгалтерии и аппарата управления</w:t>
            </w:r>
          </w:p>
        </w:tc>
        <w:tc>
          <w:tcPr>
            <w:tcW w:w="2694" w:type="dxa"/>
          </w:tcPr>
          <w:p w:rsidR="00C21A0A" w:rsidRDefault="00C21A0A" w:rsidP="0071446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Администрация Синегорского сельского поселения, </w:t>
            </w:r>
          </w:p>
          <w:p w:rsidR="00C21A0A" w:rsidRDefault="00C21A0A" w:rsidP="0071446D">
            <w:r w:rsidRPr="00AC520E">
              <w:rPr>
                <w:rFonts w:eastAsia="Calibri"/>
              </w:rPr>
              <w:t>МБУК «</w:t>
            </w:r>
            <w:proofErr w:type="spellStart"/>
            <w:r w:rsidRPr="00AC520E">
              <w:rPr>
                <w:rFonts w:eastAsia="Calibri"/>
              </w:rPr>
              <w:t>Синегорская</w:t>
            </w:r>
            <w:proofErr w:type="spellEnd"/>
            <w:r w:rsidRPr="00AC520E">
              <w:rPr>
                <w:rFonts w:eastAsia="Calibri"/>
              </w:rPr>
              <w:t xml:space="preserve"> КС»</w:t>
            </w:r>
          </w:p>
        </w:tc>
        <w:tc>
          <w:tcPr>
            <w:tcW w:w="1419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21A0A" w:rsidRPr="00C07493" w:rsidRDefault="00C21A0A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      </w:r>
          </w:p>
        </w:tc>
        <w:tc>
          <w:tcPr>
            <w:tcW w:w="1844" w:type="dxa"/>
          </w:tcPr>
          <w:p w:rsidR="00C21A0A" w:rsidRPr="00F014A7" w:rsidRDefault="00C21A0A" w:rsidP="003075D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014A7">
              <w:rPr>
                <w:rFonts w:ascii="Times New Roman" w:hAnsi="Times New Roman" w:cs="Times New Roman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      </w:r>
          </w:p>
        </w:tc>
        <w:tc>
          <w:tcPr>
            <w:tcW w:w="1277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075D7" w:rsidRPr="00F852E6" w:rsidTr="0071446D">
        <w:tc>
          <w:tcPr>
            <w:tcW w:w="561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075D7" w:rsidRPr="003375FA" w:rsidRDefault="00F014A7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2C4B">
              <w:rPr>
                <w:rFonts w:eastAsia="Calibri"/>
              </w:rPr>
              <w:t xml:space="preserve">Подпрограмма </w:t>
            </w:r>
            <w:r>
              <w:rPr>
                <w:rFonts w:eastAsia="Calibri"/>
              </w:rPr>
              <w:t>2 «Туризм</w:t>
            </w:r>
            <w:r w:rsidRPr="00332C4B">
              <w:rPr>
                <w:rFonts w:eastAsia="Calibri"/>
              </w:rPr>
              <w:t>»</w:t>
            </w:r>
          </w:p>
        </w:tc>
        <w:tc>
          <w:tcPr>
            <w:tcW w:w="2694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3075D7" w:rsidRPr="00F014A7" w:rsidRDefault="003075D7" w:rsidP="0071446D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:rsidR="003075D7" w:rsidRPr="00F014A7" w:rsidRDefault="003075D7" w:rsidP="0071446D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075D7" w:rsidRPr="00F852E6" w:rsidRDefault="003075D7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1A0A" w:rsidRPr="00F852E6" w:rsidTr="0071446D">
        <w:tc>
          <w:tcPr>
            <w:tcW w:w="561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21A0A" w:rsidRPr="003375FA" w:rsidRDefault="00C21A0A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75FA">
              <w:rPr>
                <w:rFonts w:eastAsia="Calibri"/>
                <w:lang w:eastAsia="en-US"/>
              </w:rPr>
              <w:t>Основное мероприятие 2.1.</w:t>
            </w:r>
            <w:r w:rsidRPr="003375FA">
              <w:t xml:space="preserve"> </w:t>
            </w:r>
            <w:r w:rsidRPr="00731478">
              <w:rPr>
                <w:bCs/>
                <w:kern w:val="2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2694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C21A0A" w:rsidRPr="00C07493" w:rsidRDefault="00C21A0A" w:rsidP="00C07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C21A0A" w:rsidRPr="00F852E6" w:rsidRDefault="00C07493" w:rsidP="00374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8644A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C21A0A" w:rsidRPr="00F014A7" w:rsidRDefault="00C21A0A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Рост туристских потоков внутреннего и въездного туризма на территорию поселения</w:t>
            </w:r>
          </w:p>
        </w:tc>
        <w:tc>
          <w:tcPr>
            <w:tcW w:w="1844" w:type="dxa"/>
          </w:tcPr>
          <w:p w:rsidR="00C21A0A" w:rsidRPr="00F014A7" w:rsidRDefault="00C21A0A">
            <w:pPr>
              <w:rPr>
                <w:sz w:val="22"/>
                <w:szCs w:val="22"/>
              </w:rPr>
            </w:pPr>
            <w:r w:rsidRPr="00F014A7">
              <w:rPr>
                <w:sz w:val="22"/>
                <w:szCs w:val="22"/>
              </w:rPr>
              <w:t>Рост туристских потоков внутреннего и въездного туризма на территорию поселения</w:t>
            </w:r>
          </w:p>
        </w:tc>
        <w:tc>
          <w:tcPr>
            <w:tcW w:w="1277" w:type="dxa"/>
          </w:tcPr>
          <w:p w:rsidR="00C21A0A" w:rsidRPr="00F852E6" w:rsidRDefault="00C21A0A" w:rsidP="007144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14A7" w:rsidRDefault="00F014A7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Pr="007E714D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661E59" w:rsidRPr="007649AB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661E59" w:rsidRPr="007649AB" w:rsidRDefault="00661E59" w:rsidP="00661E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 xml:space="preserve">муниципальной программы </w:t>
      </w:r>
      <w:r w:rsidRPr="007649AB">
        <w:rPr>
          <w:rFonts w:eastAsia="Calibri"/>
          <w:sz w:val="28"/>
          <w:szCs w:val="28"/>
          <w:lang w:eastAsia="en-US"/>
        </w:rPr>
        <w:t>Синегорского сельского поселения</w:t>
      </w:r>
    </w:p>
    <w:p w:rsidR="00661E59" w:rsidRPr="00C07383" w:rsidRDefault="00F014A7" w:rsidP="00661E59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  <w:r w:rsidRPr="00F014A7">
        <w:rPr>
          <w:rFonts w:eastAsia="Calibri"/>
          <w:sz w:val="28"/>
          <w:szCs w:val="28"/>
        </w:rPr>
        <w:t>«Развитие культуры и туризма»</w:t>
      </w:r>
      <w:r w:rsidR="00661E59" w:rsidRPr="00F014A7">
        <w:rPr>
          <w:sz w:val="28"/>
          <w:szCs w:val="28"/>
        </w:rPr>
        <w:t xml:space="preserve"> </w:t>
      </w:r>
      <w:r w:rsidR="00C21A0A">
        <w:rPr>
          <w:sz w:val="28"/>
          <w:szCs w:val="28"/>
        </w:rPr>
        <w:t xml:space="preserve">за </w:t>
      </w:r>
      <w:r w:rsidR="008644A2">
        <w:rPr>
          <w:sz w:val="28"/>
          <w:szCs w:val="28"/>
        </w:rPr>
        <w:t>2023</w:t>
      </w:r>
      <w:r w:rsidR="00661E59" w:rsidRPr="00C07383">
        <w:rPr>
          <w:sz w:val="28"/>
          <w:szCs w:val="28"/>
        </w:rPr>
        <w:t xml:space="preserve"> г.</w:t>
      </w:r>
    </w:p>
    <w:p w:rsidR="00661E59" w:rsidRPr="0093771B" w:rsidRDefault="00661E59" w:rsidP="00661E59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661E59" w:rsidRPr="0093771B" w:rsidTr="0071446D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1E59" w:rsidRPr="0093771B" w:rsidTr="0071446D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E59" w:rsidRPr="0093771B" w:rsidRDefault="00661E59" w:rsidP="00661E59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661E59" w:rsidRPr="0093771B" w:rsidTr="0071446D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4A2" w:rsidRPr="0093771B" w:rsidTr="0071446D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4A2" w:rsidRPr="00C678F2" w:rsidRDefault="008644A2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78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678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«Развитие культуры и туризма»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Pr="0093771B" w:rsidRDefault="008644A2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8644A2">
            <w:pPr>
              <w:jc w:val="center"/>
            </w:pPr>
            <w:r w:rsidRPr="007C5665">
              <w:t>13 414,0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8644A2">
            <w:pPr>
              <w:jc w:val="center"/>
            </w:pPr>
            <w:r w:rsidRPr="007C5665">
              <w:t>13 414,0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Pr="008644A2" w:rsidRDefault="008644A2" w:rsidP="00C07493">
            <w:pPr>
              <w:jc w:val="center"/>
            </w:pPr>
            <w:r>
              <w:t>13 321,9</w:t>
            </w:r>
          </w:p>
        </w:tc>
      </w:tr>
      <w:tr w:rsidR="008644A2" w:rsidRPr="0093771B" w:rsidTr="0071446D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A2" w:rsidRPr="0093771B" w:rsidRDefault="008644A2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Pr="0093771B" w:rsidRDefault="008644A2" w:rsidP="0071446D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8644A2">
            <w:pPr>
              <w:jc w:val="center"/>
            </w:pPr>
            <w:r w:rsidRPr="007C5665">
              <w:t>13 414,0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8644A2">
            <w:pPr>
              <w:jc w:val="center"/>
            </w:pPr>
            <w:r w:rsidRPr="007C5665">
              <w:t>13 414,0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C07493">
            <w:pPr>
              <w:jc w:val="center"/>
            </w:pPr>
            <w:r>
              <w:t>13 321,9</w:t>
            </w:r>
          </w:p>
        </w:tc>
      </w:tr>
      <w:tr w:rsidR="001A1F3C" w:rsidRPr="0093771B" w:rsidTr="0071446D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3C" w:rsidRPr="0093771B" w:rsidTr="0071446D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3C" w:rsidRPr="0093771B" w:rsidTr="0071446D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3C" w:rsidRPr="0093771B" w:rsidTr="0071446D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3C" w:rsidRPr="0093771B" w:rsidRDefault="001A1F3C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A2" w:rsidRPr="0093771B" w:rsidTr="0071446D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4A2" w:rsidRPr="000741E8" w:rsidRDefault="008644A2" w:rsidP="0071446D">
            <w:r w:rsidRPr="000741E8">
              <w:t xml:space="preserve">Подпрограмма 1 «Развитие культуры»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Pr="0093771B" w:rsidRDefault="008644A2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C35152">
            <w:pPr>
              <w:jc w:val="center"/>
            </w:pPr>
            <w:r w:rsidRPr="007C5665">
              <w:t>13 414,0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C35152">
            <w:pPr>
              <w:jc w:val="center"/>
            </w:pPr>
            <w:r w:rsidRPr="007C5665">
              <w:t>13 414,0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Pr="008644A2" w:rsidRDefault="008644A2" w:rsidP="00C35152">
            <w:pPr>
              <w:jc w:val="center"/>
            </w:pPr>
            <w:r>
              <w:t>13 321,9</w:t>
            </w:r>
          </w:p>
        </w:tc>
      </w:tr>
      <w:tr w:rsidR="008644A2" w:rsidRPr="0093771B" w:rsidTr="0071446D">
        <w:trPr>
          <w:trHeight w:val="16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A2" w:rsidRPr="00920A51" w:rsidRDefault="008644A2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Pr="0093771B" w:rsidRDefault="008644A2" w:rsidP="0071446D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C35152">
            <w:pPr>
              <w:jc w:val="center"/>
            </w:pPr>
            <w:r w:rsidRPr="007C5665">
              <w:t>13 414,0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C35152">
            <w:pPr>
              <w:jc w:val="center"/>
            </w:pPr>
            <w:r w:rsidRPr="007C5665">
              <w:t>13 414,0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A2" w:rsidRDefault="008644A2" w:rsidP="00C35152">
            <w:pPr>
              <w:jc w:val="center"/>
            </w:pPr>
            <w:r>
              <w:t>13 321,9</w:t>
            </w:r>
          </w:p>
        </w:tc>
      </w:tr>
      <w:tr w:rsidR="00661E59" w:rsidRPr="0093771B" w:rsidTr="0071446D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0A" w:rsidRPr="0093771B" w:rsidTr="0071446D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Pr="000741E8" w:rsidRDefault="00C21A0A" w:rsidP="000741E8">
            <w:pPr>
              <w:widowControl w:val="0"/>
              <w:autoSpaceDE w:val="0"/>
            </w:pPr>
            <w:r w:rsidRPr="000741E8">
              <w:t xml:space="preserve">Основное        </w:t>
            </w:r>
          </w:p>
          <w:p w:rsidR="00C21A0A" w:rsidRPr="00920A51" w:rsidRDefault="00C21A0A" w:rsidP="00074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E8">
              <w:rPr>
                <w:rFonts w:ascii="Times New Roman" w:hAnsi="Times New Roman" w:cs="Times New Roman"/>
                <w:sz w:val="24"/>
                <w:szCs w:val="24"/>
              </w:rPr>
              <w:t>мероприятие 1.1 Обеспечение деятельности МБУК «</w:t>
            </w:r>
            <w:proofErr w:type="spellStart"/>
            <w:r w:rsidRPr="000741E8">
              <w:rPr>
                <w:rFonts w:ascii="Times New Roman" w:hAnsi="Times New Roman" w:cs="Times New Roman"/>
                <w:sz w:val="24"/>
                <w:szCs w:val="24"/>
              </w:rPr>
              <w:t>Синегорская</w:t>
            </w:r>
            <w:proofErr w:type="spellEnd"/>
            <w:r w:rsidRPr="000741E8">
              <w:rPr>
                <w:rFonts w:ascii="Times New Roman" w:hAnsi="Times New Roman" w:cs="Times New Roman"/>
                <w:sz w:val="24"/>
                <w:szCs w:val="24"/>
              </w:rPr>
              <w:t xml:space="preserve"> КС»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Pr="0093771B" w:rsidRDefault="00C21A0A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Default="008644A2" w:rsidP="00C21A0A">
            <w:pPr>
              <w:jc w:val="center"/>
            </w:pPr>
            <w:r>
              <w:t>13 352,7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Default="008644A2" w:rsidP="00C21A0A">
            <w:pPr>
              <w:jc w:val="center"/>
            </w:pPr>
            <w:r>
              <w:t>13 352,7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A" w:rsidRDefault="00C07493" w:rsidP="008644A2">
            <w:pPr>
              <w:jc w:val="center"/>
            </w:pPr>
            <w:r>
              <w:t xml:space="preserve"> </w:t>
            </w:r>
            <w:r w:rsidR="008644A2">
              <w:t>13 260,6</w:t>
            </w:r>
          </w:p>
        </w:tc>
      </w:tr>
      <w:tr w:rsidR="000741E8" w:rsidRPr="0093771B" w:rsidTr="0071446D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Pr="000741E8" w:rsidRDefault="000741E8" w:rsidP="000741E8">
            <w:pPr>
              <w:widowControl w:val="0"/>
              <w:autoSpaceDE w:val="0"/>
            </w:pPr>
            <w:r>
              <w:rPr>
                <w:rFonts w:eastAsia="Calibri"/>
                <w:lang w:eastAsia="en-US"/>
              </w:rPr>
              <w:lastRenderedPageBreak/>
              <w:t>Основное мероприятие 1.2</w:t>
            </w:r>
            <w:r w:rsidRPr="003375F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2311">
              <w:rPr>
                <w:bCs/>
              </w:rPr>
              <w:t>Развитие материально-технической базы учреждений культуры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Default="000741E8">
            <w:r w:rsidRPr="00F5469C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Default="000E1B47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Default="000E1B47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E8" w:rsidRDefault="000E1B47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69D6" w:rsidRPr="0093771B" w:rsidTr="0071446D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6E69D6" w:rsidP="000741E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t xml:space="preserve">Основное мероприятие  1.3. </w:t>
            </w:r>
            <w:r w:rsidRPr="00D53CC6">
              <w:t xml:space="preserve">Распределение иных межбюджетных трансфертов из бюджета </w:t>
            </w:r>
            <w:r>
              <w:t>Синегорского</w:t>
            </w:r>
            <w:r w:rsidRPr="00D53CC6">
              <w:t xml:space="preserve"> сельского поселения бюджету </w:t>
            </w:r>
            <w:proofErr w:type="spellStart"/>
            <w:r w:rsidRPr="00D53CC6">
              <w:t>Белокалитвинского</w:t>
            </w:r>
            <w:proofErr w:type="spellEnd"/>
            <w:r w:rsidRPr="00D53CC6">
              <w:t xml:space="preserve"> района на расходы по обеспечению деятельности библиотек и обеспечение деятельности центральной бухгалтерии и аппарата управления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6E69D6">
            <w:r w:rsidRPr="00F5469C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8644A2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8644A2" w:rsidP="006E69D6">
            <w:pPr>
              <w:jc w:val="center"/>
            </w:pPr>
            <w:r>
              <w:t>61,3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D6" w:rsidRDefault="008644A2" w:rsidP="006E69D6">
            <w:pPr>
              <w:jc w:val="center"/>
            </w:pPr>
            <w:r>
              <w:t>61,3</w:t>
            </w: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E59" w:rsidRPr="003C78FD" w:rsidRDefault="003C78FD" w:rsidP="007144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C78FD">
              <w:t>Подпрограмма 2 «Туризм»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jc w:val="center"/>
            </w:pPr>
            <w:r w:rsidRPr="000F4171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jc w:val="center"/>
            </w:pPr>
            <w:r w:rsidRPr="000F4171">
              <w:t>0,0</w:t>
            </w: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20A5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59" w:rsidRPr="0093771B" w:rsidTr="0071446D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20A51" w:rsidRDefault="003C78FD" w:rsidP="007144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375FA">
              <w:rPr>
                <w:rFonts w:eastAsia="Calibri"/>
                <w:lang w:eastAsia="en-US"/>
              </w:rPr>
              <w:t>Основное мероприятие 2.1.</w:t>
            </w:r>
            <w:r w:rsidRPr="003375FA">
              <w:t xml:space="preserve"> </w:t>
            </w:r>
            <w:r w:rsidRPr="00731478">
              <w:rPr>
                <w:bCs/>
                <w:kern w:val="2"/>
              </w:rPr>
              <w:t>Создание благоприятных экономических условий для развития туризма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93771B" w:rsidRDefault="00661E59" w:rsidP="007144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1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jc w:val="center"/>
            </w:pPr>
            <w:r w:rsidRPr="000F4171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9" w:rsidRPr="000F4171" w:rsidRDefault="00661E59" w:rsidP="0071446D">
            <w:pPr>
              <w:jc w:val="center"/>
            </w:pPr>
            <w:r w:rsidRPr="000F4171">
              <w:t>0,0</w:t>
            </w:r>
          </w:p>
        </w:tc>
      </w:tr>
    </w:tbl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1E59" w:rsidRDefault="00661E59" w:rsidP="00661E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4D108A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6C6B1D" w:rsidRDefault="00C30FD6" w:rsidP="006C6B1D">
      <w:pPr>
        <w:spacing w:line="221" w:lineRule="auto"/>
        <w:jc w:val="center"/>
        <w:rPr>
          <w:sz w:val="28"/>
          <w:szCs w:val="28"/>
        </w:rPr>
      </w:pPr>
      <w:r w:rsidRPr="004660D0">
        <w:rPr>
          <w:sz w:val="28"/>
        </w:rPr>
        <w:lastRenderedPageBreak/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 xml:space="preserve">социально-экономических последствий от реализации </w:t>
      </w:r>
      <w:r w:rsidR="006C6B1D">
        <w:rPr>
          <w:sz w:val="28"/>
        </w:rPr>
        <w:t xml:space="preserve">муниципальной </w:t>
      </w:r>
      <w:r w:rsidR="004660D0">
        <w:rPr>
          <w:sz w:val="28"/>
        </w:rPr>
        <w:t>программы</w:t>
      </w:r>
      <w:r w:rsidR="006C6B1D">
        <w:rPr>
          <w:sz w:val="28"/>
        </w:rPr>
        <w:t xml:space="preserve"> </w:t>
      </w:r>
      <w:r w:rsidR="006C6B1D" w:rsidRPr="00623DA2">
        <w:rPr>
          <w:sz w:val="28"/>
          <w:szCs w:val="28"/>
        </w:rPr>
        <w:t>«</w:t>
      </w:r>
      <w:r w:rsidR="006C6B1D">
        <w:rPr>
          <w:sz w:val="28"/>
          <w:szCs w:val="28"/>
        </w:rPr>
        <w:t>Развитие культуры и туризма</w:t>
      </w:r>
      <w:r w:rsidR="006C6B1D" w:rsidRPr="00623DA2">
        <w:rPr>
          <w:sz w:val="28"/>
          <w:szCs w:val="28"/>
        </w:rPr>
        <w:t>»</w:t>
      </w:r>
    </w:p>
    <w:p w:rsidR="00B15463" w:rsidRPr="00955A13" w:rsidRDefault="00B15463" w:rsidP="006C6B1D">
      <w:pPr>
        <w:spacing w:line="221" w:lineRule="auto"/>
        <w:jc w:val="center"/>
        <w:rPr>
          <w:sz w:val="28"/>
          <w:szCs w:val="28"/>
          <w:u w:val="single"/>
        </w:rPr>
      </w:pPr>
    </w:p>
    <w:p w:rsidR="006C6B1D" w:rsidRDefault="006C6B1D" w:rsidP="006C6B1D">
      <w:pPr>
        <w:ind w:firstLine="709"/>
        <w:jc w:val="both"/>
        <w:rPr>
          <w:color w:val="000000"/>
          <w:spacing w:val="-1"/>
          <w:sz w:val="28"/>
          <w:szCs w:val="28"/>
        </w:rPr>
      </w:pPr>
      <w:proofErr w:type="gramStart"/>
      <w:r w:rsidRPr="009644D4">
        <w:rPr>
          <w:sz w:val="28"/>
          <w:szCs w:val="28"/>
        </w:rPr>
        <w:t>Муниципальное бюджетное учреждение культуры  «</w:t>
      </w:r>
      <w:proofErr w:type="spellStart"/>
      <w:r w:rsidR="004862CD">
        <w:rPr>
          <w:sz w:val="28"/>
          <w:szCs w:val="28"/>
        </w:rPr>
        <w:t>Синегорская</w:t>
      </w:r>
      <w:proofErr w:type="spellEnd"/>
      <w:r w:rsidR="004862CD">
        <w:rPr>
          <w:sz w:val="28"/>
          <w:szCs w:val="28"/>
        </w:rPr>
        <w:t xml:space="preserve"> клубная система»</w:t>
      </w:r>
      <w:r w:rsidRPr="009644D4">
        <w:rPr>
          <w:sz w:val="28"/>
          <w:szCs w:val="28"/>
        </w:rPr>
        <w:t xml:space="preserve"> </w:t>
      </w:r>
      <w:r w:rsidR="00C0781A">
        <w:rPr>
          <w:sz w:val="28"/>
          <w:szCs w:val="28"/>
        </w:rPr>
        <w:t>Синегорского сельского</w:t>
      </w:r>
      <w:r w:rsidRPr="009644D4">
        <w:rPr>
          <w:sz w:val="28"/>
          <w:szCs w:val="28"/>
        </w:rPr>
        <w:t xml:space="preserve"> поселения»</w:t>
      </w:r>
      <w:r w:rsidR="006E69D6">
        <w:rPr>
          <w:sz w:val="28"/>
          <w:szCs w:val="28"/>
        </w:rPr>
        <w:t xml:space="preserve">  в </w:t>
      </w:r>
      <w:r w:rsidR="008644A2">
        <w:rPr>
          <w:sz w:val="28"/>
          <w:szCs w:val="28"/>
        </w:rPr>
        <w:t>2023</w:t>
      </w:r>
      <w:r w:rsidRPr="009644D4">
        <w:rPr>
          <w:sz w:val="28"/>
          <w:szCs w:val="28"/>
        </w:rPr>
        <w:t xml:space="preserve"> году принимало участие в реализации мероприятий муниципальной программы </w:t>
      </w:r>
      <w:r w:rsidR="00C0781A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 и туризма»</w:t>
      </w:r>
      <w:r w:rsidRPr="009644D4">
        <w:rPr>
          <w:sz w:val="28"/>
          <w:szCs w:val="28"/>
        </w:rPr>
        <w:t xml:space="preserve"> в части обеспечения высокого уровня и качества жизни населения и повышения уровня удовлетворения социальных и духовных потребностей путем предоставления качественных культурно</w:t>
      </w:r>
      <w:r>
        <w:rPr>
          <w:sz w:val="28"/>
          <w:szCs w:val="28"/>
        </w:rPr>
        <w:t xml:space="preserve"> </w:t>
      </w:r>
      <w:r w:rsidRPr="009644D4">
        <w:rPr>
          <w:sz w:val="28"/>
          <w:szCs w:val="28"/>
        </w:rPr>
        <w:t>- досуговых услуг жителям поселения.</w:t>
      </w:r>
      <w:proofErr w:type="gramEnd"/>
      <w:r w:rsidRPr="009644D4">
        <w:rPr>
          <w:sz w:val="28"/>
          <w:szCs w:val="28"/>
        </w:rPr>
        <w:t xml:space="preserve"> Объем финансирования Программы запланирован в сумме </w:t>
      </w:r>
      <w:r w:rsidR="00303FB7">
        <w:rPr>
          <w:sz w:val="28"/>
          <w:szCs w:val="28"/>
        </w:rPr>
        <w:t xml:space="preserve"> </w:t>
      </w:r>
      <w:r w:rsidR="008644A2">
        <w:rPr>
          <w:sz w:val="28"/>
          <w:szCs w:val="28"/>
        </w:rPr>
        <w:t>13 414,0</w:t>
      </w:r>
      <w:r>
        <w:rPr>
          <w:sz w:val="28"/>
          <w:szCs w:val="28"/>
        </w:rPr>
        <w:t xml:space="preserve"> тыс. рублей</w:t>
      </w:r>
      <w:r w:rsidRPr="009644D4">
        <w:rPr>
          <w:sz w:val="28"/>
          <w:szCs w:val="28"/>
        </w:rPr>
        <w:t xml:space="preserve">, </w:t>
      </w:r>
      <w:r w:rsidRPr="009644D4">
        <w:rPr>
          <w:color w:val="000000"/>
          <w:spacing w:val="-1"/>
          <w:sz w:val="28"/>
          <w:szCs w:val="28"/>
        </w:rPr>
        <w:t xml:space="preserve">исполнен в объеме </w:t>
      </w:r>
      <w:r w:rsidR="008644A2">
        <w:rPr>
          <w:color w:val="000000"/>
          <w:spacing w:val="-1"/>
          <w:sz w:val="28"/>
          <w:szCs w:val="28"/>
        </w:rPr>
        <w:t>13 321,9</w:t>
      </w:r>
      <w:r w:rsidR="00303FB7">
        <w:rPr>
          <w:color w:val="000000"/>
          <w:spacing w:val="-1"/>
          <w:sz w:val="28"/>
          <w:szCs w:val="28"/>
        </w:rPr>
        <w:t xml:space="preserve"> тыс. рублей, что составило </w:t>
      </w:r>
      <w:r w:rsidR="008644A2">
        <w:rPr>
          <w:color w:val="000000"/>
          <w:spacing w:val="-1"/>
          <w:sz w:val="28"/>
          <w:szCs w:val="28"/>
        </w:rPr>
        <w:t>99,3</w:t>
      </w:r>
      <w:r w:rsidRPr="009644D4">
        <w:rPr>
          <w:color w:val="000000"/>
          <w:spacing w:val="-1"/>
          <w:sz w:val="28"/>
          <w:szCs w:val="28"/>
        </w:rPr>
        <w:t xml:space="preserve"> %. </w:t>
      </w:r>
    </w:p>
    <w:p w:rsidR="006C6B1D" w:rsidRPr="009644D4" w:rsidRDefault="006C6B1D" w:rsidP="006C6B1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9644D4">
        <w:rPr>
          <w:color w:val="000000"/>
          <w:spacing w:val="-1"/>
          <w:sz w:val="28"/>
          <w:szCs w:val="28"/>
        </w:rPr>
        <w:t xml:space="preserve">В </w:t>
      </w:r>
      <w:r>
        <w:rPr>
          <w:color w:val="000000"/>
          <w:spacing w:val="-1"/>
          <w:sz w:val="28"/>
          <w:szCs w:val="28"/>
        </w:rPr>
        <w:t>том числе</w:t>
      </w:r>
      <w:r w:rsidRPr="009644D4">
        <w:rPr>
          <w:color w:val="000000"/>
          <w:spacing w:val="-1"/>
          <w:sz w:val="28"/>
          <w:szCs w:val="28"/>
        </w:rPr>
        <w:t xml:space="preserve">: </w:t>
      </w:r>
    </w:p>
    <w:p w:rsidR="006C6B1D" w:rsidRDefault="006C6B1D" w:rsidP="006C6B1D">
      <w:pPr>
        <w:ind w:firstLine="709"/>
        <w:jc w:val="both"/>
        <w:rPr>
          <w:sz w:val="28"/>
          <w:szCs w:val="28"/>
        </w:rPr>
      </w:pPr>
      <w:r w:rsidRPr="009644D4">
        <w:rPr>
          <w:b/>
          <w:sz w:val="28"/>
          <w:szCs w:val="28"/>
        </w:rPr>
        <w:t xml:space="preserve">- </w:t>
      </w:r>
      <w:r w:rsidRPr="009644D4">
        <w:rPr>
          <w:color w:val="000000"/>
          <w:spacing w:val="-1"/>
          <w:sz w:val="28"/>
          <w:szCs w:val="28"/>
        </w:rPr>
        <w:t xml:space="preserve">расходы связаны с содержанием и осуществлением деятельности </w:t>
      </w:r>
      <w:r w:rsidRPr="009644D4">
        <w:rPr>
          <w:sz w:val="28"/>
          <w:szCs w:val="28"/>
        </w:rPr>
        <w:t xml:space="preserve">МБУК </w:t>
      </w:r>
      <w:proofErr w:type="spellStart"/>
      <w:r w:rsidR="004862CD">
        <w:rPr>
          <w:sz w:val="28"/>
          <w:szCs w:val="28"/>
        </w:rPr>
        <w:t>Синегорская</w:t>
      </w:r>
      <w:proofErr w:type="spellEnd"/>
      <w:r w:rsidR="004862CD">
        <w:rPr>
          <w:sz w:val="28"/>
          <w:szCs w:val="28"/>
        </w:rPr>
        <w:t xml:space="preserve"> КС</w:t>
      </w:r>
      <w:r w:rsidRPr="009644D4">
        <w:rPr>
          <w:b/>
          <w:sz w:val="28"/>
          <w:szCs w:val="28"/>
        </w:rPr>
        <w:t xml:space="preserve"> </w:t>
      </w:r>
      <w:r w:rsidRPr="009644D4">
        <w:rPr>
          <w:sz w:val="28"/>
          <w:szCs w:val="28"/>
        </w:rPr>
        <w:t xml:space="preserve"> (выполнение муниципального задания): план расходов в сумме </w:t>
      </w:r>
      <w:r w:rsidR="008644A2">
        <w:rPr>
          <w:sz w:val="28"/>
          <w:szCs w:val="28"/>
        </w:rPr>
        <w:t>13 352,7</w:t>
      </w:r>
      <w:r w:rsidR="00FC2D7F">
        <w:rPr>
          <w:sz w:val="28"/>
          <w:szCs w:val="28"/>
        </w:rPr>
        <w:t xml:space="preserve"> </w:t>
      </w:r>
      <w:r w:rsidRPr="009644D4">
        <w:rPr>
          <w:sz w:val="28"/>
          <w:szCs w:val="28"/>
        </w:rPr>
        <w:t xml:space="preserve">тыс. рублей исполнен в сумме  </w:t>
      </w:r>
      <w:r w:rsidR="008644A2">
        <w:rPr>
          <w:sz w:val="28"/>
          <w:szCs w:val="28"/>
        </w:rPr>
        <w:t>13 260,6</w:t>
      </w:r>
      <w:r w:rsidRPr="009644D4">
        <w:rPr>
          <w:sz w:val="28"/>
          <w:szCs w:val="28"/>
        </w:rPr>
        <w:t xml:space="preserve"> тыс. рублей</w:t>
      </w:r>
      <w:r w:rsidR="003B7200">
        <w:rPr>
          <w:sz w:val="28"/>
          <w:szCs w:val="28"/>
        </w:rPr>
        <w:t xml:space="preserve"> или на </w:t>
      </w:r>
      <w:r w:rsidRPr="009644D4">
        <w:rPr>
          <w:sz w:val="28"/>
          <w:szCs w:val="28"/>
        </w:rPr>
        <w:t xml:space="preserve"> </w:t>
      </w:r>
      <w:r w:rsidR="008644A2">
        <w:rPr>
          <w:sz w:val="28"/>
          <w:szCs w:val="28"/>
        </w:rPr>
        <w:t>99,3</w:t>
      </w:r>
      <w:r w:rsidR="00FC2D7F">
        <w:rPr>
          <w:sz w:val="28"/>
          <w:szCs w:val="28"/>
        </w:rPr>
        <w:t xml:space="preserve"> </w:t>
      </w:r>
      <w:r w:rsidRPr="009644D4">
        <w:rPr>
          <w:sz w:val="28"/>
          <w:szCs w:val="28"/>
        </w:rPr>
        <w:t xml:space="preserve">%. </w:t>
      </w:r>
    </w:p>
    <w:p w:rsidR="006C6B1D" w:rsidRPr="009644D4" w:rsidRDefault="006C6B1D" w:rsidP="006C6B1D">
      <w:pPr>
        <w:ind w:firstLine="709"/>
        <w:jc w:val="both"/>
        <w:rPr>
          <w:sz w:val="28"/>
          <w:szCs w:val="28"/>
        </w:rPr>
      </w:pPr>
      <w:r w:rsidRPr="009644D4">
        <w:rPr>
          <w:sz w:val="28"/>
          <w:szCs w:val="28"/>
        </w:rPr>
        <w:t xml:space="preserve">- переданные полномочия в области культуры (библиотеки) план </w:t>
      </w:r>
      <w:r w:rsidR="008644A2">
        <w:rPr>
          <w:sz w:val="28"/>
          <w:szCs w:val="28"/>
        </w:rPr>
        <w:t>61,3</w:t>
      </w:r>
      <w:r w:rsidRPr="009644D4">
        <w:rPr>
          <w:sz w:val="28"/>
          <w:szCs w:val="28"/>
        </w:rPr>
        <w:t xml:space="preserve"> тыс. </w:t>
      </w:r>
      <w:r w:rsidR="00C21A0A">
        <w:rPr>
          <w:sz w:val="28"/>
          <w:szCs w:val="28"/>
        </w:rPr>
        <w:t>рублей исполнен в полном объеме.</w:t>
      </w:r>
    </w:p>
    <w:p w:rsidR="006C6B1D" w:rsidRDefault="00C21A0A" w:rsidP="006C6B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</w:t>
      </w:r>
      <w:r w:rsidR="008644A2">
        <w:rPr>
          <w:sz w:val="28"/>
          <w:szCs w:val="28"/>
        </w:rPr>
        <w:t>2023</w:t>
      </w:r>
      <w:r w:rsidR="006C6B1D" w:rsidRPr="009644D4">
        <w:rPr>
          <w:sz w:val="28"/>
          <w:szCs w:val="28"/>
        </w:rPr>
        <w:t xml:space="preserve"> года вёлся </w:t>
      </w:r>
      <w:bookmarkStart w:id="0" w:name="YANDEX_14"/>
      <w:bookmarkEnd w:id="0"/>
      <w:r w:rsidR="006C6B1D" w:rsidRPr="009644D4">
        <w:rPr>
          <w:sz w:val="28"/>
          <w:szCs w:val="28"/>
        </w:rPr>
        <w:fldChar w:fldCharType="begin"/>
      </w:r>
      <w:r w:rsidR="006C6B1D"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"YANDEX_13" </w:instrText>
      </w:r>
      <w:r w:rsidR="006C6B1D" w:rsidRPr="009644D4">
        <w:rPr>
          <w:sz w:val="28"/>
          <w:szCs w:val="28"/>
        </w:rPr>
        <w:fldChar w:fldCharType="end"/>
      </w:r>
      <w:r w:rsidR="006C6B1D" w:rsidRPr="009644D4">
        <w:rPr>
          <w:rStyle w:val="highlighthighlightactive"/>
          <w:sz w:val="28"/>
          <w:szCs w:val="28"/>
        </w:rPr>
        <w:t> контроль </w:t>
      </w:r>
      <w:hyperlink r:id="rId10" w:anchor="YANDEX_15" w:history="1"/>
      <w:r w:rsidR="006C6B1D" w:rsidRPr="009644D4">
        <w:rPr>
          <w:sz w:val="28"/>
          <w:szCs w:val="28"/>
        </w:rPr>
        <w:t xml:space="preserve"> за качеством оказываемых</w:t>
      </w:r>
      <w:proofErr w:type="gramEnd"/>
      <w:r w:rsidR="006C6B1D" w:rsidRPr="009644D4">
        <w:rPr>
          <w:sz w:val="28"/>
          <w:szCs w:val="28"/>
        </w:rPr>
        <w:t xml:space="preserve"> </w:t>
      </w:r>
      <w:bookmarkStart w:id="1" w:name="YANDEX_15"/>
      <w:bookmarkEnd w:id="1"/>
      <w:r w:rsidR="006C6B1D" w:rsidRPr="009644D4">
        <w:rPr>
          <w:sz w:val="28"/>
          <w:szCs w:val="28"/>
        </w:rPr>
        <w:fldChar w:fldCharType="begin"/>
      </w:r>
      <w:r w:rsidR="006C6B1D"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"YANDEX_14" </w:instrText>
      </w:r>
      <w:r w:rsidR="006C6B1D" w:rsidRPr="009644D4">
        <w:rPr>
          <w:sz w:val="28"/>
          <w:szCs w:val="28"/>
        </w:rPr>
        <w:fldChar w:fldCharType="end"/>
      </w:r>
      <w:r w:rsidR="006C6B1D" w:rsidRPr="009644D4">
        <w:rPr>
          <w:rStyle w:val="highlighthighlightactive"/>
          <w:sz w:val="28"/>
          <w:szCs w:val="28"/>
        </w:rPr>
        <w:t> муниципальных </w:t>
      </w:r>
      <w:hyperlink r:id="rId11" w:anchor="YANDEX_16" w:history="1"/>
      <w:r w:rsidR="006C6B1D" w:rsidRPr="009644D4">
        <w:rPr>
          <w:sz w:val="28"/>
          <w:szCs w:val="28"/>
        </w:rPr>
        <w:t xml:space="preserve"> услуг, посещались и анализировались культурно-досуговые мероприятия, принимались меры по увеличению числа клубных формирований, проводился </w:t>
      </w:r>
      <w:bookmarkStart w:id="2" w:name="YANDEX_16"/>
      <w:bookmarkEnd w:id="2"/>
      <w:r w:rsidR="006C6B1D" w:rsidRPr="009644D4">
        <w:rPr>
          <w:sz w:val="28"/>
          <w:szCs w:val="28"/>
        </w:rPr>
        <w:fldChar w:fldCharType="begin"/>
      </w:r>
      <w:r w:rsidR="006C6B1D"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"YANDEX_15" </w:instrText>
      </w:r>
      <w:r w:rsidR="006C6B1D" w:rsidRPr="009644D4">
        <w:rPr>
          <w:sz w:val="28"/>
          <w:szCs w:val="28"/>
        </w:rPr>
        <w:fldChar w:fldCharType="end"/>
      </w:r>
      <w:r w:rsidR="006C6B1D" w:rsidRPr="009644D4">
        <w:rPr>
          <w:rStyle w:val="highlighthighlightactive"/>
          <w:sz w:val="28"/>
          <w:szCs w:val="28"/>
        </w:rPr>
        <w:t> контроль </w:t>
      </w:r>
      <w:hyperlink r:id="rId12" w:anchor="YANDEX_17" w:history="1"/>
      <w:r w:rsidR="006C6B1D" w:rsidRPr="009644D4">
        <w:rPr>
          <w:sz w:val="28"/>
          <w:szCs w:val="28"/>
        </w:rPr>
        <w:t xml:space="preserve"> за качеством преподавания в кружках, велись социологические опросы населения. </w:t>
      </w:r>
    </w:p>
    <w:p w:rsidR="006C6B1D" w:rsidRDefault="006C6B1D" w:rsidP="006C6B1D">
      <w:pPr>
        <w:ind w:firstLine="709"/>
        <w:jc w:val="both"/>
        <w:rPr>
          <w:sz w:val="28"/>
          <w:szCs w:val="28"/>
        </w:rPr>
      </w:pPr>
      <w:r w:rsidRPr="009644D4">
        <w:rPr>
          <w:sz w:val="28"/>
          <w:szCs w:val="28"/>
        </w:rPr>
        <w:t>В МБУК «</w:t>
      </w:r>
      <w:proofErr w:type="spellStart"/>
      <w:r w:rsidR="004862CD">
        <w:rPr>
          <w:sz w:val="28"/>
          <w:szCs w:val="28"/>
        </w:rPr>
        <w:t>Синегорская</w:t>
      </w:r>
      <w:proofErr w:type="spellEnd"/>
      <w:r w:rsidR="004862CD">
        <w:rPr>
          <w:sz w:val="28"/>
          <w:szCs w:val="28"/>
        </w:rPr>
        <w:t xml:space="preserve"> КС</w:t>
      </w:r>
      <w:r w:rsidRPr="009644D4">
        <w:rPr>
          <w:sz w:val="28"/>
          <w:szCs w:val="28"/>
        </w:rPr>
        <w:t xml:space="preserve">» число культурно-досуговых мероприятий составило </w:t>
      </w:r>
      <w:r w:rsidR="00303FB7" w:rsidRPr="00376ED2">
        <w:rPr>
          <w:sz w:val="28"/>
          <w:szCs w:val="28"/>
        </w:rPr>
        <w:t>10</w:t>
      </w:r>
      <w:r w:rsidR="00CF26B7" w:rsidRPr="00376ED2">
        <w:rPr>
          <w:sz w:val="28"/>
          <w:szCs w:val="28"/>
        </w:rPr>
        <w:t>0</w:t>
      </w:r>
      <w:r w:rsidR="00303FB7" w:rsidRPr="00376ED2">
        <w:rPr>
          <w:sz w:val="28"/>
          <w:szCs w:val="28"/>
        </w:rPr>
        <w:t>,0</w:t>
      </w:r>
      <w:r w:rsidRPr="00376ED2">
        <w:rPr>
          <w:sz w:val="28"/>
          <w:szCs w:val="28"/>
        </w:rPr>
        <w:t xml:space="preserve"> %  плановых назначений</w:t>
      </w:r>
      <w:r w:rsidR="00303FB7" w:rsidRPr="00376ED2">
        <w:rPr>
          <w:sz w:val="28"/>
          <w:szCs w:val="28"/>
        </w:rPr>
        <w:t xml:space="preserve"> или 827</w:t>
      </w:r>
      <w:r w:rsidR="004862CD" w:rsidRPr="00376ED2">
        <w:rPr>
          <w:sz w:val="28"/>
          <w:szCs w:val="28"/>
        </w:rPr>
        <w:t xml:space="preserve"> мероприятий, создано и действует 42</w:t>
      </w:r>
      <w:r w:rsidRPr="006A6188">
        <w:rPr>
          <w:color w:val="FF0000"/>
          <w:sz w:val="28"/>
          <w:szCs w:val="28"/>
        </w:rPr>
        <w:t xml:space="preserve"> </w:t>
      </w:r>
      <w:r w:rsidRPr="009644D4">
        <w:rPr>
          <w:sz w:val="28"/>
          <w:szCs w:val="28"/>
        </w:rPr>
        <w:t xml:space="preserve">клубных формирования. </w:t>
      </w:r>
      <w:hyperlink r:id="rId13" w:anchor="YANDEX_24" w:history="1"/>
      <w:r w:rsidRPr="009644D4">
        <w:rPr>
          <w:sz w:val="28"/>
          <w:szCs w:val="28"/>
        </w:rPr>
        <w:t xml:space="preserve">Занятия в творческих коллективах проходят систематически, не менее 3 учебных часов в неделю.  Наполняемость клубных формирований соответствует норме.  </w:t>
      </w:r>
      <w:proofErr w:type="gramStart"/>
      <w:r w:rsidRPr="009644D4">
        <w:rPr>
          <w:sz w:val="28"/>
          <w:szCs w:val="28"/>
        </w:rPr>
        <w:t xml:space="preserve">В соответствии с </w:t>
      </w:r>
      <w:bookmarkStart w:id="3" w:name="YANDEX_25"/>
      <w:bookmarkEnd w:id="3"/>
      <w:r w:rsidRPr="009644D4">
        <w:rPr>
          <w:sz w:val="28"/>
          <w:szCs w:val="28"/>
        </w:rPr>
        <w:fldChar w:fldCharType="begin"/>
      </w:r>
      <w:r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"YANDEX_24" </w:instrText>
      </w:r>
      <w:r w:rsidRPr="009644D4">
        <w:rPr>
          <w:sz w:val="28"/>
          <w:szCs w:val="28"/>
        </w:rPr>
        <w:fldChar w:fldCharType="end"/>
      </w:r>
      <w:r w:rsidRPr="009644D4">
        <w:rPr>
          <w:rStyle w:val="highlighthighlightactive"/>
          <w:sz w:val="28"/>
          <w:szCs w:val="28"/>
        </w:rPr>
        <w:t>муниципальным</w:t>
      </w:r>
      <w:proofErr w:type="gramEnd"/>
      <w:r w:rsidRPr="009644D4">
        <w:rPr>
          <w:rStyle w:val="highlighthighlightactive"/>
          <w:sz w:val="28"/>
          <w:szCs w:val="28"/>
        </w:rPr>
        <w:t> </w:t>
      </w:r>
      <w:hyperlink r:id="rId14" w:anchor="YANDEX_26" w:history="1"/>
      <w:r w:rsidRPr="009644D4">
        <w:rPr>
          <w:sz w:val="28"/>
          <w:szCs w:val="28"/>
        </w:rPr>
        <w:t xml:space="preserve"> </w:t>
      </w:r>
      <w:bookmarkStart w:id="4" w:name="YANDEX_26"/>
      <w:bookmarkEnd w:id="4"/>
      <w:r w:rsidRPr="009644D4">
        <w:rPr>
          <w:sz w:val="28"/>
          <w:szCs w:val="28"/>
        </w:rPr>
        <w:fldChar w:fldCharType="begin"/>
      </w:r>
      <w:r w:rsidRPr="009644D4">
        <w:rPr>
          <w:sz w:val="28"/>
          <w:szCs w:val="28"/>
        </w:rPr>
        <w:instrText xml:space="preserve"> HYPERLINK 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\l "YANDEX_25" </w:instrText>
      </w:r>
      <w:r w:rsidRPr="009644D4">
        <w:rPr>
          <w:sz w:val="28"/>
          <w:szCs w:val="28"/>
        </w:rPr>
        <w:fldChar w:fldCharType="end"/>
      </w:r>
      <w:r w:rsidRPr="009644D4">
        <w:rPr>
          <w:rStyle w:val="highlighthighlightactive"/>
          <w:sz w:val="28"/>
          <w:szCs w:val="28"/>
        </w:rPr>
        <w:t> заданием</w:t>
      </w:r>
      <w:r w:rsidR="006A6188">
        <w:rPr>
          <w:rStyle w:val="highlighthighlightactive"/>
          <w:sz w:val="28"/>
          <w:szCs w:val="28"/>
        </w:rPr>
        <w:t>,</w:t>
      </w:r>
      <w:r w:rsidRPr="009644D4">
        <w:rPr>
          <w:rStyle w:val="highlighthighlightactive"/>
          <w:sz w:val="28"/>
          <w:szCs w:val="28"/>
        </w:rPr>
        <w:t> </w:t>
      </w:r>
      <w:hyperlink r:id="rId15" w:anchor="YANDEX_27" w:history="1"/>
      <w:r w:rsidRPr="009644D4">
        <w:rPr>
          <w:sz w:val="28"/>
          <w:szCs w:val="28"/>
        </w:rPr>
        <w:t xml:space="preserve"> творческие коллективы показали отчетны</w:t>
      </w:r>
      <w:r w:rsidR="00B15463">
        <w:rPr>
          <w:sz w:val="28"/>
          <w:szCs w:val="28"/>
        </w:rPr>
        <w:t>е</w:t>
      </w:r>
      <w:r w:rsidRPr="009644D4">
        <w:rPr>
          <w:sz w:val="28"/>
          <w:szCs w:val="28"/>
        </w:rPr>
        <w:t xml:space="preserve"> концерт</w:t>
      </w:r>
      <w:r w:rsidR="00B15463">
        <w:rPr>
          <w:sz w:val="28"/>
          <w:szCs w:val="28"/>
        </w:rPr>
        <w:t>ы</w:t>
      </w:r>
      <w:r w:rsidRPr="009644D4">
        <w:rPr>
          <w:sz w:val="28"/>
          <w:szCs w:val="28"/>
        </w:rPr>
        <w:t xml:space="preserve">, </w:t>
      </w:r>
      <w:r w:rsidR="00B15463" w:rsidRPr="009644D4">
        <w:rPr>
          <w:sz w:val="28"/>
          <w:szCs w:val="28"/>
        </w:rPr>
        <w:t>прин</w:t>
      </w:r>
      <w:r w:rsidR="00B15463">
        <w:rPr>
          <w:sz w:val="28"/>
          <w:szCs w:val="28"/>
        </w:rPr>
        <w:t>имали</w:t>
      </w:r>
      <w:r w:rsidRPr="009644D4">
        <w:rPr>
          <w:sz w:val="28"/>
          <w:szCs w:val="28"/>
        </w:rPr>
        <w:t xml:space="preserve"> участие в зональных, районных, регионал</w:t>
      </w:r>
      <w:r w:rsidR="004862CD">
        <w:rPr>
          <w:sz w:val="28"/>
          <w:szCs w:val="28"/>
        </w:rPr>
        <w:t>ьных</w:t>
      </w:r>
      <w:r>
        <w:rPr>
          <w:sz w:val="28"/>
          <w:szCs w:val="28"/>
        </w:rPr>
        <w:t xml:space="preserve"> фестивалях. </w:t>
      </w:r>
      <w:r w:rsidRPr="00163B7D">
        <w:rPr>
          <w:sz w:val="28"/>
          <w:szCs w:val="28"/>
        </w:rPr>
        <w:t>Проводимые мероприятия отражаются на страницах районной газеты «Перекрёсток»</w:t>
      </w:r>
      <w:r w:rsidR="00712082">
        <w:rPr>
          <w:sz w:val="28"/>
          <w:szCs w:val="28"/>
        </w:rPr>
        <w:t>, а также на официальном сайте в сети Интернет</w:t>
      </w:r>
      <w:r w:rsidRPr="00163B7D">
        <w:rPr>
          <w:sz w:val="28"/>
          <w:szCs w:val="28"/>
        </w:rPr>
        <w:t xml:space="preserve">. </w:t>
      </w:r>
    </w:p>
    <w:p w:rsidR="00DC5BCB" w:rsidRPr="00F05264" w:rsidRDefault="00DC5BCB" w:rsidP="00DC5BCB">
      <w:pPr>
        <w:ind w:firstLine="709"/>
        <w:jc w:val="both"/>
        <w:rPr>
          <w:sz w:val="28"/>
          <w:szCs w:val="28"/>
        </w:rPr>
      </w:pPr>
      <w:r w:rsidRPr="00F05264">
        <w:rPr>
          <w:sz w:val="28"/>
          <w:szCs w:val="28"/>
        </w:rPr>
        <w:t>Уровень реализации муниципальной программы в целом</w:t>
      </w:r>
      <w:r>
        <w:rPr>
          <w:sz w:val="28"/>
          <w:szCs w:val="28"/>
        </w:rPr>
        <w:t xml:space="preserve"> я</w:t>
      </w:r>
      <w:r w:rsidRPr="00F05264">
        <w:rPr>
          <w:sz w:val="28"/>
          <w:szCs w:val="28"/>
        </w:rPr>
        <w:t>вляется высоким.</w:t>
      </w:r>
    </w:p>
    <w:p w:rsidR="00DC5BCB" w:rsidRDefault="00DC5BCB" w:rsidP="00DC5BCB">
      <w:pPr>
        <w:ind w:firstLine="709"/>
        <w:jc w:val="both"/>
        <w:rPr>
          <w:sz w:val="28"/>
          <w:szCs w:val="28"/>
        </w:rPr>
      </w:pPr>
      <w:r w:rsidRPr="00F05264">
        <w:rPr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</w:t>
      </w:r>
      <w:r>
        <w:rPr>
          <w:sz w:val="28"/>
          <w:szCs w:val="28"/>
        </w:rPr>
        <w:t>.</w:t>
      </w:r>
    </w:p>
    <w:p w:rsidR="00AE1CFE" w:rsidRDefault="00AE1CFE" w:rsidP="006C6B1D">
      <w:pPr>
        <w:rPr>
          <w:sz w:val="28"/>
          <w:szCs w:val="28"/>
        </w:rPr>
      </w:pPr>
    </w:p>
    <w:p w:rsidR="00B15463" w:rsidRDefault="00B15463" w:rsidP="006C6B1D">
      <w:pPr>
        <w:rPr>
          <w:sz w:val="28"/>
          <w:szCs w:val="28"/>
        </w:rPr>
      </w:pPr>
    </w:p>
    <w:p w:rsidR="003316B6" w:rsidRDefault="003316B6" w:rsidP="003316B6">
      <w:pPr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 xml:space="preserve">Заведующий сектором по общим и </w:t>
      </w:r>
    </w:p>
    <w:p w:rsidR="003316B6" w:rsidRDefault="003316B6" w:rsidP="003316B6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732CE7" w:rsidRDefault="00732CE7" w:rsidP="00732CE7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C30FD6" w:rsidRPr="009C133C" w:rsidRDefault="00C30FD6" w:rsidP="000E41B4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C30FD6" w:rsidRPr="009C133C" w:rsidSect="009740B9">
      <w:pgSz w:w="11906" w:h="16838"/>
      <w:pgMar w:top="709" w:right="851" w:bottom="71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8E" w:rsidRDefault="00E4788E">
      <w:r>
        <w:separator/>
      </w:r>
    </w:p>
  </w:endnote>
  <w:endnote w:type="continuationSeparator" w:id="0">
    <w:p w:rsidR="00E4788E" w:rsidRDefault="00E4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1C" w:rsidRDefault="00230A1C">
    <w:pPr>
      <w:pStyle w:val="a8"/>
      <w:jc w:val="right"/>
    </w:pPr>
  </w:p>
  <w:p w:rsidR="00230A1C" w:rsidRDefault="00230A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8E" w:rsidRDefault="00E4788E">
      <w:r>
        <w:separator/>
      </w:r>
    </w:p>
  </w:footnote>
  <w:footnote w:type="continuationSeparator" w:id="0">
    <w:p w:rsidR="00E4788E" w:rsidRDefault="00E4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12F1C"/>
    <w:rsid w:val="000244FC"/>
    <w:rsid w:val="000249A9"/>
    <w:rsid w:val="000260A0"/>
    <w:rsid w:val="00041B9C"/>
    <w:rsid w:val="00042C41"/>
    <w:rsid w:val="00043371"/>
    <w:rsid w:val="00052574"/>
    <w:rsid w:val="0005292B"/>
    <w:rsid w:val="000647E1"/>
    <w:rsid w:val="000741E8"/>
    <w:rsid w:val="000901B2"/>
    <w:rsid w:val="000A45E9"/>
    <w:rsid w:val="000C0FD4"/>
    <w:rsid w:val="000C6B75"/>
    <w:rsid w:val="000D566F"/>
    <w:rsid w:val="000E0C81"/>
    <w:rsid w:val="000E1B47"/>
    <w:rsid w:val="000E41B4"/>
    <w:rsid w:val="000E72F0"/>
    <w:rsid w:val="00117DB6"/>
    <w:rsid w:val="00133EC4"/>
    <w:rsid w:val="00146B0E"/>
    <w:rsid w:val="00186435"/>
    <w:rsid w:val="001A1F3C"/>
    <w:rsid w:val="001B0B39"/>
    <w:rsid w:val="001B52D1"/>
    <w:rsid w:val="001C7564"/>
    <w:rsid w:val="001D20D8"/>
    <w:rsid w:val="001D3F6C"/>
    <w:rsid w:val="001F1CB2"/>
    <w:rsid w:val="002119F2"/>
    <w:rsid w:val="00211D89"/>
    <w:rsid w:val="00216D39"/>
    <w:rsid w:val="00230A1C"/>
    <w:rsid w:val="002328F0"/>
    <w:rsid w:val="00247876"/>
    <w:rsid w:val="00253CDD"/>
    <w:rsid w:val="0026319B"/>
    <w:rsid w:val="00265322"/>
    <w:rsid w:val="002707DE"/>
    <w:rsid w:val="00284648"/>
    <w:rsid w:val="00286D1E"/>
    <w:rsid w:val="00292583"/>
    <w:rsid w:val="002962C5"/>
    <w:rsid w:val="002A233F"/>
    <w:rsid w:val="002A78BC"/>
    <w:rsid w:val="002C13C0"/>
    <w:rsid w:val="002E48A5"/>
    <w:rsid w:val="003037C9"/>
    <w:rsid w:val="00303FB7"/>
    <w:rsid w:val="003075D7"/>
    <w:rsid w:val="00313CD5"/>
    <w:rsid w:val="003316B6"/>
    <w:rsid w:val="0034015E"/>
    <w:rsid w:val="00373FD7"/>
    <w:rsid w:val="00374193"/>
    <w:rsid w:val="0037518D"/>
    <w:rsid w:val="00376ED2"/>
    <w:rsid w:val="00383925"/>
    <w:rsid w:val="0038514D"/>
    <w:rsid w:val="00386EDA"/>
    <w:rsid w:val="003A5C89"/>
    <w:rsid w:val="003B7200"/>
    <w:rsid w:val="003C1A37"/>
    <w:rsid w:val="003C211C"/>
    <w:rsid w:val="003C372E"/>
    <w:rsid w:val="003C78FD"/>
    <w:rsid w:val="003D2A95"/>
    <w:rsid w:val="003D45E6"/>
    <w:rsid w:val="003E0A9F"/>
    <w:rsid w:val="003F6976"/>
    <w:rsid w:val="00427066"/>
    <w:rsid w:val="004304B6"/>
    <w:rsid w:val="00431BD9"/>
    <w:rsid w:val="0044468C"/>
    <w:rsid w:val="0046294B"/>
    <w:rsid w:val="004660D0"/>
    <w:rsid w:val="00471524"/>
    <w:rsid w:val="00472FD9"/>
    <w:rsid w:val="004862CD"/>
    <w:rsid w:val="00490809"/>
    <w:rsid w:val="004C2A73"/>
    <w:rsid w:val="004C72E2"/>
    <w:rsid w:val="004D108A"/>
    <w:rsid w:val="004E1442"/>
    <w:rsid w:val="004E2C4B"/>
    <w:rsid w:val="004F2C9F"/>
    <w:rsid w:val="004F72B6"/>
    <w:rsid w:val="00562DA9"/>
    <w:rsid w:val="005632E1"/>
    <w:rsid w:val="005668BD"/>
    <w:rsid w:val="0057071A"/>
    <w:rsid w:val="005710D9"/>
    <w:rsid w:val="0057586C"/>
    <w:rsid w:val="00591DB9"/>
    <w:rsid w:val="00595C23"/>
    <w:rsid w:val="005C43A0"/>
    <w:rsid w:val="005E2D3E"/>
    <w:rsid w:val="005F2F9D"/>
    <w:rsid w:val="00604085"/>
    <w:rsid w:val="00612075"/>
    <w:rsid w:val="00616493"/>
    <w:rsid w:val="00623DA2"/>
    <w:rsid w:val="0064492B"/>
    <w:rsid w:val="00661E59"/>
    <w:rsid w:val="0066284E"/>
    <w:rsid w:val="0067462F"/>
    <w:rsid w:val="006841F0"/>
    <w:rsid w:val="006A44FB"/>
    <w:rsid w:val="006A6188"/>
    <w:rsid w:val="006A7C17"/>
    <w:rsid w:val="006C6B1D"/>
    <w:rsid w:val="006C6D02"/>
    <w:rsid w:val="006D4F07"/>
    <w:rsid w:val="006E69D6"/>
    <w:rsid w:val="00707BBE"/>
    <w:rsid w:val="00712082"/>
    <w:rsid w:val="0071446D"/>
    <w:rsid w:val="00732CE7"/>
    <w:rsid w:val="00744357"/>
    <w:rsid w:val="0075262C"/>
    <w:rsid w:val="007573D5"/>
    <w:rsid w:val="00761BF5"/>
    <w:rsid w:val="00764C76"/>
    <w:rsid w:val="00770A2E"/>
    <w:rsid w:val="007877EA"/>
    <w:rsid w:val="007A048E"/>
    <w:rsid w:val="007D2565"/>
    <w:rsid w:val="007D75E0"/>
    <w:rsid w:val="007E5A67"/>
    <w:rsid w:val="007E62F5"/>
    <w:rsid w:val="0080237D"/>
    <w:rsid w:val="00803096"/>
    <w:rsid w:val="008033DD"/>
    <w:rsid w:val="00803DAC"/>
    <w:rsid w:val="00812A03"/>
    <w:rsid w:val="00822459"/>
    <w:rsid w:val="008378BE"/>
    <w:rsid w:val="008560AF"/>
    <w:rsid w:val="00862DAA"/>
    <w:rsid w:val="008644A2"/>
    <w:rsid w:val="00867308"/>
    <w:rsid w:val="00897813"/>
    <w:rsid w:val="00897E1A"/>
    <w:rsid w:val="008A34AC"/>
    <w:rsid w:val="008B718F"/>
    <w:rsid w:val="008C2BDA"/>
    <w:rsid w:val="00920F68"/>
    <w:rsid w:val="00921A55"/>
    <w:rsid w:val="00925F14"/>
    <w:rsid w:val="0093314E"/>
    <w:rsid w:val="009626CC"/>
    <w:rsid w:val="009740B9"/>
    <w:rsid w:val="00984B9F"/>
    <w:rsid w:val="009A2C49"/>
    <w:rsid w:val="009A2EC3"/>
    <w:rsid w:val="009A773D"/>
    <w:rsid w:val="009B30CC"/>
    <w:rsid w:val="009C133C"/>
    <w:rsid w:val="009C3CC0"/>
    <w:rsid w:val="009E7A6D"/>
    <w:rsid w:val="00A725CA"/>
    <w:rsid w:val="00A83AE3"/>
    <w:rsid w:val="00A84019"/>
    <w:rsid w:val="00AA18A2"/>
    <w:rsid w:val="00AA1E7B"/>
    <w:rsid w:val="00AB25FC"/>
    <w:rsid w:val="00AC7196"/>
    <w:rsid w:val="00AD2F10"/>
    <w:rsid w:val="00AD408F"/>
    <w:rsid w:val="00AE1B56"/>
    <w:rsid w:val="00AE1CFE"/>
    <w:rsid w:val="00AF3BA5"/>
    <w:rsid w:val="00B030F7"/>
    <w:rsid w:val="00B11EFB"/>
    <w:rsid w:val="00B1294C"/>
    <w:rsid w:val="00B14BC3"/>
    <w:rsid w:val="00B15463"/>
    <w:rsid w:val="00B4181B"/>
    <w:rsid w:val="00B42F72"/>
    <w:rsid w:val="00B64C87"/>
    <w:rsid w:val="00B717D3"/>
    <w:rsid w:val="00B731EA"/>
    <w:rsid w:val="00B85D57"/>
    <w:rsid w:val="00B9063F"/>
    <w:rsid w:val="00B93CA5"/>
    <w:rsid w:val="00B9780C"/>
    <w:rsid w:val="00BA4C5D"/>
    <w:rsid w:val="00BB0148"/>
    <w:rsid w:val="00BB3695"/>
    <w:rsid w:val="00BB5C89"/>
    <w:rsid w:val="00BC2031"/>
    <w:rsid w:val="00BC6FDF"/>
    <w:rsid w:val="00BD5FC8"/>
    <w:rsid w:val="00BE2830"/>
    <w:rsid w:val="00BF0572"/>
    <w:rsid w:val="00C01BCE"/>
    <w:rsid w:val="00C07493"/>
    <w:rsid w:val="00C0781A"/>
    <w:rsid w:val="00C21A0A"/>
    <w:rsid w:val="00C222CF"/>
    <w:rsid w:val="00C30FD6"/>
    <w:rsid w:val="00C35152"/>
    <w:rsid w:val="00C35F9D"/>
    <w:rsid w:val="00C36F77"/>
    <w:rsid w:val="00C47C07"/>
    <w:rsid w:val="00C678F2"/>
    <w:rsid w:val="00C7163A"/>
    <w:rsid w:val="00C75323"/>
    <w:rsid w:val="00C77CE8"/>
    <w:rsid w:val="00CB245A"/>
    <w:rsid w:val="00CB4EB4"/>
    <w:rsid w:val="00CC4050"/>
    <w:rsid w:val="00CE0251"/>
    <w:rsid w:val="00CF26B7"/>
    <w:rsid w:val="00CF288B"/>
    <w:rsid w:val="00CF3B27"/>
    <w:rsid w:val="00D24336"/>
    <w:rsid w:val="00D351BF"/>
    <w:rsid w:val="00D373CE"/>
    <w:rsid w:val="00D466C8"/>
    <w:rsid w:val="00D57CCF"/>
    <w:rsid w:val="00D64ED6"/>
    <w:rsid w:val="00D7363F"/>
    <w:rsid w:val="00D8479F"/>
    <w:rsid w:val="00D8683D"/>
    <w:rsid w:val="00D87513"/>
    <w:rsid w:val="00DA2743"/>
    <w:rsid w:val="00DA7B1A"/>
    <w:rsid w:val="00DB270F"/>
    <w:rsid w:val="00DB7ED9"/>
    <w:rsid w:val="00DC44DC"/>
    <w:rsid w:val="00DC5BCB"/>
    <w:rsid w:val="00DD199D"/>
    <w:rsid w:val="00DD3552"/>
    <w:rsid w:val="00DD4664"/>
    <w:rsid w:val="00DE3E01"/>
    <w:rsid w:val="00DF2B62"/>
    <w:rsid w:val="00E17BDC"/>
    <w:rsid w:val="00E36FC8"/>
    <w:rsid w:val="00E4788E"/>
    <w:rsid w:val="00E568AD"/>
    <w:rsid w:val="00E61F86"/>
    <w:rsid w:val="00E65FEC"/>
    <w:rsid w:val="00E70ADE"/>
    <w:rsid w:val="00E7290B"/>
    <w:rsid w:val="00E97F85"/>
    <w:rsid w:val="00EA4587"/>
    <w:rsid w:val="00EA5F28"/>
    <w:rsid w:val="00ED2CC1"/>
    <w:rsid w:val="00ED320F"/>
    <w:rsid w:val="00F014A7"/>
    <w:rsid w:val="00F10FD5"/>
    <w:rsid w:val="00F21B82"/>
    <w:rsid w:val="00F31786"/>
    <w:rsid w:val="00F61EF6"/>
    <w:rsid w:val="00F65054"/>
    <w:rsid w:val="00F714E0"/>
    <w:rsid w:val="00F80A03"/>
    <w:rsid w:val="00F85CA0"/>
    <w:rsid w:val="00FB3FE0"/>
    <w:rsid w:val="00FC2D7F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rsid w:val="006C6B1D"/>
  </w:style>
  <w:style w:type="paragraph" w:customStyle="1" w:styleId="ConsNonformat">
    <w:name w:val="ConsNonformat"/>
    <w:rsid w:val="00661E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WW8Num1z5">
    <w:name w:val="WW8Num1z5"/>
    <w:rsid w:val="0007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10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DC435-1306-45BF-9D7F-FD74A405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17617</CharactersWithSpaces>
  <SharedDoc>false</SharedDoc>
  <HLinks>
    <vt:vector size="78" baseType="variant">
      <vt:variant>
        <vt:i4>2490452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YANDEX_27</vt:lpwstr>
      </vt:variant>
      <vt:variant>
        <vt:i4>2490452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YANDEX_25</vt:lpwstr>
      </vt:variant>
      <vt:variant>
        <vt:i4>2490452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YANDEX_26</vt:lpwstr>
      </vt:variant>
      <vt:variant>
        <vt:i4>2490452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YANDEX_24</vt:lpwstr>
      </vt:variant>
      <vt:variant>
        <vt:i4>2490452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YANDEX_24</vt:lpwstr>
      </vt:variant>
      <vt:variant>
        <vt:i4>2424916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YANDEX_17</vt:lpwstr>
      </vt:variant>
      <vt:variant>
        <vt:i4>2424916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YANDEX_15</vt:lpwstr>
      </vt:variant>
      <vt:variant>
        <vt:i4>2424916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YANDEX_16</vt:lpwstr>
      </vt:variant>
      <vt:variant>
        <vt:i4>2424916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YANDEX_14</vt:lpwstr>
      </vt:variant>
      <vt:variant>
        <vt:i4>2424916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YANDEX_15</vt:lpwstr>
      </vt:variant>
      <vt:variant>
        <vt:i4>2424916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ext=%D0%9D%D0%B0%D0%BB%D0%B8%D1%87%D0%B8%D0%B5%20%D1%80%D0%B5%D0%B7%D1%83%D0%BB%D1%8C%D1%82%D0%B0%D1%82%D0%BE%D0%B2%20%D0%BA%D0%BE%D0%BD%D1%82%D1%80%D0%BE%D0%BB%D1%8F%20%D0%B7%D0%B0%20%D0%B8%D1%81%D0%BF%D0%BE%D0%BB%D0%BD%D0%B5%D0%BD%D0%B8%D0%B5%D0%BC%20%D0%BC%D1%83%D0%BD%D0%B8%D1%86%D0%B8%D0%BF%D0%B0%D0%BB%D1%8C%D0%BD%D0%BE%D0%B3%D0%BE%20%D0%B7%D0%B0%D0%B4%D0%B0%D0%BD%D0%B8%D1%8F%20%D0%BF%D0%BE%20%D0%BA%D1%83%D0%BB%D1%8C%D1%82%D1%83%D1%80%D0%B5&amp;url=http%3A%2F%2Ftacina.donland.ru%2FData%2FSites%2F37%2Fmedia%2FBistrogorskoe%2Fd38394_1.rtf&amp;fmode=envelope&amp;lr=11053&amp;l10n=ru&amp;mime=rtf&amp;sign=b66e9afa95972def2114b3d5a65f7943&amp;keyno=0</vt:lpwstr>
      </vt:variant>
      <vt:variant>
        <vt:lpwstr>YANDEX_13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2023-02-27T14:34:00Z</cp:lastPrinted>
  <dcterms:created xsi:type="dcterms:W3CDTF">2024-04-25T07:49:00Z</dcterms:created>
  <dcterms:modified xsi:type="dcterms:W3CDTF">2024-04-27T05:33:00Z</dcterms:modified>
</cp:coreProperties>
</file>