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C5" w:rsidRPr="009250DD" w:rsidRDefault="007339C9" w:rsidP="003F3BC5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76580" cy="725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25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BC5" w:rsidRPr="00C96E82" w:rsidRDefault="003F3BC5" w:rsidP="003F3BC5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3F3BC5" w:rsidRPr="00C96E82" w:rsidRDefault="003F3BC5" w:rsidP="003F3BC5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3F3BC5" w:rsidRDefault="003F3BC5" w:rsidP="003F3BC5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3F3BC5" w:rsidRPr="00C96E82" w:rsidRDefault="003F3BC5" w:rsidP="003F3BC5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3F3BC5" w:rsidRDefault="003F3BC5" w:rsidP="003F3BC5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3F3BC5" w:rsidRDefault="003F3BC5" w:rsidP="003F3BC5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6236BB" w:rsidRDefault="00C87D8C" w:rsidP="003F3BC5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3F3BC5">
        <w:rPr>
          <w:sz w:val="28"/>
        </w:rPr>
        <w:t>т</w:t>
      </w:r>
      <w:r>
        <w:rPr>
          <w:sz w:val="28"/>
        </w:rPr>
        <w:t xml:space="preserve">    </w:t>
      </w:r>
      <w:r w:rsidR="003F3BC5">
        <w:rPr>
          <w:sz w:val="28"/>
        </w:rPr>
        <w:t xml:space="preserve"> </w:t>
      </w:r>
      <w:r w:rsidR="006948E4">
        <w:rPr>
          <w:sz w:val="28"/>
        </w:rPr>
        <w:t>22.04</w:t>
      </w:r>
      <w:r>
        <w:rPr>
          <w:sz w:val="28"/>
        </w:rPr>
        <w:t>.202</w:t>
      </w:r>
      <w:r w:rsidR="00216B96">
        <w:rPr>
          <w:sz w:val="28"/>
        </w:rPr>
        <w:t>4</w:t>
      </w:r>
      <w:r w:rsidR="003F3BC5">
        <w:rPr>
          <w:sz w:val="28"/>
        </w:rPr>
        <w:tab/>
      </w:r>
      <w:r>
        <w:rPr>
          <w:sz w:val="28"/>
        </w:rPr>
        <w:t xml:space="preserve">             </w:t>
      </w:r>
      <w:r w:rsidR="003F3BC5">
        <w:rPr>
          <w:sz w:val="28"/>
        </w:rPr>
        <w:t>№ </w:t>
      </w:r>
      <w:r w:rsidR="006948E4">
        <w:rPr>
          <w:sz w:val="28"/>
        </w:rPr>
        <w:t>72</w:t>
      </w:r>
    </w:p>
    <w:p w:rsidR="003F3BC5" w:rsidRPr="00C96E82" w:rsidRDefault="003F3BC5" w:rsidP="003F3BC5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3F3BC5" w:rsidRPr="00F852E6" w:rsidRDefault="003F3BC5" w:rsidP="003F3BC5">
      <w:pPr>
        <w:jc w:val="center"/>
        <w:rPr>
          <w:sz w:val="28"/>
          <w:szCs w:val="28"/>
        </w:rPr>
      </w:pPr>
    </w:p>
    <w:p w:rsidR="003F3BC5" w:rsidRDefault="003F3BC5" w:rsidP="003F3BC5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Pr="00BE4366">
        <w:rPr>
          <w:b/>
          <w:sz w:val="28"/>
          <w:szCs w:val="28"/>
        </w:rPr>
        <w:t>муниципальной программы</w:t>
      </w:r>
    </w:p>
    <w:p w:rsidR="003F3BC5" w:rsidRDefault="003F3BC5" w:rsidP="003F3BC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3F3BC5" w:rsidRPr="003F3BC5" w:rsidRDefault="00CC4050" w:rsidP="003F3BC5">
      <w:pPr>
        <w:jc w:val="center"/>
        <w:rPr>
          <w:b/>
          <w:sz w:val="28"/>
          <w:szCs w:val="28"/>
        </w:rPr>
      </w:pPr>
      <w:r w:rsidRPr="003F3BC5">
        <w:rPr>
          <w:b/>
          <w:sz w:val="28"/>
          <w:szCs w:val="28"/>
        </w:rPr>
        <w:t>«</w:t>
      </w:r>
      <w:r w:rsidR="00E733C1" w:rsidRPr="003F3BC5">
        <w:rPr>
          <w:b/>
          <w:sz w:val="28"/>
          <w:szCs w:val="28"/>
        </w:rPr>
        <w:t xml:space="preserve">Развитие транспортной </w:t>
      </w:r>
      <w:r w:rsidR="00B70970" w:rsidRPr="003F3BC5">
        <w:rPr>
          <w:b/>
          <w:sz w:val="28"/>
          <w:szCs w:val="28"/>
        </w:rPr>
        <w:t>системы</w:t>
      </w:r>
      <w:r w:rsidRPr="003F3BC5">
        <w:rPr>
          <w:b/>
          <w:sz w:val="28"/>
          <w:szCs w:val="28"/>
        </w:rPr>
        <w:t>»</w:t>
      </w:r>
      <w:r w:rsidR="00C905D6">
        <w:rPr>
          <w:b/>
          <w:sz w:val="28"/>
          <w:szCs w:val="28"/>
        </w:rPr>
        <w:t xml:space="preserve"> за </w:t>
      </w:r>
      <w:r w:rsidR="00216B96">
        <w:rPr>
          <w:b/>
          <w:sz w:val="28"/>
          <w:szCs w:val="28"/>
        </w:rPr>
        <w:t>2023</w:t>
      </w:r>
      <w:r w:rsidR="003F3BC5" w:rsidRPr="003F3BC5">
        <w:rPr>
          <w:b/>
          <w:sz w:val="28"/>
          <w:szCs w:val="28"/>
        </w:rPr>
        <w:t xml:space="preserve"> год</w:t>
      </w:r>
    </w:p>
    <w:p w:rsidR="00042C41" w:rsidRPr="003F3BC5" w:rsidRDefault="00042C41" w:rsidP="003F3BC5">
      <w:pPr>
        <w:jc w:val="center"/>
        <w:rPr>
          <w:b/>
          <w:sz w:val="28"/>
          <w:szCs w:val="28"/>
        </w:rPr>
      </w:pP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3F3BC5" w:rsidRPr="00F852E6" w:rsidRDefault="003F3BC5" w:rsidP="003F3BC5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="00216B96">
        <w:rPr>
          <w:sz w:val="28"/>
          <w:szCs w:val="28"/>
        </w:rPr>
        <w:t>05.09.2023</w:t>
      </w:r>
      <w:r w:rsidRPr="00F852E6">
        <w:rPr>
          <w:sz w:val="28"/>
          <w:szCs w:val="28"/>
        </w:rPr>
        <w:t xml:space="preserve"> №</w:t>
      </w:r>
      <w:r w:rsidR="00216B96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6236BB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6236BB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70970" w:rsidRPr="006F6AC0" w:rsidRDefault="00B70970" w:rsidP="00CC4050">
      <w:pPr>
        <w:jc w:val="center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B70970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E733C1">
        <w:rPr>
          <w:sz w:val="28"/>
          <w:szCs w:val="28"/>
        </w:rPr>
        <w:t xml:space="preserve">Развитие транспортной </w:t>
      </w:r>
      <w:r w:rsidR="00B70970">
        <w:rPr>
          <w:sz w:val="28"/>
          <w:szCs w:val="28"/>
        </w:rPr>
        <w:t>системы</w:t>
      </w:r>
      <w:r w:rsidR="00C905D6">
        <w:rPr>
          <w:sz w:val="28"/>
          <w:szCs w:val="28"/>
        </w:rPr>
        <w:t xml:space="preserve">» за </w:t>
      </w:r>
      <w:r w:rsidR="00216B9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согласно приложению.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3BC5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87D8C">
      <w:pPr>
        <w:rPr>
          <w:sz w:val="28"/>
          <w:szCs w:val="28"/>
        </w:rPr>
      </w:pPr>
    </w:p>
    <w:p w:rsidR="00C87D8C" w:rsidRDefault="00C87D8C" w:rsidP="00C87D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C87D8C" w:rsidRDefault="00C87D8C" w:rsidP="00C87D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731E3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6948E4" w:rsidRDefault="006948E4" w:rsidP="006948E4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948E4" w:rsidRDefault="006948E4" w:rsidP="006948E4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6948E4" w:rsidRDefault="006948E4" w:rsidP="006948E4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2120B4" w:rsidRDefault="002120B4" w:rsidP="002120B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333F">
        <w:rPr>
          <w:sz w:val="28"/>
          <w:szCs w:val="28"/>
        </w:rPr>
        <w:t xml:space="preserve">       </w:t>
      </w:r>
      <w:r w:rsidR="00A01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C4050" w:rsidRDefault="002120B4" w:rsidP="002120B4">
      <w:pPr>
        <w:rPr>
          <w:sz w:val="28"/>
          <w:szCs w:val="28"/>
        </w:rPr>
        <w:sectPr w:rsidR="00CC4050" w:rsidSect="00CC4050">
          <w:footerReference w:type="default" r:id="rId9"/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</w:t>
      </w:r>
      <w:r w:rsidR="00CC4050" w:rsidRPr="00570A0F">
        <w:rPr>
          <w:sz w:val="28"/>
          <w:szCs w:val="28"/>
        </w:rPr>
        <w:t xml:space="preserve">    </w:t>
      </w:r>
    </w:p>
    <w:p w:rsidR="00BE2830" w:rsidRDefault="00BE2830" w:rsidP="00CC4050">
      <w:pPr>
        <w:spacing w:line="230" w:lineRule="auto"/>
        <w:jc w:val="center"/>
        <w:rPr>
          <w:sz w:val="28"/>
          <w:szCs w:val="28"/>
        </w:rPr>
      </w:pPr>
    </w:p>
    <w:p w:rsidR="00CC4050" w:rsidRPr="007E0F4A" w:rsidRDefault="00CC4050" w:rsidP="00CC4050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:rsidR="00CC4050" w:rsidRDefault="00CC4050" w:rsidP="00CC4050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</w:t>
      </w:r>
      <w:r w:rsidR="00C905D6">
        <w:rPr>
          <w:sz w:val="28"/>
          <w:szCs w:val="28"/>
        </w:rPr>
        <w:t xml:space="preserve"> муниципальной программы за </w:t>
      </w:r>
      <w:r w:rsidR="00216B9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CC4050" w:rsidRPr="00623DA2" w:rsidRDefault="00CC4050" w:rsidP="00CC4050">
      <w:pPr>
        <w:spacing w:line="221" w:lineRule="auto"/>
        <w:jc w:val="center"/>
        <w:rPr>
          <w:sz w:val="28"/>
          <w:szCs w:val="28"/>
          <w:u w:val="single"/>
        </w:rPr>
      </w:pPr>
      <w:r w:rsidRPr="00623DA2">
        <w:rPr>
          <w:sz w:val="28"/>
          <w:szCs w:val="28"/>
          <w:u w:val="single"/>
        </w:rPr>
        <w:t xml:space="preserve"> «</w:t>
      </w:r>
      <w:r w:rsidR="00E733C1">
        <w:rPr>
          <w:sz w:val="28"/>
          <w:szCs w:val="28"/>
          <w:u w:val="single"/>
        </w:rPr>
        <w:t>Разв</w:t>
      </w:r>
      <w:r w:rsidR="00B70970">
        <w:rPr>
          <w:sz w:val="28"/>
          <w:szCs w:val="28"/>
          <w:u w:val="single"/>
        </w:rPr>
        <w:t>итие транспортной системы</w:t>
      </w:r>
      <w:r w:rsidRPr="00623DA2">
        <w:rPr>
          <w:sz w:val="28"/>
          <w:szCs w:val="28"/>
          <w:u w:val="single"/>
        </w:rPr>
        <w:t>»</w:t>
      </w:r>
    </w:p>
    <w:p w:rsidR="00CC4050" w:rsidRDefault="00CC4050" w:rsidP="00CC4050">
      <w:pPr>
        <w:spacing w:line="221" w:lineRule="auto"/>
        <w:jc w:val="center"/>
      </w:pPr>
      <w:r w:rsidRPr="009C133C">
        <w:t>(наименование му</w:t>
      </w:r>
      <w:r w:rsidR="00AA333F">
        <w:t xml:space="preserve">ниципальной </w:t>
      </w:r>
      <w:r w:rsidRPr="009C133C">
        <w:t xml:space="preserve"> программы)</w:t>
      </w:r>
    </w:p>
    <w:p w:rsidR="00BE2830" w:rsidRPr="009C133C" w:rsidRDefault="00BE2830" w:rsidP="00CC4050">
      <w:pPr>
        <w:spacing w:line="221" w:lineRule="auto"/>
        <w:jc w:val="center"/>
      </w:pPr>
    </w:p>
    <w:p w:rsidR="00CC4050" w:rsidRDefault="00CC4050" w:rsidP="00CC40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p w:rsidR="00623DA2" w:rsidRPr="009D2EF8" w:rsidRDefault="00623DA2" w:rsidP="00CC40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09" w:type="dxa"/>
        <w:jc w:val="center"/>
        <w:tblCellSpacing w:w="5" w:type="nil"/>
        <w:tblInd w:w="6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993"/>
        <w:gridCol w:w="1346"/>
        <w:gridCol w:w="2067"/>
      </w:tblGrid>
      <w:tr w:rsidR="00CC4050" w:rsidRPr="009D2EF8" w:rsidTr="00467559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C4050" w:rsidRPr="009D2EF8" w:rsidTr="00467559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4C47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>год,</w:t>
            </w:r>
          </w:p>
          <w:p w:rsidR="00CC4050" w:rsidRPr="003B1DAA" w:rsidRDefault="00E758C5" w:rsidP="00216B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  20</w:t>
            </w:r>
            <w:r w:rsidR="00C87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hyperlink w:anchor="Par1462" w:history="1">
              <w:r w:rsidRPr="003B1DA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8C5" w:rsidRPr="009D2EF8" w:rsidTr="00467559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EA3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>план</w:t>
            </w:r>
          </w:p>
          <w:p w:rsidR="00E758C5" w:rsidRPr="003B1DAA" w:rsidRDefault="00216B96" w:rsidP="00731E3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EA3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 xml:space="preserve">Факт </w:t>
            </w:r>
          </w:p>
          <w:p w:rsidR="00E758C5" w:rsidRPr="003B1DAA" w:rsidRDefault="00216B96" w:rsidP="00C87D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50" w:rsidRPr="009D2EF8" w:rsidTr="00467559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4050" w:rsidRPr="009D2EF8" w:rsidTr="00467559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3B1DAA" w:rsidP="00EA3678">
            <w:pPr>
              <w:spacing w:line="221" w:lineRule="auto"/>
              <w:jc w:val="center"/>
              <w:rPr>
                <w:u w:val="single"/>
              </w:rPr>
            </w:pPr>
            <w:r w:rsidRPr="003B1DAA">
              <w:rPr>
                <w:kern w:val="2"/>
              </w:rPr>
              <w:t>Муниципальная программа Синегорского сельского поселения «Развитие транспортной системы»</w:t>
            </w:r>
          </w:p>
        </w:tc>
      </w:tr>
      <w:tr w:rsidR="003B1DAA" w:rsidRPr="009D2EF8" w:rsidTr="00467559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>Показатель 1.</w:t>
            </w:r>
          </w:p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>Протяженность сети автомобильных дорог общего пользования местного значения на территории Синегорского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jc w:val="center"/>
              <w:rPr>
                <w:kern w:val="2"/>
              </w:rPr>
            </w:pPr>
            <w:r w:rsidRPr="003B1DAA">
              <w:rPr>
                <w:kern w:val="2"/>
              </w:rPr>
              <w:t>километ</w:t>
            </w:r>
            <w:r w:rsidRPr="003B1DAA">
              <w:rPr>
                <w:kern w:val="2"/>
              </w:rPr>
              <w:softHyphen/>
              <w:t>ров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AA" w:rsidRPr="00364065" w:rsidRDefault="003B1DAA" w:rsidP="003B1DAA">
            <w:pPr>
              <w:jc w:val="center"/>
            </w:pPr>
            <w:r w:rsidRPr="00364065">
              <w:rPr>
                <w:spacing w:val="-10"/>
                <w:kern w:val="2"/>
              </w:rPr>
              <w:t>64.2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AA" w:rsidRPr="00364065" w:rsidRDefault="003B1DAA" w:rsidP="003B1DAA">
            <w:pPr>
              <w:jc w:val="center"/>
            </w:pPr>
            <w:r w:rsidRPr="00364065">
              <w:rPr>
                <w:spacing w:val="-10"/>
                <w:kern w:val="2"/>
              </w:rPr>
              <w:t>64.2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AA" w:rsidRPr="00364065" w:rsidRDefault="003B1DAA" w:rsidP="00467559">
            <w:pPr>
              <w:ind w:right="-288"/>
              <w:jc w:val="center"/>
            </w:pPr>
            <w:r w:rsidRPr="00364065">
              <w:rPr>
                <w:spacing w:val="-10"/>
                <w:kern w:val="2"/>
              </w:rPr>
              <w:t>64.2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AA" w:rsidRPr="009D2EF8" w:rsidTr="00467559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 xml:space="preserve">Показатель 2. </w:t>
            </w:r>
          </w:p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jc w:val="center"/>
              <w:rPr>
                <w:kern w:val="2"/>
              </w:rPr>
            </w:pPr>
            <w:r w:rsidRPr="003B1DAA">
              <w:rPr>
                <w:kern w:val="2"/>
              </w:rPr>
              <w:t>километ</w:t>
            </w:r>
            <w:r w:rsidRPr="003B1DAA">
              <w:rPr>
                <w:kern w:val="2"/>
              </w:rPr>
              <w:softHyphen/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64065" w:rsidP="003B1DAA">
            <w:pPr>
              <w:suppressLineNumbers/>
              <w:shd w:val="clear" w:color="auto" w:fill="FFFFFF"/>
              <w:suppressAutoHyphens/>
              <w:spacing w:before="120"/>
              <w:ind w:hanging="24"/>
              <w:jc w:val="center"/>
              <w:rPr>
                <w:kern w:val="2"/>
              </w:rPr>
            </w:pPr>
            <w:r>
              <w:rPr>
                <w:kern w:val="2"/>
              </w:rPr>
              <w:t>15,8</w:t>
            </w:r>
            <w:r w:rsidR="003B1DAA" w:rsidRPr="00364065">
              <w:rPr>
                <w:kern w:val="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B1DAA" w:rsidP="003B1DA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 w:rsidRPr="00364065">
              <w:rPr>
                <w:kern w:val="2"/>
              </w:rPr>
              <w:t>15,83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B1DAA" w:rsidP="003B1DA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 w:rsidRPr="00364065">
              <w:rPr>
                <w:kern w:val="2"/>
              </w:rPr>
              <w:t>15,83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AA" w:rsidRPr="009D2EF8" w:rsidTr="00467559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 xml:space="preserve">Показатель 3. </w:t>
            </w:r>
          </w:p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</w:t>
            </w:r>
            <w:r w:rsidRPr="003B1DAA">
              <w:rPr>
                <w:kern w:val="2"/>
              </w:rPr>
              <w:lastRenderedPageBreak/>
              <w:t>отчетного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jc w:val="center"/>
              <w:rPr>
                <w:kern w:val="2"/>
              </w:rPr>
            </w:pPr>
            <w:r w:rsidRPr="003B1DAA">
              <w:rPr>
                <w:kern w:val="2"/>
              </w:rPr>
              <w:lastRenderedPageBreak/>
              <w:t>процен</w:t>
            </w:r>
            <w:r w:rsidRPr="003B1DAA">
              <w:rPr>
                <w:kern w:val="2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64065" w:rsidP="003B1DAA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B1DAA" w:rsidP="003B1DAA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</w:rPr>
            </w:pPr>
            <w:r w:rsidRPr="00364065">
              <w:rPr>
                <w:kern w:val="2"/>
              </w:rPr>
              <w:t>24,7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B1DAA" w:rsidP="003B1DAA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</w:rPr>
            </w:pPr>
            <w:r w:rsidRPr="00364065">
              <w:rPr>
                <w:kern w:val="2"/>
              </w:rPr>
              <w:t>24,7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C1" w:rsidRPr="009D2EF8" w:rsidTr="00467559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C1" w:rsidRPr="003B1DAA" w:rsidRDefault="003B1DAA" w:rsidP="00E733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A">
              <w:rPr>
                <w:kern w:val="2"/>
              </w:rPr>
              <w:lastRenderedPageBreak/>
              <w:t>Подпрограмма 1 «Развитие транспортной инфраструктуры»</w:t>
            </w:r>
          </w:p>
        </w:tc>
      </w:tr>
      <w:tr w:rsidR="003B1DAA" w:rsidRPr="009D2EF8" w:rsidTr="00467559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472FD9">
            <w:pPr>
              <w:jc w:val="center"/>
              <w:rPr>
                <w:color w:val="000000"/>
              </w:rPr>
            </w:pPr>
            <w:r w:rsidRPr="003B1DAA">
              <w:rPr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AC6EB3">
            <w:r w:rsidRPr="003B1DAA">
              <w:rPr>
                <w:kern w:val="2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3B1DAA">
              <w:rPr>
                <w:kern w:val="2"/>
              </w:rPr>
              <w:t>ремонта</w:t>
            </w:r>
            <w:proofErr w:type="gramEnd"/>
            <w:r w:rsidRPr="003B1DAA">
              <w:rPr>
                <w:kern w:val="2"/>
              </w:rPr>
              <w:t xml:space="preserve"> автомобильных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73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DAA"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 w:rsidRPr="003B1DAA">
              <w:rPr>
                <w:kern w:val="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C905D6" w:rsidRDefault="00364065" w:rsidP="00EA3C3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strike/>
                <w:kern w:val="2"/>
              </w:rPr>
            </w:pPr>
            <w:r>
              <w:rPr>
                <w:strike/>
                <w:kern w:val="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C905D6" w:rsidRDefault="00364065" w:rsidP="00EA3C3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strike/>
                <w:kern w:val="2"/>
              </w:rPr>
            </w:pPr>
            <w:r>
              <w:rPr>
                <w:strike/>
                <w:kern w:val="2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0D566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78" w:rsidRPr="009D2EF8" w:rsidTr="00467559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3B1DAA" w:rsidP="00EA3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A">
              <w:rPr>
                <w:kern w:val="2"/>
              </w:rPr>
              <w:t>Подпрограмма 2 «Повышение безопасности дорожного движения»</w:t>
            </w:r>
          </w:p>
        </w:tc>
      </w:tr>
      <w:tr w:rsidR="00EA3678" w:rsidRPr="009D2EF8" w:rsidTr="00467559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AC6E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DAA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AC6EB3">
            <w:r w:rsidRPr="003B1DAA">
              <w:t>Количество лиц, погибших в результате дорожно-транспортных происшествий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AC6E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DAA"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0D566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0040B3" w:rsidP="000D566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0D566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0D566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78" w:rsidRDefault="00EA3678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6" w:rsidRPr="00F852E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>СВЕДЕНИЯ</w:t>
      </w:r>
    </w:p>
    <w:p w:rsidR="00963076" w:rsidRPr="00F852E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963076" w:rsidRPr="00F852E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C905D6">
        <w:rPr>
          <w:sz w:val="28"/>
          <w:szCs w:val="28"/>
        </w:rPr>
        <w:t xml:space="preserve">й муниципальной программы за </w:t>
      </w:r>
      <w:r w:rsidR="00216B96">
        <w:rPr>
          <w:sz w:val="28"/>
          <w:szCs w:val="28"/>
        </w:rPr>
        <w:t>2023</w:t>
      </w:r>
      <w:r w:rsidRPr="00F852E6">
        <w:rPr>
          <w:sz w:val="28"/>
          <w:szCs w:val="28"/>
        </w:rPr>
        <w:t xml:space="preserve"> г.</w:t>
      </w:r>
    </w:p>
    <w:p w:rsidR="00963076" w:rsidRPr="007F5396" w:rsidRDefault="00963076" w:rsidP="0096307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2130"/>
        <w:gridCol w:w="2127"/>
        <w:gridCol w:w="1277"/>
      </w:tblGrid>
      <w:tr w:rsidR="00963076" w:rsidRPr="00F852E6" w:rsidTr="00566EF8">
        <w:trPr>
          <w:trHeight w:val="552"/>
        </w:trPr>
        <w:tc>
          <w:tcPr>
            <w:tcW w:w="561" w:type="dxa"/>
            <w:vMerge w:val="restart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257" w:type="dxa"/>
            <w:gridSpan w:val="2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963076" w:rsidRPr="00F852E6" w:rsidTr="00566EF8">
        <w:tc>
          <w:tcPr>
            <w:tcW w:w="561" w:type="dxa"/>
            <w:vMerge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130" w:type="dxa"/>
          </w:tcPr>
          <w:p w:rsidR="00963076" w:rsidRPr="00F852E6" w:rsidRDefault="00467559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963076" w:rsidRPr="00F852E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127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63076" w:rsidRPr="00F852E6" w:rsidTr="00566EF8">
        <w:tc>
          <w:tcPr>
            <w:tcW w:w="561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30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7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963076" w:rsidRPr="00F852E6" w:rsidTr="00566EF8">
        <w:tc>
          <w:tcPr>
            <w:tcW w:w="561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963076" w:rsidRPr="00125789" w:rsidRDefault="005858CB" w:rsidP="00EA3C3A">
            <w:pPr>
              <w:jc w:val="center"/>
              <w:rPr>
                <w:bCs/>
                <w:color w:val="000000"/>
              </w:rPr>
            </w:pPr>
            <w:r w:rsidRPr="003B1DAA">
              <w:rPr>
                <w:kern w:val="2"/>
              </w:rPr>
              <w:t>Муниципальная программа Синегорского сельского поселения «Развитие транспортной системы»</w:t>
            </w:r>
          </w:p>
        </w:tc>
        <w:tc>
          <w:tcPr>
            <w:tcW w:w="2694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30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31E3F" w:rsidRPr="00F852E6" w:rsidTr="00566EF8">
        <w:tc>
          <w:tcPr>
            <w:tcW w:w="561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31E3F" w:rsidRPr="00125789" w:rsidRDefault="00731E3F" w:rsidP="00EA3C3A">
            <w:pPr>
              <w:jc w:val="center"/>
              <w:rPr>
                <w:bCs/>
                <w:color w:val="000000"/>
              </w:rPr>
            </w:pPr>
            <w:r w:rsidRPr="002034F2">
              <w:rPr>
                <w:color w:val="000000"/>
                <w:kern w:val="2"/>
              </w:rPr>
              <w:t xml:space="preserve">Подпрограмма 1 «Развитие транспортной </w:t>
            </w:r>
            <w:r w:rsidRPr="002034F2">
              <w:rPr>
                <w:color w:val="000000"/>
                <w:kern w:val="2"/>
              </w:rPr>
              <w:lastRenderedPageBreak/>
              <w:t>инфраструктуры Синегорского сельского поселения»</w:t>
            </w:r>
          </w:p>
        </w:tc>
        <w:tc>
          <w:tcPr>
            <w:tcW w:w="2694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lastRenderedPageBreak/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731E3F" w:rsidRPr="00125789" w:rsidRDefault="00731E3F" w:rsidP="0073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731E3F" w:rsidRPr="00125789" w:rsidRDefault="00731E3F" w:rsidP="00C9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731E3F" w:rsidRDefault="00731E3F">
            <w:r w:rsidRPr="00033A75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31E3F" w:rsidRPr="00F852E6" w:rsidTr="00566EF8">
        <w:tc>
          <w:tcPr>
            <w:tcW w:w="561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color w:val="000000"/>
                <w:kern w:val="2"/>
              </w:rPr>
            </w:pPr>
            <w:r w:rsidRPr="002034F2">
              <w:rPr>
                <w:color w:val="000000"/>
                <w:kern w:val="2"/>
              </w:rPr>
              <w:t>Основное мероприятие 1.1. Содержание автомобильных дорог общего пользования местного значения и</w:t>
            </w:r>
          </w:p>
          <w:p w:rsidR="00731E3F" w:rsidRPr="002034F2" w:rsidRDefault="00731E3F" w:rsidP="00EA3C3A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</w:rPr>
            </w:pPr>
            <w:r w:rsidRPr="002034F2">
              <w:rPr>
                <w:color w:val="000000"/>
                <w:kern w:val="2"/>
              </w:rPr>
              <w:t>искусственных сооружений на них</w:t>
            </w:r>
          </w:p>
        </w:tc>
        <w:tc>
          <w:tcPr>
            <w:tcW w:w="2694" w:type="dxa"/>
          </w:tcPr>
          <w:p w:rsidR="00731E3F" w:rsidRPr="00125789" w:rsidRDefault="00731E3F" w:rsidP="00EA3C3A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731E3F" w:rsidRDefault="00731E3F">
            <w:r w:rsidRPr="00BD2213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731E3F" w:rsidRDefault="00731E3F">
            <w:r w:rsidRPr="006B454A">
              <w:rPr>
                <w:rFonts w:eastAsia="Calibri"/>
                <w:lang w:eastAsia="en-US"/>
              </w:rPr>
              <w:t>01.01.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731E3F" w:rsidRDefault="00731E3F">
            <w:r w:rsidRPr="00033A75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731E3F" w:rsidRDefault="00731E3F">
            <w:r w:rsidRPr="008C5B7A">
              <w:rPr>
                <w:color w:val="000000"/>
                <w:kern w:val="2"/>
              </w:rPr>
              <w:t>содержание сети автомобильных дорог в полном объеме</w:t>
            </w:r>
          </w:p>
        </w:tc>
        <w:tc>
          <w:tcPr>
            <w:tcW w:w="2127" w:type="dxa"/>
          </w:tcPr>
          <w:p w:rsidR="00731E3F" w:rsidRDefault="00731E3F">
            <w:r w:rsidRPr="008C5B7A">
              <w:rPr>
                <w:color w:val="000000"/>
                <w:kern w:val="2"/>
              </w:rPr>
              <w:t>содержание сети автомобильных дорог в полном объеме</w:t>
            </w:r>
          </w:p>
        </w:tc>
        <w:tc>
          <w:tcPr>
            <w:tcW w:w="127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31E3F" w:rsidRPr="00F852E6" w:rsidTr="00566EF8">
        <w:tc>
          <w:tcPr>
            <w:tcW w:w="561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2034F2">
              <w:rPr>
                <w:kern w:val="2"/>
              </w:rPr>
              <w:t xml:space="preserve">Основное мероприятие 1.2. Ремонт автомобильных дорог общего пользования </w:t>
            </w:r>
          </w:p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2034F2">
              <w:rPr>
                <w:kern w:val="2"/>
              </w:rPr>
              <w:t>местного значения и искусственных сооружений на них</w:t>
            </w:r>
          </w:p>
        </w:tc>
        <w:tc>
          <w:tcPr>
            <w:tcW w:w="2694" w:type="dxa"/>
          </w:tcPr>
          <w:p w:rsidR="00731E3F" w:rsidRPr="00125789" w:rsidRDefault="00731E3F" w:rsidP="00EA3C3A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731E3F" w:rsidRDefault="00731E3F">
            <w:r w:rsidRPr="00BD2213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731E3F" w:rsidRDefault="00731E3F">
            <w:r w:rsidRPr="006B454A">
              <w:rPr>
                <w:rFonts w:eastAsia="Calibri"/>
                <w:lang w:eastAsia="en-US"/>
              </w:rPr>
              <w:t>01.01.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731E3F" w:rsidRDefault="00731E3F">
            <w:r w:rsidRPr="00033A75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731E3F" w:rsidRPr="00364065" w:rsidRDefault="00731E3F" w:rsidP="00EA3C3A">
            <w:pPr>
              <w:widowControl w:val="0"/>
              <w:autoSpaceDE w:val="0"/>
              <w:jc w:val="center"/>
            </w:pPr>
            <w:r w:rsidRPr="00364065">
              <w:t>Отремонтировать 1000 м дорог</w:t>
            </w:r>
          </w:p>
        </w:tc>
        <w:tc>
          <w:tcPr>
            <w:tcW w:w="2127" w:type="dxa"/>
          </w:tcPr>
          <w:p w:rsidR="00731E3F" w:rsidRPr="00364065" w:rsidRDefault="00731E3F" w:rsidP="00EA3C3A">
            <w:pPr>
              <w:widowControl w:val="0"/>
              <w:autoSpaceDE w:val="0"/>
              <w:jc w:val="center"/>
            </w:pPr>
            <w:r w:rsidRPr="00364065">
              <w:t>Отремонтировано 1 000 м дорог</w:t>
            </w:r>
          </w:p>
        </w:tc>
        <w:tc>
          <w:tcPr>
            <w:tcW w:w="127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31E3F" w:rsidRPr="00F852E6" w:rsidTr="00566EF8">
        <w:tc>
          <w:tcPr>
            <w:tcW w:w="561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2034F2">
              <w:rPr>
                <w:kern w:val="2"/>
              </w:rPr>
              <w:t xml:space="preserve">Основное мероприятие 1.3. Капитальный ремонт </w:t>
            </w:r>
          </w:p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2034F2">
              <w:rPr>
                <w:kern w:val="2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94" w:type="dxa"/>
          </w:tcPr>
          <w:p w:rsidR="00731E3F" w:rsidRPr="00125789" w:rsidRDefault="00731E3F" w:rsidP="00EA3C3A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731E3F" w:rsidRDefault="00731E3F">
            <w:r w:rsidRPr="00BD2213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731E3F" w:rsidRDefault="00731E3F">
            <w:r w:rsidRPr="006B454A">
              <w:rPr>
                <w:rFonts w:eastAsia="Calibri"/>
                <w:lang w:eastAsia="en-US"/>
              </w:rPr>
              <w:t>01.01.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731E3F" w:rsidRDefault="00731E3F">
            <w:r w:rsidRPr="00033A75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731E3F" w:rsidRPr="00125789" w:rsidRDefault="00731E3F" w:rsidP="007E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7" w:type="dxa"/>
          </w:tcPr>
          <w:p w:rsidR="00731E3F" w:rsidRPr="00125789" w:rsidRDefault="00731E3F" w:rsidP="007E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31E3F" w:rsidRPr="00F852E6" w:rsidTr="00566EF8">
        <w:tc>
          <w:tcPr>
            <w:tcW w:w="561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2034F2">
              <w:rPr>
                <w:kern w:val="2"/>
              </w:rPr>
              <w:t>Основное мероприятие 1.4. 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94" w:type="dxa"/>
          </w:tcPr>
          <w:p w:rsidR="00731E3F" w:rsidRPr="00125789" w:rsidRDefault="00731E3F" w:rsidP="00EA3C3A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731E3F" w:rsidRDefault="00731E3F">
            <w:r w:rsidRPr="00BD2213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731E3F" w:rsidRDefault="00731E3F">
            <w:r w:rsidRPr="006B454A">
              <w:rPr>
                <w:rFonts w:eastAsia="Calibri"/>
                <w:lang w:eastAsia="en-US"/>
              </w:rPr>
              <w:t>01.01.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731E3F" w:rsidRDefault="00731E3F">
            <w:r w:rsidRPr="00033A75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731E3F" w:rsidRDefault="00731E3F" w:rsidP="00EA3C3A">
            <w:pPr>
              <w:widowControl w:val="0"/>
              <w:autoSpaceDE w:val="0"/>
              <w:jc w:val="center"/>
            </w:pPr>
            <w:r>
              <w:t xml:space="preserve">Разработка проектно-сметной документации по капитальному ремонту, строительству и реконструкции муниципальных объектов </w:t>
            </w:r>
            <w:r>
              <w:lastRenderedPageBreak/>
              <w:t>инфраструктуры</w:t>
            </w:r>
          </w:p>
        </w:tc>
        <w:tc>
          <w:tcPr>
            <w:tcW w:w="2127" w:type="dxa"/>
          </w:tcPr>
          <w:p w:rsidR="00731E3F" w:rsidRDefault="00731E3F" w:rsidP="00EA3C3A">
            <w:pPr>
              <w:widowControl w:val="0"/>
              <w:autoSpaceDE w:val="0"/>
              <w:jc w:val="center"/>
            </w:pPr>
            <w:r>
              <w:lastRenderedPageBreak/>
              <w:t xml:space="preserve">Разработка проектно-сметной документации по капитальному ремонту, строительству и реконструкции муниципальных объектов </w:t>
            </w:r>
            <w:r>
              <w:lastRenderedPageBreak/>
              <w:t>инфраструктуры</w:t>
            </w:r>
          </w:p>
        </w:tc>
        <w:tc>
          <w:tcPr>
            <w:tcW w:w="127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63076" w:rsidRPr="00F852E6" w:rsidTr="00566EF8">
        <w:tc>
          <w:tcPr>
            <w:tcW w:w="561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963076" w:rsidRPr="00125789" w:rsidRDefault="001C61FC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34F2">
              <w:rPr>
                <w:kern w:val="2"/>
              </w:rPr>
              <w:t>Подпрограмма 2 «Повышение безопасности дорожного движения»</w:t>
            </w:r>
          </w:p>
        </w:tc>
        <w:tc>
          <w:tcPr>
            <w:tcW w:w="2694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30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87D8C" w:rsidRPr="00F852E6" w:rsidTr="00566EF8">
        <w:tc>
          <w:tcPr>
            <w:tcW w:w="561" w:type="dxa"/>
          </w:tcPr>
          <w:p w:rsidR="00C87D8C" w:rsidRPr="00125789" w:rsidRDefault="00C87D8C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87D8C" w:rsidRPr="00125789" w:rsidRDefault="00C87D8C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34F2">
              <w:rPr>
                <w:kern w:val="2"/>
              </w:rPr>
              <w:t>Основное мероприятие 2.1</w:t>
            </w:r>
            <w:r w:rsidRPr="002034F2">
              <w:t xml:space="preserve"> Мероприятия по обеспечению безопасности дорожного движения</w:t>
            </w:r>
          </w:p>
        </w:tc>
        <w:tc>
          <w:tcPr>
            <w:tcW w:w="2694" w:type="dxa"/>
          </w:tcPr>
          <w:p w:rsidR="00C87D8C" w:rsidRPr="00125789" w:rsidRDefault="00C87D8C" w:rsidP="00EA3C3A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C87D8C" w:rsidRPr="00125789" w:rsidRDefault="00C87D8C" w:rsidP="0073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87D8C" w:rsidRPr="00125789" w:rsidRDefault="00C87D8C" w:rsidP="0073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C87D8C" w:rsidRPr="00125789" w:rsidRDefault="00C87D8C" w:rsidP="0073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216B9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C87D8C" w:rsidRDefault="00C87D8C">
            <w:r w:rsidRPr="00B83E27">
              <w:rPr>
                <w:kern w:val="2"/>
              </w:rPr>
              <w:t>сокращение количества нарушений правил дорожного движения на территории Синегорского сельского поселения</w:t>
            </w:r>
          </w:p>
        </w:tc>
        <w:tc>
          <w:tcPr>
            <w:tcW w:w="2127" w:type="dxa"/>
          </w:tcPr>
          <w:p w:rsidR="00C87D8C" w:rsidRDefault="00C87D8C">
            <w:r w:rsidRPr="00B83E27">
              <w:rPr>
                <w:kern w:val="2"/>
              </w:rPr>
              <w:t>сокращение количества нарушений правил дорожного движения на территории Синегорского сельского поселения</w:t>
            </w:r>
          </w:p>
        </w:tc>
        <w:tc>
          <w:tcPr>
            <w:tcW w:w="1277" w:type="dxa"/>
          </w:tcPr>
          <w:p w:rsidR="00C87D8C" w:rsidRPr="00125789" w:rsidRDefault="00C87D8C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6307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6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6" w:rsidRPr="00A93480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lastRenderedPageBreak/>
        <w:t>СВЕДЕНИЯ</w:t>
      </w:r>
    </w:p>
    <w:p w:rsidR="00963076" w:rsidRPr="00A93480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963076" w:rsidRPr="00A93480" w:rsidRDefault="00963076" w:rsidP="00963076">
      <w:pPr>
        <w:spacing w:line="221" w:lineRule="auto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t xml:space="preserve">муниципальной программы </w:t>
      </w:r>
      <w:r w:rsidR="00A93480" w:rsidRPr="00A93480">
        <w:rPr>
          <w:kern w:val="2"/>
          <w:sz w:val="28"/>
          <w:szCs w:val="28"/>
        </w:rPr>
        <w:t>«Развитие транспортной системы»</w:t>
      </w:r>
      <w:r w:rsidR="00F8422B">
        <w:rPr>
          <w:kern w:val="2"/>
          <w:sz w:val="28"/>
          <w:szCs w:val="28"/>
        </w:rPr>
        <w:t xml:space="preserve"> </w:t>
      </w:r>
      <w:r w:rsidR="00C905D6">
        <w:rPr>
          <w:sz w:val="28"/>
          <w:szCs w:val="28"/>
        </w:rPr>
        <w:t xml:space="preserve">за </w:t>
      </w:r>
      <w:r w:rsidR="00216B96">
        <w:rPr>
          <w:sz w:val="28"/>
          <w:szCs w:val="28"/>
        </w:rPr>
        <w:t>2023</w:t>
      </w:r>
      <w:r w:rsidR="00C905D6">
        <w:rPr>
          <w:sz w:val="28"/>
          <w:szCs w:val="28"/>
        </w:rPr>
        <w:t xml:space="preserve"> </w:t>
      </w:r>
      <w:r w:rsidRPr="00A93480">
        <w:rPr>
          <w:sz w:val="28"/>
          <w:szCs w:val="28"/>
        </w:rPr>
        <w:t>г.</w:t>
      </w:r>
    </w:p>
    <w:p w:rsidR="00963076" w:rsidRPr="0093771B" w:rsidRDefault="00963076" w:rsidP="00963076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963076" w:rsidRPr="0093771B" w:rsidTr="00EA3C3A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076" w:rsidRPr="0093771B" w:rsidTr="00EA3C3A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076" w:rsidRPr="0093771B" w:rsidRDefault="00963076" w:rsidP="00963076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963076" w:rsidRPr="0093771B" w:rsidTr="00EA3C3A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B96" w:rsidRPr="00364065" w:rsidTr="00EA3C3A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B96" w:rsidRPr="00C905D6" w:rsidRDefault="00216B9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05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Синегорского сельского поселения «Развитие транспортной системы»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Pr="0093771B" w:rsidRDefault="00216B9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Pr="00364065" w:rsidRDefault="00216B96" w:rsidP="00D3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3 866,0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Default="00216B96" w:rsidP="00216B96">
            <w:pPr>
              <w:jc w:val="center"/>
            </w:pPr>
            <w:r w:rsidRPr="00611232">
              <w:t>3 866,0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Default="00216B96" w:rsidP="00216B96">
            <w:pPr>
              <w:jc w:val="center"/>
            </w:pPr>
            <w:r w:rsidRPr="00611232">
              <w:t>3 866,0</w:t>
            </w:r>
          </w:p>
        </w:tc>
      </w:tr>
      <w:tr w:rsidR="00963076" w:rsidRPr="00364065" w:rsidTr="00EA3C3A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D3" w:rsidRPr="00364065" w:rsidTr="00EA3C3A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D3" w:rsidRPr="0093771B" w:rsidRDefault="00EB34D3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3" w:rsidRPr="0093771B" w:rsidRDefault="00EB34D3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3" w:rsidRPr="00364065" w:rsidRDefault="00EB34D3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3" w:rsidRPr="00364065" w:rsidRDefault="00EB34D3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3" w:rsidRPr="00364065" w:rsidRDefault="00EB34D3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96" w:rsidRPr="00364065" w:rsidTr="00EA3C3A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96" w:rsidRPr="0093771B" w:rsidRDefault="00216B9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Pr="0093771B" w:rsidRDefault="00216B96" w:rsidP="00EA3C3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Default="00216B96" w:rsidP="00216B96">
            <w:pPr>
              <w:jc w:val="center"/>
            </w:pPr>
            <w:r w:rsidRPr="00D15456">
              <w:t>3 866,0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Default="00216B96" w:rsidP="00216B96">
            <w:pPr>
              <w:jc w:val="center"/>
            </w:pPr>
            <w:r w:rsidRPr="00D15456">
              <w:t>3 866,0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Default="00216B96" w:rsidP="00216B96">
            <w:pPr>
              <w:jc w:val="center"/>
            </w:pPr>
            <w:r w:rsidRPr="00D15456">
              <w:t>3 866,0</w:t>
            </w:r>
          </w:p>
        </w:tc>
      </w:tr>
      <w:tr w:rsidR="00963076" w:rsidRPr="00364065" w:rsidTr="00EA3C3A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65" w:rsidRPr="00364065" w:rsidTr="00EA3C3A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065" w:rsidRPr="001D2166" w:rsidRDefault="00364065" w:rsidP="004820B7">
            <w:pPr>
              <w:spacing w:before="40"/>
              <w:rPr>
                <w:kern w:val="2"/>
              </w:rPr>
            </w:pPr>
            <w:r w:rsidRPr="001D2166">
              <w:rPr>
                <w:kern w:val="2"/>
              </w:rPr>
              <w:t xml:space="preserve">Подпрограмма 1. </w:t>
            </w:r>
          </w:p>
          <w:p w:rsidR="00364065" w:rsidRPr="00456D10" w:rsidRDefault="00364065" w:rsidP="004820B7">
            <w:r w:rsidRPr="001D2166">
              <w:rPr>
                <w:kern w:val="2"/>
              </w:rPr>
              <w:t xml:space="preserve">«Развитие транспортной инфраструктуры </w:t>
            </w:r>
            <w:r>
              <w:rPr>
                <w:kern w:val="2"/>
              </w:rPr>
              <w:t>Синегорского сельского поселения</w:t>
            </w:r>
            <w:r w:rsidRPr="001D2166">
              <w:rPr>
                <w:kern w:val="2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93771B" w:rsidRDefault="00364065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Default="00216B96" w:rsidP="00D36FD0">
            <w:pPr>
              <w:jc w:val="center"/>
            </w:pPr>
            <w:r>
              <w:t>3 642,0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Default="00216B96" w:rsidP="00D36FD0">
            <w:pPr>
              <w:jc w:val="center"/>
            </w:pPr>
            <w:r>
              <w:t>3 642,0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364065" w:rsidRDefault="00216B96" w:rsidP="00D3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3 642,0</w:t>
            </w:r>
          </w:p>
        </w:tc>
      </w:tr>
      <w:tr w:rsidR="00963076" w:rsidRPr="00364065" w:rsidTr="00EA3C3A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B34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B34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B34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96" w:rsidRPr="00364065" w:rsidTr="00EA3C3A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96" w:rsidRPr="0093771B" w:rsidRDefault="00216B9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Pr="0093771B" w:rsidRDefault="00216B96" w:rsidP="00EA3C3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Default="00216B96" w:rsidP="0088673F">
            <w:pPr>
              <w:jc w:val="center"/>
            </w:pPr>
            <w:r>
              <w:t>3 642,0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Default="00216B96" w:rsidP="0088673F">
            <w:pPr>
              <w:jc w:val="center"/>
            </w:pPr>
            <w:r>
              <w:t>3 642,0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Pr="00364065" w:rsidRDefault="00216B96" w:rsidP="008867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3 642,0</w:t>
            </w:r>
          </w:p>
        </w:tc>
      </w:tr>
      <w:tr w:rsidR="00963076" w:rsidRPr="00364065" w:rsidTr="00EA3C3A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7" w:rsidRPr="00CF2FB4" w:rsidRDefault="004820B7" w:rsidP="004820B7">
            <w:pPr>
              <w:widowControl w:val="0"/>
            </w:pPr>
            <w:r w:rsidRPr="00CF2FB4">
              <w:t xml:space="preserve">Основное </w:t>
            </w:r>
          </w:p>
          <w:p w:rsidR="004820B7" w:rsidRPr="00CF2FB4" w:rsidRDefault="004820B7" w:rsidP="004820B7">
            <w:pPr>
              <w:widowControl w:val="0"/>
            </w:pPr>
            <w:r w:rsidRPr="00CF2FB4">
              <w:t xml:space="preserve">мероприятие 1.1. </w:t>
            </w:r>
          </w:p>
          <w:p w:rsidR="00963076" w:rsidRPr="005E3D6F" w:rsidRDefault="004820B7" w:rsidP="004820B7">
            <w:pPr>
              <w:autoSpaceDE w:val="0"/>
              <w:snapToGrid w:val="0"/>
            </w:pPr>
            <w:r w:rsidRPr="00CF2FB4">
              <w:t xml:space="preserve">Содержание автомобильных дорог общего пользования местного значения </w:t>
            </w:r>
            <w:r w:rsidRPr="00CF2FB4">
              <w:lastRenderedPageBreak/>
              <w:t>и искусственных сооружений на них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216B9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216B9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216B9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1 362,0</w:t>
            </w:r>
          </w:p>
        </w:tc>
      </w:tr>
      <w:tr w:rsidR="00963076" w:rsidRPr="00364065" w:rsidTr="00EA3C3A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7" w:rsidRPr="00CF2FB4" w:rsidRDefault="004820B7" w:rsidP="004820B7">
            <w:pPr>
              <w:widowControl w:val="0"/>
            </w:pPr>
            <w:r w:rsidRPr="00CF2FB4">
              <w:lastRenderedPageBreak/>
              <w:t xml:space="preserve">Основное </w:t>
            </w:r>
          </w:p>
          <w:p w:rsidR="004820B7" w:rsidRPr="00CF2FB4" w:rsidRDefault="004820B7" w:rsidP="004820B7">
            <w:pPr>
              <w:widowControl w:val="0"/>
            </w:pPr>
            <w:r w:rsidRPr="00CF2FB4">
              <w:t xml:space="preserve">мероприятие 1.2. </w:t>
            </w:r>
          </w:p>
          <w:p w:rsidR="00963076" w:rsidRPr="005E3D6F" w:rsidRDefault="004820B7" w:rsidP="004820B7">
            <w:pPr>
              <w:autoSpaceDE w:val="0"/>
              <w:snapToGrid w:val="0"/>
            </w:pPr>
            <w:r w:rsidRPr="00CF2FB4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Default="00963076" w:rsidP="00EA3C3A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3" w:rsidRPr="00364065" w:rsidRDefault="00EB34D3" w:rsidP="00EB34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1" w:rsidRPr="00364065" w:rsidTr="00EA3C3A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1" w:rsidRPr="00CF2FB4" w:rsidRDefault="00174F21" w:rsidP="004820B7">
            <w:pPr>
              <w:widowControl w:val="0"/>
            </w:pPr>
            <w:r w:rsidRPr="00CF2FB4">
              <w:t xml:space="preserve">Основное </w:t>
            </w:r>
          </w:p>
          <w:p w:rsidR="00174F21" w:rsidRPr="00CF2FB4" w:rsidRDefault="00174F21" w:rsidP="004820B7">
            <w:pPr>
              <w:widowControl w:val="0"/>
            </w:pPr>
            <w:r w:rsidRPr="00CF2FB4">
              <w:t xml:space="preserve">мероприятие 1.3. </w:t>
            </w:r>
          </w:p>
          <w:p w:rsidR="00174F21" w:rsidRPr="00CF2FB4" w:rsidRDefault="00174F21" w:rsidP="004820B7">
            <w:pPr>
              <w:widowControl w:val="0"/>
            </w:pPr>
            <w:r w:rsidRPr="00CF2FB4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1" w:rsidRDefault="00174F21">
            <w:r w:rsidRPr="0017214E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1" w:rsidRPr="00364065" w:rsidRDefault="00216B9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1" w:rsidRPr="00364065" w:rsidRDefault="00216B9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1" w:rsidRPr="00364065" w:rsidRDefault="00216B9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364065" w:rsidRPr="00364065" w:rsidTr="00EA3C3A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CF2FB4" w:rsidRDefault="00364065" w:rsidP="004820B7">
            <w:pPr>
              <w:widowControl w:val="0"/>
            </w:pPr>
            <w:r w:rsidRPr="00CF2FB4">
              <w:t xml:space="preserve">Основное </w:t>
            </w:r>
          </w:p>
          <w:p w:rsidR="00364065" w:rsidRPr="00CF2FB4" w:rsidRDefault="00364065" w:rsidP="004820B7">
            <w:pPr>
              <w:widowControl w:val="0"/>
            </w:pPr>
            <w:r w:rsidRPr="00CF2FB4">
              <w:t xml:space="preserve">мероприятие 1.4. </w:t>
            </w:r>
          </w:p>
          <w:p w:rsidR="00364065" w:rsidRPr="00CF2FB4" w:rsidRDefault="00364065" w:rsidP="004820B7">
            <w:pPr>
              <w:widowControl w:val="0"/>
            </w:pPr>
            <w:r w:rsidRPr="00CF2FB4"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  <w:p w:rsidR="00364065" w:rsidRPr="00CF2FB4" w:rsidRDefault="00364065" w:rsidP="004820B7">
            <w:pPr>
              <w:widowControl w:val="0"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Default="00364065">
            <w:r w:rsidRPr="0017214E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364065" w:rsidRDefault="009C06AD" w:rsidP="00D3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364065" w:rsidRDefault="009C06AD" w:rsidP="00D3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364065" w:rsidRDefault="00216B96" w:rsidP="00D3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1 280,0</w:t>
            </w:r>
          </w:p>
        </w:tc>
      </w:tr>
      <w:tr w:rsidR="00731E3F" w:rsidRPr="00364065" w:rsidTr="00EA3C3A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E3F" w:rsidRPr="00CF2FB4" w:rsidRDefault="00731E3F" w:rsidP="004820B7">
            <w:pPr>
              <w:widowControl w:val="0"/>
            </w:pPr>
            <w:r w:rsidRPr="00CF2FB4">
              <w:t xml:space="preserve">Подпрограмма 2 </w:t>
            </w:r>
          </w:p>
          <w:p w:rsidR="00731E3F" w:rsidRPr="00CF2FB4" w:rsidRDefault="00731E3F" w:rsidP="004820B7">
            <w:pPr>
              <w:widowControl w:val="0"/>
            </w:pPr>
            <w:r w:rsidRPr="00CF2FB4">
              <w:t>«Повышение безопасности дорожного движения»</w:t>
            </w:r>
          </w:p>
          <w:p w:rsidR="00731E3F" w:rsidRPr="00294465" w:rsidRDefault="00731E3F" w:rsidP="00EA3C3A"/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Pr="0093771B" w:rsidRDefault="00731E3F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Pr="00364065" w:rsidRDefault="00216B96" w:rsidP="008F18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Default="00216B96" w:rsidP="00731E3F">
            <w:pPr>
              <w:jc w:val="center"/>
            </w:pPr>
            <w:r>
              <w:t>224,0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Default="00216B96" w:rsidP="00731E3F">
            <w:pPr>
              <w:jc w:val="center"/>
            </w:pPr>
            <w:r>
              <w:t>224,0</w:t>
            </w:r>
          </w:p>
        </w:tc>
      </w:tr>
      <w:tr w:rsidR="00963076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3F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E3F" w:rsidRPr="0093771B" w:rsidRDefault="00731E3F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Pr="0093771B" w:rsidRDefault="00731E3F" w:rsidP="00EA3C3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Default="00216B96" w:rsidP="00731E3F">
            <w:pPr>
              <w:jc w:val="center"/>
            </w:pPr>
            <w:r>
              <w:t>224,0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Default="00216B96" w:rsidP="00731E3F">
            <w:pPr>
              <w:jc w:val="center"/>
            </w:pPr>
            <w:r>
              <w:t>224,0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Default="00216B96" w:rsidP="00731E3F">
            <w:pPr>
              <w:jc w:val="center"/>
            </w:pPr>
            <w:r>
              <w:t>224,0</w:t>
            </w:r>
          </w:p>
        </w:tc>
      </w:tr>
      <w:tr w:rsidR="00963076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3F" w:rsidRPr="00364065" w:rsidTr="00EA3C3A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Pr="00CF2FB4" w:rsidRDefault="00731E3F" w:rsidP="004820B7">
            <w:pPr>
              <w:widowControl w:val="0"/>
            </w:pPr>
            <w:r w:rsidRPr="00CF2FB4">
              <w:t xml:space="preserve">Основное </w:t>
            </w:r>
          </w:p>
          <w:p w:rsidR="00731E3F" w:rsidRPr="00CF2FB4" w:rsidRDefault="00731E3F" w:rsidP="004820B7">
            <w:pPr>
              <w:widowControl w:val="0"/>
            </w:pPr>
            <w:r w:rsidRPr="00CF2FB4">
              <w:t xml:space="preserve">мероприятие 2.1. </w:t>
            </w:r>
          </w:p>
          <w:p w:rsidR="00731E3F" w:rsidRPr="005E3D6F" w:rsidRDefault="00731E3F" w:rsidP="004820B7">
            <w:r w:rsidRPr="00E17A04">
              <w:t>Мероприятия по обеспечению безопасности дорожного движения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Pr="0093771B" w:rsidRDefault="00731E3F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Default="00216B96" w:rsidP="00731E3F">
            <w:pPr>
              <w:jc w:val="center"/>
            </w:pPr>
            <w:r>
              <w:t>224,0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Default="00216B96" w:rsidP="00731E3F">
            <w:pPr>
              <w:jc w:val="center"/>
            </w:pPr>
            <w:r>
              <w:t>224,0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F" w:rsidRDefault="00216B96" w:rsidP="00731E3F">
            <w:pPr>
              <w:jc w:val="center"/>
            </w:pPr>
            <w:r>
              <w:t>224,0</w:t>
            </w:r>
          </w:p>
        </w:tc>
      </w:tr>
    </w:tbl>
    <w:p w:rsidR="00C30FD6" w:rsidRDefault="00C30FD6" w:rsidP="004660D0">
      <w:pPr>
        <w:spacing w:line="233" w:lineRule="auto"/>
        <w:rPr>
          <w:sz w:val="28"/>
        </w:rPr>
        <w:sectPr w:rsidR="00C30FD6" w:rsidSect="00623DA2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C30FD6" w:rsidRDefault="00C30FD6" w:rsidP="00C30FD6">
      <w:pPr>
        <w:spacing w:line="233" w:lineRule="auto"/>
        <w:jc w:val="center"/>
        <w:rPr>
          <w:sz w:val="28"/>
        </w:rPr>
      </w:pPr>
      <w:r w:rsidRPr="004660D0">
        <w:rPr>
          <w:sz w:val="28"/>
        </w:rPr>
        <w:lastRenderedPageBreak/>
        <w:t>О</w:t>
      </w:r>
      <w:r w:rsidR="004660D0">
        <w:rPr>
          <w:sz w:val="28"/>
        </w:rPr>
        <w:t>ценка</w:t>
      </w:r>
      <w:r w:rsidRPr="004660D0">
        <w:rPr>
          <w:sz w:val="28"/>
        </w:rPr>
        <w:t xml:space="preserve"> </w:t>
      </w:r>
      <w:r w:rsidR="004660D0"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 w:rsidR="004660D0">
        <w:rPr>
          <w:sz w:val="28"/>
        </w:rPr>
        <w:t xml:space="preserve">социально-экономических последствий от реализации </w:t>
      </w:r>
      <w:r w:rsidR="00796885">
        <w:rPr>
          <w:sz w:val="28"/>
        </w:rPr>
        <w:t xml:space="preserve">муниципальной </w:t>
      </w:r>
      <w:r w:rsidR="004660D0">
        <w:rPr>
          <w:sz w:val="28"/>
        </w:rPr>
        <w:t>программы</w:t>
      </w:r>
      <w:r w:rsidR="00796885">
        <w:rPr>
          <w:sz w:val="28"/>
        </w:rPr>
        <w:t xml:space="preserve"> «Развитие транспортной </w:t>
      </w:r>
      <w:r w:rsidR="00B11A65">
        <w:rPr>
          <w:sz w:val="28"/>
        </w:rPr>
        <w:t>системы</w:t>
      </w:r>
    </w:p>
    <w:p w:rsidR="00D64ED6" w:rsidRDefault="00D64ED6" w:rsidP="00C30FD6">
      <w:pPr>
        <w:spacing w:line="233" w:lineRule="auto"/>
        <w:jc w:val="center"/>
        <w:rPr>
          <w:sz w:val="28"/>
        </w:rPr>
      </w:pPr>
    </w:p>
    <w:p w:rsidR="00796885" w:rsidRPr="00316458" w:rsidRDefault="00796885" w:rsidP="00796885">
      <w:pPr>
        <w:suppressAutoHyphens/>
        <w:ind w:firstLine="709"/>
        <w:jc w:val="both"/>
        <w:rPr>
          <w:sz w:val="28"/>
          <w:szCs w:val="28"/>
        </w:rPr>
      </w:pPr>
      <w:r w:rsidRPr="00316458">
        <w:rPr>
          <w:sz w:val="28"/>
          <w:szCs w:val="28"/>
        </w:rPr>
        <w:t xml:space="preserve">В </w:t>
      </w:r>
      <w:r w:rsidR="00216B9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муниципальной  программой</w:t>
      </w:r>
      <w:r w:rsidRPr="00316458">
        <w:rPr>
          <w:sz w:val="28"/>
          <w:szCs w:val="28"/>
        </w:rPr>
        <w:t xml:space="preserve"> </w:t>
      </w:r>
      <w:r w:rsidR="00B70970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316458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транспортной </w:t>
      </w:r>
      <w:r w:rsidR="00B11A65">
        <w:rPr>
          <w:sz w:val="28"/>
          <w:szCs w:val="28"/>
        </w:rPr>
        <w:t>системы</w:t>
      </w:r>
      <w:r w:rsidRPr="00316458">
        <w:rPr>
          <w:sz w:val="28"/>
          <w:szCs w:val="28"/>
        </w:rPr>
        <w:t xml:space="preserve">» предусмотрена реализация </w:t>
      </w:r>
      <w:r w:rsidR="004F479F">
        <w:rPr>
          <w:sz w:val="28"/>
          <w:szCs w:val="28"/>
        </w:rPr>
        <w:t>1</w:t>
      </w:r>
      <w:r w:rsidR="00BC6086">
        <w:rPr>
          <w:sz w:val="28"/>
          <w:szCs w:val="28"/>
        </w:rPr>
        <w:t xml:space="preserve"> </w:t>
      </w:r>
      <w:r w:rsidRPr="00316458">
        <w:rPr>
          <w:sz w:val="28"/>
          <w:szCs w:val="28"/>
        </w:rPr>
        <w:t>мероприяти</w:t>
      </w:r>
      <w:r w:rsidR="004F479F">
        <w:rPr>
          <w:sz w:val="28"/>
          <w:szCs w:val="28"/>
        </w:rPr>
        <w:t>я</w:t>
      </w:r>
      <w:r w:rsidRPr="00316458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 </w:t>
      </w:r>
      <w:r w:rsidR="00216B96">
        <w:rPr>
          <w:sz w:val="28"/>
          <w:szCs w:val="28"/>
        </w:rPr>
        <w:t>3 866,0</w:t>
      </w:r>
      <w:r w:rsidR="0013655E">
        <w:rPr>
          <w:sz w:val="28"/>
          <w:szCs w:val="28"/>
        </w:rPr>
        <w:t xml:space="preserve"> </w:t>
      </w:r>
      <w:r w:rsidRPr="00316458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планов</w:t>
      </w:r>
      <w:r w:rsidR="00B11A65">
        <w:rPr>
          <w:sz w:val="28"/>
          <w:szCs w:val="28"/>
        </w:rPr>
        <w:t>ых назнач</w:t>
      </w:r>
      <w:r w:rsidR="00BC6086">
        <w:rPr>
          <w:sz w:val="28"/>
          <w:szCs w:val="28"/>
        </w:rPr>
        <w:t xml:space="preserve">ений составляет </w:t>
      </w:r>
      <w:r w:rsidR="00216B96">
        <w:rPr>
          <w:sz w:val="28"/>
          <w:szCs w:val="28"/>
        </w:rPr>
        <w:t>3866,0</w:t>
      </w:r>
      <w:r w:rsidR="00BC6086">
        <w:rPr>
          <w:sz w:val="28"/>
          <w:szCs w:val="28"/>
        </w:rPr>
        <w:t xml:space="preserve"> тыс. рублей </w:t>
      </w:r>
      <w:r w:rsidR="00216B96">
        <w:rPr>
          <w:sz w:val="28"/>
          <w:szCs w:val="28"/>
        </w:rPr>
        <w:t>и</w:t>
      </w:r>
      <w:r w:rsidR="00BC6086">
        <w:rPr>
          <w:sz w:val="28"/>
          <w:szCs w:val="28"/>
        </w:rPr>
        <w:t xml:space="preserve">ли </w:t>
      </w:r>
      <w:r w:rsidR="00216B96">
        <w:rPr>
          <w:sz w:val="28"/>
          <w:szCs w:val="28"/>
        </w:rPr>
        <w:t xml:space="preserve">100,0 </w:t>
      </w:r>
      <w:r>
        <w:rPr>
          <w:sz w:val="28"/>
          <w:szCs w:val="28"/>
        </w:rPr>
        <w:t>%</w:t>
      </w:r>
      <w:r w:rsidRPr="00316458">
        <w:rPr>
          <w:sz w:val="28"/>
          <w:szCs w:val="28"/>
        </w:rPr>
        <w:t xml:space="preserve">.  </w:t>
      </w:r>
    </w:p>
    <w:p w:rsidR="00796885" w:rsidRPr="00F6031B" w:rsidRDefault="00796885" w:rsidP="0079688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031B">
        <w:rPr>
          <w:sz w:val="28"/>
          <w:szCs w:val="28"/>
        </w:rPr>
        <w:t>ыполнены следующие</w:t>
      </w:r>
      <w:r>
        <w:rPr>
          <w:sz w:val="28"/>
          <w:szCs w:val="28"/>
        </w:rPr>
        <w:t xml:space="preserve"> программные мероприятия</w:t>
      </w:r>
      <w:r w:rsidRPr="00F6031B">
        <w:rPr>
          <w:sz w:val="28"/>
          <w:szCs w:val="28"/>
        </w:rPr>
        <w:t>:</w:t>
      </w:r>
    </w:p>
    <w:p w:rsidR="00796885" w:rsidRDefault="00796885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D0">
        <w:rPr>
          <w:rFonts w:ascii="Times New Roman" w:hAnsi="Times New Roman" w:cs="Times New Roman"/>
          <w:sz w:val="28"/>
          <w:szCs w:val="28"/>
        </w:rPr>
        <w:t xml:space="preserve">- </w:t>
      </w:r>
      <w:r w:rsidR="008966BB">
        <w:rPr>
          <w:rFonts w:ascii="Times New Roman" w:hAnsi="Times New Roman" w:cs="Times New Roman"/>
          <w:sz w:val="28"/>
          <w:szCs w:val="28"/>
        </w:rPr>
        <w:t>р</w:t>
      </w:r>
      <w:r w:rsidRPr="00A736D0">
        <w:rPr>
          <w:rFonts w:ascii="Times New Roman" w:hAnsi="Times New Roman" w:cs="Times New Roman"/>
          <w:sz w:val="28"/>
          <w:szCs w:val="28"/>
        </w:rPr>
        <w:t>аботы по содержанию автомобильных дорог общего пользования за счет средств  бюджета</w:t>
      </w:r>
      <w:r w:rsidR="009C06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736D0">
        <w:rPr>
          <w:rFonts w:ascii="Times New Roman" w:hAnsi="Times New Roman" w:cs="Times New Roman"/>
          <w:sz w:val="28"/>
          <w:szCs w:val="28"/>
        </w:rPr>
        <w:t xml:space="preserve"> в сумме- </w:t>
      </w:r>
      <w:r w:rsidR="00216B96">
        <w:rPr>
          <w:rFonts w:ascii="Times New Roman" w:hAnsi="Times New Roman" w:cs="Times New Roman"/>
          <w:sz w:val="28"/>
          <w:szCs w:val="28"/>
        </w:rPr>
        <w:t>3642,0</w:t>
      </w:r>
      <w:r w:rsidR="009C06AD">
        <w:rPr>
          <w:rFonts w:ascii="Times New Roman" w:hAnsi="Times New Roman" w:cs="Times New Roman"/>
          <w:sz w:val="28"/>
          <w:szCs w:val="28"/>
        </w:rPr>
        <w:t xml:space="preserve"> </w:t>
      </w:r>
      <w:r w:rsidRPr="00A736D0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B11A65">
        <w:rPr>
          <w:rFonts w:ascii="Times New Roman" w:hAnsi="Times New Roman" w:cs="Times New Roman"/>
          <w:sz w:val="28"/>
          <w:szCs w:val="28"/>
        </w:rPr>
        <w:t xml:space="preserve">, при плановых назначениях </w:t>
      </w:r>
      <w:r w:rsidR="00216B96">
        <w:rPr>
          <w:rFonts w:ascii="Times New Roman" w:hAnsi="Times New Roman" w:cs="Times New Roman"/>
          <w:sz w:val="28"/>
          <w:szCs w:val="28"/>
        </w:rPr>
        <w:t>3642,0</w:t>
      </w:r>
      <w:r w:rsidR="0013655E">
        <w:rPr>
          <w:rFonts w:ascii="Times New Roman" w:hAnsi="Times New Roman" w:cs="Times New Roman"/>
          <w:sz w:val="28"/>
          <w:szCs w:val="28"/>
        </w:rPr>
        <w:t xml:space="preserve"> тыс</w:t>
      </w:r>
      <w:r w:rsidR="00B11A65">
        <w:rPr>
          <w:rFonts w:ascii="Times New Roman" w:hAnsi="Times New Roman" w:cs="Times New Roman"/>
          <w:sz w:val="28"/>
          <w:szCs w:val="28"/>
        </w:rPr>
        <w:t>.</w:t>
      </w:r>
      <w:r w:rsidR="008966BB">
        <w:rPr>
          <w:rFonts w:ascii="Times New Roman" w:hAnsi="Times New Roman" w:cs="Times New Roman"/>
          <w:sz w:val="28"/>
          <w:szCs w:val="28"/>
        </w:rPr>
        <w:t>;</w:t>
      </w:r>
    </w:p>
    <w:p w:rsidR="009C06AD" w:rsidRDefault="009C06AD" w:rsidP="009C0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6AD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06AD">
        <w:rPr>
          <w:rFonts w:ascii="Times New Roman" w:hAnsi="Times New Roman" w:cs="Times New Roman"/>
          <w:sz w:val="28"/>
          <w:szCs w:val="28"/>
        </w:rPr>
        <w:t>ероприятия по обеспечению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6D0">
        <w:rPr>
          <w:rFonts w:ascii="Times New Roman" w:hAnsi="Times New Roman" w:cs="Times New Roman"/>
          <w:sz w:val="28"/>
          <w:szCs w:val="28"/>
        </w:rPr>
        <w:t>за счет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736D0">
        <w:rPr>
          <w:rFonts w:ascii="Times New Roman" w:hAnsi="Times New Roman" w:cs="Times New Roman"/>
          <w:sz w:val="28"/>
          <w:szCs w:val="28"/>
        </w:rPr>
        <w:t xml:space="preserve"> в сумме- </w:t>
      </w:r>
      <w:r w:rsidR="00216B96">
        <w:rPr>
          <w:rFonts w:ascii="Times New Roman" w:hAnsi="Times New Roman" w:cs="Times New Roman"/>
          <w:sz w:val="28"/>
          <w:szCs w:val="28"/>
        </w:rPr>
        <w:t xml:space="preserve">224,0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C06A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</w:t>
      </w:r>
      <w:r w:rsidR="00216B96">
        <w:rPr>
          <w:rFonts w:ascii="Times New Roman" w:hAnsi="Times New Roman" w:cs="Times New Roman"/>
          <w:sz w:val="28"/>
          <w:szCs w:val="28"/>
        </w:rPr>
        <w:t xml:space="preserve">224,0 </w:t>
      </w:r>
      <w:r>
        <w:rPr>
          <w:rFonts w:ascii="Times New Roman" w:hAnsi="Times New Roman" w:cs="Times New Roman"/>
          <w:sz w:val="28"/>
          <w:szCs w:val="28"/>
        </w:rPr>
        <w:t>тыс.</w:t>
      </w:r>
    </w:p>
    <w:p w:rsidR="00796885" w:rsidRDefault="00796885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E84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Программой</w:t>
      </w:r>
      <w:r w:rsidRPr="00E84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играют важную роль в социально-экономическом развитии </w:t>
      </w:r>
      <w:r w:rsidR="00B70970">
        <w:rPr>
          <w:rFonts w:ascii="Times New Roman" w:hAnsi="Times New Roman" w:cs="Times New Roman"/>
          <w:sz w:val="28"/>
          <w:szCs w:val="28"/>
        </w:rPr>
        <w:t>Синегорского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796885" w:rsidRPr="0032447C" w:rsidRDefault="00796885" w:rsidP="0079688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</w:t>
      </w:r>
      <w:r w:rsidRPr="0032447C">
        <w:rPr>
          <w:sz w:val="28"/>
          <w:szCs w:val="28"/>
        </w:rPr>
        <w:t>рограммы и использования, выделенных на нее средств бюджетов</w:t>
      </w:r>
      <w:r w:rsidRPr="00857C4B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обеспечена  за счет </w:t>
      </w:r>
      <w:r w:rsidRPr="0032447C">
        <w:rPr>
          <w:sz w:val="28"/>
          <w:szCs w:val="28"/>
        </w:rPr>
        <w:t xml:space="preserve">исключения возможности нецелевого использования бюджетных средств. </w:t>
      </w:r>
    </w:p>
    <w:p w:rsidR="00796885" w:rsidRPr="008E7533" w:rsidRDefault="00796885" w:rsidP="00796885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 w:rsidRPr="008E7533">
        <w:rPr>
          <w:rFonts w:ascii="Times New Roman" w:hAnsi="Times New Roman" w:cs="Times New Roman"/>
          <w:sz w:val="28"/>
          <w:szCs w:val="28"/>
        </w:rPr>
        <w:t>рограммы решены следующие задачи:</w:t>
      </w:r>
    </w:p>
    <w:p w:rsidR="00796885" w:rsidRPr="008E7533" w:rsidRDefault="00796885" w:rsidP="00796885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сохранен</w:t>
      </w:r>
      <w:r w:rsidR="008966BB">
        <w:rPr>
          <w:sz w:val="28"/>
          <w:szCs w:val="28"/>
        </w:rPr>
        <w:t>а</w:t>
      </w:r>
      <w:r>
        <w:rPr>
          <w:sz w:val="28"/>
          <w:szCs w:val="28"/>
        </w:rPr>
        <w:t xml:space="preserve"> протяженност</w:t>
      </w:r>
      <w:r w:rsidR="008966BB">
        <w:rPr>
          <w:sz w:val="28"/>
          <w:szCs w:val="28"/>
        </w:rPr>
        <w:t>ь</w:t>
      </w:r>
      <w:r>
        <w:rPr>
          <w:sz w:val="28"/>
          <w:szCs w:val="28"/>
        </w:rPr>
        <w:t xml:space="preserve"> соответствующих нормативным требованиям автомобильных дорог общего пользования муниципального значения;</w:t>
      </w:r>
    </w:p>
    <w:p w:rsidR="00796885" w:rsidRPr="008E7533" w:rsidRDefault="008966BB" w:rsidP="00796885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6885">
        <w:rPr>
          <w:sz w:val="28"/>
          <w:szCs w:val="28"/>
        </w:rPr>
        <w:t>) улучшен</w:t>
      </w:r>
      <w:r>
        <w:rPr>
          <w:sz w:val="28"/>
          <w:szCs w:val="28"/>
        </w:rPr>
        <w:t>ы</w:t>
      </w:r>
      <w:r w:rsidR="00796885">
        <w:rPr>
          <w:sz w:val="28"/>
          <w:szCs w:val="28"/>
        </w:rPr>
        <w:t xml:space="preserve"> условий движения автотранспорта при сезонной эксплуатации автомобильных дорог общего пользования муниципального значения за счет применения коммунальной техники</w:t>
      </w:r>
      <w:r>
        <w:rPr>
          <w:sz w:val="28"/>
          <w:szCs w:val="28"/>
        </w:rPr>
        <w:t>.</w:t>
      </w:r>
    </w:p>
    <w:p w:rsidR="00084F9C" w:rsidRPr="00687347" w:rsidRDefault="00796885" w:rsidP="00796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ходе реализации программных мероприятий в </w:t>
      </w:r>
      <w:r w:rsidR="00216B9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уменьшилось </w:t>
      </w:r>
      <w:r w:rsidRPr="004515BF">
        <w:rPr>
          <w:sz w:val="28"/>
          <w:szCs w:val="28"/>
        </w:rPr>
        <w:t>количеств</w:t>
      </w:r>
      <w:r>
        <w:rPr>
          <w:sz w:val="28"/>
          <w:szCs w:val="28"/>
        </w:rPr>
        <w:t xml:space="preserve">о ДТП на территории </w:t>
      </w:r>
      <w:r w:rsidR="00B70970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поселения, в том числе с </w:t>
      </w:r>
      <w:r w:rsidRPr="004515BF">
        <w:rPr>
          <w:sz w:val="28"/>
          <w:szCs w:val="28"/>
        </w:rPr>
        <w:t>участием пешеходов, улучшен</w:t>
      </w:r>
      <w:r>
        <w:rPr>
          <w:sz w:val="28"/>
          <w:szCs w:val="28"/>
        </w:rPr>
        <w:t>о транспортное обслуживание</w:t>
      </w:r>
      <w:r w:rsidRPr="004515BF">
        <w:rPr>
          <w:sz w:val="28"/>
          <w:szCs w:val="28"/>
        </w:rPr>
        <w:t xml:space="preserve"> населения</w:t>
      </w:r>
      <w:r w:rsidR="008966BB">
        <w:rPr>
          <w:sz w:val="28"/>
          <w:szCs w:val="28"/>
        </w:rPr>
        <w:t xml:space="preserve"> на </w:t>
      </w:r>
      <w:proofErr w:type="spellStart"/>
      <w:r w:rsidR="008966BB">
        <w:rPr>
          <w:sz w:val="28"/>
          <w:szCs w:val="28"/>
        </w:rPr>
        <w:t>меж</w:t>
      </w:r>
      <w:r>
        <w:rPr>
          <w:sz w:val="28"/>
          <w:szCs w:val="28"/>
        </w:rPr>
        <w:t>поселенческом</w:t>
      </w:r>
      <w:proofErr w:type="spellEnd"/>
      <w:r>
        <w:rPr>
          <w:sz w:val="28"/>
          <w:szCs w:val="28"/>
        </w:rPr>
        <w:t xml:space="preserve"> направлении</w:t>
      </w:r>
      <w:r w:rsidRPr="004515B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произошло </w:t>
      </w:r>
      <w:r w:rsidRPr="004515BF">
        <w:rPr>
          <w:sz w:val="28"/>
          <w:szCs w:val="28"/>
        </w:rPr>
        <w:t>уменьшение правонарушений участниками дорожного движения на основе формирования у них убеждения о неотвратимости наказани</w:t>
      </w:r>
      <w:r>
        <w:rPr>
          <w:sz w:val="28"/>
          <w:szCs w:val="28"/>
        </w:rPr>
        <w:t>я за нарушение</w:t>
      </w:r>
      <w:r w:rsidR="00777B10">
        <w:rPr>
          <w:sz w:val="28"/>
          <w:szCs w:val="28"/>
        </w:rPr>
        <w:t xml:space="preserve"> правил дорожного (</w:t>
      </w:r>
      <w:r>
        <w:rPr>
          <w:sz w:val="28"/>
          <w:szCs w:val="28"/>
        </w:rPr>
        <w:t xml:space="preserve">в том числе </w:t>
      </w:r>
      <w:r w:rsidR="0013655E">
        <w:rPr>
          <w:sz w:val="28"/>
          <w:szCs w:val="28"/>
        </w:rPr>
        <w:t>с участием детей)</w:t>
      </w:r>
      <w:r w:rsidR="00C56CC1">
        <w:rPr>
          <w:sz w:val="28"/>
          <w:szCs w:val="28"/>
        </w:rPr>
        <w:t>.</w:t>
      </w:r>
      <w:proofErr w:type="gramEnd"/>
    </w:p>
    <w:p w:rsidR="0013655E" w:rsidRDefault="00084F9C" w:rsidP="0013655E">
      <w:pPr>
        <w:widowControl w:val="0"/>
        <w:jc w:val="both"/>
      </w:pPr>
      <w:r w:rsidRPr="00687347">
        <w:rPr>
          <w:sz w:val="28"/>
          <w:szCs w:val="28"/>
        </w:rPr>
        <w:tab/>
      </w:r>
      <w:r w:rsidR="0013655E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3655E" w:rsidRDefault="0013655E" w:rsidP="0013655E">
      <w:pPr>
        <w:widowControl w:val="0"/>
        <w:jc w:val="both"/>
      </w:pPr>
      <w:r>
        <w:rPr>
          <w:sz w:val="28"/>
          <w:szCs w:val="28"/>
        </w:rPr>
        <w:tab/>
        <w:t>Суммарная оценка степени достижения целевых показателей 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796885" w:rsidRPr="00F067A4" w:rsidRDefault="00796885" w:rsidP="001365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966BB">
        <w:rPr>
          <w:color w:val="000000"/>
          <w:sz w:val="28"/>
          <w:szCs w:val="28"/>
        </w:rPr>
        <w:t>Таким образом, с</w:t>
      </w:r>
      <w:r>
        <w:rPr>
          <w:color w:val="000000"/>
          <w:sz w:val="28"/>
          <w:szCs w:val="28"/>
        </w:rPr>
        <w:t xml:space="preserve">оциально- экономическая эффективность программы </w:t>
      </w:r>
      <w:r w:rsidR="00C905D6">
        <w:rPr>
          <w:color w:val="000000"/>
          <w:sz w:val="28"/>
          <w:szCs w:val="28"/>
        </w:rPr>
        <w:t xml:space="preserve">за </w:t>
      </w:r>
      <w:r w:rsidR="00216B96">
        <w:rPr>
          <w:color w:val="000000"/>
          <w:sz w:val="28"/>
          <w:szCs w:val="28"/>
        </w:rPr>
        <w:t>2023</w:t>
      </w:r>
      <w:r w:rsidR="00084F9C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оценивается положительно.</w:t>
      </w:r>
      <w:r w:rsidR="0013655E" w:rsidRPr="0013655E">
        <w:rPr>
          <w:sz w:val="28"/>
          <w:szCs w:val="28"/>
        </w:rPr>
        <w:t xml:space="preserve"> </w:t>
      </w:r>
      <w:r w:rsidR="0013655E">
        <w:rPr>
          <w:sz w:val="28"/>
          <w:szCs w:val="28"/>
        </w:rPr>
        <w:t>В дальнейшем предлагается продолжить осуществление мероприятий муниципальной программы до 2030 года.</w:t>
      </w:r>
    </w:p>
    <w:p w:rsidR="008A1606" w:rsidRDefault="008A1606" w:rsidP="00C30FD6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731E3F" w:rsidRDefault="00731E3F" w:rsidP="00C30FD6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C905D6" w:rsidRDefault="00C905D6" w:rsidP="00C905D6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6948E4">
        <w:rPr>
          <w:sz w:val="28"/>
          <w:szCs w:val="28"/>
        </w:rPr>
        <w:t>едующий</w:t>
      </w:r>
      <w:bookmarkStart w:id="0" w:name="_GoBack"/>
      <w:bookmarkEnd w:id="0"/>
      <w:r>
        <w:rPr>
          <w:sz w:val="28"/>
          <w:szCs w:val="28"/>
        </w:rPr>
        <w:t xml:space="preserve"> сектором по общим и </w:t>
      </w:r>
    </w:p>
    <w:p w:rsidR="00C30FD6" w:rsidRDefault="00C905D6" w:rsidP="00731E3F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</w:t>
      </w:r>
      <w:r w:rsidR="00142E08"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  <w:r w:rsidR="00142E08">
        <w:rPr>
          <w:sz w:val="28"/>
          <w:szCs w:val="28"/>
        </w:rPr>
        <w:t xml:space="preserve">         </w:t>
      </w:r>
    </w:p>
    <w:sectPr w:rsidR="00C30FD6" w:rsidSect="00292583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F2" w:rsidRDefault="00CE11F2">
      <w:r>
        <w:separator/>
      </w:r>
    </w:p>
  </w:endnote>
  <w:endnote w:type="continuationSeparator" w:id="0">
    <w:p w:rsidR="00CE11F2" w:rsidRDefault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48" w:rsidRDefault="00853648">
    <w:pPr>
      <w:pStyle w:val="a8"/>
      <w:jc w:val="right"/>
    </w:pPr>
  </w:p>
  <w:p w:rsidR="00853648" w:rsidRDefault="008536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F2" w:rsidRDefault="00CE11F2">
      <w:r>
        <w:separator/>
      </w:r>
    </w:p>
  </w:footnote>
  <w:footnote w:type="continuationSeparator" w:id="0">
    <w:p w:rsidR="00CE11F2" w:rsidRDefault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2547"/>
    <w:rsid w:val="000040B3"/>
    <w:rsid w:val="00012F1C"/>
    <w:rsid w:val="000244FC"/>
    <w:rsid w:val="000249A9"/>
    <w:rsid w:val="000260A0"/>
    <w:rsid w:val="00027224"/>
    <w:rsid w:val="00042C41"/>
    <w:rsid w:val="00052574"/>
    <w:rsid w:val="0005292B"/>
    <w:rsid w:val="00084F9C"/>
    <w:rsid w:val="000933F9"/>
    <w:rsid w:val="000A2857"/>
    <w:rsid w:val="000B2B26"/>
    <w:rsid w:val="000C0FD4"/>
    <w:rsid w:val="000C69ED"/>
    <w:rsid w:val="000D566F"/>
    <w:rsid w:val="000E0C81"/>
    <w:rsid w:val="000E41B4"/>
    <w:rsid w:val="000F7DB7"/>
    <w:rsid w:val="001122AB"/>
    <w:rsid w:val="00117DB6"/>
    <w:rsid w:val="00122113"/>
    <w:rsid w:val="00133EC4"/>
    <w:rsid w:val="0013655E"/>
    <w:rsid w:val="00142E08"/>
    <w:rsid w:val="001743EF"/>
    <w:rsid w:val="00174F21"/>
    <w:rsid w:val="00186435"/>
    <w:rsid w:val="00192A74"/>
    <w:rsid w:val="001A0023"/>
    <w:rsid w:val="001A3502"/>
    <w:rsid w:val="001B0227"/>
    <w:rsid w:val="001B0B39"/>
    <w:rsid w:val="001B1C56"/>
    <w:rsid w:val="001C61FC"/>
    <w:rsid w:val="001E66A9"/>
    <w:rsid w:val="002120B4"/>
    <w:rsid w:val="002164A9"/>
    <w:rsid w:val="00216B96"/>
    <w:rsid w:val="00231BF4"/>
    <w:rsid w:val="002328F0"/>
    <w:rsid w:val="00253CDD"/>
    <w:rsid w:val="00263015"/>
    <w:rsid w:val="002707DE"/>
    <w:rsid w:val="00276E81"/>
    <w:rsid w:val="00281C29"/>
    <w:rsid w:val="00284648"/>
    <w:rsid w:val="00292583"/>
    <w:rsid w:val="002A73CA"/>
    <w:rsid w:val="002C5EA0"/>
    <w:rsid w:val="002E48A5"/>
    <w:rsid w:val="002E6C33"/>
    <w:rsid w:val="00301E0D"/>
    <w:rsid w:val="0030435A"/>
    <w:rsid w:val="00313CD5"/>
    <w:rsid w:val="00335A32"/>
    <w:rsid w:val="003443DD"/>
    <w:rsid w:val="003616D6"/>
    <w:rsid w:val="00361E7E"/>
    <w:rsid w:val="00364065"/>
    <w:rsid w:val="00374473"/>
    <w:rsid w:val="00383925"/>
    <w:rsid w:val="00386EDA"/>
    <w:rsid w:val="00394D08"/>
    <w:rsid w:val="003A3315"/>
    <w:rsid w:val="003B1DAA"/>
    <w:rsid w:val="003B6376"/>
    <w:rsid w:val="003C211C"/>
    <w:rsid w:val="003E0A9F"/>
    <w:rsid w:val="003E6B02"/>
    <w:rsid w:val="003F3BC5"/>
    <w:rsid w:val="003F6976"/>
    <w:rsid w:val="00414EB5"/>
    <w:rsid w:val="004304B6"/>
    <w:rsid w:val="0046294B"/>
    <w:rsid w:val="004660D0"/>
    <w:rsid w:val="00467559"/>
    <w:rsid w:val="00472FD9"/>
    <w:rsid w:val="004804B8"/>
    <w:rsid w:val="004820B7"/>
    <w:rsid w:val="004C2A73"/>
    <w:rsid w:val="004C4752"/>
    <w:rsid w:val="004E1442"/>
    <w:rsid w:val="004F2C9F"/>
    <w:rsid w:val="004F362F"/>
    <w:rsid w:val="004F479F"/>
    <w:rsid w:val="00540D62"/>
    <w:rsid w:val="00551E18"/>
    <w:rsid w:val="00555DE3"/>
    <w:rsid w:val="00566EF8"/>
    <w:rsid w:val="0057071A"/>
    <w:rsid w:val="005710D9"/>
    <w:rsid w:val="005858CB"/>
    <w:rsid w:val="00587DED"/>
    <w:rsid w:val="00595DAA"/>
    <w:rsid w:val="005A6890"/>
    <w:rsid w:val="005A783B"/>
    <w:rsid w:val="005F0E06"/>
    <w:rsid w:val="00604085"/>
    <w:rsid w:val="00623145"/>
    <w:rsid w:val="006236BB"/>
    <w:rsid w:val="00623DA2"/>
    <w:rsid w:val="0066284E"/>
    <w:rsid w:val="00667682"/>
    <w:rsid w:val="0067462F"/>
    <w:rsid w:val="006841F0"/>
    <w:rsid w:val="00687347"/>
    <w:rsid w:val="00692147"/>
    <w:rsid w:val="006948E4"/>
    <w:rsid w:val="006A08E9"/>
    <w:rsid w:val="006E5BA4"/>
    <w:rsid w:val="006F589E"/>
    <w:rsid w:val="00701906"/>
    <w:rsid w:val="00731E3F"/>
    <w:rsid w:val="007339C9"/>
    <w:rsid w:val="007405A8"/>
    <w:rsid w:val="0074693E"/>
    <w:rsid w:val="0075262C"/>
    <w:rsid w:val="00756420"/>
    <w:rsid w:val="007573D5"/>
    <w:rsid w:val="00760A37"/>
    <w:rsid w:val="00761BF5"/>
    <w:rsid w:val="0076672C"/>
    <w:rsid w:val="00771F39"/>
    <w:rsid w:val="00776F4C"/>
    <w:rsid w:val="00777B10"/>
    <w:rsid w:val="007877EA"/>
    <w:rsid w:val="00796885"/>
    <w:rsid w:val="007D75E0"/>
    <w:rsid w:val="007E3C1F"/>
    <w:rsid w:val="007E5A67"/>
    <w:rsid w:val="00803DAC"/>
    <w:rsid w:val="00812A03"/>
    <w:rsid w:val="00822459"/>
    <w:rsid w:val="008363DF"/>
    <w:rsid w:val="008378BE"/>
    <w:rsid w:val="00853648"/>
    <w:rsid w:val="008560AF"/>
    <w:rsid w:val="00862DAA"/>
    <w:rsid w:val="008735D1"/>
    <w:rsid w:val="00877949"/>
    <w:rsid w:val="0088673F"/>
    <w:rsid w:val="00890FAF"/>
    <w:rsid w:val="008966BB"/>
    <w:rsid w:val="00897C4E"/>
    <w:rsid w:val="008A1606"/>
    <w:rsid w:val="008B11D5"/>
    <w:rsid w:val="008B41BF"/>
    <w:rsid w:val="008E6138"/>
    <w:rsid w:val="008F18CE"/>
    <w:rsid w:val="008F5901"/>
    <w:rsid w:val="00921A55"/>
    <w:rsid w:val="00925B0D"/>
    <w:rsid w:val="00962A11"/>
    <w:rsid w:val="00963076"/>
    <w:rsid w:val="009A4745"/>
    <w:rsid w:val="009A64F3"/>
    <w:rsid w:val="009A773D"/>
    <w:rsid w:val="009A7FCC"/>
    <w:rsid w:val="009B1C75"/>
    <w:rsid w:val="009C06AD"/>
    <w:rsid w:val="009C133C"/>
    <w:rsid w:val="009C1619"/>
    <w:rsid w:val="009C7108"/>
    <w:rsid w:val="009D032F"/>
    <w:rsid w:val="009D47F0"/>
    <w:rsid w:val="00A015A0"/>
    <w:rsid w:val="00A3576C"/>
    <w:rsid w:val="00A67A76"/>
    <w:rsid w:val="00A725CA"/>
    <w:rsid w:val="00A771BE"/>
    <w:rsid w:val="00A83AE3"/>
    <w:rsid w:val="00A84E96"/>
    <w:rsid w:val="00A93480"/>
    <w:rsid w:val="00AA1E7B"/>
    <w:rsid w:val="00AA333F"/>
    <w:rsid w:val="00AC55E2"/>
    <w:rsid w:val="00AC6EB3"/>
    <w:rsid w:val="00AC7196"/>
    <w:rsid w:val="00AE1B56"/>
    <w:rsid w:val="00AE1CC0"/>
    <w:rsid w:val="00B11A65"/>
    <w:rsid w:val="00B1294C"/>
    <w:rsid w:val="00B12AAF"/>
    <w:rsid w:val="00B4181B"/>
    <w:rsid w:val="00B42F72"/>
    <w:rsid w:val="00B64C87"/>
    <w:rsid w:val="00B70970"/>
    <w:rsid w:val="00B717D3"/>
    <w:rsid w:val="00B731EA"/>
    <w:rsid w:val="00B85D57"/>
    <w:rsid w:val="00BC0CD1"/>
    <w:rsid w:val="00BC6086"/>
    <w:rsid w:val="00BC6FDF"/>
    <w:rsid w:val="00BD59D0"/>
    <w:rsid w:val="00BE2830"/>
    <w:rsid w:val="00C0419A"/>
    <w:rsid w:val="00C30FD6"/>
    <w:rsid w:val="00C46DD2"/>
    <w:rsid w:val="00C47C07"/>
    <w:rsid w:val="00C56CC1"/>
    <w:rsid w:val="00C7163A"/>
    <w:rsid w:val="00C87D8C"/>
    <w:rsid w:val="00C905D6"/>
    <w:rsid w:val="00C95521"/>
    <w:rsid w:val="00CB4EB4"/>
    <w:rsid w:val="00CC4050"/>
    <w:rsid w:val="00CE11F2"/>
    <w:rsid w:val="00CF25B9"/>
    <w:rsid w:val="00CF3B27"/>
    <w:rsid w:val="00D07955"/>
    <w:rsid w:val="00D22CDB"/>
    <w:rsid w:val="00D342CA"/>
    <w:rsid w:val="00D351BF"/>
    <w:rsid w:val="00D36FD0"/>
    <w:rsid w:val="00D373CE"/>
    <w:rsid w:val="00D42CE5"/>
    <w:rsid w:val="00D466C8"/>
    <w:rsid w:val="00D57CCF"/>
    <w:rsid w:val="00D64ED6"/>
    <w:rsid w:val="00D7363F"/>
    <w:rsid w:val="00D8479F"/>
    <w:rsid w:val="00D87513"/>
    <w:rsid w:val="00DA2743"/>
    <w:rsid w:val="00DB7ED9"/>
    <w:rsid w:val="00DD4664"/>
    <w:rsid w:val="00DE3E01"/>
    <w:rsid w:val="00DE6847"/>
    <w:rsid w:val="00DF2B62"/>
    <w:rsid w:val="00E33B5C"/>
    <w:rsid w:val="00E42BD6"/>
    <w:rsid w:val="00E44C72"/>
    <w:rsid w:val="00E5484C"/>
    <w:rsid w:val="00E61F86"/>
    <w:rsid w:val="00E713B1"/>
    <w:rsid w:val="00E733C1"/>
    <w:rsid w:val="00E758C5"/>
    <w:rsid w:val="00EA3678"/>
    <w:rsid w:val="00EA3C3A"/>
    <w:rsid w:val="00EA4B66"/>
    <w:rsid w:val="00EA6B41"/>
    <w:rsid w:val="00EB34D3"/>
    <w:rsid w:val="00EB5F34"/>
    <w:rsid w:val="00EC210A"/>
    <w:rsid w:val="00ED320F"/>
    <w:rsid w:val="00F0638E"/>
    <w:rsid w:val="00F07E32"/>
    <w:rsid w:val="00F10FD5"/>
    <w:rsid w:val="00F35EFF"/>
    <w:rsid w:val="00F61EF6"/>
    <w:rsid w:val="00F65054"/>
    <w:rsid w:val="00F714E0"/>
    <w:rsid w:val="00F729C2"/>
    <w:rsid w:val="00F8422B"/>
    <w:rsid w:val="00F85CA0"/>
    <w:rsid w:val="00FB3FE0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127C7-FB88-434F-BE02-D7BFE888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10724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2023-02-27T14:40:00Z</cp:lastPrinted>
  <dcterms:created xsi:type="dcterms:W3CDTF">2024-04-25T08:09:00Z</dcterms:created>
  <dcterms:modified xsi:type="dcterms:W3CDTF">2024-04-27T06:43:00Z</dcterms:modified>
</cp:coreProperties>
</file>