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B6" w:rsidRDefault="00E77E16" w:rsidP="00A227B6">
      <w:pPr>
        <w:spacing w:before="120"/>
        <w:jc w:val="center"/>
        <w:rPr>
          <w:b/>
        </w:rPr>
      </w:pPr>
      <w:r>
        <w:rPr>
          <w:noProof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7B6" w:rsidRPr="00B214F7" w:rsidRDefault="00A227B6" w:rsidP="00B214F7">
      <w:pPr>
        <w:pStyle w:val="2"/>
        <w:ind w:left="0"/>
        <w:jc w:val="center"/>
        <w:rPr>
          <w:szCs w:val="28"/>
        </w:rPr>
      </w:pPr>
      <w:bookmarkStart w:id="0" w:name="Дата"/>
      <w:bookmarkEnd w:id="0"/>
      <w:r w:rsidRPr="00B214F7">
        <w:rPr>
          <w:szCs w:val="28"/>
        </w:rPr>
        <w:t>РОССИЙСКАЯ  ФЕДЕРАЦИЯ</w:t>
      </w:r>
    </w:p>
    <w:p w:rsidR="00A227B6" w:rsidRPr="00B214F7" w:rsidRDefault="00A227B6" w:rsidP="00B214F7">
      <w:pPr>
        <w:pStyle w:val="2"/>
        <w:ind w:left="0"/>
        <w:jc w:val="center"/>
        <w:rPr>
          <w:szCs w:val="28"/>
        </w:rPr>
      </w:pPr>
      <w:r w:rsidRPr="00B214F7">
        <w:rPr>
          <w:szCs w:val="28"/>
        </w:rPr>
        <w:t>РОСТОВСКАЯ ОБЛАСТЬ</w:t>
      </w:r>
    </w:p>
    <w:p w:rsidR="00A227B6" w:rsidRPr="00B214F7" w:rsidRDefault="00A227B6" w:rsidP="00B214F7">
      <w:pPr>
        <w:pStyle w:val="2"/>
        <w:ind w:left="0"/>
        <w:jc w:val="center"/>
        <w:rPr>
          <w:szCs w:val="28"/>
        </w:rPr>
      </w:pPr>
      <w:r w:rsidRPr="00B214F7">
        <w:rPr>
          <w:szCs w:val="28"/>
        </w:rPr>
        <w:t xml:space="preserve">МУНИЦИПАЛЬНОЕ ОБРАЗОВАНИЕ </w:t>
      </w:r>
    </w:p>
    <w:p w:rsidR="00A227B6" w:rsidRPr="00B214F7" w:rsidRDefault="00A227B6" w:rsidP="00B214F7">
      <w:pPr>
        <w:pStyle w:val="2"/>
        <w:ind w:left="0"/>
        <w:jc w:val="center"/>
        <w:rPr>
          <w:szCs w:val="28"/>
        </w:rPr>
      </w:pPr>
      <w:r w:rsidRPr="00B214F7">
        <w:rPr>
          <w:szCs w:val="28"/>
        </w:rPr>
        <w:t>«СИНЕГОРСКОЕ СЕЛЬСКОЕ ПОСЕЛЕНИЕ»</w:t>
      </w:r>
    </w:p>
    <w:p w:rsidR="00A227B6" w:rsidRDefault="00A227B6" w:rsidP="00B214F7">
      <w:pPr>
        <w:pStyle w:val="2"/>
        <w:ind w:left="0"/>
        <w:jc w:val="center"/>
        <w:rPr>
          <w:b/>
          <w:szCs w:val="28"/>
        </w:rPr>
      </w:pPr>
      <w:r w:rsidRPr="00B214F7">
        <w:rPr>
          <w:szCs w:val="28"/>
        </w:rPr>
        <w:t>АДМИНИСТРАЦИЯ СИНЕГОРСКОГО СЕЛЬСКОГО ПОСЕЛЕНИЯ</w:t>
      </w:r>
    </w:p>
    <w:p w:rsidR="00A227B6" w:rsidRDefault="00A227B6" w:rsidP="00A227B6">
      <w:pPr>
        <w:pStyle w:val="1"/>
        <w:spacing w:before="120"/>
        <w:rPr>
          <w:rFonts w:ascii="Times New Roman" w:hAnsi="Times New Roman"/>
          <w:szCs w:val="28"/>
        </w:rPr>
      </w:pPr>
      <w:r w:rsidRPr="00CB1B84">
        <w:rPr>
          <w:rFonts w:ascii="Times New Roman" w:hAnsi="Times New Roman"/>
          <w:szCs w:val="28"/>
        </w:rPr>
        <w:t>ПОСТАНОВЛЕНИЕ</w:t>
      </w:r>
    </w:p>
    <w:p w:rsidR="007B7D02" w:rsidRPr="007B7D02" w:rsidRDefault="007B7D02" w:rsidP="007B7D02"/>
    <w:p w:rsidR="00A227B6" w:rsidRPr="00E515AE" w:rsidRDefault="00A227B6" w:rsidP="00A227B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515AE">
        <w:rPr>
          <w:sz w:val="28"/>
          <w:szCs w:val="28"/>
        </w:rPr>
        <w:t xml:space="preserve">т </w:t>
      </w:r>
      <w:r w:rsidR="007B7D02">
        <w:rPr>
          <w:sz w:val="28"/>
          <w:szCs w:val="28"/>
        </w:rPr>
        <w:t>20.08.</w:t>
      </w:r>
      <w:r w:rsidR="001946E4">
        <w:rPr>
          <w:sz w:val="28"/>
          <w:szCs w:val="28"/>
        </w:rPr>
        <w:t>202</w:t>
      </w:r>
      <w:r w:rsidR="008719CA">
        <w:rPr>
          <w:sz w:val="28"/>
          <w:szCs w:val="28"/>
        </w:rPr>
        <w:t>4</w:t>
      </w:r>
      <w:r w:rsidR="007B7D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№</w:t>
      </w:r>
      <w:r w:rsidR="007B7D02">
        <w:rPr>
          <w:sz w:val="28"/>
          <w:szCs w:val="28"/>
        </w:rPr>
        <w:t xml:space="preserve"> 155</w:t>
      </w:r>
    </w:p>
    <w:p w:rsidR="00A227B6" w:rsidRDefault="00A227B6" w:rsidP="00A227B6">
      <w:pPr>
        <w:spacing w:before="120"/>
        <w:ind w:left="-426"/>
        <w:jc w:val="center"/>
        <w:rPr>
          <w:sz w:val="28"/>
        </w:rPr>
      </w:pPr>
      <w:r>
        <w:rPr>
          <w:sz w:val="28"/>
        </w:rPr>
        <w:t xml:space="preserve">      </w:t>
      </w:r>
      <w:r w:rsidRPr="00231061">
        <w:rPr>
          <w:sz w:val="28"/>
        </w:rPr>
        <w:t>п. Синегорский</w:t>
      </w:r>
    </w:p>
    <w:p w:rsidR="00A227B6" w:rsidRDefault="00A227B6" w:rsidP="00A227B6">
      <w:pPr>
        <w:spacing w:before="120"/>
        <w:ind w:left="-426"/>
        <w:jc w:val="center"/>
        <w:rPr>
          <w:sz w:val="28"/>
        </w:rPr>
      </w:pPr>
    </w:p>
    <w:p w:rsidR="00A227B6" w:rsidRDefault="00A227B6" w:rsidP="00A227B6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A227B6" w:rsidRPr="003C07F1" w:rsidRDefault="00A227B6" w:rsidP="00A227B6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>Синегорского сельского поселения от 30.11.2018 г. № 17</w:t>
      </w:r>
      <w:r>
        <w:rPr>
          <w:b/>
          <w:sz w:val="28"/>
          <w:szCs w:val="28"/>
        </w:rPr>
        <w:t>5</w:t>
      </w:r>
    </w:p>
    <w:p w:rsidR="00A227B6" w:rsidRPr="003C07F1" w:rsidRDefault="00A227B6" w:rsidP="00A227B6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</w:p>
    <w:p w:rsidR="00A227B6" w:rsidRPr="0029284D" w:rsidRDefault="00A227B6" w:rsidP="00A227B6">
      <w:pPr>
        <w:ind w:left="-284" w:firstLine="425"/>
        <w:contextualSpacing/>
        <w:jc w:val="both"/>
        <w:rPr>
          <w:b/>
          <w:sz w:val="28"/>
          <w:szCs w:val="28"/>
        </w:rPr>
      </w:pPr>
      <w:r w:rsidRPr="00F852E6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Синегорского сельского</w:t>
      </w:r>
      <w:r w:rsidR="008719CA">
        <w:rPr>
          <w:sz w:val="28"/>
          <w:szCs w:val="28"/>
        </w:rPr>
        <w:t xml:space="preserve"> поселения от 05.09.2023</w:t>
      </w:r>
      <w:r w:rsidRPr="00F852E6">
        <w:rPr>
          <w:sz w:val="28"/>
          <w:szCs w:val="28"/>
        </w:rPr>
        <w:t xml:space="preserve"> №</w:t>
      </w:r>
      <w:r w:rsidR="008719CA">
        <w:rPr>
          <w:sz w:val="28"/>
          <w:szCs w:val="28"/>
        </w:rPr>
        <w:t xml:space="preserve"> 176</w:t>
      </w:r>
      <w:r w:rsidRPr="00F852E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поселения», 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1</w:t>
      </w:r>
      <w:r>
        <w:rPr>
          <w:sz w:val="28"/>
          <w:szCs w:val="28"/>
        </w:rPr>
        <w:t xml:space="preserve">9.10.2018      </w:t>
      </w:r>
      <w:r w:rsidRPr="00F852E6">
        <w:rPr>
          <w:sz w:val="28"/>
          <w:szCs w:val="28"/>
        </w:rPr>
        <w:t xml:space="preserve"> № </w:t>
      </w:r>
      <w:r>
        <w:rPr>
          <w:sz w:val="28"/>
          <w:szCs w:val="28"/>
        </w:rPr>
        <w:t>140</w:t>
      </w:r>
      <w:r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</w:t>
      </w:r>
      <w:r w:rsidRPr="001F5A89">
        <w:rPr>
          <w:sz w:val="28"/>
          <w:szCs w:val="28"/>
        </w:rPr>
        <w:t>» Администрация Синегорского сельского поселения</w:t>
      </w:r>
      <w:r>
        <w:rPr>
          <w:b/>
          <w:sz w:val="28"/>
          <w:szCs w:val="28"/>
        </w:rPr>
        <w:t xml:space="preserve"> </w:t>
      </w:r>
      <w:r w:rsidRPr="0029284D">
        <w:rPr>
          <w:b/>
          <w:spacing w:val="60"/>
          <w:sz w:val="28"/>
          <w:szCs w:val="28"/>
        </w:rPr>
        <w:t>постановляет:</w:t>
      </w:r>
    </w:p>
    <w:p w:rsidR="004133CD" w:rsidRPr="003B10FE" w:rsidRDefault="004133CD" w:rsidP="004133CD">
      <w:pPr>
        <w:tabs>
          <w:tab w:val="left" w:pos="4320"/>
          <w:tab w:val="left" w:pos="7380"/>
        </w:tabs>
        <w:spacing w:before="120"/>
        <w:jc w:val="center"/>
        <w:rPr>
          <w:sz w:val="28"/>
          <w:szCs w:val="28"/>
        </w:rPr>
      </w:pPr>
      <w:r w:rsidRPr="003B10FE"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857299" w:rsidRPr="003B10FE" w:rsidRDefault="00A227B6" w:rsidP="00857299">
      <w:pPr>
        <w:tabs>
          <w:tab w:val="left" w:pos="708"/>
          <w:tab w:val="center" w:pos="51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57299" w:rsidRPr="003B10FE">
        <w:rPr>
          <w:sz w:val="28"/>
          <w:szCs w:val="28"/>
        </w:rPr>
        <w:t xml:space="preserve">1. </w:t>
      </w:r>
      <w:r w:rsidR="000A0A7E" w:rsidRPr="003B10FE">
        <w:rPr>
          <w:sz w:val="28"/>
          <w:szCs w:val="28"/>
        </w:rPr>
        <w:t xml:space="preserve">    </w:t>
      </w:r>
      <w:r w:rsidR="00857299" w:rsidRPr="003B10FE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изменения</w:t>
      </w:r>
      <w:r w:rsidR="00857299" w:rsidRPr="003B10FE">
        <w:rPr>
          <w:sz w:val="28"/>
          <w:szCs w:val="28"/>
        </w:rPr>
        <w:t xml:space="preserve"> в постановление Администрации Синегорского сельского поселения от 30.11.2018 № 175  </w:t>
      </w:r>
      <w:r w:rsidRPr="00C15A4C">
        <w:rPr>
          <w:sz w:val="28"/>
          <w:szCs w:val="28"/>
        </w:rPr>
        <w:t>«Об утверждении муниципальной программы Синегорского сельского поселения</w:t>
      </w:r>
      <w:r w:rsidR="00857299" w:rsidRPr="003B10FE">
        <w:rPr>
          <w:sz w:val="28"/>
          <w:szCs w:val="28"/>
        </w:rPr>
        <w:t xml:space="preserve"> </w:t>
      </w:r>
      <w:r w:rsidR="00857299" w:rsidRPr="003B10FE">
        <w:rPr>
          <w:color w:val="000000"/>
          <w:sz w:val="28"/>
          <w:szCs w:val="28"/>
        </w:rPr>
        <w:t>«Развитие транспортной системы»</w:t>
      </w:r>
      <w:r w:rsidR="000A0A7E" w:rsidRPr="003B10FE">
        <w:rPr>
          <w:color w:val="000000"/>
          <w:sz w:val="28"/>
          <w:szCs w:val="28"/>
        </w:rPr>
        <w:t>.</w:t>
      </w:r>
    </w:p>
    <w:p w:rsidR="00A227B6" w:rsidRPr="0037606E" w:rsidRDefault="00A227B6" w:rsidP="00A227B6">
      <w:pPr>
        <w:pStyle w:val="af3"/>
        <w:spacing w:after="0" w:line="240" w:lineRule="auto"/>
        <w:ind w:left="0" w:firstLine="450"/>
        <w:jc w:val="both"/>
        <w:rPr>
          <w:rFonts w:ascii="Times New Roman" w:hAnsi="Times New Roman"/>
          <w:sz w:val="28"/>
          <w:szCs w:val="28"/>
        </w:rPr>
      </w:pPr>
      <w:r w:rsidRPr="0037606E">
        <w:rPr>
          <w:rFonts w:ascii="Times New Roman" w:hAnsi="Times New Roman"/>
          <w:sz w:val="28"/>
          <w:szCs w:val="28"/>
        </w:rPr>
        <w:t>2. Настоящее постановление вступает в силу после подписания и подлежит официальному опубликованию.</w:t>
      </w:r>
    </w:p>
    <w:p w:rsidR="00A227B6" w:rsidRPr="0037606E" w:rsidRDefault="00A227B6" w:rsidP="00A227B6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7606E">
        <w:rPr>
          <w:rFonts w:ascii="Times New Roman" w:hAnsi="Times New Roman"/>
          <w:sz w:val="28"/>
          <w:szCs w:val="28"/>
        </w:rPr>
        <w:t xml:space="preserve">      3. Контроль за выполнением настоящего постановления оставляю за собой.</w:t>
      </w:r>
    </w:p>
    <w:p w:rsidR="00A227B6" w:rsidRPr="001B123B" w:rsidRDefault="00A227B6" w:rsidP="00A227B6">
      <w:pPr>
        <w:jc w:val="both"/>
        <w:rPr>
          <w:sz w:val="28"/>
          <w:szCs w:val="28"/>
        </w:rPr>
      </w:pPr>
    </w:p>
    <w:p w:rsidR="00857299" w:rsidRDefault="00857299" w:rsidP="00857299">
      <w:pPr>
        <w:jc w:val="both"/>
        <w:rPr>
          <w:color w:val="000000"/>
          <w:sz w:val="28"/>
          <w:szCs w:val="28"/>
        </w:rPr>
      </w:pPr>
    </w:p>
    <w:p w:rsidR="003B10FE" w:rsidRPr="003B10FE" w:rsidRDefault="003B10FE" w:rsidP="00857299">
      <w:pPr>
        <w:jc w:val="both"/>
        <w:rPr>
          <w:color w:val="000000"/>
          <w:sz w:val="28"/>
          <w:szCs w:val="28"/>
        </w:rPr>
      </w:pPr>
    </w:p>
    <w:p w:rsidR="00A227B6" w:rsidRPr="0029284D" w:rsidRDefault="00A227B6" w:rsidP="00A227B6">
      <w:pPr>
        <w:pStyle w:val="ConsPlusNormal"/>
        <w:widowControl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227B6" w:rsidRPr="0029284D" w:rsidRDefault="00A227B6" w:rsidP="00A227B6">
      <w:pPr>
        <w:pStyle w:val="ConsPlusNormal"/>
        <w:widowControl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7A1F">
        <w:rPr>
          <w:rFonts w:ascii="Times New Roman" w:hAnsi="Times New Roman" w:cs="Times New Roman"/>
          <w:sz w:val="28"/>
          <w:szCs w:val="28"/>
        </w:rPr>
        <w:t xml:space="preserve">    А.В. Гвозденко</w:t>
      </w:r>
    </w:p>
    <w:p w:rsidR="00A227B6" w:rsidRPr="0029284D" w:rsidRDefault="00A227B6" w:rsidP="00A227B6">
      <w:pPr>
        <w:pStyle w:val="ConsPlusNormal"/>
        <w:widowControl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27B6" w:rsidRPr="0029284D" w:rsidRDefault="007B7D02" w:rsidP="00A227B6">
      <w:pPr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A227B6" w:rsidRPr="0029284D">
        <w:rPr>
          <w:sz w:val="28"/>
          <w:szCs w:val="28"/>
        </w:rPr>
        <w:t>:</w:t>
      </w:r>
    </w:p>
    <w:p w:rsidR="00A227B6" w:rsidRPr="0029284D" w:rsidRDefault="00A227B6" w:rsidP="00A227B6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Заведующий сектором по общим и </w:t>
      </w:r>
    </w:p>
    <w:p w:rsidR="00A227B6" w:rsidRPr="0029284D" w:rsidRDefault="00A227B6" w:rsidP="00A227B6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земельно-правовым вопросам                                                               </w:t>
      </w:r>
      <w:r>
        <w:rPr>
          <w:color w:val="000000"/>
          <w:sz w:val="28"/>
          <w:szCs w:val="28"/>
        </w:rPr>
        <w:t xml:space="preserve">      </w:t>
      </w:r>
      <w:r w:rsidRPr="0029284D">
        <w:rPr>
          <w:color w:val="000000"/>
          <w:sz w:val="28"/>
          <w:szCs w:val="28"/>
        </w:rPr>
        <w:t xml:space="preserve"> С.П. Беседина</w:t>
      </w:r>
    </w:p>
    <w:p w:rsidR="00A227B6" w:rsidRPr="0029284D" w:rsidRDefault="00A227B6" w:rsidP="00A227B6">
      <w:pPr>
        <w:ind w:left="-284"/>
        <w:contextualSpacing/>
        <w:rPr>
          <w:sz w:val="28"/>
          <w:szCs w:val="28"/>
          <w:highlight w:val="yellow"/>
        </w:rPr>
      </w:pPr>
    </w:p>
    <w:p w:rsidR="00580FCD" w:rsidRDefault="00580FCD" w:rsidP="000A0A7E">
      <w:pPr>
        <w:tabs>
          <w:tab w:val="left" w:pos="5860"/>
        </w:tabs>
        <w:jc w:val="right"/>
        <w:rPr>
          <w:sz w:val="24"/>
          <w:szCs w:val="24"/>
        </w:rPr>
      </w:pPr>
    </w:p>
    <w:p w:rsidR="00580FCD" w:rsidRDefault="00580FCD" w:rsidP="000A0A7E">
      <w:pPr>
        <w:tabs>
          <w:tab w:val="left" w:pos="5860"/>
        </w:tabs>
        <w:jc w:val="right"/>
        <w:rPr>
          <w:sz w:val="24"/>
          <w:szCs w:val="24"/>
        </w:rPr>
      </w:pPr>
    </w:p>
    <w:p w:rsidR="00580FCD" w:rsidRDefault="00580FCD" w:rsidP="000A0A7E">
      <w:pPr>
        <w:tabs>
          <w:tab w:val="left" w:pos="5860"/>
        </w:tabs>
        <w:jc w:val="right"/>
        <w:rPr>
          <w:sz w:val="24"/>
          <w:szCs w:val="24"/>
        </w:rPr>
      </w:pPr>
    </w:p>
    <w:p w:rsidR="00580FCD" w:rsidRDefault="00580FCD" w:rsidP="000A0A7E">
      <w:pPr>
        <w:tabs>
          <w:tab w:val="left" w:pos="5860"/>
        </w:tabs>
        <w:jc w:val="right"/>
        <w:rPr>
          <w:sz w:val="24"/>
          <w:szCs w:val="24"/>
        </w:rPr>
      </w:pPr>
    </w:p>
    <w:p w:rsidR="00580FCD" w:rsidRDefault="00580FCD" w:rsidP="000A0A7E">
      <w:pPr>
        <w:tabs>
          <w:tab w:val="left" w:pos="5860"/>
        </w:tabs>
        <w:jc w:val="right"/>
        <w:rPr>
          <w:sz w:val="24"/>
          <w:szCs w:val="24"/>
        </w:rPr>
      </w:pPr>
    </w:p>
    <w:p w:rsidR="007B7D02" w:rsidRDefault="004779B2" w:rsidP="003B3CFD">
      <w:pPr>
        <w:tabs>
          <w:tab w:val="left" w:pos="5860"/>
        </w:tabs>
        <w:jc w:val="right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lastRenderedPageBreak/>
        <w:t>Приложение 1                                                                                                                                                                                               к  Постановлению Администрации                                                                                                                                                                                Синегорско</w:t>
      </w:r>
      <w:r w:rsidR="00A227B6">
        <w:rPr>
          <w:kern w:val="2"/>
          <w:sz w:val="24"/>
          <w:szCs w:val="24"/>
        </w:rPr>
        <w:t xml:space="preserve">го  сельского поселения </w:t>
      </w:r>
    </w:p>
    <w:p w:rsidR="004779B2" w:rsidRPr="00580FCD" w:rsidRDefault="007B7D02" w:rsidP="003B3CFD">
      <w:pPr>
        <w:tabs>
          <w:tab w:val="left" w:pos="5860"/>
        </w:tabs>
        <w:jc w:val="right"/>
        <w:rPr>
          <w:sz w:val="24"/>
          <w:szCs w:val="24"/>
        </w:rPr>
      </w:pPr>
      <w:r>
        <w:rPr>
          <w:kern w:val="2"/>
          <w:sz w:val="24"/>
          <w:szCs w:val="24"/>
        </w:rPr>
        <w:t>от 20.08</w:t>
      </w:r>
      <w:bookmarkStart w:id="1" w:name="_GoBack"/>
      <w:bookmarkEnd w:id="1"/>
      <w:r w:rsidR="00A227B6">
        <w:rPr>
          <w:kern w:val="2"/>
          <w:sz w:val="24"/>
          <w:szCs w:val="24"/>
        </w:rPr>
        <w:t>.202</w:t>
      </w:r>
      <w:r w:rsidR="008719CA">
        <w:rPr>
          <w:kern w:val="2"/>
          <w:sz w:val="24"/>
          <w:szCs w:val="24"/>
        </w:rPr>
        <w:t>4</w:t>
      </w:r>
      <w:r w:rsidR="00B056C8" w:rsidRPr="00580FCD">
        <w:rPr>
          <w:kern w:val="2"/>
          <w:sz w:val="24"/>
          <w:szCs w:val="24"/>
        </w:rPr>
        <w:t xml:space="preserve"> </w:t>
      </w:r>
      <w:r w:rsidR="00A227B6">
        <w:rPr>
          <w:kern w:val="2"/>
          <w:sz w:val="24"/>
          <w:szCs w:val="24"/>
        </w:rPr>
        <w:t xml:space="preserve">г. № </w:t>
      </w:r>
      <w:r>
        <w:rPr>
          <w:kern w:val="2"/>
          <w:sz w:val="24"/>
          <w:szCs w:val="24"/>
        </w:rPr>
        <w:t>155</w:t>
      </w:r>
      <w:r w:rsidR="004779B2" w:rsidRPr="00580FCD">
        <w:rPr>
          <w:kern w:val="2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4133CD" w:rsidRPr="00580FCD" w:rsidRDefault="004133CD" w:rsidP="004133CD">
      <w:pPr>
        <w:jc w:val="center"/>
        <w:rPr>
          <w:sz w:val="24"/>
          <w:szCs w:val="24"/>
        </w:rPr>
      </w:pPr>
    </w:p>
    <w:p w:rsidR="000A0A7E" w:rsidRPr="003B10FE" w:rsidRDefault="000A0A7E" w:rsidP="000A0A7E">
      <w:pPr>
        <w:suppressAutoHyphens/>
        <w:spacing w:line="20" w:lineRule="atLeast"/>
        <w:jc w:val="center"/>
        <w:rPr>
          <w:sz w:val="28"/>
          <w:szCs w:val="28"/>
        </w:rPr>
      </w:pPr>
      <w:r w:rsidRPr="003B10FE">
        <w:rPr>
          <w:sz w:val="28"/>
          <w:szCs w:val="28"/>
        </w:rPr>
        <w:t xml:space="preserve">ИЗМЕНЕНИЯ, </w:t>
      </w:r>
    </w:p>
    <w:p w:rsidR="003114D4" w:rsidRPr="003B10FE" w:rsidRDefault="000A0A7E" w:rsidP="003114D4">
      <w:pPr>
        <w:suppressAutoHyphens/>
        <w:spacing w:line="20" w:lineRule="atLeast"/>
        <w:jc w:val="center"/>
        <w:rPr>
          <w:color w:val="000000"/>
          <w:sz w:val="28"/>
          <w:szCs w:val="28"/>
        </w:rPr>
      </w:pPr>
      <w:r w:rsidRPr="003B10FE">
        <w:rPr>
          <w:sz w:val="28"/>
          <w:szCs w:val="28"/>
        </w:rPr>
        <w:t xml:space="preserve">вносимые в постановление Администрации Синегорского сельского поселения  от 30.11.2018 года </w:t>
      </w:r>
      <w:r w:rsidR="00A227B6">
        <w:rPr>
          <w:sz w:val="28"/>
          <w:szCs w:val="28"/>
        </w:rPr>
        <w:t xml:space="preserve">№ </w:t>
      </w:r>
      <w:r w:rsidR="00A227B6" w:rsidRPr="003B10FE">
        <w:rPr>
          <w:sz w:val="28"/>
          <w:szCs w:val="28"/>
        </w:rPr>
        <w:t xml:space="preserve">175 </w:t>
      </w:r>
      <w:r w:rsidRPr="003B10FE">
        <w:rPr>
          <w:sz w:val="28"/>
          <w:szCs w:val="28"/>
        </w:rPr>
        <w:t xml:space="preserve">«Об утверждении муниципальной программы Синегорского сельского поселения </w:t>
      </w:r>
      <w:r w:rsidR="003114D4" w:rsidRPr="003B10FE">
        <w:rPr>
          <w:color w:val="000000"/>
          <w:sz w:val="28"/>
          <w:szCs w:val="28"/>
        </w:rPr>
        <w:t>«Развитие транспортной системы»</w:t>
      </w:r>
    </w:p>
    <w:p w:rsidR="003114D4" w:rsidRPr="003B10FE" w:rsidRDefault="003114D4" w:rsidP="003114D4">
      <w:pPr>
        <w:suppressAutoHyphens/>
        <w:spacing w:line="20" w:lineRule="atLeast"/>
        <w:jc w:val="center"/>
        <w:rPr>
          <w:color w:val="000000"/>
          <w:sz w:val="28"/>
          <w:szCs w:val="28"/>
        </w:rPr>
      </w:pPr>
    </w:p>
    <w:p w:rsidR="000A0A7E" w:rsidRPr="003B10FE" w:rsidRDefault="00A227B6" w:rsidP="00A227B6">
      <w:pPr>
        <w:suppressAutoHyphens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0A7E" w:rsidRPr="003B10FE">
        <w:rPr>
          <w:sz w:val="28"/>
          <w:szCs w:val="28"/>
        </w:rPr>
        <w:t>1. В приложение к постановлению Администрации Синего</w:t>
      </w:r>
      <w:r w:rsidR="00661B24" w:rsidRPr="003B10FE">
        <w:rPr>
          <w:sz w:val="28"/>
          <w:szCs w:val="28"/>
        </w:rPr>
        <w:t>рского сельского поселения № 175</w:t>
      </w:r>
      <w:r w:rsidR="000A0A7E" w:rsidRPr="003B10FE">
        <w:rPr>
          <w:sz w:val="28"/>
          <w:szCs w:val="28"/>
        </w:rPr>
        <w:t xml:space="preserve"> от 30.11.2018 года «Об утверждении муниципальной программы Синегорского сельского поселения </w:t>
      </w:r>
      <w:r w:rsidR="003114D4" w:rsidRPr="003B10FE">
        <w:rPr>
          <w:color w:val="000000"/>
          <w:sz w:val="28"/>
          <w:szCs w:val="28"/>
        </w:rPr>
        <w:t xml:space="preserve">«Развитие транспортной системы» </w:t>
      </w:r>
      <w:r w:rsidR="000A0A7E" w:rsidRPr="003B10FE">
        <w:rPr>
          <w:sz w:val="28"/>
          <w:szCs w:val="28"/>
        </w:rPr>
        <w:t xml:space="preserve">внести следующие изменения: </w:t>
      </w:r>
    </w:p>
    <w:p w:rsidR="000A0A7E" w:rsidRPr="003B10FE" w:rsidRDefault="000A0A7E" w:rsidP="000A0A7E">
      <w:pPr>
        <w:spacing w:line="20" w:lineRule="atLeast"/>
        <w:ind w:firstLine="708"/>
        <w:jc w:val="both"/>
        <w:rPr>
          <w:sz w:val="28"/>
          <w:szCs w:val="28"/>
        </w:rPr>
      </w:pPr>
      <w:r w:rsidRPr="003B10FE">
        <w:rPr>
          <w:sz w:val="28"/>
          <w:szCs w:val="28"/>
        </w:rPr>
        <w:t xml:space="preserve">1.1. В паспорте муниципальной программы Синегорского сельского поселения </w:t>
      </w:r>
      <w:r w:rsidR="003114D4" w:rsidRPr="003B10FE">
        <w:rPr>
          <w:color w:val="000000"/>
          <w:sz w:val="28"/>
          <w:szCs w:val="28"/>
        </w:rPr>
        <w:t>«Развитие транспортной системы»</w:t>
      </w:r>
      <w:r w:rsidRPr="003B10FE">
        <w:rPr>
          <w:sz w:val="28"/>
          <w:szCs w:val="28"/>
        </w:rPr>
        <w:t xml:space="preserve"> строки «Ресурсное обеспечение программы» изложить в новой редакции: </w:t>
      </w:r>
    </w:p>
    <w:p w:rsidR="000A0A7E" w:rsidRPr="00580FCD" w:rsidRDefault="000A0A7E" w:rsidP="000A0A7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46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81"/>
        <w:gridCol w:w="601"/>
        <w:gridCol w:w="6468"/>
      </w:tblGrid>
      <w:tr w:rsidR="00AC1B87" w:rsidRPr="00580FCD" w:rsidTr="00580FCD">
        <w:trPr>
          <w:trHeight w:val="240"/>
        </w:trPr>
        <w:tc>
          <w:tcPr>
            <w:tcW w:w="2781" w:type="dxa"/>
          </w:tcPr>
          <w:p w:rsidR="00DE1D6F" w:rsidRPr="00580FCD" w:rsidRDefault="00AC1B87" w:rsidP="00DE1D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80FCD">
              <w:rPr>
                <w:color w:val="000000"/>
                <w:sz w:val="24"/>
                <w:szCs w:val="24"/>
              </w:rPr>
              <w:t xml:space="preserve">Ресурсное обеспечение </w:t>
            </w:r>
            <w:r w:rsidR="00DE1D6F" w:rsidRPr="00580FCD">
              <w:rPr>
                <w:sz w:val="24"/>
                <w:szCs w:val="24"/>
              </w:rPr>
              <w:t xml:space="preserve">муниципальной программы  </w:t>
            </w:r>
          </w:p>
          <w:p w:rsidR="00AC1B87" w:rsidRPr="00580FCD" w:rsidRDefault="00AC1B87" w:rsidP="00F009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C1B87" w:rsidRPr="00580FCD" w:rsidRDefault="00AC1B87" w:rsidP="00F009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</w:tcPr>
          <w:p w:rsidR="00AC1B87" w:rsidRPr="00580FCD" w:rsidRDefault="00AC1B87">
            <w:pPr>
              <w:rPr>
                <w:sz w:val="24"/>
                <w:szCs w:val="24"/>
              </w:rPr>
            </w:pPr>
            <w:r w:rsidRPr="00580FCD">
              <w:rPr>
                <w:sz w:val="24"/>
                <w:szCs w:val="24"/>
              </w:rPr>
              <w:t>–</w:t>
            </w:r>
          </w:p>
        </w:tc>
        <w:tc>
          <w:tcPr>
            <w:tcW w:w="6469" w:type="dxa"/>
          </w:tcPr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на 2019 – 2030 годы составляет 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DF1CB3">
              <w:rPr>
                <w:rFonts w:eastAsia="Calibri"/>
                <w:sz w:val="24"/>
                <w:szCs w:val="24"/>
                <w:lang w:eastAsia="en-US"/>
              </w:rPr>
              <w:t>7 322,9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тыс. рублей, в том числе по годам: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2019 году –</w:t>
            </w:r>
            <w:r w:rsidR="00F75AF4" w:rsidRPr="00580FCD">
              <w:rPr>
                <w:rFonts w:eastAsia="Calibri"/>
                <w:sz w:val="24"/>
                <w:szCs w:val="24"/>
                <w:lang w:eastAsia="en-US"/>
              </w:rPr>
              <w:t>2 236,9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A227B6">
              <w:rPr>
                <w:rFonts w:eastAsia="Calibri"/>
                <w:sz w:val="24"/>
                <w:szCs w:val="24"/>
                <w:lang w:eastAsia="en-US"/>
              </w:rPr>
              <w:t>2 097</w:t>
            </w:r>
            <w:r w:rsidR="000A0A7E" w:rsidRPr="00580FCD">
              <w:rPr>
                <w:rFonts w:eastAsia="Calibri"/>
                <w:sz w:val="24"/>
                <w:szCs w:val="24"/>
                <w:lang w:eastAsia="en-US"/>
              </w:rPr>
              <w:t>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 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EE4039">
              <w:rPr>
                <w:rFonts w:eastAsia="Calibri"/>
                <w:sz w:val="24"/>
                <w:szCs w:val="24"/>
                <w:lang w:eastAsia="en-US"/>
              </w:rPr>
              <w:t>3 405,6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 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 w:rsidR="00197A1F">
              <w:rPr>
                <w:rFonts w:eastAsia="Calibri"/>
                <w:sz w:val="24"/>
                <w:szCs w:val="24"/>
                <w:lang w:eastAsia="en-US"/>
              </w:rPr>
              <w:t>1 892,9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>3 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>66,0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="006F3B36">
              <w:rPr>
                <w:rFonts w:eastAsia="Calibri"/>
                <w:sz w:val="24"/>
                <w:szCs w:val="24"/>
                <w:lang w:eastAsia="en-US"/>
              </w:rPr>
              <w:t>3 288,3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2025 году – </w:t>
            </w:r>
            <w:r w:rsidR="00DF1CB3">
              <w:rPr>
                <w:rFonts w:eastAsia="Calibri"/>
                <w:sz w:val="24"/>
                <w:szCs w:val="24"/>
                <w:lang w:eastAsia="en-US"/>
              </w:rPr>
              <w:t>536,2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2030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средства областного бюджета– </w:t>
            </w:r>
            <w:r w:rsidR="000A0A7E" w:rsidRPr="00580FCD">
              <w:rPr>
                <w:rFonts w:eastAsia="Calibri"/>
                <w:sz w:val="24"/>
                <w:szCs w:val="24"/>
                <w:lang w:eastAsia="en-US"/>
              </w:rPr>
              <w:t>862,7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рублей, 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2019 году – 862,7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0A0A7E" w:rsidRPr="00580FCD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2021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2022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2023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2024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2025 году –0,0тыс.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2030 году – 0,0 тыс. рублей.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средства бюджета района – 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DF1CB3">
              <w:rPr>
                <w:rFonts w:eastAsia="Calibri"/>
                <w:sz w:val="24"/>
                <w:szCs w:val="24"/>
                <w:lang w:eastAsia="en-US"/>
              </w:rPr>
              <w:t>6 460,2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рублей, 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2019 году – </w:t>
            </w:r>
            <w:r w:rsidR="000A0A7E" w:rsidRPr="00580FCD">
              <w:rPr>
                <w:rFonts w:eastAsia="Calibri"/>
                <w:sz w:val="24"/>
                <w:szCs w:val="24"/>
                <w:lang w:eastAsia="en-US"/>
              </w:rPr>
              <w:t>1 374,2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A227B6">
              <w:rPr>
                <w:rFonts w:eastAsia="Calibri"/>
                <w:sz w:val="24"/>
                <w:szCs w:val="24"/>
                <w:lang w:eastAsia="en-US"/>
              </w:rPr>
              <w:t>2 097</w:t>
            </w:r>
            <w:r w:rsidR="000A0A7E" w:rsidRPr="00580FCD">
              <w:rPr>
                <w:rFonts w:eastAsia="Calibri"/>
                <w:sz w:val="24"/>
                <w:szCs w:val="24"/>
                <w:lang w:eastAsia="en-US"/>
              </w:rPr>
              <w:t>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EE4039">
              <w:rPr>
                <w:rFonts w:eastAsia="Calibri"/>
                <w:sz w:val="24"/>
                <w:szCs w:val="24"/>
                <w:lang w:eastAsia="en-US"/>
              </w:rPr>
              <w:t>3 405,6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 w:rsidR="00197A1F">
              <w:rPr>
                <w:rFonts w:eastAsia="Calibri"/>
                <w:sz w:val="24"/>
                <w:szCs w:val="24"/>
                <w:lang w:eastAsia="en-US"/>
              </w:rPr>
              <w:t>1 892,9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 2023 году – 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>3 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>66,0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="006F3B36">
              <w:rPr>
                <w:rFonts w:eastAsia="Calibri"/>
                <w:sz w:val="24"/>
                <w:szCs w:val="24"/>
                <w:lang w:eastAsia="en-US"/>
              </w:rPr>
              <w:t>3 288,3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2025 году –</w:t>
            </w:r>
            <w:r w:rsidR="00DF1CB3">
              <w:rPr>
                <w:rFonts w:eastAsia="Calibri"/>
                <w:sz w:val="24"/>
                <w:szCs w:val="24"/>
                <w:lang w:eastAsia="en-US"/>
              </w:rPr>
              <w:t xml:space="preserve">536,2 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2030 году – 0,0 тыс. рублей.</w:t>
            </w:r>
          </w:p>
          <w:p w:rsidR="00E8341B" w:rsidRPr="00580FCD" w:rsidRDefault="00E8341B" w:rsidP="00E8341B">
            <w:pPr>
              <w:jc w:val="both"/>
              <w:rPr>
                <w:color w:val="000000"/>
                <w:sz w:val="24"/>
                <w:szCs w:val="24"/>
              </w:rPr>
            </w:pPr>
            <w:r w:rsidRPr="00580FCD">
              <w:rPr>
                <w:color w:val="000000"/>
                <w:sz w:val="24"/>
                <w:szCs w:val="24"/>
              </w:rPr>
              <w:t>средств внебюджетных источников - не предусмотрены</w:t>
            </w:r>
          </w:p>
          <w:p w:rsidR="00AC1B87" w:rsidRPr="00580FCD" w:rsidRDefault="00AC1B87" w:rsidP="0024596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44CCC" w:rsidRPr="00580FCD" w:rsidRDefault="00F44CCC" w:rsidP="00F0097A">
      <w:pPr>
        <w:contextualSpacing/>
        <w:jc w:val="center"/>
        <w:rPr>
          <w:sz w:val="24"/>
          <w:szCs w:val="24"/>
        </w:rPr>
      </w:pPr>
    </w:p>
    <w:p w:rsidR="000A0A7E" w:rsidRPr="003B10FE" w:rsidRDefault="000A0A7E" w:rsidP="000A0A7E">
      <w:pPr>
        <w:contextualSpacing/>
        <w:jc w:val="both"/>
        <w:rPr>
          <w:sz w:val="28"/>
          <w:szCs w:val="28"/>
        </w:rPr>
      </w:pPr>
      <w:r w:rsidRPr="003B10FE">
        <w:rPr>
          <w:sz w:val="28"/>
          <w:szCs w:val="28"/>
        </w:rPr>
        <w:t>1.2. В паспорте подпрограммы Синегорского сельского поселения «Развитие транспортной инфраструктуры»</w:t>
      </w:r>
      <w:r w:rsidRPr="003B10FE">
        <w:rPr>
          <w:color w:val="000000"/>
          <w:sz w:val="28"/>
          <w:szCs w:val="28"/>
        </w:rPr>
        <w:t xml:space="preserve"> </w:t>
      </w:r>
      <w:r w:rsidRPr="003B10FE">
        <w:rPr>
          <w:sz w:val="28"/>
          <w:szCs w:val="28"/>
        </w:rPr>
        <w:t>строки «Ресурсное обеспечение подпрограммы» изложить в новой редакции:</w:t>
      </w:r>
    </w:p>
    <w:p w:rsidR="000A0A7E" w:rsidRPr="003B10FE" w:rsidRDefault="000A0A7E" w:rsidP="00F0097A">
      <w:pPr>
        <w:contextualSpacing/>
        <w:jc w:val="center"/>
        <w:rPr>
          <w:sz w:val="28"/>
          <w:szCs w:val="28"/>
        </w:rPr>
      </w:pPr>
    </w:p>
    <w:tbl>
      <w:tblPr>
        <w:tblW w:w="48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81"/>
        <w:gridCol w:w="901"/>
        <w:gridCol w:w="5854"/>
      </w:tblGrid>
      <w:tr w:rsidR="00AC1B87" w:rsidRPr="00580FCD" w:rsidTr="003B10FE">
        <w:trPr>
          <w:trHeight w:val="80"/>
        </w:trPr>
        <w:tc>
          <w:tcPr>
            <w:tcW w:w="3381" w:type="dxa"/>
          </w:tcPr>
          <w:p w:rsidR="00AC1B87" w:rsidRPr="00580FCD" w:rsidRDefault="00AC1B87" w:rsidP="00F009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80FCD">
              <w:rPr>
                <w:color w:val="000000"/>
                <w:sz w:val="24"/>
                <w:szCs w:val="24"/>
              </w:rPr>
              <w:t>Ресурсное обеспечение подпрограммы</w:t>
            </w:r>
          </w:p>
          <w:p w:rsidR="000A6B8F" w:rsidRPr="00580FCD" w:rsidRDefault="000A6B8F" w:rsidP="000A6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0FCD">
              <w:rPr>
                <w:sz w:val="24"/>
                <w:szCs w:val="24"/>
              </w:rPr>
              <w:t>муниципальной</w:t>
            </w:r>
          </w:p>
          <w:p w:rsidR="00AC1B87" w:rsidRPr="00580FCD" w:rsidRDefault="000A6B8F" w:rsidP="004A33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0FCD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901" w:type="dxa"/>
          </w:tcPr>
          <w:p w:rsidR="00AC1B87" w:rsidRPr="00580FCD" w:rsidRDefault="00AC1B87" w:rsidP="006C2FD6">
            <w:pPr>
              <w:jc w:val="center"/>
              <w:rPr>
                <w:sz w:val="24"/>
                <w:szCs w:val="24"/>
              </w:rPr>
            </w:pPr>
            <w:r w:rsidRPr="00580FCD">
              <w:rPr>
                <w:sz w:val="24"/>
                <w:szCs w:val="24"/>
              </w:rPr>
              <w:t>–</w:t>
            </w:r>
          </w:p>
        </w:tc>
        <w:tc>
          <w:tcPr>
            <w:tcW w:w="5853" w:type="dxa"/>
          </w:tcPr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на 2019 – 2030 годы составляет </w:t>
            </w:r>
            <w:r w:rsidR="006F3B36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="00DF1CB3">
              <w:rPr>
                <w:rFonts w:eastAsia="Calibri"/>
                <w:sz w:val="24"/>
                <w:szCs w:val="24"/>
                <w:lang w:eastAsia="en-US"/>
              </w:rPr>
              <w:t> 682,3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тыс. рублей, в том числе по годам: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2019 году –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 xml:space="preserve">1 871,5 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1 440,0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 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EC6D74">
              <w:rPr>
                <w:rFonts w:eastAsia="Calibri"/>
                <w:sz w:val="24"/>
                <w:szCs w:val="24"/>
                <w:lang w:eastAsia="en-US"/>
              </w:rPr>
              <w:t>2 526,3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 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EC6D74">
              <w:rPr>
                <w:rFonts w:eastAsia="Calibri"/>
                <w:sz w:val="24"/>
                <w:szCs w:val="24"/>
                <w:lang w:eastAsia="en-US"/>
              </w:rPr>
              <w:t> 788,0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 642,0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2024 году –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F3B36">
              <w:rPr>
                <w:rFonts w:eastAsia="Calibri"/>
                <w:sz w:val="24"/>
                <w:szCs w:val="24"/>
                <w:lang w:eastAsia="en-US"/>
              </w:rPr>
              <w:t>2 878,3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2025 году – </w:t>
            </w:r>
            <w:r w:rsidR="00DF1CB3">
              <w:rPr>
                <w:rFonts w:eastAsia="Calibri"/>
                <w:sz w:val="24"/>
                <w:szCs w:val="24"/>
                <w:lang w:eastAsia="en-US"/>
              </w:rPr>
              <w:t>536,2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2030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средства областного бюджета– 862,7 тыс. рублей, 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2019 году – 862,7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2020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2021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2022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2023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2024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2025 году –0,0тыс.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2030 году – 0,0 тыс. рублей.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средства бюджета района – 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6F3B36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DF1CB3">
              <w:rPr>
                <w:rFonts w:eastAsia="Calibri"/>
                <w:sz w:val="24"/>
                <w:szCs w:val="24"/>
                <w:lang w:eastAsia="en-US"/>
              </w:rPr>
              <w:t> 819,6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рублей, 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2019 году – 1</w:t>
            </w:r>
            <w:r w:rsidR="001F020A">
              <w:rPr>
                <w:rFonts w:eastAsia="Calibri"/>
                <w:sz w:val="24"/>
                <w:szCs w:val="24"/>
                <w:lang w:eastAsia="en-US"/>
              </w:rPr>
              <w:t> 008,8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1F020A">
              <w:rPr>
                <w:rFonts w:eastAsia="Calibri"/>
                <w:sz w:val="24"/>
                <w:szCs w:val="24"/>
                <w:lang w:eastAsia="en-US"/>
              </w:rPr>
              <w:t>1 440,0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1F020A">
              <w:rPr>
                <w:rFonts w:eastAsia="Calibri"/>
                <w:sz w:val="24"/>
                <w:szCs w:val="24"/>
                <w:lang w:eastAsia="en-US"/>
              </w:rPr>
              <w:t>2 526,3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1F020A">
              <w:rPr>
                <w:rFonts w:eastAsia="Calibri"/>
                <w:sz w:val="24"/>
                <w:szCs w:val="24"/>
                <w:lang w:eastAsia="en-US"/>
              </w:rPr>
              <w:t> 788,0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 642,0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="006F3B36">
              <w:rPr>
                <w:rFonts w:eastAsia="Calibri"/>
                <w:sz w:val="24"/>
                <w:szCs w:val="24"/>
                <w:lang w:eastAsia="en-US"/>
              </w:rPr>
              <w:t>2 878,3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2025 году –</w:t>
            </w:r>
            <w:r w:rsidR="00DF1CB3">
              <w:rPr>
                <w:rFonts w:eastAsia="Calibri"/>
                <w:sz w:val="24"/>
                <w:szCs w:val="24"/>
                <w:lang w:eastAsia="en-US"/>
              </w:rPr>
              <w:t>536,2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lastRenderedPageBreak/>
              <w:t>в 2028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2030 году – 0,0 тыс. рублей.</w:t>
            </w:r>
          </w:p>
          <w:p w:rsidR="00CA2804" w:rsidRPr="00580FCD" w:rsidRDefault="005F4918" w:rsidP="00D41750">
            <w:pPr>
              <w:jc w:val="both"/>
              <w:rPr>
                <w:color w:val="000000"/>
                <w:sz w:val="24"/>
                <w:szCs w:val="24"/>
              </w:rPr>
            </w:pPr>
            <w:r w:rsidRPr="00580FCD">
              <w:rPr>
                <w:color w:val="000000"/>
                <w:sz w:val="24"/>
                <w:szCs w:val="24"/>
              </w:rPr>
              <w:t>средств внебюджетных источников - не предусмотрены</w:t>
            </w:r>
          </w:p>
        </w:tc>
      </w:tr>
    </w:tbl>
    <w:p w:rsidR="000A0A7E" w:rsidRPr="003B10FE" w:rsidRDefault="000A0A7E" w:rsidP="000A0A7E">
      <w:pPr>
        <w:contextualSpacing/>
        <w:jc w:val="both"/>
        <w:rPr>
          <w:sz w:val="28"/>
          <w:szCs w:val="28"/>
        </w:rPr>
      </w:pPr>
      <w:r w:rsidRPr="003B10FE">
        <w:rPr>
          <w:sz w:val="28"/>
          <w:szCs w:val="28"/>
        </w:rPr>
        <w:lastRenderedPageBreak/>
        <w:t xml:space="preserve">1.3. В паспорте подпрограммы Синегорского сельского поселения «Повышение безопасности дорожного движения» </w:t>
      </w:r>
      <w:r w:rsidRPr="003B10FE">
        <w:rPr>
          <w:color w:val="000000"/>
          <w:sz w:val="28"/>
          <w:szCs w:val="28"/>
        </w:rPr>
        <w:t xml:space="preserve"> </w:t>
      </w:r>
      <w:r w:rsidRPr="003B10FE">
        <w:rPr>
          <w:sz w:val="28"/>
          <w:szCs w:val="28"/>
        </w:rPr>
        <w:t>строки «Ресурсное обеспечение подпрограммы» изложить в новой редакции:</w:t>
      </w:r>
    </w:p>
    <w:p w:rsidR="000A0A7E" w:rsidRPr="00580FCD" w:rsidRDefault="000A0A7E" w:rsidP="00174638">
      <w:pPr>
        <w:contextualSpacing/>
        <w:rPr>
          <w:sz w:val="24"/>
          <w:szCs w:val="24"/>
        </w:rPr>
      </w:pPr>
    </w:p>
    <w:tbl>
      <w:tblPr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4"/>
        <w:gridCol w:w="624"/>
        <w:gridCol w:w="5086"/>
      </w:tblGrid>
      <w:tr w:rsidR="00AC1B87" w:rsidRPr="00580FCD" w:rsidTr="003B10FE">
        <w:tc>
          <w:tcPr>
            <w:tcW w:w="43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1B87" w:rsidRPr="00580FCD" w:rsidRDefault="00AC1B87" w:rsidP="006A4BAD">
            <w:pPr>
              <w:contextualSpacing/>
              <w:rPr>
                <w:sz w:val="24"/>
                <w:szCs w:val="24"/>
              </w:rPr>
            </w:pPr>
            <w:r w:rsidRPr="00580FCD">
              <w:rPr>
                <w:sz w:val="24"/>
                <w:szCs w:val="24"/>
              </w:rPr>
              <w:t xml:space="preserve">Ресурсное обеспечение подпрограммы </w:t>
            </w:r>
            <w:r w:rsidR="003A2253" w:rsidRPr="00580FCD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1B87" w:rsidRPr="00580FCD" w:rsidRDefault="00AC1B87" w:rsidP="00F0097A">
            <w:pPr>
              <w:contextualSpacing/>
              <w:jc w:val="center"/>
              <w:rPr>
                <w:sz w:val="24"/>
                <w:szCs w:val="24"/>
              </w:rPr>
            </w:pPr>
            <w:r w:rsidRPr="00580FCD">
              <w:rPr>
                <w:sz w:val="24"/>
                <w:szCs w:val="24"/>
              </w:rPr>
              <w:t>–</w:t>
            </w:r>
          </w:p>
        </w:tc>
        <w:tc>
          <w:tcPr>
            <w:tcW w:w="50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104B" w:rsidRPr="00580FCD" w:rsidRDefault="009E104B" w:rsidP="009E104B">
            <w:pPr>
              <w:spacing w:before="1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общий объем финансирования подпрограммы муниципальной программы на 2019 – 2030 годы составляет </w:t>
            </w:r>
            <w:r w:rsidR="00197A1F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 640,6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тыс. рублей, в том числе: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2019 году – </w:t>
            </w:r>
            <w:r w:rsidR="00B2381D" w:rsidRPr="00580FCD">
              <w:rPr>
                <w:rFonts w:eastAsia="Calibri"/>
                <w:sz w:val="24"/>
                <w:szCs w:val="24"/>
                <w:lang w:eastAsia="en-US"/>
              </w:rPr>
              <w:t>365,4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A227B6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0A0A7E" w:rsidRPr="00580FCD">
              <w:rPr>
                <w:rFonts w:eastAsia="Calibri"/>
                <w:sz w:val="24"/>
                <w:szCs w:val="24"/>
                <w:lang w:eastAsia="en-US"/>
              </w:rPr>
              <w:t>57,0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 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161DCF">
              <w:rPr>
                <w:rFonts w:eastAsia="Calibri"/>
                <w:sz w:val="24"/>
                <w:szCs w:val="24"/>
                <w:lang w:eastAsia="en-US"/>
              </w:rPr>
              <w:t>879,3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 </w:t>
            </w:r>
          </w:p>
          <w:p w:rsidR="009E104B" w:rsidRPr="00580FCD" w:rsidRDefault="00197A1F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2022 году –104,9</w:t>
            </w:r>
            <w:r w:rsidR="00A551F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04B" w:rsidRPr="00580FCD">
              <w:rPr>
                <w:rFonts w:eastAsia="Calibri"/>
                <w:sz w:val="24"/>
                <w:szCs w:val="24"/>
                <w:lang w:eastAsia="en-US"/>
              </w:rPr>
              <w:t>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 xml:space="preserve">224,0 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410,0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2025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2028 году –0,0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2030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средства  областного бюджета 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0,0 тыс. рублей, в том числе по годам: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2019 году – 0,0 тыс. рублей; 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2020 году – 0,0 тыс. рублей; 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2021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2022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2023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2024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2025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2030 году – 0,0 тыс. рублей,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средства бюджета района – 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1F020A">
              <w:rPr>
                <w:rFonts w:eastAsia="Calibri"/>
                <w:sz w:val="24"/>
                <w:szCs w:val="24"/>
                <w:lang w:eastAsia="en-US"/>
              </w:rPr>
              <w:t> 640,6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рублей, 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2019 году – </w:t>
            </w:r>
            <w:r w:rsidR="00B2381D" w:rsidRPr="00580FCD">
              <w:rPr>
                <w:rFonts w:eastAsia="Calibri"/>
                <w:sz w:val="24"/>
                <w:szCs w:val="24"/>
                <w:lang w:eastAsia="en-US"/>
              </w:rPr>
              <w:t>365,4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A227B6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0A0A7E" w:rsidRPr="00580FCD">
              <w:rPr>
                <w:rFonts w:eastAsia="Calibri"/>
                <w:sz w:val="24"/>
                <w:szCs w:val="24"/>
                <w:lang w:eastAsia="en-US"/>
              </w:rPr>
              <w:t>57,0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161DCF">
              <w:rPr>
                <w:rFonts w:eastAsia="Calibri"/>
                <w:sz w:val="24"/>
                <w:szCs w:val="24"/>
                <w:lang w:eastAsia="en-US"/>
              </w:rPr>
              <w:t>879,3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 w:rsidR="00197A1F">
              <w:rPr>
                <w:rFonts w:eastAsia="Calibri"/>
                <w:sz w:val="24"/>
                <w:szCs w:val="24"/>
                <w:lang w:eastAsia="en-US"/>
              </w:rPr>
              <w:t>104,9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>224,0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="001F020A">
              <w:rPr>
                <w:rFonts w:eastAsia="Calibri"/>
                <w:sz w:val="24"/>
                <w:szCs w:val="24"/>
                <w:lang w:eastAsia="en-US"/>
              </w:rPr>
              <w:t>410,0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2025 году –</w:t>
            </w:r>
            <w:r w:rsidR="00DF1CB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0,0тыс.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AC1B87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2030 году – 0,0 тыс. рублей.</w:t>
            </w:r>
          </w:p>
        </w:tc>
      </w:tr>
    </w:tbl>
    <w:p w:rsidR="003114D4" w:rsidRDefault="003114D4" w:rsidP="00580FCD">
      <w:pPr>
        <w:contextualSpacing/>
        <w:jc w:val="both"/>
        <w:rPr>
          <w:sz w:val="24"/>
          <w:szCs w:val="24"/>
        </w:rPr>
        <w:sectPr w:rsidR="003114D4" w:rsidSect="00580FCD">
          <w:footerReference w:type="even" r:id="rId10"/>
          <w:footerReference w:type="default" r:id="rId11"/>
          <w:type w:val="continuous"/>
          <w:pgSz w:w="11907" w:h="16840"/>
          <w:pgMar w:top="425" w:right="567" w:bottom="709" w:left="992" w:header="720" w:footer="720" w:gutter="0"/>
          <w:cols w:space="720"/>
          <w:docGrid w:linePitch="272"/>
        </w:sectPr>
      </w:pPr>
    </w:p>
    <w:p w:rsidR="003C2897" w:rsidRPr="00580FCD" w:rsidRDefault="003C2897" w:rsidP="003C2897">
      <w:pPr>
        <w:jc w:val="both"/>
        <w:rPr>
          <w:sz w:val="24"/>
          <w:szCs w:val="24"/>
        </w:rPr>
      </w:pPr>
      <w:r w:rsidRPr="00580FCD">
        <w:rPr>
          <w:sz w:val="24"/>
          <w:szCs w:val="24"/>
        </w:rPr>
        <w:lastRenderedPageBreak/>
        <w:t>2. Приложения № 3 к муниципальной программе Синегорского сельского поселения  «</w:t>
      </w:r>
      <w:r w:rsidRPr="00580FCD">
        <w:rPr>
          <w:kern w:val="2"/>
          <w:sz w:val="24"/>
          <w:szCs w:val="24"/>
        </w:rPr>
        <w:t>Развитие транспортной системы»</w:t>
      </w:r>
      <w:r w:rsidRPr="00580FCD">
        <w:rPr>
          <w:sz w:val="24"/>
          <w:szCs w:val="24"/>
        </w:rPr>
        <w:t xml:space="preserve"> изложить в новой редакции.</w:t>
      </w:r>
    </w:p>
    <w:p w:rsidR="00196258" w:rsidRPr="00580FCD" w:rsidRDefault="00196258" w:rsidP="00061FB6">
      <w:pPr>
        <w:tabs>
          <w:tab w:val="left" w:pos="10065"/>
        </w:tabs>
        <w:autoSpaceDE w:val="0"/>
        <w:autoSpaceDN w:val="0"/>
        <w:adjustRightInd w:val="0"/>
        <w:ind w:firstLine="6379"/>
        <w:jc w:val="right"/>
        <w:outlineLvl w:val="2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Приложение № 3</w:t>
      </w:r>
    </w:p>
    <w:p w:rsidR="00196258" w:rsidRPr="00580FCD" w:rsidRDefault="00196258" w:rsidP="00061FB6">
      <w:pPr>
        <w:tabs>
          <w:tab w:val="left" w:pos="9923"/>
          <w:tab w:val="left" w:pos="10065"/>
        </w:tabs>
        <w:autoSpaceDE w:val="0"/>
        <w:autoSpaceDN w:val="0"/>
        <w:adjustRightInd w:val="0"/>
        <w:ind w:firstLine="6379"/>
        <w:jc w:val="right"/>
        <w:outlineLvl w:val="2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к муниципальной программе</w:t>
      </w:r>
    </w:p>
    <w:p w:rsidR="00196258" w:rsidRPr="00580FCD" w:rsidRDefault="00C21D28" w:rsidP="00061FB6">
      <w:pPr>
        <w:tabs>
          <w:tab w:val="left" w:pos="9923"/>
        </w:tabs>
        <w:autoSpaceDE w:val="0"/>
        <w:autoSpaceDN w:val="0"/>
        <w:adjustRightInd w:val="0"/>
        <w:ind w:firstLine="6520"/>
        <w:jc w:val="right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Синегорского</w:t>
      </w:r>
      <w:r w:rsidR="00E17A04" w:rsidRPr="00580FCD">
        <w:rPr>
          <w:kern w:val="2"/>
          <w:sz w:val="24"/>
          <w:szCs w:val="24"/>
        </w:rPr>
        <w:t xml:space="preserve"> </w:t>
      </w:r>
      <w:r w:rsidR="00196258" w:rsidRPr="00580FCD">
        <w:rPr>
          <w:kern w:val="2"/>
          <w:sz w:val="24"/>
          <w:szCs w:val="24"/>
        </w:rPr>
        <w:t>сельского поселения</w:t>
      </w:r>
    </w:p>
    <w:p w:rsidR="00196258" w:rsidRPr="00580FCD" w:rsidRDefault="00196258" w:rsidP="00061FB6">
      <w:pPr>
        <w:tabs>
          <w:tab w:val="left" w:pos="9923"/>
          <w:tab w:val="left" w:pos="10065"/>
        </w:tabs>
        <w:autoSpaceDE w:val="0"/>
        <w:autoSpaceDN w:val="0"/>
        <w:adjustRightInd w:val="0"/>
        <w:ind w:firstLine="6379"/>
        <w:jc w:val="right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«</w:t>
      </w:r>
      <w:r w:rsidRPr="00580FCD">
        <w:rPr>
          <w:sz w:val="24"/>
          <w:szCs w:val="24"/>
        </w:rPr>
        <w:t>«</w:t>
      </w:r>
      <w:r w:rsidRPr="00580FCD">
        <w:rPr>
          <w:kern w:val="2"/>
          <w:sz w:val="24"/>
          <w:szCs w:val="24"/>
        </w:rPr>
        <w:t>Развитие транспортной системы»</w:t>
      </w:r>
    </w:p>
    <w:p w:rsidR="00B80D93" w:rsidRPr="00580FCD" w:rsidRDefault="00B80D93" w:rsidP="00B80D93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B80D93" w:rsidRPr="00580FCD" w:rsidRDefault="00B80D93" w:rsidP="00B80D93">
      <w:pPr>
        <w:shd w:val="clear" w:color="auto" w:fill="FFFFFF"/>
        <w:autoSpaceDE w:val="0"/>
        <w:autoSpaceDN w:val="0"/>
        <w:adjustRightInd w:val="0"/>
        <w:spacing w:line="230" w:lineRule="auto"/>
        <w:jc w:val="center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РАСХОДЫ</w:t>
      </w:r>
    </w:p>
    <w:p w:rsidR="00B80D93" w:rsidRPr="00580FCD" w:rsidRDefault="00E22D5C" w:rsidP="00B80D93">
      <w:pPr>
        <w:shd w:val="clear" w:color="auto" w:fill="FFFFFF"/>
        <w:autoSpaceDE w:val="0"/>
        <w:autoSpaceDN w:val="0"/>
        <w:adjustRightInd w:val="0"/>
        <w:spacing w:line="230" w:lineRule="auto"/>
        <w:jc w:val="center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Б</w:t>
      </w:r>
      <w:r w:rsidR="00B80D93" w:rsidRPr="00580FCD">
        <w:rPr>
          <w:kern w:val="2"/>
          <w:sz w:val="24"/>
          <w:szCs w:val="24"/>
        </w:rPr>
        <w:t>юджета</w:t>
      </w:r>
      <w:r w:rsidRPr="00580FCD">
        <w:rPr>
          <w:kern w:val="2"/>
          <w:sz w:val="24"/>
          <w:szCs w:val="24"/>
        </w:rPr>
        <w:t xml:space="preserve"> </w:t>
      </w:r>
      <w:r w:rsidR="00C21D28" w:rsidRPr="00580FCD">
        <w:rPr>
          <w:kern w:val="2"/>
          <w:sz w:val="24"/>
          <w:szCs w:val="24"/>
        </w:rPr>
        <w:t>Синегорского</w:t>
      </w:r>
      <w:r w:rsidR="00E17A04" w:rsidRPr="00580FCD">
        <w:rPr>
          <w:kern w:val="2"/>
          <w:sz w:val="24"/>
          <w:szCs w:val="24"/>
        </w:rPr>
        <w:t xml:space="preserve"> </w:t>
      </w:r>
      <w:r w:rsidRPr="00580FCD">
        <w:rPr>
          <w:kern w:val="2"/>
          <w:sz w:val="24"/>
          <w:szCs w:val="24"/>
        </w:rPr>
        <w:t>сельского поселения</w:t>
      </w:r>
      <w:r w:rsidR="00B80D93" w:rsidRPr="00580FCD">
        <w:rPr>
          <w:kern w:val="2"/>
          <w:sz w:val="24"/>
          <w:szCs w:val="24"/>
        </w:rPr>
        <w:t xml:space="preserve"> на реализацию </w:t>
      </w:r>
      <w:r w:rsidRPr="00580FCD">
        <w:rPr>
          <w:kern w:val="2"/>
          <w:sz w:val="24"/>
          <w:szCs w:val="24"/>
        </w:rPr>
        <w:t>муниципальной</w:t>
      </w:r>
      <w:r w:rsidR="00B80D93" w:rsidRPr="00580FCD">
        <w:rPr>
          <w:kern w:val="2"/>
          <w:sz w:val="24"/>
          <w:szCs w:val="24"/>
        </w:rPr>
        <w:t xml:space="preserve"> программы </w:t>
      </w:r>
    </w:p>
    <w:tbl>
      <w:tblPr>
        <w:tblW w:w="5304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1914"/>
        <w:gridCol w:w="1765"/>
        <w:gridCol w:w="428"/>
        <w:gridCol w:w="427"/>
        <w:gridCol w:w="803"/>
        <w:gridCol w:w="551"/>
        <w:gridCol w:w="882"/>
        <w:gridCol w:w="883"/>
        <w:gridCol w:w="735"/>
        <w:gridCol w:w="883"/>
        <w:gridCol w:w="704"/>
        <w:gridCol w:w="915"/>
        <w:gridCol w:w="736"/>
        <w:gridCol w:w="882"/>
        <w:gridCol w:w="736"/>
        <w:gridCol w:w="883"/>
        <w:gridCol w:w="735"/>
        <w:gridCol w:w="883"/>
        <w:gridCol w:w="736"/>
      </w:tblGrid>
      <w:tr w:rsidR="00B80D93" w:rsidRPr="00214F27" w:rsidTr="00EA15E2">
        <w:trPr>
          <w:trHeight w:val="447"/>
          <w:tblHeader/>
        </w:trPr>
        <w:tc>
          <w:tcPr>
            <w:tcW w:w="1843" w:type="dxa"/>
            <w:vMerge w:val="restart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Номер и наименование подпрограммы, основного мероприятия подпрограммы</w:t>
            </w:r>
          </w:p>
        </w:tc>
        <w:tc>
          <w:tcPr>
            <w:tcW w:w="1700" w:type="dxa"/>
            <w:vMerge w:val="restart"/>
          </w:tcPr>
          <w:p w:rsidR="00B80D93" w:rsidRPr="00214F27" w:rsidRDefault="00B80D93" w:rsidP="00B80D93">
            <w:pPr>
              <w:spacing w:line="228" w:lineRule="auto"/>
              <w:jc w:val="center"/>
            </w:pPr>
            <w:r w:rsidRPr="00214F27">
              <w:t>Ответственный исполнитель, соисполнитель, участники</w:t>
            </w:r>
          </w:p>
        </w:tc>
        <w:tc>
          <w:tcPr>
            <w:tcW w:w="2128" w:type="dxa"/>
            <w:gridSpan w:val="4"/>
          </w:tcPr>
          <w:p w:rsidR="00B80D93" w:rsidRPr="00214F27" w:rsidRDefault="00B80D93" w:rsidP="00B80D93">
            <w:pPr>
              <w:spacing w:line="228" w:lineRule="auto"/>
              <w:jc w:val="center"/>
            </w:pPr>
            <w:r w:rsidRPr="00214F27">
              <w:t xml:space="preserve">Код бюджетной </w:t>
            </w:r>
          </w:p>
          <w:p w:rsidR="00B80D93" w:rsidRPr="00214F27" w:rsidRDefault="00B80D93" w:rsidP="00B80D93">
            <w:pPr>
              <w:spacing w:line="228" w:lineRule="auto"/>
              <w:jc w:val="center"/>
              <w:rPr>
                <w:spacing w:val="-10"/>
              </w:rPr>
            </w:pPr>
            <w:r w:rsidRPr="00214F27">
              <w:t>классификации расходов</w:t>
            </w:r>
          </w:p>
        </w:tc>
        <w:tc>
          <w:tcPr>
            <w:tcW w:w="850" w:type="dxa"/>
            <w:vMerge w:val="restart"/>
          </w:tcPr>
          <w:p w:rsidR="00B80D93" w:rsidRPr="00214F27" w:rsidRDefault="00B80D93" w:rsidP="00B80D93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214F27">
              <w:t>Объем расходов, всего</w:t>
            </w:r>
          </w:p>
          <w:p w:rsidR="00B80D93" w:rsidRPr="00214F27" w:rsidRDefault="00B80D93" w:rsidP="00B80D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10"/>
              </w:rPr>
            </w:pPr>
            <w:r w:rsidRPr="00214F27">
              <w:t>(тыс. рублей)</w:t>
            </w:r>
          </w:p>
        </w:tc>
        <w:tc>
          <w:tcPr>
            <w:tcW w:w="9356" w:type="dxa"/>
            <w:gridSpan w:val="12"/>
          </w:tcPr>
          <w:p w:rsidR="00B80D93" w:rsidRPr="00214F27" w:rsidRDefault="00B80D93" w:rsidP="00B80D93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214F27">
              <w:t xml:space="preserve">В том числе по годам реализации </w:t>
            </w:r>
          </w:p>
          <w:p w:rsidR="00B80D93" w:rsidRPr="00214F27" w:rsidRDefault="00E22D5C" w:rsidP="00B80D93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214F27">
              <w:t>муниципальной</w:t>
            </w:r>
            <w:r w:rsidR="00B80D93" w:rsidRPr="00214F27">
              <w:t xml:space="preserve"> программы</w:t>
            </w:r>
          </w:p>
        </w:tc>
      </w:tr>
      <w:tr w:rsidR="004D4E6A" w:rsidRPr="00214F27" w:rsidTr="00EA15E2">
        <w:trPr>
          <w:trHeight w:val="148"/>
          <w:tblHeader/>
        </w:trPr>
        <w:tc>
          <w:tcPr>
            <w:tcW w:w="1843" w:type="dxa"/>
            <w:vMerge/>
          </w:tcPr>
          <w:p w:rsidR="00B80D93" w:rsidRPr="00214F27" w:rsidRDefault="00B80D93" w:rsidP="00B80D93">
            <w:pPr>
              <w:spacing w:line="228" w:lineRule="auto"/>
              <w:jc w:val="center"/>
            </w:pPr>
          </w:p>
        </w:tc>
        <w:tc>
          <w:tcPr>
            <w:tcW w:w="1700" w:type="dxa"/>
            <w:vMerge/>
          </w:tcPr>
          <w:p w:rsidR="00B80D93" w:rsidRPr="00214F27" w:rsidRDefault="00B80D93" w:rsidP="00B80D93">
            <w:pPr>
              <w:spacing w:line="228" w:lineRule="auto"/>
              <w:jc w:val="center"/>
            </w:pPr>
          </w:p>
        </w:tc>
        <w:tc>
          <w:tcPr>
            <w:tcW w:w="412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</w:rPr>
            </w:pPr>
            <w:r w:rsidRPr="00214F27">
              <w:rPr>
                <w:spacing w:val="-10"/>
                <w:kern w:val="20"/>
              </w:rPr>
              <w:t>ГРБС</w:t>
            </w:r>
          </w:p>
        </w:tc>
        <w:tc>
          <w:tcPr>
            <w:tcW w:w="411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РзПр</w:t>
            </w:r>
          </w:p>
        </w:tc>
        <w:tc>
          <w:tcPr>
            <w:tcW w:w="774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ЦСР</w:t>
            </w:r>
          </w:p>
        </w:tc>
        <w:tc>
          <w:tcPr>
            <w:tcW w:w="531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ВР</w:t>
            </w:r>
          </w:p>
        </w:tc>
        <w:tc>
          <w:tcPr>
            <w:tcW w:w="850" w:type="dxa"/>
            <w:vMerge/>
          </w:tcPr>
          <w:p w:rsidR="00B80D93" w:rsidRPr="00214F27" w:rsidRDefault="00B80D93" w:rsidP="00B80D93">
            <w:pPr>
              <w:spacing w:line="228" w:lineRule="auto"/>
              <w:jc w:val="center"/>
              <w:rPr>
                <w:spacing w:val="-10"/>
              </w:rPr>
            </w:pPr>
          </w:p>
        </w:tc>
        <w:tc>
          <w:tcPr>
            <w:tcW w:w="851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2019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708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2020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851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2021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678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2022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881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2023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709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2024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850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2025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709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2026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851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2027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708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2028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851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2029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709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2030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</w:tr>
    </w:tbl>
    <w:p w:rsidR="00B80D93" w:rsidRPr="00214F27" w:rsidRDefault="00B80D93" w:rsidP="00B80D93">
      <w:pPr>
        <w:tabs>
          <w:tab w:val="left" w:pos="9781"/>
        </w:tabs>
        <w:spacing w:line="235" w:lineRule="auto"/>
        <w:jc w:val="center"/>
        <w:rPr>
          <w:spacing w:val="-8"/>
        </w:rPr>
      </w:pPr>
    </w:p>
    <w:tbl>
      <w:tblPr>
        <w:tblW w:w="5306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1913"/>
        <w:gridCol w:w="1766"/>
        <w:gridCol w:w="453"/>
        <w:gridCol w:w="453"/>
        <w:gridCol w:w="756"/>
        <w:gridCol w:w="500"/>
        <w:gridCol w:w="929"/>
        <w:gridCol w:w="858"/>
        <w:gridCol w:w="760"/>
        <w:gridCol w:w="883"/>
        <w:gridCol w:w="773"/>
        <w:gridCol w:w="845"/>
        <w:gridCol w:w="766"/>
        <w:gridCol w:w="852"/>
        <w:gridCol w:w="759"/>
        <w:gridCol w:w="860"/>
        <w:gridCol w:w="750"/>
        <w:gridCol w:w="868"/>
        <w:gridCol w:w="743"/>
      </w:tblGrid>
      <w:tr w:rsidR="004D4E6A" w:rsidRPr="00214F27" w:rsidTr="00A551F4">
        <w:trPr>
          <w:tblHeader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</w:pPr>
            <w:r w:rsidRPr="00214F27"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</w:pPr>
            <w:r w:rsidRPr="00214F27"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19</w:t>
            </w:r>
          </w:p>
        </w:tc>
      </w:tr>
      <w:tr w:rsidR="00A551F4" w:rsidRPr="00214F27" w:rsidTr="00A551F4"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B80D93">
            <w:pPr>
              <w:widowControl w:val="0"/>
              <w:spacing w:line="235" w:lineRule="auto"/>
            </w:pPr>
            <w:r w:rsidRPr="00214F27">
              <w:t>Муниципальная программа Синегорского сельского поселения «Развитие транспортной системы»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B80D93">
            <w:pPr>
              <w:widowControl w:val="0"/>
              <w:spacing w:line="235" w:lineRule="auto"/>
            </w:pPr>
            <w:r w:rsidRPr="00214F27">
              <w:t xml:space="preserve">всего </w:t>
            </w:r>
          </w:p>
          <w:p w:rsidR="00A551F4" w:rsidRPr="00214F27" w:rsidRDefault="00A551F4" w:rsidP="00B80D93">
            <w:pPr>
              <w:widowControl w:val="0"/>
              <w:spacing w:line="235" w:lineRule="auto"/>
            </w:pPr>
            <w:r w:rsidRPr="00214F27">
              <w:t>в том числе: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B80D93">
            <w:pPr>
              <w:widowControl w:val="0"/>
              <w:spacing w:line="235" w:lineRule="auto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Х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DF1CB3" w:rsidP="003E0E26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17322,9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3E0E26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2 236,9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3E0E26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2 097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197A1F" w:rsidP="003E0E26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3405,6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197A1F" w:rsidP="003E0E26">
            <w:pPr>
              <w:jc w:val="center"/>
            </w:pPr>
            <w:r>
              <w:rPr>
                <w:spacing w:val="-10"/>
              </w:rPr>
              <w:t>1892,9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1F020A" w:rsidP="009E4C09">
            <w:pPr>
              <w:jc w:val="center"/>
            </w:pPr>
            <w:r>
              <w:rPr>
                <w:spacing w:val="-10"/>
              </w:rPr>
              <w:t>38</w:t>
            </w:r>
            <w:r w:rsidR="007C4DDC">
              <w:rPr>
                <w:spacing w:val="-10"/>
              </w:rPr>
              <w:t>66,0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6F3B36" w:rsidP="009E4C09">
            <w:pPr>
              <w:jc w:val="center"/>
            </w:pPr>
            <w:r>
              <w:rPr>
                <w:spacing w:val="-10"/>
              </w:rPr>
              <w:t>3288,3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DF1CB3" w:rsidP="009E4C09">
            <w:pPr>
              <w:jc w:val="center"/>
            </w:pPr>
            <w:r>
              <w:rPr>
                <w:spacing w:val="-10"/>
              </w:rPr>
              <w:t>536,2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</w:tr>
      <w:tr w:rsidR="001F020A" w:rsidRPr="00214F27" w:rsidTr="00A551F4"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0A" w:rsidRPr="00214F27" w:rsidRDefault="001F020A" w:rsidP="00B80D93">
            <w:pPr>
              <w:widowControl w:val="0"/>
              <w:spacing w:line="235" w:lineRule="auto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B80D93">
            <w:pPr>
              <w:widowControl w:val="0"/>
              <w:spacing w:line="235" w:lineRule="auto"/>
            </w:pPr>
            <w:r w:rsidRPr="00214F27">
              <w:rPr>
                <w:spacing w:val="-4"/>
              </w:rPr>
              <w:t>Сектор муниципального хозяйства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951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B80D93">
            <w:pPr>
              <w:widowControl w:val="0"/>
              <w:spacing w:line="235" w:lineRule="auto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Х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DF1CB3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17322,9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2 236,9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2 097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3405,6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1C7162">
            <w:pPr>
              <w:jc w:val="center"/>
            </w:pPr>
            <w:r>
              <w:rPr>
                <w:spacing w:val="-10"/>
              </w:rPr>
              <w:t>1892,9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1C7162">
            <w:pPr>
              <w:jc w:val="center"/>
            </w:pPr>
            <w:r>
              <w:rPr>
                <w:spacing w:val="-10"/>
              </w:rPr>
              <w:t>3866,0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6F3B36" w:rsidP="001C7162">
            <w:pPr>
              <w:jc w:val="center"/>
            </w:pPr>
            <w:r>
              <w:rPr>
                <w:spacing w:val="-10"/>
              </w:rPr>
              <w:t>3288,3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DF1CB3" w:rsidP="009E4C09">
            <w:pPr>
              <w:jc w:val="center"/>
            </w:pPr>
            <w:r>
              <w:rPr>
                <w:spacing w:val="-10"/>
              </w:rPr>
              <w:t>536,2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</w:tr>
      <w:tr w:rsidR="00DF1CB3" w:rsidRPr="00214F27" w:rsidTr="00A551F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B80D93">
            <w:pPr>
              <w:widowControl w:val="0"/>
            </w:pPr>
            <w:r w:rsidRPr="00214F27">
              <w:t xml:space="preserve">Подпрограмма 1 </w:t>
            </w:r>
          </w:p>
          <w:p w:rsidR="00DF1CB3" w:rsidRPr="00214F27" w:rsidRDefault="00DF1CB3" w:rsidP="00E17A04">
            <w:pPr>
              <w:widowControl w:val="0"/>
            </w:pPr>
            <w:r w:rsidRPr="00214F27">
              <w:t>«Развитие транспортной инфраструктуры»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B80D93">
            <w:pPr>
              <w:widowControl w:val="0"/>
            </w:pPr>
            <w:r w:rsidRPr="00214F27">
              <w:rPr>
                <w:spacing w:val="-4"/>
              </w:rPr>
              <w:t>Сектор муниципального хозяйства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951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B80D93">
            <w:pPr>
              <w:widowControl w:val="0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Х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4654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14682,3</w:t>
            </w:r>
            <w:r w:rsidRPr="00214F27">
              <w:rPr>
                <w:spacing w:val="-10"/>
              </w:rPr>
              <w:t xml:space="preserve">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4849F6">
            <w:pPr>
              <w:jc w:val="center"/>
            </w:pPr>
            <w:r w:rsidRPr="00214F27">
              <w:rPr>
                <w:spacing w:val="-10"/>
              </w:rPr>
              <w:t>1</w:t>
            </w:r>
            <w:r>
              <w:rPr>
                <w:spacing w:val="-10"/>
              </w:rPr>
              <w:t xml:space="preserve"> </w:t>
            </w:r>
            <w:r w:rsidRPr="00214F27">
              <w:rPr>
                <w:spacing w:val="-10"/>
              </w:rPr>
              <w:t>871,5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4849F6">
            <w:pPr>
              <w:jc w:val="center"/>
            </w:pPr>
            <w:r>
              <w:rPr>
                <w:spacing w:val="-10"/>
              </w:rPr>
              <w:t>1 440,0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4654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2526,3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>
              <w:rPr>
                <w:spacing w:val="-10"/>
              </w:rPr>
              <w:t>1788,0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>
              <w:rPr>
                <w:spacing w:val="-10"/>
              </w:rPr>
              <w:t>3642,0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>
              <w:rPr>
                <w:spacing w:val="-10"/>
              </w:rPr>
              <w:t>2878,3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Default="00DF1CB3" w:rsidP="00DF1CB3">
            <w:pPr>
              <w:jc w:val="center"/>
            </w:pPr>
            <w:r w:rsidRPr="00500959">
              <w:rPr>
                <w:spacing w:val="-10"/>
              </w:rPr>
              <w:t>536,2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</w:tr>
      <w:tr w:rsidR="00DF1CB3" w:rsidRPr="00214F27" w:rsidTr="00A551F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B80D93">
            <w:pPr>
              <w:widowControl w:val="0"/>
            </w:pPr>
            <w:r w:rsidRPr="00214F27">
              <w:t xml:space="preserve">Основное </w:t>
            </w:r>
          </w:p>
          <w:p w:rsidR="00DF1CB3" w:rsidRPr="00214F27" w:rsidRDefault="00DF1CB3" w:rsidP="00B80D93">
            <w:pPr>
              <w:widowControl w:val="0"/>
            </w:pPr>
            <w:r w:rsidRPr="00214F27">
              <w:t xml:space="preserve">мероприятие 1.1. </w:t>
            </w:r>
          </w:p>
          <w:p w:rsidR="00DF1CB3" w:rsidRPr="00214F27" w:rsidRDefault="00DF1CB3" w:rsidP="00E22D5C">
            <w:pPr>
              <w:widowControl w:val="0"/>
            </w:pPr>
            <w:r w:rsidRPr="00214F27"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B80D93">
            <w:pPr>
              <w:widowControl w:val="0"/>
              <w:spacing w:line="230" w:lineRule="auto"/>
            </w:pPr>
            <w:r w:rsidRPr="00214F27">
              <w:t>Сектор муниципального хозяйства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951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312010">
            <w:r w:rsidRPr="00214F27"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312010">
            <w:r w:rsidRPr="00214F27">
              <w:t>Х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312010">
            <w:r w:rsidRPr="00214F27"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7C4DDC">
            <w:pPr>
              <w:jc w:val="center"/>
            </w:pPr>
            <w:r>
              <w:t>5914,1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087FB6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871,5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087FB6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64</w:t>
            </w:r>
            <w:r w:rsidRPr="00214F27">
              <w:rPr>
                <w:spacing w:val="-10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4654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483,0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>
              <w:rPr>
                <w:spacing w:val="-10"/>
              </w:rPr>
              <w:t>508,0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>
              <w:rPr>
                <w:spacing w:val="-10"/>
              </w:rPr>
              <w:t>1362,0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>
              <w:rPr>
                <w:spacing w:val="-10"/>
              </w:rPr>
              <w:t>1513,4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Default="00DF1CB3" w:rsidP="00DF1CB3">
            <w:pPr>
              <w:jc w:val="center"/>
            </w:pPr>
            <w:r w:rsidRPr="00500959">
              <w:rPr>
                <w:spacing w:val="-10"/>
              </w:rPr>
              <w:t>536,2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</w:tr>
      <w:tr w:rsidR="004D4E6A" w:rsidRPr="00214F27" w:rsidTr="00A551F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</w:pPr>
            <w:r w:rsidRPr="00214F27">
              <w:t xml:space="preserve">Основное </w:t>
            </w:r>
          </w:p>
          <w:p w:rsidR="006C033B" w:rsidRPr="00214F27" w:rsidRDefault="006C033B" w:rsidP="00B80D93">
            <w:pPr>
              <w:widowControl w:val="0"/>
            </w:pPr>
            <w:r w:rsidRPr="00214F27">
              <w:t xml:space="preserve">мероприятие 1.2. </w:t>
            </w:r>
          </w:p>
          <w:p w:rsidR="006C033B" w:rsidRPr="00214F27" w:rsidRDefault="006C033B" w:rsidP="00E22D5C">
            <w:pPr>
              <w:widowControl w:val="0"/>
            </w:pPr>
            <w:r w:rsidRPr="00214F27"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</w:pPr>
            <w:r w:rsidRPr="00214F27">
              <w:t>Сектор муниципального хозяйства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C84B8E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C84B8E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C84B8E" w:rsidP="00B80D93">
            <w:pPr>
              <w:widowControl w:val="0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C84B8E" w:rsidP="00C84B8E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7C4DDC" w:rsidP="001F020A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  <w:r w:rsidR="001F020A">
              <w:rPr>
                <w:spacing w:val="-10"/>
              </w:rPr>
              <w:t>8</w:t>
            </w:r>
            <w:r>
              <w:rPr>
                <w:spacing w:val="-10"/>
              </w:rPr>
              <w:t>00,0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9E4C09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</w:t>
            </w:r>
            <w:r w:rsidR="00A227B6">
              <w:rPr>
                <w:spacing w:val="-10"/>
              </w:rPr>
              <w:t xml:space="preserve"> </w:t>
            </w:r>
            <w:r w:rsidRPr="00214F27">
              <w:rPr>
                <w:spacing w:val="-10"/>
              </w:rPr>
              <w:t>000,0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951599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800,0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1F020A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1000,0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</w:tr>
      <w:tr w:rsidR="004D4E6A" w:rsidRPr="00214F27" w:rsidTr="00A551F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</w:pPr>
            <w:r w:rsidRPr="00214F27">
              <w:lastRenderedPageBreak/>
              <w:t xml:space="preserve">Основное </w:t>
            </w:r>
          </w:p>
          <w:p w:rsidR="006C033B" w:rsidRPr="00214F27" w:rsidRDefault="006C033B" w:rsidP="00B80D93">
            <w:pPr>
              <w:widowControl w:val="0"/>
            </w:pPr>
            <w:r w:rsidRPr="00214F27">
              <w:t xml:space="preserve">мероприятие 1.3. </w:t>
            </w:r>
          </w:p>
          <w:p w:rsidR="006C033B" w:rsidRPr="00214F27" w:rsidRDefault="006C033B" w:rsidP="00E22D5C">
            <w:pPr>
              <w:widowControl w:val="0"/>
            </w:pPr>
            <w:r w:rsidRPr="00214F27"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</w:pPr>
            <w:r w:rsidRPr="00214F27">
              <w:t>Сектор муниципального хозяйства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C84B8E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C84B8E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C84B8E" w:rsidP="00B80D93">
            <w:pPr>
              <w:widowControl w:val="0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C84B8E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1F020A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2128,2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161DCF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763,3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1F020A" w:rsidP="001F020A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1364,9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</w:tr>
      <w:tr w:rsidR="004D4E6A" w:rsidRPr="00214F27" w:rsidTr="00A551F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B80D93">
            <w:pPr>
              <w:widowControl w:val="0"/>
            </w:pPr>
            <w:r w:rsidRPr="00214F27">
              <w:t xml:space="preserve">Основное </w:t>
            </w:r>
          </w:p>
          <w:p w:rsidR="00C84B8E" w:rsidRPr="00214F27" w:rsidRDefault="00C84B8E" w:rsidP="00B80D93">
            <w:pPr>
              <w:widowControl w:val="0"/>
            </w:pPr>
            <w:r w:rsidRPr="00214F27">
              <w:t xml:space="preserve">мероприятие 1.4. </w:t>
            </w:r>
          </w:p>
          <w:p w:rsidR="00C84B8E" w:rsidRPr="00214F27" w:rsidRDefault="00C84B8E" w:rsidP="00B80D93">
            <w:pPr>
              <w:widowControl w:val="0"/>
            </w:pPr>
            <w:r w:rsidRPr="00214F27">
              <w:t>Проектные работы по капитальному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B80D93">
            <w:pPr>
              <w:widowControl w:val="0"/>
              <w:spacing w:line="230" w:lineRule="auto"/>
            </w:pPr>
            <w:r w:rsidRPr="00214F27">
              <w:t>Сектор муниципального хозяйства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4654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46549D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46549D">
            <w:pPr>
              <w:widowControl w:val="0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46549D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7C4DDC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3840,0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1946E4" w:rsidRDefault="00197A1F" w:rsidP="00016ECB">
            <w:pPr>
              <w:widowControl w:val="0"/>
              <w:spacing w:line="230" w:lineRule="auto"/>
              <w:jc w:val="center"/>
              <w:rPr>
                <w:i/>
                <w:spacing w:val="-10"/>
              </w:rPr>
            </w:pPr>
            <w:r>
              <w:rPr>
                <w:spacing w:val="-10"/>
              </w:rPr>
              <w:t>1280,0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1946E4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1280,0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7C4DDC" w:rsidP="007C4DDC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1280,0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</w:tr>
      <w:tr w:rsidR="004D4E6A" w:rsidRPr="00214F27" w:rsidTr="00A551F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B80D93">
            <w:pPr>
              <w:widowControl w:val="0"/>
            </w:pPr>
            <w:r w:rsidRPr="00214F27">
              <w:t xml:space="preserve">Подпрограмма 2 </w:t>
            </w:r>
          </w:p>
          <w:p w:rsidR="00356AA5" w:rsidRPr="00214F27" w:rsidRDefault="00356AA5" w:rsidP="00B80D93">
            <w:pPr>
              <w:widowControl w:val="0"/>
            </w:pPr>
            <w:r w:rsidRPr="00214F27">
              <w:t>«Повышение безопасности дорожного движения»</w:t>
            </w:r>
          </w:p>
          <w:p w:rsidR="00356AA5" w:rsidRPr="00214F27" w:rsidRDefault="00356AA5" w:rsidP="00B80D93">
            <w:pPr>
              <w:widowControl w:val="0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B80D93">
            <w:pPr>
              <w:widowControl w:val="0"/>
            </w:pPr>
            <w:r w:rsidRPr="00214F27">
              <w:t>Сектор муниципального хозяйства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E22D5C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951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B80D93">
            <w:pPr>
              <w:widowControl w:val="0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Х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A91AF3" w:rsidP="00087FB6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2640,6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FE1824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365,4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A227B6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  <w:r w:rsidR="00951599" w:rsidRPr="00214F27">
              <w:rPr>
                <w:spacing w:val="-10"/>
              </w:rPr>
              <w:t>57,0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161DCF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879,3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197A1F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104,9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7C4DDC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224,0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A91AF3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410,0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</w:tr>
      <w:tr w:rsidR="00A91AF3" w:rsidRPr="00214F27" w:rsidTr="00A551F4">
        <w:trPr>
          <w:trHeight w:val="275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</w:pPr>
            <w:r w:rsidRPr="00214F27">
              <w:t xml:space="preserve">Основное </w:t>
            </w:r>
          </w:p>
          <w:p w:rsidR="00A91AF3" w:rsidRPr="00214F27" w:rsidRDefault="00A91AF3" w:rsidP="00B80D93">
            <w:pPr>
              <w:widowControl w:val="0"/>
            </w:pPr>
            <w:r w:rsidRPr="00214F27">
              <w:t xml:space="preserve">мероприятие 2.1. </w:t>
            </w:r>
          </w:p>
          <w:p w:rsidR="00A91AF3" w:rsidRPr="00214F27" w:rsidRDefault="00A91AF3" w:rsidP="00B80D93">
            <w:pPr>
              <w:widowControl w:val="0"/>
            </w:pPr>
            <w:r w:rsidRPr="00214F27">
              <w:t>Мероприятия по обеспечению безопасности дорожного движения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  <w:spacing w:line="230" w:lineRule="auto"/>
            </w:pPr>
            <w:r w:rsidRPr="00214F27">
              <w:rPr>
                <w:spacing w:val="-4"/>
              </w:rPr>
              <w:t>Сектор муниципального хозяйства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4654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46549D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46549D">
            <w:pPr>
              <w:widowControl w:val="0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2640,6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365,4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  <w:r w:rsidRPr="00214F27">
              <w:rPr>
                <w:spacing w:val="-10"/>
              </w:rPr>
              <w:t>57,0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879,3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104,9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224,0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410,0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</w:tr>
      <w:tr w:rsidR="004D4E6A" w:rsidRPr="00214F27" w:rsidTr="00A551F4">
        <w:trPr>
          <w:trHeight w:val="279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33B" w:rsidRPr="00214F27" w:rsidRDefault="006C033B" w:rsidP="00B80D93">
            <w:pPr>
              <w:widowControl w:val="0"/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rPr>
                <w:spacing w:val="-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jc w:val="center"/>
              <w:rPr>
                <w:spacing w:val="-1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</w:tr>
    </w:tbl>
    <w:p w:rsidR="00B80D93" w:rsidRPr="00214F27" w:rsidRDefault="00B80D93" w:rsidP="00B80D93">
      <w:pPr>
        <w:shd w:val="clear" w:color="auto" w:fill="FFFFFF"/>
        <w:autoSpaceDE w:val="0"/>
        <w:autoSpaceDN w:val="0"/>
        <w:adjustRightInd w:val="0"/>
        <w:spacing w:line="230" w:lineRule="auto"/>
        <w:jc w:val="center"/>
        <w:rPr>
          <w:kern w:val="2"/>
        </w:rPr>
      </w:pPr>
    </w:p>
    <w:p w:rsidR="00214F27" w:rsidRDefault="00214F27" w:rsidP="00A749A7">
      <w:pPr>
        <w:jc w:val="both"/>
      </w:pPr>
    </w:p>
    <w:p w:rsidR="004D4E6A" w:rsidRDefault="004D4E6A" w:rsidP="00A749A7">
      <w:pPr>
        <w:jc w:val="both"/>
      </w:pPr>
    </w:p>
    <w:p w:rsidR="004D4E6A" w:rsidRDefault="004D4E6A" w:rsidP="00A749A7">
      <w:pPr>
        <w:jc w:val="both"/>
      </w:pPr>
    </w:p>
    <w:p w:rsidR="004D4E6A" w:rsidRDefault="004D4E6A" w:rsidP="00A749A7">
      <w:pPr>
        <w:jc w:val="both"/>
      </w:pPr>
    </w:p>
    <w:p w:rsidR="003B3CFD" w:rsidRDefault="003B3CFD" w:rsidP="00A749A7">
      <w:pPr>
        <w:jc w:val="both"/>
      </w:pPr>
    </w:p>
    <w:p w:rsidR="003B3CFD" w:rsidRDefault="003B3CFD" w:rsidP="00A749A7">
      <w:pPr>
        <w:jc w:val="both"/>
      </w:pPr>
    </w:p>
    <w:p w:rsidR="003B3CFD" w:rsidRDefault="003B3CFD" w:rsidP="00A749A7">
      <w:pPr>
        <w:jc w:val="both"/>
      </w:pPr>
    </w:p>
    <w:p w:rsidR="003B3CFD" w:rsidRDefault="003B3CFD" w:rsidP="00A749A7">
      <w:pPr>
        <w:jc w:val="both"/>
      </w:pPr>
    </w:p>
    <w:p w:rsidR="003B3CFD" w:rsidRDefault="003B3CFD" w:rsidP="00A749A7">
      <w:pPr>
        <w:jc w:val="both"/>
      </w:pPr>
    </w:p>
    <w:p w:rsidR="003B3CFD" w:rsidRDefault="003B3CFD" w:rsidP="00A749A7">
      <w:pPr>
        <w:jc w:val="both"/>
      </w:pPr>
    </w:p>
    <w:p w:rsidR="00A749A7" w:rsidRPr="00580FCD" w:rsidRDefault="00214F27" w:rsidP="00A749A7">
      <w:pPr>
        <w:jc w:val="both"/>
        <w:rPr>
          <w:sz w:val="24"/>
          <w:szCs w:val="24"/>
        </w:rPr>
      </w:pPr>
      <w:r>
        <w:lastRenderedPageBreak/>
        <w:t>3</w:t>
      </w:r>
      <w:r w:rsidR="00A749A7" w:rsidRPr="00580FCD">
        <w:rPr>
          <w:sz w:val="24"/>
          <w:szCs w:val="24"/>
        </w:rPr>
        <w:t>. Приложения № 4 к муниципальной программе Синегорского сельского поселения  «</w:t>
      </w:r>
      <w:r w:rsidR="00A749A7" w:rsidRPr="00580FCD">
        <w:rPr>
          <w:kern w:val="2"/>
          <w:sz w:val="24"/>
          <w:szCs w:val="24"/>
        </w:rPr>
        <w:t>Развитие транспортной системы»</w:t>
      </w:r>
      <w:r w:rsidR="00A749A7" w:rsidRPr="00580FCD">
        <w:rPr>
          <w:sz w:val="24"/>
          <w:szCs w:val="24"/>
        </w:rPr>
        <w:t xml:space="preserve"> изложить в новой редакции.</w:t>
      </w:r>
    </w:p>
    <w:p w:rsidR="00196258" w:rsidRPr="00580FCD" w:rsidRDefault="00196258" w:rsidP="00A060E1">
      <w:pPr>
        <w:tabs>
          <w:tab w:val="left" w:pos="10065"/>
        </w:tabs>
        <w:autoSpaceDE w:val="0"/>
        <w:autoSpaceDN w:val="0"/>
        <w:adjustRightInd w:val="0"/>
        <w:ind w:firstLine="6379"/>
        <w:jc w:val="right"/>
        <w:outlineLvl w:val="2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Приложение № 4</w:t>
      </w:r>
    </w:p>
    <w:p w:rsidR="00196258" w:rsidRPr="00580FCD" w:rsidRDefault="00196258" w:rsidP="00A060E1">
      <w:pPr>
        <w:tabs>
          <w:tab w:val="left" w:pos="9923"/>
          <w:tab w:val="left" w:pos="10065"/>
        </w:tabs>
        <w:autoSpaceDE w:val="0"/>
        <w:autoSpaceDN w:val="0"/>
        <w:adjustRightInd w:val="0"/>
        <w:ind w:firstLine="6379"/>
        <w:jc w:val="right"/>
        <w:outlineLvl w:val="2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к муниципальной программе</w:t>
      </w:r>
    </w:p>
    <w:p w:rsidR="00196258" w:rsidRPr="00580FCD" w:rsidRDefault="00C21D28" w:rsidP="00A060E1">
      <w:pPr>
        <w:tabs>
          <w:tab w:val="left" w:pos="9923"/>
        </w:tabs>
        <w:autoSpaceDE w:val="0"/>
        <w:autoSpaceDN w:val="0"/>
        <w:adjustRightInd w:val="0"/>
        <w:ind w:firstLine="6520"/>
        <w:jc w:val="right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Синегорского</w:t>
      </w:r>
      <w:r w:rsidR="004849F6" w:rsidRPr="00580FCD">
        <w:rPr>
          <w:kern w:val="2"/>
          <w:sz w:val="24"/>
          <w:szCs w:val="24"/>
        </w:rPr>
        <w:t xml:space="preserve"> </w:t>
      </w:r>
      <w:r w:rsidR="00196258" w:rsidRPr="00580FCD">
        <w:rPr>
          <w:kern w:val="2"/>
          <w:sz w:val="24"/>
          <w:szCs w:val="24"/>
        </w:rPr>
        <w:t>сельского поселения</w:t>
      </w:r>
    </w:p>
    <w:p w:rsidR="008D3197" w:rsidRPr="00580FCD" w:rsidRDefault="00196258" w:rsidP="00A060E1">
      <w:pPr>
        <w:tabs>
          <w:tab w:val="left" w:pos="9923"/>
          <w:tab w:val="left" w:pos="10065"/>
        </w:tabs>
        <w:autoSpaceDE w:val="0"/>
        <w:autoSpaceDN w:val="0"/>
        <w:adjustRightInd w:val="0"/>
        <w:ind w:firstLine="6379"/>
        <w:jc w:val="right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«</w:t>
      </w:r>
      <w:r w:rsidRPr="00580FCD">
        <w:rPr>
          <w:sz w:val="24"/>
          <w:szCs w:val="24"/>
        </w:rPr>
        <w:t>«</w:t>
      </w:r>
      <w:r w:rsidRPr="00580FCD">
        <w:rPr>
          <w:kern w:val="2"/>
          <w:sz w:val="24"/>
          <w:szCs w:val="24"/>
        </w:rPr>
        <w:t>Развитие транспортной системы»</w:t>
      </w:r>
    </w:p>
    <w:p w:rsidR="0063595E" w:rsidRPr="00580FCD" w:rsidRDefault="008D3197" w:rsidP="0063595E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580FCD">
        <w:rPr>
          <w:sz w:val="24"/>
          <w:szCs w:val="24"/>
        </w:rPr>
        <w:tab/>
      </w:r>
      <w:bookmarkStart w:id="2" w:name="Par450"/>
      <w:bookmarkEnd w:id="2"/>
      <w:r w:rsidR="0063595E" w:rsidRPr="00580FCD">
        <w:rPr>
          <w:kern w:val="2"/>
          <w:sz w:val="24"/>
          <w:szCs w:val="24"/>
        </w:rPr>
        <w:t xml:space="preserve">РАСХОДЫ </w:t>
      </w:r>
    </w:p>
    <w:p w:rsidR="0063595E" w:rsidRPr="004D4E6A" w:rsidRDefault="004D4E6A" w:rsidP="004D4E6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</w:t>
      </w:r>
      <w:r w:rsidR="0063595E" w:rsidRPr="00580FCD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 xml:space="preserve">                                                           </w:t>
      </w:r>
      <w:r w:rsidR="0063595E" w:rsidRPr="00580FCD">
        <w:rPr>
          <w:spacing w:val="-4"/>
          <w:kern w:val="2"/>
          <w:sz w:val="24"/>
          <w:szCs w:val="24"/>
        </w:rPr>
        <w:t>тыс. рублей</w:t>
      </w:r>
    </w:p>
    <w:p w:rsidR="0063595E" w:rsidRPr="00580FCD" w:rsidRDefault="0063595E" w:rsidP="0063595E">
      <w:pPr>
        <w:spacing w:line="220" w:lineRule="auto"/>
        <w:rPr>
          <w:sz w:val="24"/>
          <w:szCs w:val="24"/>
        </w:rPr>
      </w:pPr>
    </w:p>
    <w:tbl>
      <w:tblPr>
        <w:tblW w:w="5052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7"/>
        <w:gridCol w:w="1390"/>
        <w:gridCol w:w="1006"/>
        <w:gridCol w:w="909"/>
        <w:gridCol w:w="1006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</w:tblGrid>
      <w:tr w:rsidR="0063595E" w:rsidRPr="00214F27" w:rsidTr="00087FB6">
        <w:trPr>
          <w:tblHeader/>
        </w:trPr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 xml:space="preserve">Объем расходов, всего </w:t>
            </w:r>
          </w:p>
          <w:p w:rsidR="0063595E" w:rsidRPr="00214F27" w:rsidRDefault="0063595E" w:rsidP="00087FB6">
            <w:pPr>
              <w:spacing w:line="220" w:lineRule="auto"/>
              <w:jc w:val="center"/>
              <w:rPr>
                <w:spacing w:val="-4"/>
                <w:kern w:val="2"/>
              </w:rPr>
            </w:pPr>
          </w:p>
        </w:tc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В том числе по годам реализации</w:t>
            </w:r>
          </w:p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муниципальной программы</w:t>
            </w:r>
          </w:p>
        </w:tc>
      </w:tr>
      <w:tr w:rsidR="0063595E" w:rsidRPr="00214F27" w:rsidTr="00087FB6">
        <w:trPr>
          <w:tblHeader/>
        </w:trPr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5E" w:rsidRPr="00214F27" w:rsidRDefault="0063595E" w:rsidP="00087FB6">
            <w:pPr>
              <w:rPr>
                <w:kern w:val="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5E" w:rsidRPr="00214F27" w:rsidRDefault="0063595E" w:rsidP="00087FB6">
            <w:pPr>
              <w:rPr>
                <w:kern w:val="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5E" w:rsidRPr="00214F27" w:rsidRDefault="0063595E" w:rsidP="00087FB6">
            <w:pPr>
              <w:rPr>
                <w:spacing w:val="-4"/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2019</w:t>
            </w:r>
          </w:p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2020</w:t>
            </w:r>
          </w:p>
          <w:p w:rsidR="0063595E" w:rsidRPr="00214F27" w:rsidRDefault="0063595E" w:rsidP="00087FB6">
            <w:pPr>
              <w:spacing w:line="220" w:lineRule="auto"/>
              <w:jc w:val="center"/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2021</w:t>
            </w:r>
          </w:p>
          <w:p w:rsidR="0063595E" w:rsidRPr="00214F27" w:rsidRDefault="0063595E" w:rsidP="00087FB6">
            <w:pPr>
              <w:spacing w:line="220" w:lineRule="auto"/>
              <w:jc w:val="center"/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2022</w:t>
            </w:r>
          </w:p>
          <w:p w:rsidR="0063595E" w:rsidRPr="00214F27" w:rsidRDefault="0063595E" w:rsidP="00087FB6">
            <w:pPr>
              <w:spacing w:line="220" w:lineRule="auto"/>
              <w:jc w:val="center"/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2023</w:t>
            </w:r>
          </w:p>
          <w:p w:rsidR="0063595E" w:rsidRPr="00214F27" w:rsidRDefault="0063595E" w:rsidP="00087FB6">
            <w:pPr>
              <w:spacing w:line="220" w:lineRule="auto"/>
              <w:jc w:val="center"/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2024</w:t>
            </w:r>
          </w:p>
          <w:p w:rsidR="0063595E" w:rsidRPr="00214F27" w:rsidRDefault="0063595E" w:rsidP="00087FB6">
            <w:pPr>
              <w:spacing w:line="220" w:lineRule="auto"/>
              <w:jc w:val="center"/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2025</w:t>
            </w:r>
          </w:p>
          <w:p w:rsidR="0063595E" w:rsidRPr="00214F27" w:rsidRDefault="0063595E" w:rsidP="00087FB6">
            <w:pPr>
              <w:spacing w:line="220" w:lineRule="auto"/>
              <w:jc w:val="center"/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2026</w:t>
            </w:r>
          </w:p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2027</w:t>
            </w:r>
          </w:p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2028</w:t>
            </w:r>
          </w:p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2029</w:t>
            </w:r>
          </w:p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2030</w:t>
            </w:r>
          </w:p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год</w:t>
            </w:r>
          </w:p>
        </w:tc>
      </w:tr>
    </w:tbl>
    <w:p w:rsidR="0063595E" w:rsidRPr="00214F27" w:rsidRDefault="0063595E" w:rsidP="0063595E">
      <w:pPr>
        <w:spacing w:line="220" w:lineRule="auto"/>
      </w:pPr>
    </w:p>
    <w:tbl>
      <w:tblPr>
        <w:tblW w:w="5052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0"/>
        <w:gridCol w:w="1389"/>
        <w:gridCol w:w="1006"/>
        <w:gridCol w:w="909"/>
        <w:gridCol w:w="1006"/>
        <w:gridCol w:w="910"/>
        <w:gridCol w:w="909"/>
        <w:gridCol w:w="910"/>
        <w:gridCol w:w="651"/>
        <w:gridCol w:w="1169"/>
        <w:gridCol w:w="909"/>
        <w:gridCol w:w="910"/>
        <w:gridCol w:w="910"/>
        <w:gridCol w:w="910"/>
        <w:gridCol w:w="910"/>
      </w:tblGrid>
      <w:tr w:rsidR="0063595E" w:rsidRPr="00214F27" w:rsidTr="006F3B36">
        <w:trPr>
          <w:tblHeader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10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11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12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13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14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15</w:t>
            </w:r>
          </w:p>
        </w:tc>
      </w:tr>
      <w:tr w:rsidR="00210E52" w:rsidRPr="00214F27" w:rsidTr="006F3B36">
        <w:trPr>
          <w:trHeight w:val="381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087FB6">
            <w:pPr>
              <w:spacing w:before="160"/>
              <w:rPr>
                <w:kern w:val="2"/>
              </w:rPr>
            </w:pPr>
            <w:r w:rsidRPr="00214F27">
              <w:rPr>
                <w:kern w:val="2"/>
              </w:rPr>
              <w:t xml:space="preserve">Муниципальная программа Синегорского сельского поселения «Развитие транспортной системы»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087FB6">
            <w:pPr>
              <w:spacing w:before="60" w:after="60"/>
              <w:rPr>
                <w:kern w:val="2"/>
              </w:rPr>
            </w:pPr>
            <w:r w:rsidRPr="00214F27">
              <w:rPr>
                <w:kern w:val="2"/>
              </w:rPr>
              <w:t xml:space="preserve">всего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DF1CB3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17322,9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2 236,9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2 097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3405,6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jc w:val="center"/>
            </w:pPr>
            <w:r>
              <w:rPr>
                <w:spacing w:val="-10"/>
              </w:rPr>
              <w:t>1892,9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jc w:val="center"/>
            </w:pPr>
            <w:r>
              <w:rPr>
                <w:spacing w:val="-10"/>
              </w:rPr>
              <w:t>3866,0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6F3B36" w:rsidP="001C7162">
            <w:pPr>
              <w:jc w:val="center"/>
            </w:pPr>
            <w:r>
              <w:rPr>
                <w:spacing w:val="-10"/>
              </w:rPr>
              <w:t>3288,3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6F3B36" w:rsidP="008D2777">
            <w:pPr>
              <w:jc w:val="center"/>
            </w:pPr>
            <w:r>
              <w:rPr>
                <w:spacing w:val="-10"/>
              </w:rPr>
              <w:t>536,2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</w:tr>
      <w:tr w:rsidR="0063595E" w:rsidRPr="00214F27" w:rsidTr="006F3B36">
        <w:trPr>
          <w:trHeight w:val="415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5E" w:rsidRPr="00214F27" w:rsidRDefault="0063595E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60" w:after="60"/>
              <w:rPr>
                <w:kern w:val="2"/>
              </w:rPr>
            </w:pPr>
            <w:r w:rsidRPr="00214F27">
              <w:rPr>
                <w:kern w:val="2"/>
              </w:rPr>
              <w:t>областной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103B49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862,7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862,7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103B49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</w:tr>
      <w:tr w:rsidR="007C4DDC" w:rsidRPr="00214F27" w:rsidTr="006F3B36">
        <w:trPr>
          <w:trHeight w:val="415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DC" w:rsidRPr="00214F27" w:rsidRDefault="007C4DDC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spacing w:before="60" w:after="60"/>
              <w:rPr>
                <w:kern w:val="2"/>
              </w:rPr>
            </w:pPr>
            <w:r w:rsidRPr="00214F27">
              <w:rPr>
                <w:kern w:val="2"/>
              </w:rPr>
              <w:t>районный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DF1CB3" w:rsidP="00AF180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16460,2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210E52" w:rsidP="00AF180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1374,2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AF180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2 097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AF180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3405,6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AF180B">
            <w:pPr>
              <w:jc w:val="center"/>
            </w:pPr>
            <w:r>
              <w:rPr>
                <w:spacing w:val="-10"/>
              </w:rPr>
              <w:t>1892,9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210E52" w:rsidP="00AF180B">
            <w:pPr>
              <w:jc w:val="center"/>
            </w:pPr>
            <w:r>
              <w:rPr>
                <w:spacing w:val="-10"/>
              </w:rPr>
              <w:t>38</w:t>
            </w:r>
            <w:r w:rsidR="007C4DDC">
              <w:rPr>
                <w:spacing w:val="-10"/>
              </w:rPr>
              <w:t>66,0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6F3B36" w:rsidP="00210E52">
            <w:pPr>
              <w:widowControl w:val="0"/>
              <w:spacing w:before="80" w:after="60" w:line="235" w:lineRule="auto"/>
              <w:jc w:val="center"/>
            </w:pPr>
            <w:r>
              <w:t>3288,3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6F3B36" w:rsidP="00087FB6">
            <w:pPr>
              <w:widowControl w:val="0"/>
              <w:spacing w:before="80" w:after="60" w:line="235" w:lineRule="auto"/>
              <w:jc w:val="center"/>
            </w:pPr>
            <w:r>
              <w:t>536,2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</w:tr>
      <w:tr w:rsidR="0063595E" w:rsidRPr="00214F27" w:rsidTr="006F3B36">
        <w:trPr>
          <w:trHeight w:val="421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5E" w:rsidRPr="00214F27" w:rsidRDefault="0063595E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60" w:after="60"/>
              <w:rPr>
                <w:kern w:val="2"/>
              </w:rPr>
            </w:pPr>
            <w:r w:rsidRPr="00214F27">
              <w:rPr>
                <w:kern w:val="2"/>
              </w:rPr>
              <w:t>местный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</w:tr>
      <w:tr w:rsidR="00210E52" w:rsidRPr="00214F27" w:rsidTr="006F3B36">
        <w:trPr>
          <w:trHeight w:val="295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087FB6">
            <w:pPr>
              <w:spacing w:before="40"/>
              <w:rPr>
                <w:kern w:val="2"/>
              </w:rPr>
            </w:pPr>
            <w:r w:rsidRPr="00214F27">
              <w:rPr>
                <w:kern w:val="2"/>
              </w:rPr>
              <w:t xml:space="preserve">Подпрограмма 1. </w:t>
            </w:r>
          </w:p>
          <w:p w:rsidR="00210E52" w:rsidRPr="00214F27" w:rsidRDefault="00210E52" w:rsidP="00087FB6">
            <w:pPr>
              <w:pageBreakBefore/>
              <w:spacing w:after="40"/>
              <w:rPr>
                <w:kern w:val="2"/>
              </w:rPr>
            </w:pPr>
            <w:r w:rsidRPr="00214F27">
              <w:rPr>
                <w:kern w:val="2"/>
              </w:rPr>
              <w:t>«Развитие транспортной инфраструктуры Синегорского сельского поселения»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087FB6">
            <w:pPr>
              <w:spacing w:before="40" w:after="40" w:line="220" w:lineRule="auto"/>
              <w:rPr>
                <w:kern w:val="2"/>
              </w:rPr>
            </w:pPr>
            <w:r w:rsidRPr="00214F27">
              <w:rPr>
                <w:kern w:val="2"/>
              </w:rPr>
              <w:t>всего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DF1CB3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14682,3</w:t>
            </w:r>
            <w:r w:rsidR="00210E52" w:rsidRPr="00214F27">
              <w:rPr>
                <w:spacing w:val="-10"/>
              </w:rPr>
              <w:t xml:space="preserve"> 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jc w:val="center"/>
            </w:pPr>
            <w:r w:rsidRPr="00214F27">
              <w:rPr>
                <w:spacing w:val="-10"/>
              </w:rPr>
              <w:t>1</w:t>
            </w:r>
            <w:r>
              <w:rPr>
                <w:spacing w:val="-10"/>
              </w:rPr>
              <w:t xml:space="preserve"> </w:t>
            </w:r>
            <w:r w:rsidRPr="00214F27">
              <w:rPr>
                <w:spacing w:val="-10"/>
              </w:rPr>
              <w:t>871,5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jc w:val="center"/>
            </w:pPr>
            <w:r>
              <w:rPr>
                <w:spacing w:val="-10"/>
              </w:rPr>
              <w:t>1 440,0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2526,3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jc w:val="center"/>
            </w:pPr>
            <w:r>
              <w:rPr>
                <w:spacing w:val="-10"/>
              </w:rPr>
              <w:t>1788,0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jc w:val="center"/>
            </w:pPr>
            <w:r>
              <w:rPr>
                <w:spacing w:val="-10"/>
              </w:rPr>
              <w:t>3642,0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6F3B36" w:rsidP="001C7162">
            <w:pPr>
              <w:jc w:val="center"/>
            </w:pPr>
            <w:r>
              <w:rPr>
                <w:spacing w:val="-10"/>
              </w:rPr>
              <w:t>2878,3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DF1CB3" w:rsidP="008D2777">
            <w:pPr>
              <w:jc w:val="center"/>
            </w:pPr>
            <w:r>
              <w:rPr>
                <w:spacing w:val="-10"/>
              </w:rPr>
              <w:t>536,2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</w:tr>
      <w:tr w:rsidR="0063595E" w:rsidRPr="00214F27" w:rsidTr="006F3B36"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5E" w:rsidRPr="00214F27" w:rsidRDefault="0063595E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 w:after="80" w:line="220" w:lineRule="auto"/>
              <w:rPr>
                <w:kern w:val="2"/>
              </w:rPr>
            </w:pPr>
            <w:r w:rsidRPr="00214F27">
              <w:rPr>
                <w:kern w:val="2"/>
              </w:rPr>
              <w:t>областной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103B49" w:rsidP="00087FB6">
            <w:pPr>
              <w:widowControl w:val="0"/>
              <w:spacing w:before="80" w:after="80"/>
              <w:jc w:val="center"/>
            </w:pPr>
            <w:r w:rsidRPr="00214F27">
              <w:t>862,7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862,7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103B49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</w:tr>
      <w:tr w:rsidR="007C4DDC" w:rsidRPr="00214F27" w:rsidTr="006F3B36"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DC" w:rsidRPr="00214F27" w:rsidRDefault="007C4DDC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spacing w:before="80" w:after="80" w:line="220" w:lineRule="auto"/>
              <w:rPr>
                <w:kern w:val="2"/>
              </w:rPr>
            </w:pPr>
            <w:r w:rsidRPr="00214F27">
              <w:rPr>
                <w:kern w:val="2"/>
              </w:rPr>
              <w:t>районный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DF1CB3" w:rsidP="00210E5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13819,6</w:t>
            </w:r>
            <w:r w:rsidR="007C4DDC" w:rsidRPr="00214F27">
              <w:rPr>
                <w:spacing w:val="-10"/>
              </w:rPr>
              <w:t xml:space="preserve"> 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AF180B">
            <w:pPr>
              <w:jc w:val="center"/>
            </w:pPr>
            <w:r>
              <w:rPr>
                <w:spacing w:val="-10"/>
              </w:rPr>
              <w:t>1008,8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AF180B">
            <w:pPr>
              <w:jc w:val="center"/>
            </w:pPr>
            <w:r>
              <w:rPr>
                <w:spacing w:val="-10"/>
              </w:rPr>
              <w:t>1 440,0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AF180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2526,3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210E52" w:rsidP="00AF180B">
            <w:pPr>
              <w:jc w:val="center"/>
            </w:pPr>
            <w:r>
              <w:rPr>
                <w:spacing w:val="-10"/>
              </w:rPr>
              <w:t>1788,0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210E52" w:rsidP="00AF180B">
            <w:pPr>
              <w:jc w:val="center"/>
            </w:pPr>
            <w:r>
              <w:rPr>
                <w:spacing w:val="-10"/>
              </w:rPr>
              <w:t>3642,0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6F3B36" w:rsidP="00087FB6">
            <w:pPr>
              <w:widowControl w:val="0"/>
              <w:spacing w:before="80" w:after="60" w:line="235" w:lineRule="auto"/>
              <w:jc w:val="center"/>
            </w:pPr>
            <w:r>
              <w:t>2878,3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DF1CB3" w:rsidP="00087FB6">
            <w:pPr>
              <w:widowControl w:val="0"/>
              <w:spacing w:before="80" w:after="60" w:line="235" w:lineRule="auto"/>
              <w:jc w:val="center"/>
            </w:pPr>
            <w:r>
              <w:t>536,2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</w:tr>
      <w:tr w:rsidR="0063595E" w:rsidRPr="00214F27" w:rsidTr="006F3B36"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5E" w:rsidRPr="00214F27" w:rsidRDefault="0063595E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 w:line="220" w:lineRule="auto"/>
              <w:rPr>
                <w:kern w:val="2"/>
              </w:rPr>
            </w:pPr>
            <w:r w:rsidRPr="00214F27">
              <w:rPr>
                <w:kern w:val="2"/>
              </w:rPr>
              <w:t>местный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</w:tr>
      <w:tr w:rsidR="00210E52" w:rsidRPr="00214F27" w:rsidTr="006F3B36"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E52" w:rsidRPr="00214F27" w:rsidRDefault="00210E52" w:rsidP="00087FB6">
            <w:pPr>
              <w:spacing w:before="40"/>
              <w:rPr>
                <w:kern w:val="2"/>
              </w:rPr>
            </w:pPr>
            <w:r w:rsidRPr="00214F27">
              <w:rPr>
                <w:kern w:val="2"/>
              </w:rPr>
              <w:t xml:space="preserve">Подпрограмма 2. </w:t>
            </w:r>
          </w:p>
          <w:p w:rsidR="00210E52" w:rsidRPr="00214F27" w:rsidRDefault="00210E52" w:rsidP="00087FB6">
            <w:pPr>
              <w:pageBreakBefore/>
              <w:spacing w:after="40"/>
              <w:rPr>
                <w:kern w:val="2"/>
              </w:rPr>
            </w:pPr>
            <w:r w:rsidRPr="00214F27">
              <w:rPr>
                <w:kern w:val="2"/>
              </w:rPr>
              <w:t>«Повышение безопасности дорожного движения на территории Синегорского сельского поселения»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087FB6">
            <w:pPr>
              <w:spacing w:before="40" w:after="40" w:line="220" w:lineRule="auto"/>
              <w:rPr>
                <w:kern w:val="2"/>
              </w:rPr>
            </w:pPr>
            <w:r w:rsidRPr="00214F27">
              <w:rPr>
                <w:kern w:val="2"/>
              </w:rPr>
              <w:t>всего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2640,6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365,4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  <w:r w:rsidRPr="00214F27">
              <w:rPr>
                <w:spacing w:val="-10"/>
              </w:rPr>
              <w:t>57,0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879,3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104,9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224,0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410,0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</w:tr>
      <w:tr w:rsidR="0063595E" w:rsidRPr="00214F27" w:rsidTr="006F3B36"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95E" w:rsidRPr="00214F27" w:rsidRDefault="0063595E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 w:after="80" w:line="220" w:lineRule="auto"/>
              <w:rPr>
                <w:kern w:val="2"/>
              </w:rPr>
            </w:pPr>
            <w:r w:rsidRPr="00214F27">
              <w:rPr>
                <w:kern w:val="2"/>
              </w:rPr>
              <w:t>областной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</w:tr>
      <w:tr w:rsidR="00210E52" w:rsidRPr="00214F27" w:rsidTr="006F3B36"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E52" w:rsidRPr="00214F27" w:rsidRDefault="00210E52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087FB6">
            <w:pPr>
              <w:spacing w:before="80" w:after="80" w:line="220" w:lineRule="auto"/>
              <w:rPr>
                <w:kern w:val="2"/>
              </w:rPr>
            </w:pPr>
            <w:r w:rsidRPr="00214F27">
              <w:rPr>
                <w:kern w:val="2"/>
              </w:rPr>
              <w:t>районный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2640,6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365,4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  <w:r w:rsidRPr="00214F27">
              <w:rPr>
                <w:spacing w:val="-10"/>
              </w:rPr>
              <w:t>57,0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879,3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104,9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224,0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410,0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</w:tr>
      <w:tr w:rsidR="0063595E" w:rsidRPr="00214F27" w:rsidTr="006F3B36"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5E" w:rsidRPr="00214F27" w:rsidRDefault="0063595E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 w:line="220" w:lineRule="auto"/>
              <w:rPr>
                <w:kern w:val="2"/>
              </w:rPr>
            </w:pPr>
            <w:r w:rsidRPr="00214F27">
              <w:rPr>
                <w:kern w:val="2"/>
              </w:rPr>
              <w:t>местный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</w:tr>
    </w:tbl>
    <w:p w:rsidR="003B3CFD" w:rsidRDefault="003B3CFD" w:rsidP="003B3CFD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E3D4B" w:rsidRPr="003B3CFD" w:rsidRDefault="003B3CFD" w:rsidP="003B3CFD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3B3CFD">
        <w:rPr>
          <w:color w:val="000000"/>
          <w:sz w:val="24"/>
          <w:szCs w:val="24"/>
        </w:rPr>
        <w:t>Заведующий сектором по общим и  земельно-правовым вопросам                                                                      С.П. Беседина</w:t>
      </w:r>
    </w:p>
    <w:sectPr w:rsidR="00AE3D4B" w:rsidRPr="003B3CFD" w:rsidSect="003B3CFD">
      <w:footerReference w:type="even" r:id="rId12"/>
      <w:footerReference w:type="default" r:id="rId13"/>
      <w:pgSz w:w="16840" w:h="11907" w:orient="landscape"/>
      <w:pgMar w:top="284" w:right="709" w:bottom="426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9FA" w:rsidRDefault="002729FA">
      <w:r>
        <w:separator/>
      </w:r>
    </w:p>
  </w:endnote>
  <w:endnote w:type="continuationSeparator" w:id="0">
    <w:p w:rsidR="002729FA" w:rsidRDefault="0027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D42" w:rsidRDefault="008E2439" w:rsidP="00BF710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80D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80D42" w:rsidRDefault="00880D42" w:rsidP="0087587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D42" w:rsidRDefault="00880D42" w:rsidP="0087587B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D42" w:rsidRDefault="008E2439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80D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80D42" w:rsidRDefault="00880D42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D42" w:rsidRDefault="00880D42" w:rsidP="00745ABF">
    <w:pPr>
      <w:pStyle w:val="a7"/>
      <w:framePr w:wrap="around" w:vAnchor="text" w:hAnchor="margin" w:xAlign="right" w:y="1"/>
      <w:rPr>
        <w:rStyle w:val="ab"/>
      </w:rPr>
    </w:pPr>
  </w:p>
  <w:p w:rsidR="00880D42" w:rsidRDefault="00880D42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9FA" w:rsidRDefault="002729FA">
      <w:r>
        <w:separator/>
      </w:r>
    </w:p>
  </w:footnote>
  <w:footnote w:type="continuationSeparator" w:id="0">
    <w:p w:rsidR="002729FA" w:rsidRDefault="00272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B6D77D1"/>
    <w:multiLevelType w:val="hybridMultilevel"/>
    <w:tmpl w:val="D1589A1E"/>
    <w:lvl w:ilvl="0" w:tplc="2458C11C">
      <w:start w:val="1"/>
      <w:numFmt w:val="decimal"/>
      <w:suff w:val="space"/>
      <w:lvlText w:val="%1."/>
      <w:lvlJc w:val="left"/>
      <w:pPr>
        <w:ind w:left="39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2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0C502A"/>
    <w:multiLevelType w:val="hybridMultilevel"/>
    <w:tmpl w:val="6388B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52553"/>
    <w:multiLevelType w:val="hybridMultilevel"/>
    <w:tmpl w:val="3ABA6D4C"/>
    <w:lvl w:ilvl="0" w:tplc="D988D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8EB20B3"/>
    <w:multiLevelType w:val="hybridMultilevel"/>
    <w:tmpl w:val="A5EA9F14"/>
    <w:lvl w:ilvl="0" w:tplc="E0AA7F7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97A"/>
    <w:rsid w:val="00000F8D"/>
    <w:rsid w:val="0000391D"/>
    <w:rsid w:val="00003B0D"/>
    <w:rsid w:val="000067D7"/>
    <w:rsid w:val="00016ECB"/>
    <w:rsid w:val="00022ABA"/>
    <w:rsid w:val="0002463C"/>
    <w:rsid w:val="00027B2E"/>
    <w:rsid w:val="00031077"/>
    <w:rsid w:val="00036E2E"/>
    <w:rsid w:val="000400FA"/>
    <w:rsid w:val="00042414"/>
    <w:rsid w:val="000431D8"/>
    <w:rsid w:val="000437CB"/>
    <w:rsid w:val="000553CB"/>
    <w:rsid w:val="00055658"/>
    <w:rsid w:val="00056892"/>
    <w:rsid w:val="00057525"/>
    <w:rsid w:val="00061FB6"/>
    <w:rsid w:val="00062013"/>
    <w:rsid w:val="0006647F"/>
    <w:rsid w:val="000676E0"/>
    <w:rsid w:val="00067DC0"/>
    <w:rsid w:val="00072471"/>
    <w:rsid w:val="00073812"/>
    <w:rsid w:val="00080E1A"/>
    <w:rsid w:val="000813B6"/>
    <w:rsid w:val="00087FB6"/>
    <w:rsid w:val="00094CD2"/>
    <w:rsid w:val="000A0A7E"/>
    <w:rsid w:val="000A1D2A"/>
    <w:rsid w:val="000A2AAD"/>
    <w:rsid w:val="000A6888"/>
    <w:rsid w:val="000A6B8F"/>
    <w:rsid w:val="000B1E8F"/>
    <w:rsid w:val="000B237E"/>
    <w:rsid w:val="000B4EB6"/>
    <w:rsid w:val="000B69FB"/>
    <w:rsid w:val="000C7A85"/>
    <w:rsid w:val="000D08B2"/>
    <w:rsid w:val="000D157C"/>
    <w:rsid w:val="000D2CD2"/>
    <w:rsid w:val="000D387A"/>
    <w:rsid w:val="000D5848"/>
    <w:rsid w:val="000E1E20"/>
    <w:rsid w:val="000E2530"/>
    <w:rsid w:val="000E5F10"/>
    <w:rsid w:val="000F06A4"/>
    <w:rsid w:val="000F0B27"/>
    <w:rsid w:val="00102472"/>
    <w:rsid w:val="0010321F"/>
    <w:rsid w:val="00103B49"/>
    <w:rsid w:val="001143A4"/>
    <w:rsid w:val="001157AE"/>
    <w:rsid w:val="00123961"/>
    <w:rsid w:val="001258F5"/>
    <w:rsid w:val="0012697F"/>
    <w:rsid w:val="0012700C"/>
    <w:rsid w:val="001278EF"/>
    <w:rsid w:val="001312D1"/>
    <w:rsid w:val="0013133D"/>
    <w:rsid w:val="001329BF"/>
    <w:rsid w:val="00137DA1"/>
    <w:rsid w:val="001532E8"/>
    <w:rsid w:val="00153E1D"/>
    <w:rsid w:val="001540BC"/>
    <w:rsid w:val="00154EE5"/>
    <w:rsid w:val="00154F52"/>
    <w:rsid w:val="00161DCF"/>
    <w:rsid w:val="001622DD"/>
    <w:rsid w:val="00162D55"/>
    <w:rsid w:val="00166332"/>
    <w:rsid w:val="00174638"/>
    <w:rsid w:val="00174CC1"/>
    <w:rsid w:val="0018079C"/>
    <w:rsid w:val="00183979"/>
    <w:rsid w:val="00184E27"/>
    <w:rsid w:val="0019006B"/>
    <w:rsid w:val="00192CFD"/>
    <w:rsid w:val="0019306B"/>
    <w:rsid w:val="001946E4"/>
    <w:rsid w:val="00196258"/>
    <w:rsid w:val="001969E4"/>
    <w:rsid w:val="00197A1F"/>
    <w:rsid w:val="00197FF9"/>
    <w:rsid w:val="001A0C17"/>
    <w:rsid w:val="001A1B4E"/>
    <w:rsid w:val="001A49DD"/>
    <w:rsid w:val="001A7BFD"/>
    <w:rsid w:val="001A7ECC"/>
    <w:rsid w:val="001B592D"/>
    <w:rsid w:val="001B61C1"/>
    <w:rsid w:val="001C1398"/>
    <w:rsid w:val="001C35B1"/>
    <w:rsid w:val="001C7162"/>
    <w:rsid w:val="001D69BA"/>
    <w:rsid w:val="001D6CF6"/>
    <w:rsid w:val="001E12B0"/>
    <w:rsid w:val="001E7D7F"/>
    <w:rsid w:val="001F020A"/>
    <w:rsid w:val="001F15C6"/>
    <w:rsid w:val="001F5743"/>
    <w:rsid w:val="001F68F2"/>
    <w:rsid w:val="002015E3"/>
    <w:rsid w:val="002028FA"/>
    <w:rsid w:val="002034F2"/>
    <w:rsid w:val="00203618"/>
    <w:rsid w:val="00204667"/>
    <w:rsid w:val="002052ED"/>
    <w:rsid w:val="0020625E"/>
    <w:rsid w:val="00206936"/>
    <w:rsid w:val="00210E52"/>
    <w:rsid w:val="002116AE"/>
    <w:rsid w:val="00211C01"/>
    <w:rsid w:val="00212CE0"/>
    <w:rsid w:val="002133AD"/>
    <w:rsid w:val="00213BF0"/>
    <w:rsid w:val="00214F27"/>
    <w:rsid w:val="00223BD0"/>
    <w:rsid w:val="00223FCB"/>
    <w:rsid w:val="00224CE7"/>
    <w:rsid w:val="00227415"/>
    <w:rsid w:val="00235FC6"/>
    <w:rsid w:val="0024187C"/>
    <w:rsid w:val="002428A4"/>
    <w:rsid w:val="0024596D"/>
    <w:rsid w:val="00247A56"/>
    <w:rsid w:val="00253935"/>
    <w:rsid w:val="0025508E"/>
    <w:rsid w:val="00257360"/>
    <w:rsid w:val="0026768C"/>
    <w:rsid w:val="0027030F"/>
    <w:rsid w:val="002729FA"/>
    <w:rsid w:val="0027683B"/>
    <w:rsid w:val="00280DEB"/>
    <w:rsid w:val="00290E92"/>
    <w:rsid w:val="0029470B"/>
    <w:rsid w:val="002957A0"/>
    <w:rsid w:val="002A642E"/>
    <w:rsid w:val="002B15BD"/>
    <w:rsid w:val="002B22E6"/>
    <w:rsid w:val="002B3037"/>
    <w:rsid w:val="002B5BB9"/>
    <w:rsid w:val="002B6AE4"/>
    <w:rsid w:val="002C2DF4"/>
    <w:rsid w:val="002C6C4B"/>
    <w:rsid w:val="002D0B46"/>
    <w:rsid w:val="002D180B"/>
    <w:rsid w:val="002D319D"/>
    <w:rsid w:val="002D404A"/>
    <w:rsid w:val="002E4312"/>
    <w:rsid w:val="002F4D57"/>
    <w:rsid w:val="002F533C"/>
    <w:rsid w:val="00302D91"/>
    <w:rsid w:val="00305371"/>
    <w:rsid w:val="003077EB"/>
    <w:rsid w:val="003104D2"/>
    <w:rsid w:val="00310A25"/>
    <w:rsid w:val="00310B50"/>
    <w:rsid w:val="003114D4"/>
    <w:rsid w:val="00311C1E"/>
    <w:rsid w:val="00312010"/>
    <w:rsid w:val="003141A0"/>
    <w:rsid w:val="00330C1E"/>
    <w:rsid w:val="00330EF4"/>
    <w:rsid w:val="00331003"/>
    <w:rsid w:val="00331E18"/>
    <w:rsid w:val="00331F49"/>
    <w:rsid w:val="00335408"/>
    <w:rsid w:val="00340A9E"/>
    <w:rsid w:val="003415EB"/>
    <w:rsid w:val="00341C6E"/>
    <w:rsid w:val="00343CD5"/>
    <w:rsid w:val="003464CB"/>
    <w:rsid w:val="003470E1"/>
    <w:rsid w:val="00350EC9"/>
    <w:rsid w:val="00351A3F"/>
    <w:rsid w:val="003551F3"/>
    <w:rsid w:val="00356AA5"/>
    <w:rsid w:val="0036124D"/>
    <w:rsid w:val="00361865"/>
    <w:rsid w:val="003629F0"/>
    <w:rsid w:val="00363555"/>
    <w:rsid w:val="003640A3"/>
    <w:rsid w:val="0036631E"/>
    <w:rsid w:val="00373B82"/>
    <w:rsid w:val="00375BBE"/>
    <w:rsid w:val="003774A1"/>
    <w:rsid w:val="003821C4"/>
    <w:rsid w:val="00387896"/>
    <w:rsid w:val="00394AC4"/>
    <w:rsid w:val="003A2253"/>
    <w:rsid w:val="003A38A6"/>
    <w:rsid w:val="003B0B63"/>
    <w:rsid w:val="003B10FE"/>
    <w:rsid w:val="003B2F69"/>
    <w:rsid w:val="003B3CFD"/>
    <w:rsid w:val="003B49AA"/>
    <w:rsid w:val="003C018C"/>
    <w:rsid w:val="003C2897"/>
    <w:rsid w:val="003C5C67"/>
    <w:rsid w:val="003D1FAB"/>
    <w:rsid w:val="003E0E26"/>
    <w:rsid w:val="003F0051"/>
    <w:rsid w:val="003F03E5"/>
    <w:rsid w:val="003F07D8"/>
    <w:rsid w:val="003F1149"/>
    <w:rsid w:val="003F3F0A"/>
    <w:rsid w:val="004039CF"/>
    <w:rsid w:val="004111BA"/>
    <w:rsid w:val="004129D9"/>
    <w:rsid w:val="004133CD"/>
    <w:rsid w:val="00414BAB"/>
    <w:rsid w:val="00416E2B"/>
    <w:rsid w:val="00423A61"/>
    <w:rsid w:val="0042489B"/>
    <w:rsid w:val="00425525"/>
    <w:rsid w:val="00427B3E"/>
    <w:rsid w:val="00430CA8"/>
    <w:rsid w:val="00436E36"/>
    <w:rsid w:val="0044350C"/>
    <w:rsid w:val="004511C4"/>
    <w:rsid w:val="004536CD"/>
    <w:rsid w:val="00455BB7"/>
    <w:rsid w:val="004576CA"/>
    <w:rsid w:val="004647D8"/>
    <w:rsid w:val="0046549D"/>
    <w:rsid w:val="00467905"/>
    <w:rsid w:val="0047470F"/>
    <w:rsid w:val="00476F55"/>
    <w:rsid w:val="004779B2"/>
    <w:rsid w:val="00481B18"/>
    <w:rsid w:val="004849F6"/>
    <w:rsid w:val="004904C1"/>
    <w:rsid w:val="004912A7"/>
    <w:rsid w:val="00491B0B"/>
    <w:rsid w:val="00492AA0"/>
    <w:rsid w:val="00495ECB"/>
    <w:rsid w:val="00496401"/>
    <w:rsid w:val="004A094F"/>
    <w:rsid w:val="004A2A37"/>
    <w:rsid w:val="004A330F"/>
    <w:rsid w:val="004A5CAA"/>
    <w:rsid w:val="004B5BC3"/>
    <w:rsid w:val="004B6478"/>
    <w:rsid w:val="004B692F"/>
    <w:rsid w:val="004C18B2"/>
    <w:rsid w:val="004C3BDC"/>
    <w:rsid w:val="004D01D5"/>
    <w:rsid w:val="004D189D"/>
    <w:rsid w:val="004D1F5B"/>
    <w:rsid w:val="004D240E"/>
    <w:rsid w:val="004D355F"/>
    <w:rsid w:val="004D4E6A"/>
    <w:rsid w:val="004D7C70"/>
    <w:rsid w:val="004E018E"/>
    <w:rsid w:val="004E0A59"/>
    <w:rsid w:val="004E5DC7"/>
    <w:rsid w:val="004F0F7E"/>
    <w:rsid w:val="004F125C"/>
    <w:rsid w:val="004F4474"/>
    <w:rsid w:val="004F4CBB"/>
    <w:rsid w:val="005033F0"/>
    <w:rsid w:val="005048B1"/>
    <w:rsid w:val="00506E0C"/>
    <w:rsid w:val="00514FF4"/>
    <w:rsid w:val="00515224"/>
    <w:rsid w:val="00523DFF"/>
    <w:rsid w:val="00523E32"/>
    <w:rsid w:val="00525E66"/>
    <w:rsid w:val="00532989"/>
    <w:rsid w:val="0053507D"/>
    <w:rsid w:val="005377D1"/>
    <w:rsid w:val="00544BB6"/>
    <w:rsid w:val="0054687E"/>
    <w:rsid w:val="00546E73"/>
    <w:rsid w:val="005565D0"/>
    <w:rsid w:val="005712D4"/>
    <w:rsid w:val="0057575C"/>
    <w:rsid w:val="00577543"/>
    <w:rsid w:val="00577970"/>
    <w:rsid w:val="00580FCD"/>
    <w:rsid w:val="00584659"/>
    <w:rsid w:val="0058497E"/>
    <w:rsid w:val="0059236B"/>
    <w:rsid w:val="005A1DBB"/>
    <w:rsid w:val="005A5CE4"/>
    <w:rsid w:val="005A6D8C"/>
    <w:rsid w:val="005A6DEA"/>
    <w:rsid w:val="005A7042"/>
    <w:rsid w:val="005B39F2"/>
    <w:rsid w:val="005B6BD9"/>
    <w:rsid w:val="005C42CB"/>
    <w:rsid w:val="005C45E4"/>
    <w:rsid w:val="005D7087"/>
    <w:rsid w:val="005D7D52"/>
    <w:rsid w:val="005D7FBA"/>
    <w:rsid w:val="005E5AEB"/>
    <w:rsid w:val="005F13E5"/>
    <w:rsid w:val="005F4918"/>
    <w:rsid w:val="005F6951"/>
    <w:rsid w:val="006000DD"/>
    <w:rsid w:val="00610D51"/>
    <w:rsid w:val="00613351"/>
    <w:rsid w:val="006157E9"/>
    <w:rsid w:val="00624566"/>
    <w:rsid w:val="00625233"/>
    <w:rsid w:val="00626EB6"/>
    <w:rsid w:val="006315A5"/>
    <w:rsid w:val="00633558"/>
    <w:rsid w:val="0063595E"/>
    <w:rsid w:val="006449F5"/>
    <w:rsid w:val="006464BD"/>
    <w:rsid w:val="006536EC"/>
    <w:rsid w:val="006558C4"/>
    <w:rsid w:val="00661B24"/>
    <w:rsid w:val="00672FB0"/>
    <w:rsid w:val="00675529"/>
    <w:rsid w:val="00680CE4"/>
    <w:rsid w:val="00682486"/>
    <w:rsid w:val="006827A9"/>
    <w:rsid w:val="006832EC"/>
    <w:rsid w:val="00684E0A"/>
    <w:rsid w:val="00694FBE"/>
    <w:rsid w:val="006963F1"/>
    <w:rsid w:val="006A4BAD"/>
    <w:rsid w:val="006A5F63"/>
    <w:rsid w:val="006B26E5"/>
    <w:rsid w:val="006B2AF4"/>
    <w:rsid w:val="006B451E"/>
    <w:rsid w:val="006C033B"/>
    <w:rsid w:val="006C2FD6"/>
    <w:rsid w:val="006C46BF"/>
    <w:rsid w:val="006C4AF8"/>
    <w:rsid w:val="006C7218"/>
    <w:rsid w:val="006D088E"/>
    <w:rsid w:val="006D1CB9"/>
    <w:rsid w:val="006D3B34"/>
    <w:rsid w:val="006D6326"/>
    <w:rsid w:val="006D7344"/>
    <w:rsid w:val="006F3B36"/>
    <w:rsid w:val="006F4AA5"/>
    <w:rsid w:val="00705EA8"/>
    <w:rsid w:val="00707579"/>
    <w:rsid w:val="00710E11"/>
    <w:rsid w:val="0071243E"/>
    <w:rsid w:val="00716F15"/>
    <w:rsid w:val="007179A8"/>
    <w:rsid w:val="00721378"/>
    <w:rsid w:val="00722289"/>
    <w:rsid w:val="0072516A"/>
    <w:rsid w:val="00727DBF"/>
    <w:rsid w:val="0073091A"/>
    <w:rsid w:val="007310A1"/>
    <w:rsid w:val="00732390"/>
    <w:rsid w:val="00735B3A"/>
    <w:rsid w:val="00736452"/>
    <w:rsid w:val="0074194E"/>
    <w:rsid w:val="00741F33"/>
    <w:rsid w:val="00745ABF"/>
    <w:rsid w:val="0075515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22BC"/>
    <w:rsid w:val="00776086"/>
    <w:rsid w:val="00780D04"/>
    <w:rsid w:val="0078182E"/>
    <w:rsid w:val="00783B99"/>
    <w:rsid w:val="00784F17"/>
    <w:rsid w:val="00787558"/>
    <w:rsid w:val="0079517D"/>
    <w:rsid w:val="00795E41"/>
    <w:rsid w:val="00797CD5"/>
    <w:rsid w:val="007A4730"/>
    <w:rsid w:val="007A7C89"/>
    <w:rsid w:val="007B4135"/>
    <w:rsid w:val="007B63DF"/>
    <w:rsid w:val="007B7D02"/>
    <w:rsid w:val="007C2D29"/>
    <w:rsid w:val="007C411B"/>
    <w:rsid w:val="007C4DDC"/>
    <w:rsid w:val="007E1475"/>
    <w:rsid w:val="007E2897"/>
    <w:rsid w:val="007E2E9C"/>
    <w:rsid w:val="007F6167"/>
    <w:rsid w:val="00800841"/>
    <w:rsid w:val="0080339E"/>
    <w:rsid w:val="008067EB"/>
    <w:rsid w:val="00807445"/>
    <w:rsid w:val="00813CF1"/>
    <w:rsid w:val="00815EA3"/>
    <w:rsid w:val="00815F87"/>
    <w:rsid w:val="00825C91"/>
    <w:rsid w:val="008305A7"/>
    <w:rsid w:val="00837B51"/>
    <w:rsid w:val="00837DE4"/>
    <w:rsid w:val="00841364"/>
    <w:rsid w:val="00844FA6"/>
    <w:rsid w:val="0085109E"/>
    <w:rsid w:val="008531DF"/>
    <w:rsid w:val="00853CD2"/>
    <w:rsid w:val="00857299"/>
    <w:rsid w:val="008626CE"/>
    <w:rsid w:val="00864DE4"/>
    <w:rsid w:val="00865921"/>
    <w:rsid w:val="008663E7"/>
    <w:rsid w:val="00870975"/>
    <w:rsid w:val="008719CA"/>
    <w:rsid w:val="008724C9"/>
    <w:rsid w:val="0087587B"/>
    <w:rsid w:val="008764FF"/>
    <w:rsid w:val="008771E5"/>
    <w:rsid w:val="008803B7"/>
    <w:rsid w:val="00880D42"/>
    <w:rsid w:val="00884B37"/>
    <w:rsid w:val="0088558E"/>
    <w:rsid w:val="0089074D"/>
    <w:rsid w:val="00891523"/>
    <w:rsid w:val="00891D65"/>
    <w:rsid w:val="00894987"/>
    <w:rsid w:val="008A353D"/>
    <w:rsid w:val="008B3966"/>
    <w:rsid w:val="008C03F6"/>
    <w:rsid w:val="008C0DF9"/>
    <w:rsid w:val="008C750B"/>
    <w:rsid w:val="008D056E"/>
    <w:rsid w:val="008D2777"/>
    <w:rsid w:val="008D3197"/>
    <w:rsid w:val="008D32A1"/>
    <w:rsid w:val="008D55A4"/>
    <w:rsid w:val="008E038E"/>
    <w:rsid w:val="008E2439"/>
    <w:rsid w:val="008E4F7F"/>
    <w:rsid w:val="008E5322"/>
    <w:rsid w:val="008E7746"/>
    <w:rsid w:val="008F0D4B"/>
    <w:rsid w:val="008F2EAA"/>
    <w:rsid w:val="008F619D"/>
    <w:rsid w:val="008F790F"/>
    <w:rsid w:val="0090174D"/>
    <w:rsid w:val="00901BAA"/>
    <w:rsid w:val="00911C3F"/>
    <w:rsid w:val="0091308C"/>
    <w:rsid w:val="00914AF2"/>
    <w:rsid w:val="009154F3"/>
    <w:rsid w:val="009167C5"/>
    <w:rsid w:val="00920540"/>
    <w:rsid w:val="009210DD"/>
    <w:rsid w:val="00922717"/>
    <w:rsid w:val="00924994"/>
    <w:rsid w:val="0092595D"/>
    <w:rsid w:val="00935666"/>
    <w:rsid w:val="00936DE3"/>
    <w:rsid w:val="00936F4D"/>
    <w:rsid w:val="00944C99"/>
    <w:rsid w:val="00945130"/>
    <w:rsid w:val="009452AA"/>
    <w:rsid w:val="0094590E"/>
    <w:rsid w:val="009464AC"/>
    <w:rsid w:val="00951599"/>
    <w:rsid w:val="009550E1"/>
    <w:rsid w:val="0096697E"/>
    <w:rsid w:val="00970214"/>
    <w:rsid w:val="00972EF7"/>
    <w:rsid w:val="00973057"/>
    <w:rsid w:val="00975A79"/>
    <w:rsid w:val="00977180"/>
    <w:rsid w:val="00982943"/>
    <w:rsid w:val="00982DC4"/>
    <w:rsid w:val="00993EF4"/>
    <w:rsid w:val="009959A7"/>
    <w:rsid w:val="00997442"/>
    <w:rsid w:val="009A2761"/>
    <w:rsid w:val="009A4F9F"/>
    <w:rsid w:val="009A6960"/>
    <w:rsid w:val="009B11E4"/>
    <w:rsid w:val="009C3A3D"/>
    <w:rsid w:val="009C6BB5"/>
    <w:rsid w:val="009C758D"/>
    <w:rsid w:val="009D4347"/>
    <w:rsid w:val="009D682E"/>
    <w:rsid w:val="009D6DF3"/>
    <w:rsid w:val="009E104B"/>
    <w:rsid w:val="009E3B94"/>
    <w:rsid w:val="009E4C09"/>
    <w:rsid w:val="009F28F8"/>
    <w:rsid w:val="009F2A74"/>
    <w:rsid w:val="009F53FC"/>
    <w:rsid w:val="009F5B94"/>
    <w:rsid w:val="009F7D69"/>
    <w:rsid w:val="00A028D8"/>
    <w:rsid w:val="00A04CE1"/>
    <w:rsid w:val="00A060E1"/>
    <w:rsid w:val="00A12B2C"/>
    <w:rsid w:val="00A16106"/>
    <w:rsid w:val="00A20859"/>
    <w:rsid w:val="00A21D35"/>
    <w:rsid w:val="00A227B6"/>
    <w:rsid w:val="00A23923"/>
    <w:rsid w:val="00A276BB"/>
    <w:rsid w:val="00A30373"/>
    <w:rsid w:val="00A35A27"/>
    <w:rsid w:val="00A36EA6"/>
    <w:rsid w:val="00A3748A"/>
    <w:rsid w:val="00A374D0"/>
    <w:rsid w:val="00A54221"/>
    <w:rsid w:val="00A551F4"/>
    <w:rsid w:val="00A622DC"/>
    <w:rsid w:val="00A6236B"/>
    <w:rsid w:val="00A64049"/>
    <w:rsid w:val="00A64977"/>
    <w:rsid w:val="00A66741"/>
    <w:rsid w:val="00A667B1"/>
    <w:rsid w:val="00A749A7"/>
    <w:rsid w:val="00A75CB9"/>
    <w:rsid w:val="00A761D6"/>
    <w:rsid w:val="00A8030E"/>
    <w:rsid w:val="00A806B6"/>
    <w:rsid w:val="00A81C5C"/>
    <w:rsid w:val="00A81DAA"/>
    <w:rsid w:val="00A85F0C"/>
    <w:rsid w:val="00A90BFE"/>
    <w:rsid w:val="00A9194E"/>
    <w:rsid w:val="00A91AF3"/>
    <w:rsid w:val="00A92641"/>
    <w:rsid w:val="00A92AEE"/>
    <w:rsid w:val="00A94E8C"/>
    <w:rsid w:val="00AA0581"/>
    <w:rsid w:val="00AA0CA0"/>
    <w:rsid w:val="00AA1085"/>
    <w:rsid w:val="00AA566C"/>
    <w:rsid w:val="00AA5BDB"/>
    <w:rsid w:val="00AA7EF5"/>
    <w:rsid w:val="00AB32C0"/>
    <w:rsid w:val="00AB5B8E"/>
    <w:rsid w:val="00AC06AE"/>
    <w:rsid w:val="00AC1B87"/>
    <w:rsid w:val="00AC4B59"/>
    <w:rsid w:val="00AC539A"/>
    <w:rsid w:val="00AC711B"/>
    <w:rsid w:val="00AD36AE"/>
    <w:rsid w:val="00AE3D4B"/>
    <w:rsid w:val="00AE746F"/>
    <w:rsid w:val="00AF180B"/>
    <w:rsid w:val="00AF1AFD"/>
    <w:rsid w:val="00B01499"/>
    <w:rsid w:val="00B03D20"/>
    <w:rsid w:val="00B056C8"/>
    <w:rsid w:val="00B05F02"/>
    <w:rsid w:val="00B07968"/>
    <w:rsid w:val="00B1117D"/>
    <w:rsid w:val="00B130C2"/>
    <w:rsid w:val="00B214F7"/>
    <w:rsid w:val="00B21A11"/>
    <w:rsid w:val="00B226AF"/>
    <w:rsid w:val="00B2381D"/>
    <w:rsid w:val="00B27189"/>
    <w:rsid w:val="00B273BC"/>
    <w:rsid w:val="00B3009D"/>
    <w:rsid w:val="00B30178"/>
    <w:rsid w:val="00B36F56"/>
    <w:rsid w:val="00B42833"/>
    <w:rsid w:val="00B473A7"/>
    <w:rsid w:val="00B50F11"/>
    <w:rsid w:val="00B53093"/>
    <w:rsid w:val="00B538A6"/>
    <w:rsid w:val="00B55DFE"/>
    <w:rsid w:val="00B56AAF"/>
    <w:rsid w:val="00B574D6"/>
    <w:rsid w:val="00B60AAE"/>
    <w:rsid w:val="00B625CB"/>
    <w:rsid w:val="00B67297"/>
    <w:rsid w:val="00B76B62"/>
    <w:rsid w:val="00B77947"/>
    <w:rsid w:val="00B77E1D"/>
    <w:rsid w:val="00B80D93"/>
    <w:rsid w:val="00B90378"/>
    <w:rsid w:val="00B931C1"/>
    <w:rsid w:val="00B9373A"/>
    <w:rsid w:val="00B947B1"/>
    <w:rsid w:val="00B950F7"/>
    <w:rsid w:val="00B960B2"/>
    <w:rsid w:val="00BA0F1D"/>
    <w:rsid w:val="00BA2E04"/>
    <w:rsid w:val="00BA37F7"/>
    <w:rsid w:val="00BA5D59"/>
    <w:rsid w:val="00BB0B7E"/>
    <w:rsid w:val="00BB7185"/>
    <w:rsid w:val="00BC4742"/>
    <w:rsid w:val="00BC48A0"/>
    <w:rsid w:val="00BC5572"/>
    <w:rsid w:val="00BD2A7E"/>
    <w:rsid w:val="00BE04BD"/>
    <w:rsid w:val="00BE4D80"/>
    <w:rsid w:val="00BF00AD"/>
    <w:rsid w:val="00BF197F"/>
    <w:rsid w:val="00BF279A"/>
    <w:rsid w:val="00BF3B9B"/>
    <w:rsid w:val="00BF7104"/>
    <w:rsid w:val="00C014A0"/>
    <w:rsid w:val="00C02126"/>
    <w:rsid w:val="00C100DC"/>
    <w:rsid w:val="00C10A10"/>
    <w:rsid w:val="00C12040"/>
    <w:rsid w:val="00C13E41"/>
    <w:rsid w:val="00C15265"/>
    <w:rsid w:val="00C15A38"/>
    <w:rsid w:val="00C171DF"/>
    <w:rsid w:val="00C213F4"/>
    <w:rsid w:val="00C21D28"/>
    <w:rsid w:val="00C230A2"/>
    <w:rsid w:val="00C327FC"/>
    <w:rsid w:val="00C33E5A"/>
    <w:rsid w:val="00C422AC"/>
    <w:rsid w:val="00C43085"/>
    <w:rsid w:val="00C470D7"/>
    <w:rsid w:val="00C47957"/>
    <w:rsid w:val="00C56E84"/>
    <w:rsid w:val="00C56ED2"/>
    <w:rsid w:val="00C62540"/>
    <w:rsid w:val="00C700CB"/>
    <w:rsid w:val="00C71B9F"/>
    <w:rsid w:val="00C74088"/>
    <w:rsid w:val="00C84B8E"/>
    <w:rsid w:val="00C84BA5"/>
    <w:rsid w:val="00C84DE2"/>
    <w:rsid w:val="00C85AFF"/>
    <w:rsid w:val="00C8702B"/>
    <w:rsid w:val="00C904E9"/>
    <w:rsid w:val="00C90579"/>
    <w:rsid w:val="00C93F64"/>
    <w:rsid w:val="00C977BC"/>
    <w:rsid w:val="00CA0062"/>
    <w:rsid w:val="00CA161E"/>
    <w:rsid w:val="00CA2804"/>
    <w:rsid w:val="00CA6ABA"/>
    <w:rsid w:val="00CB1128"/>
    <w:rsid w:val="00CB13AC"/>
    <w:rsid w:val="00CB1B84"/>
    <w:rsid w:val="00CB22E0"/>
    <w:rsid w:val="00CB26E4"/>
    <w:rsid w:val="00CB51A7"/>
    <w:rsid w:val="00CB7B5C"/>
    <w:rsid w:val="00CC31AD"/>
    <w:rsid w:val="00CC6421"/>
    <w:rsid w:val="00CD3069"/>
    <w:rsid w:val="00CD7EDD"/>
    <w:rsid w:val="00CE0CD6"/>
    <w:rsid w:val="00CE354A"/>
    <w:rsid w:val="00CE3C40"/>
    <w:rsid w:val="00CF25B4"/>
    <w:rsid w:val="00CF2A3C"/>
    <w:rsid w:val="00CF2CA2"/>
    <w:rsid w:val="00CF2DFE"/>
    <w:rsid w:val="00CF2FB4"/>
    <w:rsid w:val="00CF491D"/>
    <w:rsid w:val="00CF502E"/>
    <w:rsid w:val="00CF7154"/>
    <w:rsid w:val="00D01641"/>
    <w:rsid w:val="00D03D32"/>
    <w:rsid w:val="00D06CC8"/>
    <w:rsid w:val="00D07C4B"/>
    <w:rsid w:val="00D126E1"/>
    <w:rsid w:val="00D22D84"/>
    <w:rsid w:val="00D27895"/>
    <w:rsid w:val="00D36073"/>
    <w:rsid w:val="00D40E3F"/>
    <w:rsid w:val="00D41750"/>
    <w:rsid w:val="00D60444"/>
    <w:rsid w:val="00D63175"/>
    <w:rsid w:val="00D65AD2"/>
    <w:rsid w:val="00D66BD4"/>
    <w:rsid w:val="00D83387"/>
    <w:rsid w:val="00D8360E"/>
    <w:rsid w:val="00D837B4"/>
    <w:rsid w:val="00D83ADE"/>
    <w:rsid w:val="00D84291"/>
    <w:rsid w:val="00D84383"/>
    <w:rsid w:val="00D851BC"/>
    <w:rsid w:val="00D852C3"/>
    <w:rsid w:val="00D96828"/>
    <w:rsid w:val="00DA13BE"/>
    <w:rsid w:val="00DA372F"/>
    <w:rsid w:val="00DA6DD2"/>
    <w:rsid w:val="00DA79D4"/>
    <w:rsid w:val="00DB31CA"/>
    <w:rsid w:val="00DB5BB9"/>
    <w:rsid w:val="00DB659F"/>
    <w:rsid w:val="00DC5709"/>
    <w:rsid w:val="00DC7544"/>
    <w:rsid w:val="00DD372E"/>
    <w:rsid w:val="00DD5623"/>
    <w:rsid w:val="00DD7AC6"/>
    <w:rsid w:val="00DD7F67"/>
    <w:rsid w:val="00DE1D6F"/>
    <w:rsid w:val="00DE1E9F"/>
    <w:rsid w:val="00DE37C1"/>
    <w:rsid w:val="00DE3C04"/>
    <w:rsid w:val="00DE405F"/>
    <w:rsid w:val="00DF0355"/>
    <w:rsid w:val="00DF1CB3"/>
    <w:rsid w:val="00DF26B5"/>
    <w:rsid w:val="00DF3863"/>
    <w:rsid w:val="00DF44D6"/>
    <w:rsid w:val="00E03012"/>
    <w:rsid w:val="00E17A04"/>
    <w:rsid w:val="00E22D5C"/>
    <w:rsid w:val="00E23832"/>
    <w:rsid w:val="00E27B99"/>
    <w:rsid w:val="00E30FD9"/>
    <w:rsid w:val="00E366A9"/>
    <w:rsid w:val="00E36B39"/>
    <w:rsid w:val="00E36FB7"/>
    <w:rsid w:val="00E37C66"/>
    <w:rsid w:val="00E478A4"/>
    <w:rsid w:val="00E52A55"/>
    <w:rsid w:val="00E52C2A"/>
    <w:rsid w:val="00E5304D"/>
    <w:rsid w:val="00E559D1"/>
    <w:rsid w:val="00E564E3"/>
    <w:rsid w:val="00E56ECE"/>
    <w:rsid w:val="00E57036"/>
    <w:rsid w:val="00E65A5A"/>
    <w:rsid w:val="00E65F05"/>
    <w:rsid w:val="00E667BC"/>
    <w:rsid w:val="00E6731C"/>
    <w:rsid w:val="00E75C8C"/>
    <w:rsid w:val="00E766DA"/>
    <w:rsid w:val="00E76F9F"/>
    <w:rsid w:val="00E77544"/>
    <w:rsid w:val="00E77E16"/>
    <w:rsid w:val="00E80E31"/>
    <w:rsid w:val="00E813B5"/>
    <w:rsid w:val="00E82960"/>
    <w:rsid w:val="00E8341B"/>
    <w:rsid w:val="00E835D5"/>
    <w:rsid w:val="00E85B98"/>
    <w:rsid w:val="00E92292"/>
    <w:rsid w:val="00EA15E2"/>
    <w:rsid w:val="00EA270C"/>
    <w:rsid w:val="00EA2CEE"/>
    <w:rsid w:val="00EA391F"/>
    <w:rsid w:val="00EA4566"/>
    <w:rsid w:val="00EA6C99"/>
    <w:rsid w:val="00EB12F0"/>
    <w:rsid w:val="00EB30A4"/>
    <w:rsid w:val="00EB6088"/>
    <w:rsid w:val="00EB6854"/>
    <w:rsid w:val="00EB7C45"/>
    <w:rsid w:val="00EC0098"/>
    <w:rsid w:val="00EC4B9C"/>
    <w:rsid w:val="00EC6431"/>
    <w:rsid w:val="00EC6D74"/>
    <w:rsid w:val="00ED0FB0"/>
    <w:rsid w:val="00ED3016"/>
    <w:rsid w:val="00ED36A1"/>
    <w:rsid w:val="00ED4568"/>
    <w:rsid w:val="00ED550D"/>
    <w:rsid w:val="00ED67BC"/>
    <w:rsid w:val="00EE192F"/>
    <w:rsid w:val="00EE4039"/>
    <w:rsid w:val="00EF124E"/>
    <w:rsid w:val="00F0097A"/>
    <w:rsid w:val="00F027BC"/>
    <w:rsid w:val="00F033DC"/>
    <w:rsid w:val="00F035AD"/>
    <w:rsid w:val="00F06C16"/>
    <w:rsid w:val="00F06D47"/>
    <w:rsid w:val="00F070E0"/>
    <w:rsid w:val="00F15545"/>
    <w:rsid w:val="00F20EAC"/>
    <w:rsid w:val="00F2412E"/>
    <w:rsid w:val="00F325F3"/>
    <w:rsid w:val="00F3339A"/>
    <w:rsid w:val="00F44CCC"/>
    <w:rsid w:val="00F44E0B"/>
    <w:rsid w:val="00F52909"/>
    <w:rsid w:val="00F5626E"/>
    <w:rsid w:val="00F61FDE"/>
    <w:rsid w:val="00F70F4D"/>
    <w:rsid w:val="00F740B4"/>
    <w:rsid w:val="00F75AF4"/>
    <w:rsid w:val="00F810AD"/>
    <w:rsid w:val="00F82185"/>
    <w:rsid w:val="00F8503A"/>
    <w:rsid w:val="00F87543"/>
    <w:rsid w:val="00F92101"/>
    <w:rsid w:val="00F93C6E"/>
    <w:rsid w:val="00FA2968"/>
    <w:rsid w:val="00FA3D30"/>
    <w:rsid w:val="00FA6409"/>
    <w:rsid w:val="00FA6474"/>
    <w:rsid w:val="00FA7B28"/>
    <w:rsid w:val="00FB2416"/>
    <w:rsid w:val="00FB2774"/>
    <w:rsid w:val="00FB2945"/>
    <w:rsid w:val="00FC1F97"/>
    <w:rsid w:val="00FE1824"/>
    <w:rsid w:val="00FE4BB6"/>
    <w:rsid w:val="00FE7978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DC"/>
  </w:style>
  <w:style w:type="paragraph" w:styleId="1">
    <w:name w:val="heading 1"/>
    <w:basedOn w:val="a"/>
    <w:next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C35B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0097A"/>
    <w:rPr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097A"/>
    <w:rPr>
      <w:rFonts w:ascii="Arial" w:hAnsi="Arial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C35B1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0097A"/>
    <w:rPr>
      <w:sz w:val="28"/>
    </w:rPr>
  </w:style>
  <w:style w:type="paragraph" w:styleId="a5">
    <w:name w:val="Body Text Indent"/>
    <w:basedOn w:val="a"/>
    <w:link w:val="a6"/>
    <w:uiPriority w:val="99"/>
    <w:rsid w:val="001C35B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0097A"/>
    <w:rPr>
      <w:sz w:val="28"/>
    </w:rPr>
  </w:style>
  <w:style w:type="paragraph" w:customStyle="1" w:styleId="Postan">
    <w:name w:val="Postan"/>
    <w:basedOn w:val="a"/>
    <w:uiPriority w:val="99"/>
    <w:rsid w:val="001C35B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0097A"/>
  </w:style>
  <w:style w:type="paragraph" w:styleId="a9">
    <w:name w:val="header"/>
    <w:basedOn w:val="a"/>
    <w:link w:val="aa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097A"/>
  </w:style>
  <w:style w:type="character" w:styleId="ab">
    <w:name w:val="page number"/>
    <w:uiPriority w:val="99"/>
    <w:rsid w:val="001C35B1"/>
    <w:rPr>
      <w:rFonts w:cs="Times New Roman"/>
    </w:rPr>
  </w:style>
  <w:style w:type="character" w:styleId="ac">
    <w:name w:val="Hyperlink"/>
    <w:uiPriority w:val="99"/>
    <w:rsid w:val="00F0097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0097A"/>
    <w:rPr>
      <w:rFonts w:cs="Times New Roman"/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F0097A"/>
    <w:pPr>
      <w:jc w:val="center"/>
    </w:pPr>
    <w:rPr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F009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097A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0097A"/>
    <w:rPr>
      <w:rFonts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F0097A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F0097A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0097A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sid w:val="00F0097A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0097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F0097A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rsid w:val="00F0097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F0097A"/>
    <w:rPr>
      <w:rFonts w:ascii="Tahoma" w:hAnsi="Tahoma" w:cs="Times New Roman"/>
      <w:sz w:val="16"/>
      <w:szCs w:val="16"/>
    </w:rPr>
  </w:style>
  <w:style w:type="paragraph" w:styleId="af2">
    <w:name w:val="No Spacing"/>
    <w:uiPriority w:val="1"/>
    <w:qFormat/>
    <w:rsid w:val="00F0097A"/>
    <w:rPr>
      <w:rFonts w:ascii="Calibri" w:hAnsi="Calibri"/>
      <w:sz w:val="22"/>
      <w:szCs w:val="22"/>
    </w:rPr>
  </w:style>
  <w:style w:type="paragraph" w:styleId="af3">
    <w:name w:val="List Paragraph"/>
    <w:aliases w:val="ПАРАГРАФ,Абзац списка для документа"/>
    <w:basedOn w:val="a"/>
    <w:link w:val="af4"/>
    <w:uiPriority w:val="34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009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F009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009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0097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00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00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00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00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F0097A"/>
    <w:rPr>
      <w:sz w:val="22"/>
    </w:rPr>
  </w:style>
  <w:style w:type="character" w:customStyle="1" w:styleId="af6">
    <w:name w:val="Гипертекстовая ссылка"/>
    <w:uiPriority w:val="99"/>
    <w:rsid w:val="00F0097A"/>
    <w:rPr>
      <w:color w:val="106BBE"/>
      <w:sz w:val="26"/>
    </w:rPr>
  </w:style>
  <w:style w:type="table" w:styleId="af7">
    <w:name w:val="Table Grid"/>
    <w:basedOn w:val="a1"/>
    <w:uiPriority w:val="99"/>
    <w:rsid w:val="00F0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F009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03107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Без интервала1"/>
    <w:rsid w:val="00C100DC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link w:val="Standard0"/>
    <w:rsid w:val="00880D42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link w:val="Standard"/>
    <w:rsid w:val="00880D42"/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af4">
    <w:name w:val="Абзац списка Знак"/>
    <w:aliases w:val="ПАРАГРАФ Знак,Абзац списка для документа Знак"/>
    <w:link w:val="af3"/>
    <w:uiPriority w:val="34"/>
    <w:locked/>
    <w:rsid w:val="00A227B6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812C9-D6C9-4422-A694-C544C6E9B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 А.Н.</dc:creator>
  <cp:lastModifiedBy>CityLine</cp:lastModifiedBy>
  <cp:revision>6</cp:revision>
  <cp:lastPrinted>2020-10-15T13:04:00Z</cp:lastPrinted>
  <dcterms:created xsi:type="dcterms:W3CDTF">2024-02-28T07:26:00Z</dcterms:created>
  <dcterms:modified xsi:type="dcterms:W3CDTF">2024-08-29T07:34:00Z</dcterms:modified>
</cp:coreProperties>
</file>