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header+xml" PartName="/word/header4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59F55" w14:textId="77777777" w:rsidR="00314C2C" w:rsidRPr="00AF1D6A" w:rsidRDefault="00314C2C" w:rsidP="0021667E">
      <w:pPr>
        <w:jc w:val="center"/>
        <w:rPr>
          <w:sz w:val="16"/>
          <w:szCs w:val="16"/>
        </w:rPr>
      </w:pPr>
    </w:p>
    <w:p w14:paraId="787012C5" w14:textId="77777777" w:rsidR="00A62E2F" w:rsidRPr="00A62E2F" w:rsidRDefault="00A62E2F" w:rsidP="00A62E2F">
      <w:pPr>
        <w:overflowPunct/>
        <w:autoSpaceDE/>
        <w:autoSpaceDN/>
        <w:adjustRightInd/>
        <w:spacing w:after="240"/>
        <w:jc w:val="center"/>
        <w:rPr>
          <w:b/>
          <w:sz w:val="28"/>
          <w:szCs w:val="28"/>
        </w:rPr>
      </w:pPr>
      <w:bookmarkStart w:id="0" w:name="_Hlk215637658"/>
      <w:r w:rsidRPr="00A62E2F">
        <w:rPr>
          <w:b/>
          <w:sz w:val="28"/>
          <w:szCs w:val="28"/>
        </w:rPr>
        <w:t>ГРАФИЧЕСКОЕ ОПИСАНИЕ</w:t>
      </w:r>
      <w:r w:rsidRPr="00A62E2F">
        <w:rPr>
          <w:b/>
          <w:sz w:val="28"/>
          <w:szCs w:val="28"/>
        </w:rPr>
        <w:br/>
      </w:r>
      <w:r w:rsidRPr="00A62E2F">
        <w:rPr>
          <w:bCs/>
          <w:sz w:val="28"/>
          <w:szCs w:val="28"/>
        </w:rPr>
        <w:t>местоположения границ населенных пунктов, территориальных зон,</w:t>
      </w:r>
      <w:r w:rsidRPr="00A62E2F">
        <w:rPr>
          <w:bCs/>
          <w:sz w:val="28"/>
          <w:szCs w:val="28"/>
        </w:rPr>
        <w:br/>
        <w:t>особо охраняемых природных территорий,</w:t>
      </w:r>
      <w:r w:rsidRPr="00A62E2F">
        <w:rPr>
          <w:bCs/>
          <w:sz w:val="28"/>
          <w:szCs w:val="28"/>
        </w:rPr>
        <w:br/>
        <w:t>зон с особыми условиями использования территории</w:t>
      </w:r>
    </w:p>
    <w:p w14:paraId="7E8D0A72" w14:textId="77777777" w:rsidR="00A62E2F" w:rsidRPr="00A62E2F" w:rsidRDefault="00A62E2F" w:rsidP="00A62E2F">
      <w:pPr>
        <w:overflowPunct/>
        <w:autoSpaceDE/>
        <w:autoSpaceDN/>
        <w:adjustRightInd/>
        <w:jc w:val="center"/>
        <w:rPr>
          <w:sz w:val="24"/>
          <w:szCs w:val="24"/>
        </w:rPr>
      </w:pPr>
      <w:r w:rsidRPr="00A62E2F">
        <w:rPr>
          <w:sz w:val="24"/>
          <w:szCs w:val="24"/>
        </w:rPr>
        <w:t>Публичный сервитут на объект "Газопроводы среднего и низкого давления в пос. Синегорский Белокалитвинского района Ростовской"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"/>
        <w:gridCol w:w="654"/>
        <w:gridCol w:w="3398"/>
        <w:gridCol w:w="6153"/>
        <w:gridCol w:w="25"/>
      </w:tblGrid>
      <w:tr w:rsidR="00A62E2F" w:rsidRPr="00A62E2F" w14:paraId="5EAE0163" w14:textId="77777777" w:rsidTr="00F71C02">
        <w:tc>
          <w:tcPr>
            <w:tcW w:w="5000" w:type="pct"/>
            <w:gridSpan w:val="5"/>
            <w:tcBorders>
              <w:bottom w:val="nil"/>
            </w:tcBorders>
            <w:shd w:val="clear" w:color="auto" w:fill="auto"/>
          </w:tcPr>
          <w:p w14:paraId="4FDA86D9" w14:textId="77777777" w:rsid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sz w:val="24"/>
                <w:szCs w:val="24"/>
                <w:vertAlign w:val="superscript"/>
              </w:rPr>
            </w:pPr>
            <w:r w:rsidRPr="00A62E2F">
              <w:rPr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A62E2F">
              <w:rPr>
                <w:sz w:val="24"/>
                <w:szCs w:val="24"/>
                <w:vertAlign w:val="superscript"/>
              </w:rPr>
              <w:noBreakHyphen/>
              <w:t xml:space="preserve"> объект)</w:t>
            </w:r>
          </w:p>
          <w:p w14:paraId="03D6B36D" w14:textId="09990ED4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A62E2F" w:rsidRPr="00A62E2F" w14:paraId="24292CCE" w14:textId="77777777" w:rsidTr="00A62E2F">
        <w:tblPrEx>
          <w:jc w:val="center"/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1" w:type="pct"/>
          <w:wAfter w:w="11" w:type="pct"/>
          <w:cantSplit/>
          <w:tblHeader/>
          <w:jc w:val="center"/>
        </w:trPr>
        <w:tc>
          <w:tcPr>
            <w:tcW w:w="31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A594B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bookmarkStart w:id="1" w:name="Сведения_об_объекте"/>
            <w:bookmarkEnd w:id="0"/>
            <w:bookmarkEnd w:id="1"/>
            <w:r w:rsidRPr="00A62E2F">
              <w:rPr>
                <w:b/>
                <w:snapToGrid w:val="0"/>
                <w:sz w:val="22"/>
              </w:rPr>
              <w:t>№ п/п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06BA2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  <w:lang w:val="en-US"/>
              </w:rPr>
            </w:pPr>
            <w:r w:rsidRPr="00A62E2F">
              <w:rPr>
                <w:b/>
                <w:snapToGrid w:val="0"/>
                <w:sz w:val="22"/>
                <w:szCs w:val="22"/>
              </w:rPr>
              <w:t>Характеристики объекта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5E1A71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A62E2F">
              <w:rPr>
                <w:b/>
                <w:snapToGrid w:val="0"/>
                <w:sz w:val="22"/>
                <w:szCs w:val="22"/>
              </w:rPr>
              <w:t>Описание характеристик</w:t>
            </w:r>
          </w:p>
        </w:tc>
      </w:tr>
    </w:tbl>
    <w:p w14:paraId="5AA8A6D0" w14:textId="77777777" w:rsidR="00A62E2F" w:rsidRPr="00A62E2F" w:rsidRDefault="00A62E2F" w:rsidP="00A62E2F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1116"/>
        <w:gridCol w:w="1537"/>
        <w:gridCol w:w="767"/>
        <w:gridCol w:w="664"/>
        <w:gridCol w:w="1650"/>
        <w:gridCol w:w="1870"/>
        <w:gridCol w:w="2012"/>
      </w:tblGrid>
      <w:tr w:rsidR="00A62E2F" w:rsidRPr="00A62E2F" w14:paraId="5EA5C7AC" w14:textId="77777777" w:rsidTr="00A62E2F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13145A7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1664" w:type="pct"/>
            <w:gridSpan w:val="3"/>
            <w:shd w:val="clear" w:color="auto" w:fill="auto"/>
            <w:vAlign w:val="center"/>
          </w:tcPr>
          <w:p w14:paraId="0EDE9BF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3015" w:type="pct"/>
            <w:gridSpan w:val="4"/>
            <w:shd w:val="clear" w:color="auto" w:fill="auto"/>
            <w:vAlign w:val="center"/>
          </w:tcPr>
          <w:p w14:paraId="0D10F57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3</w:t>
            </w:r>
          </w:p>
        </w:tc>
      </w:tr>
      <w:tr w:rsidR="00A62E2F" w:rsidRPr="00A62E2F" w14:paraId="72994CA0" w14:textId="77777777" w:rsidTr="00A62E2F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18E9EB7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</w:t>
            </w:r>
          </w:p>
        </w:tc>
        <w:tc>
          <w:tcPr>
            <w:tcW w:w="1664" w:type="pct"/>
            <w:gridSpan w:val="3"/>
            <w:shd w:val="clear" w:color="auto" w:fill="auto"/>
            <w:vAlign w:val="center"/>
          </w:tcPr>
          <w:p w14:paraId="60FB609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snapToGrid w:val="0"/>
                <w:sz w:val="22"/>
                <w:szCs w:val="22"/>
              </w:rPr>
            </w:pPr>
            <w:r w:rsidRPr="00A62E2F">
              <w:rPr>
                <w:snapToGrid w:val="0"/>
                <w:sz w:val="22"/>
                <w:szCs w:val="22"/>
              </w:rPr>
              <w:t>Местоположение объекта</w:t>
            </w:r>
          </w:p>
        </w:tc>
        <w:tc>
          <w:tcPr>
            <w:tcW w:w="3015" w:type="pct"/>
            <w:gridSpan w:val="4"/>
            <w:shd w:val="clear" w:color="auto" w:fill="auto"/>
            <w:vAlign w:val="center"/>
          </w:tcPr>
          <w:p w14:paraId="26B46BD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Россия, Ростовская обл., Белокалитвинский р-н, пос. Синегорский</w:t>
            </w:r>
          </w:p>
        </w:tc>
      </w:tr>
      <w:tr w:rsidR="00A62E2F" w:rsidRPr="00A62E2F" w14:paraId="0DA7BBD3" w14:textId="77777777" w:rsidTr="00A62E2F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1D813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snapToGrid w:val="0"/>
                <w:sz w:val="22"/>
              </w:rPr>
            </w:pPr>
            <w:r w:rsidRPr="00A62E2F">
              <w:rPr>
                <w:snapToGrid w:val="0"/>
                <w:sz w:val="22"/>
                <w:lang w:val="en-US"/>
              </w:rPr>
              <w:t>2</w:t>
            </w:r>
          </w:p>
        </w:tc>
        <w:tc>
          <w:tcPr>
            <w:tcW w:w="1664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F24AB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snapToGrid w:val="0"/>
                <w:sz w:val="22"/>
                <w:szCs w:val="22"/>
              </w:rPr>
            </w:pPr>
            <w:r w:rsidRPr="00A62E2F">
              <w:rPr>
                <w:snapToGrid w:val="0"/>
                <w:sz w:val="22"/>
                <w:szCs w:val="22"/>
              </w:rPr>
              <w:t>Площадь объекта ± величина погрешности определения площади</w:t>
            </w:r>
            <w:r w:rsidRPr="00A62E2F">
              <w:rPr>
                <w:b/>
                <w:snapToGrid w:val="0"/>
                <w:sz w:val="22"/>
                <w:szCs w:val="22"/>
              </w:rPr>
              <w:t xml:space="preserve"> </w:t>
            </w:r>
            <w:r w:rsidRPr="00A62E2F">
              <w:rPr>
                <w:snapToGrid w:val="0"/>
                <w:sz w:val="22"/>
                <w:szCs w:val="22"/>
              </w:rPr>
              <w:t>(</w:t>
            </w:r>
            <w:r w:rsidRPr="00A62E2F">
              <w:rPr>
                <w:b/>
                <w:snapToGrid w:val="0"/>
                <w:sz w:val="22"/>
                <w:szCs w:val="22"/>
              </w:rPr>
              <w:t xml:space="preserve">Р </w:t>
            </w:r>
            <w:r w:rsidRPr="00A62E2F">
              <w:rPr>
                <w:snapToGrid w:val="0"/>
                <w:sz w:val="22"/>
                <w:szCs w:val="22"/>
              </w:rPr>
              <w:t xml:space="preserve">± </w:t>
            </w:r>
            <w:r w:rsidRPr="00A62E2F">
              <w:rPr>
                <w:b/>
                <w:snapToGrid w:val="0"/>
                <w:sz w:val="22"/>
                <w:szCs w:val="22"/>
              </w:rPr>
              <w:t>ΔР</w:t>
            </w:r>
            <w:r w:rsidRPr="00A62E2F">
              <w:rPr>
                <w:snapToGrid w:val="0"/>
                <w:sz w:val="22"/>
                <w:szCs w:val="22"/>
              </w:rPr>
              <w:t>)</w:t>
            </w:r>
          </w:p>
        </w:tc>
        <w:tc>
          <w:tcPr>
            <w:tcW w:w="3015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29D39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 xml:space="preserve">30±2 </w:t>
            </w:r>
            <w:proofErr w:type="spellStart"/>
            <w:r w:rsidRPr="00A62E2F">
              <w:rPr>
                <w:snapToGrid w:val="0"/>
                <w:sz w:val="22"/>
              </w:rPr>
              <w:t>кв.м</w:t>
            </w:r>
            <w:proofErr w:type="spellEnd"/>
            <w:r w:rsidRPr="00A62E2F">
              <w:rPr>
                <w:snapToGrid w:val="0"/>
                <w:sz w:val="22"/>
              </w:rPr>
              <w:t>.</w:t>
            </w:r>
          </w:p>
        </w:tc>
      </w:tr>
      <w:tr w:rsidR="00A62E2F" w:rsidRPr="00A62E2F" w14:paraId="710D4D1F" w14:textId="77777777" w:rsidTr="00A62E2F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76DD514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snapToGrid w:val="0"/>
                <w:sz w:val="22"/>
              </w:rPr>
            </w:pPr>
            <w:r w:rsidRPr="00A62E2F">
              <w:rPr>
                <w:snapToGrid w:val="0"/>
                <w:sz w:val="22"/>
                <w:lang w:val="en-US"/>
              </w:rPr>
              <w:t>3</w:t>
            </w:r>
          </w:p>
        </w:tc>
        <w:tc>
          <w:tcPr>
            <w:tcW w:w="1664" w:type="pct"/>
            <w:gridSpan w:val="3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238544B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snapToGrid w:val="0"/>
                <w:sz w:val="22"/>
                <w:szCs w:val="22"/>
              </w:rPr>
            </w:pPr>
            <w:r w:rsidRPr="00A62E2F">
              <w:rPr>
                <w:snapToGrid w:val="0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gridSpan w:val="4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4AAA655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Публичный сервитут устанавливается в целях размещения наземных элементов линейного объекта системы газоснабжения «Газопроводы среднего и низкого давления в пос. Синегорский Белокалитвинского района Ростовской</w:t>
            </w:r>
          </w:p>
          <w:p w14:paraId="05FDB4C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области (2 этап)» (согласно п.1 ст. 39.37 "Земельного кодекса Российской Федерации" от 25.10.2001 г. №136-ФЗ (далее - ЗК РФ); Срок установления публичного сервитута - сорок девять лет (согласно п.1 ст. 39.45 ЗК РФ). Правообладатель: Публичное акционерное общество "Газпром газораспределение Ростов-на-Дону", ИНН: 6163000368 ОГРН 1026103159785, Контактная информация: 344022, РОСТОВСКАЯ ОБЛ, РОСТОВ-НА-ДОНУ Г, КИРОВСКИЙ ПР-КТ, 40, А; адрес электронной почты: rostovoblgaz@rostovoblgaz.ru</w:t>
            </w:r>
          </w:p>
        </w:tc>
      </w:tr>
      <w:tr w:rsidR="00A62E2F" w:rsidRPr="00A62E2F" w14:paraId="20B62151" w14:textId="77777777" w:rsidTr="00F71C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420492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  <w:szCs w:val="24"/>
              </w:rPr>
            </w:pPr>
            <w:bookmarkStart w:id="2" w:name="Сведения_местоположении_границ_объекта"/>
            <w:bookmarkEnd w:id="2"/>
            <w:r w:rsidRPr="00A62E2F">
              <w:rPr>
                <w:b/>
                <w:snapToGrid w:val="0"/>
                <w:sz w:val="22"/>
              </w:rPr>
              <w:t xml:space="preserve">1. Система координат </w:t>
            </w:r>
            <w:r w:rsidRPr="00A62E2F">
              <w:rPr>
                <w:i/>
                <w:snapToGrid w:val="0"/>
                <w:sz w:val="24"/>
                <w:szCs w:val="24"/>
              </w:rPr>
              <w:t>МСК-61, зона 2</w:t>
            </w:r>
          </w:p>
        </w:tc>
      </w:tr>
      <w:tr w:rsidR="00A62E2F" w:rsidRPr="00A62E2F" w14:paraId="6C919A52" w14:textId="77777777" w:rsidTr="00F71C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28F6D2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2. Сведения о характерных точках границ объекта</w:t>
            </w:r>
          </w:p>
        </w:tc>
      </w:tr>
      <w:tr w:rsidR="00A62E2F" w:rsidRPr="00A62E2F" w14:paraId="105775E5" w14:textId="77777777" w:rsidTr="00A62E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  <w:jc w:val="center"/>
        </w:trPr>
        <w:tc>
          <w:tcPr>
            <w:tcW w:w="864" w:type="pct"/>
            <w:gridSpan w:val="2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A394C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Обозначение</w:t>
            </w:r>
            <w:r w:rsidRPr="00A62E2F">
              <w:rPr>
                <w:b/>
                <w:snapToGrid w:val="0"/>
                <w:sz w:val="22"/>
                <w:lang w:val="en-US"/>
              </w:rPr>
              <w:t xml:space="preserve"> </w:t>
            </w:r>
            <w:r w:rsidRPr="00A62E2F">
              <w:rPr>
                <w:b/>
                <w:snapToGrid w:val="0"/>
                <w:sz w:val="22"/>
              </w:rPr>
              <w:t>характерных точек границ</w:t>
            </w:r>
          </w:p>
        </w:tc>
        <w:tc>
          <w:tcPr>
            <w:tcW w:w="14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4D5AD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291C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A62E2F">
              <w:rPr>
                <w:b/>
                <w:snapToGrid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3FA26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A62E2F">
              <w:rPr>
                <w:b/>
                <w:snapToGrid w:val="0"/>
                <w:sz w:val="22"/>
                <w:szCs w:val="22"/>
              </w:rPr>
              <w:t>Средняя квадратическая погрешность положения характерной точки (М</w:t>
            </w:r>
            <w:r w:rsidRPr="00A62E2F">
              <w:rPr>
                <w:b/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r w:rsidRPr="00A62E2F">
              <w:rPr>
                <w:b/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1081FC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A62E2F">
              <w:rPr>
                <w:b/>
                <w:snapToGrid w:val="0"/>
                <w:sz w:val="22"/>
              </w:rPr>
              <w:t>Описание обозначения точки на местности (при наличии)</w:t>
            </w:r>
          </w:p>
        </w:tc>
      </w:tr>
      <w:tr w:rsidR="00A62E2F" w:rsidRPr="00A62E2F" w14:paraId="24B53D25" w14:textId="77777777" w:rsidTr="00A62E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  <w:jc w:val="center"/>
        </w:trPr>
        <w:tc>
          <w:tcPr>
            <w:tcW w:w="864" w:type="pct"/>
            <w:gridSpan w:val="2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8166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AEA2B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6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2B5E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A9461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B4846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062A5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</w:tr>
    </w:tbl>
    <w:p w14:paraId="57F768D1" w14:textId="77777777" w:rsidR="00A62E2F" w:rsidRPr="00A62E2F" w:rsidRDefault="00A62E2F" w:rsidP="00A62E2F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A62E2F" w:rsidRPr="00A62E2F" w14:paraId="078953C4" w14:textId="77777777" w:rsidTr="00F71C02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CF27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F9A1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69DA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9CAF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CE07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7B200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6</w:t>
            </w:r>
          </w:p>
        </w:tc>
      </w:tr>
      <w:tr w:rsidR="00A62E2F" w:rsidRPr="00A62E2F" w14:paraId="70463020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5F2CC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07CBDDA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1274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D693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509956,11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9942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2289361,57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5991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E3FE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A54EC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BDB831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432F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487B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509956,45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A09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2289361,37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A998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12C4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6BB3C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1781A9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03DD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C44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509956,65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5F48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2289361,71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22BF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C9B0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F483F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B7B692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1B83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45B1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509956,31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73DA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2289361,91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D1C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E183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13A3B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B655A7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D212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DD34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509956,11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EF2C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2289361,57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5A28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8D8D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A40BC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E34ECB9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4C5A6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2EF11CB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A3DB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F4EE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509962,51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2EC8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2289371,94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C7F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A554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B593B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430269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8544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6FF6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509962,85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15FA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2289371,74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2A7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DC67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B3A0E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54B847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6426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F574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509963,05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4B03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2289372,08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8EAE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846E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4410F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617A19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472B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1888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509962,71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FB02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2289372,29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4E35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1618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9786B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5B2CB0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F4E3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943F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509962,51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1315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2289371,94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FC4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D43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C9D9B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C0583DC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239B3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AB8628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07FB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F6AF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509959,89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6578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2289383,58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87D7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1B9D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921EE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5FCE71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9A4E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6DD5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509960,20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66D1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2289383,34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4937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A941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4068B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BF1431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AAF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89C0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509960,45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7344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2289383,65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53C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1B38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81ADB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D9FB26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83A8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B019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509960,13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9244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2289383,90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160A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64A0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81BF9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F12DD7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B521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8F2D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509959,89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88AE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2289383,58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4A7B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3DAD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30755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8B199CD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68A3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25C2042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6394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0DAB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509962,89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2C07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2289387,62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DB0D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57F9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0BD39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444455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348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C6D3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509963,23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B8D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2289387,41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C4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26DC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0B302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DD6634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481A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ED13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509963,44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CF3E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2289387,74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51B4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3C45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E016C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4B8565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65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5EF0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509963,11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EBE7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2289387,96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D078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6F0B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8E073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9F5CA6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56E1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D7FC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509962,89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1F8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2289387,62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2724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61D4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5D00D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029484D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621E1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012B4E0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773B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DE5E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509172,25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B26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2289247,69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0957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21E9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B669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483D9F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D2B9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E6A3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509172,65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EB3D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2289247,69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6782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D493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0E87F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AA9DD3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9A0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7AD3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509172,65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D43D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2289248,09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06AB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BDA7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298A4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44C643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78B2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11AC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509172,25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DEB9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2289248,09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AD6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07FC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026E4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4C9B0B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E73F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2C11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509172,25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4F5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2289247,69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C19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61A9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77176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F51E88C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C742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1F40999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3028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59DD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509174,41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4E09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2289252,08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84C5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5262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A4A45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8DC0E7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0C10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9B92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509174,81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FF87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2289252,08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AA52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F639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7BC90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D45DA7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23B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F4BA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509174,81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6036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2289252,48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A06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F26F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65ED1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3AEEC7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A967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A421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509174,41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672C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2289252,48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E110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070D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4E70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BE9005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2D95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9A4D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509174,41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5C71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2289252,08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28D6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8558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6702F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E058105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BFD2C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51AD156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3722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F647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509176,28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DED5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2289256,53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700B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34BB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5C802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7D0B45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A39C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8483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509176,68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7184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2289256,53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714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74C7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BE1FA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61BF2C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243D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923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509176,68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5904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2289256,93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E022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6BCF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EBF4D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F7AFB5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CC77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D8CB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509176,28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B91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2289256,93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9AB0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34AE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0DDA4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7F55EB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9A2A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D82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509176,28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A71E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2289256,53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0BE2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B51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EDB7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18346AE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F2BE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28EA9A5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B696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8BA9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509178,16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A0E1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2289260,53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B51C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D662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B4FA1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2C63CD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197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02C9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509178,49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A7DB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2289260,32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6A1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3A5F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A28B4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79DC7C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15B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1FE5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509178,71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8388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2289260,66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DB83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FC9C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0D986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098A4D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69F2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431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509178,37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10F7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2289260,87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05D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FE8B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10ABB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004001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95EC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6678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509178,16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EFDC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2289260,53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9F98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5B7A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929FA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C5C28CD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85640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44796C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37C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5EDE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509196,25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4D4B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2289296,96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15ED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09A0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01C74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B22FA9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F7CB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1975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509196,61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8748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2289296,78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AF2D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60B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D4508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B8DF07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3D2F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00CA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509196,79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1C60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2289297,14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855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413C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F8A99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82F856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E3E4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7DCB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509196,43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C52A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2289297,32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53D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B448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30D38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A5141D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DCC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C34C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509196,25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2B39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2289296,96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102F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ADC4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A0510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DFF9468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58068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6B23544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D1D1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0F35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509199,50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4F6A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2289302,04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628A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3327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B2D85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FBA644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5289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325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509199,90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F661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2289302,04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C271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49A0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862EB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7E6A12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4DD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5EF1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509199,90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28DC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2289302,44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53F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F7BC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3B52D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2DA839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503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E981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509199,50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E2D0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2289302,44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1807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A2DC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0BB98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2D37E4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7B74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F4D8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509199,50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E15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2289302,04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7C7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C98F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63D44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41D11BC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9F9B7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4835FB2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E0E6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C16C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509202,12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1DBE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2289306,43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F100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5C85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35A2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F9BE01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2075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FDF6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509202,52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A73F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2289306,43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FCD1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C60B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08546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6940BC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0D44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CA6A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509202,52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1F5A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2289306,83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9450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B17E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51EA3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8B13A7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1D5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77DB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509202,12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E6B7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2289306,83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63A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6FD5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0E07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8B7309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D726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B8F1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509202,12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D813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2289306,43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2A0E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37EC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48A3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53A1C48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D06ED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15E4AEA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BC3A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CF0A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509204,47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8DF2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2289309,94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D22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E70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83A88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CC7377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D7A0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E9F2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509204,87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C81B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2289309,94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550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CC2C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7A742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C82257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8942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8323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509204,87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A919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2289310,34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0173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745C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7D21A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6E10BA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43FD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1ED6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509204,47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C66A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2289310,34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AC1E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E6FD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B5AE0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1E02D9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840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D8DC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509204,47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5F77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2289309,94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2B89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F589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46380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4753A50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2243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1A624DB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AD61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4380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509207,47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722C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2289314,51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7D1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4BBA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3F45B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01D2F0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CC70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BB44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509207,87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EE63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2289314,51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3E76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18FE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9A1B7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76DEF6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2D8B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1D4C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509207,87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C0E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2289314,91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3971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8F46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65B8C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BC8819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5FEB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A549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509207,47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C7DC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2289314,91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E90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4775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C35CB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3EA55F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598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43C5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509207,47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B236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2289314,51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A0BC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361C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3C0DC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E255B08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F03B7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38F4EC0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21AD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CC19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509210,23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C622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2289318,74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E3BE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CB63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56C5F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9869D5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04A0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399F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509210,63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6B33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2289318,74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CD1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7432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47E77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49ECD0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ECA6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9DC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509210,63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920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2289319,14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ADC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7446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37AAC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B5A6B8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B61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1CEA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509210,23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5E5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2289319,14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C231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F9A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449D7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56D488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C67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A05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509210,23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7197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2289318,74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81E0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4D6E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440B2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180605E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83A5E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55F0FC0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DBAA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B37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509213,31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9C0A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2289323,63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1A9C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A231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30D1E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B4FBCF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AD0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A7FE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509213,71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A31D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2289323,63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5D16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02CC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226A2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EDB140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95F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3FCB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509213,71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421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2289324,03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C248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15E2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94D5C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BBCE5A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3D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268F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509213,31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244A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2289324,03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0314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03C2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0F79B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113963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FE4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E13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509213,31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5C7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2289323,63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E23F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3DB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BAEC9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ECB4B3B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77177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3768B5B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1CF9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6377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509218,46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898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2289331,17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704A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9B4E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1E246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EB1413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F8C2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FFB1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509218,86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FD2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2289331,17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862D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5340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9949C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3E35EF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F017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7239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509218,86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C518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2289331,57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FCE4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962C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EEE56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21E72F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FB6C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945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509218,46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C8EF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2289331,57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5C27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518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8EA36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808632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D467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45FA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509218,46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6542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2289331,17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FE6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ADC5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14839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6388048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D1F88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C8F493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DFBD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04A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509221,09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55DB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2289335,08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83AE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85D1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8764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6F8490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92D7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0D35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509221,49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9810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2289335,08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7FF7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0B0A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44EB0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591176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45D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2411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509221,49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6FB9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2289335,48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EEE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0EBD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74669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C065F6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CCFF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3446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509221,09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4A9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2289335,48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C95D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6AC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85BF3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2A8C6F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B16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D062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509221,09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28C5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2289335,08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ED4F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C451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947DB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A9A6E35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E54BD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525E7DF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2ECE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81BB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509223,90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CDAC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2289339,42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07B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0C22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353C7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B70ED6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2946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3943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509224,24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B1F8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2289339,22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4AA5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F64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A06C8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16CE54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919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FDF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509224,44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2B77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2289339,56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20E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15F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E1685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21CA48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5225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86D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509224,10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BEB4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2289339,76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CEDD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00B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F0208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CF12BD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16FF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1402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509223,90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707E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2289339,42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662A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2D2A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A8C09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1E92648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2C69F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2885ED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E68E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C44F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509232,17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E446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2289350,73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2A4E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971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9B729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506396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ABF9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5A05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509232,57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5B76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2289350,73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877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F8C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5FAD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6B7B8F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49F4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E1FA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509232,57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06B5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2289351,13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281C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9B0B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9C6AB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0B3F90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0A41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2F81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509232,17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3807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2289351,13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50CD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B187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67083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6399DE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57ED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F331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509232,17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84D1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2289350,73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C46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6453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DB257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C9A836E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6A6B1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51E5BFA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0F06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33FF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509236,64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8AD9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2289347,40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80D5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47EC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90464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859B02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7499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F9F8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509237,04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76D7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2289347,40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026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98AB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9BE2D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6BD914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80A3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648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509237,04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5985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2289347,80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2BFB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9A9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27F3B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EA4304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BAD9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F87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509236,64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A8F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2289347,80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D434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ABBD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54A75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06CF66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C3FA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29DD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509236,64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D44F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2289347,40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AF8F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072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F80F3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D35709F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36325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5CA8FDE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E4EC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88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509215,52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6D67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2289326,85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D578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3FC3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E05EF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3664E7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79A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4193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509215,92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12E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2289326,85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9B2B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9A99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CBC58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EE258E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D3DC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8535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509215,92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0F13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2289327,25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38E7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C965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1042E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EED59E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A55D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CCA2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509215,52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38C3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2289327,25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7CCD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1A7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47EA1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4CC9CD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F37C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AD2F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509215,52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B034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2289326,85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9763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8D10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28017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7FC7B6B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AB202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4848C92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75AC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C39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509070,81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620F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2290483,30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7F6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03EB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62404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0BAA07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A791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4CC6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509071,21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2BC8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2290483,30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82FF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5AA5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83C21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E1BCD6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A51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CFFB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509071,21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A91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2290483,70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64F4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CCBF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95C6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F92DAE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4334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ECB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509070,81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B6FA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2290483,70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728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F6D3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7E3A6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94BEE8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4C23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A5EF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509070,81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E88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2290483,30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83E7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2365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CCC91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4D3D985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0B2D4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26AD7D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CCB6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3696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509079,41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FAFE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2290479,35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BA5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930E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A6648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F5E50A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6722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5F42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509079,81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0F3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2290479,35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7F69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CABC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466A0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E0B9E0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126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7C4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509079,81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838E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2290479,75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4F0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3B55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80460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C1956D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AA62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4C25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509079,41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068D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2290479,75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9C6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7F4C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15BDA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712F30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5E95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DFD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509079,41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CB21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2290479,35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82A6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0D9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C9AD8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BE9B7C7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031FD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1E0EC8D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0F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87EA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509080,74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02FC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2290442,38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5ADF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0AA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44FF9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71D576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5FF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D05E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509081,14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6F3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2290442,38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EA9C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5191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F0EF6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29D7FE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DDB9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ED26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509081,14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890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2290442,78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4747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49F1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744F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F0152C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FE3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9047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509080,74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CF35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2290442,78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02DB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7A37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071D7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80D5C3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1E7F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C239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509080,74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DB77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2290442,38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4FE4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B57F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EA495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C7C46B6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966A6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56944AD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796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251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509081,01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88D3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2290437,26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D91D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0439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0EB07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B648A6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8589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ACEE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509081,41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430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2290437,26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8CFA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2ADD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3836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453971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DE9E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33D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509081,41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68E6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2290437,66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225E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55EB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AEA09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9985FC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8768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891E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509081,01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1475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2290437,66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D64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C584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3BC3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E361BA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F07F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0A0A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509081,01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053C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2290437,26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DD3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8798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8BBF4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89577EA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D0929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1ED49A6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0E8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8CFB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509079,88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D54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2290432,81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11C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DE01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B12F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8FCD27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42C1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7EC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509080,28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53FC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2290432,81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CAAE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64D0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667E0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34C290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F55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865E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509080,28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ADB9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2290433,21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7D79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6DFF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AA3F5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3D3735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E84C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7A1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509079,88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DF1D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2290433,21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2A58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44A1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7C04D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30AFE6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BCCE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FC78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509079,88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56BB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2290432,81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14F4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A1DF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2BA2A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6348865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E739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048D4B1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17B2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EA01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509078,86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0AE8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2290428,23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3796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47B5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0DAC0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4BA477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6237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C8D5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509079,26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56A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2290428,23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6688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40D0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54C29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CA9E63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736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A27D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509079,26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6432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2290428,63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A50D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BE14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1E623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E2E83F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2967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41B9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509078,86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2619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2290428,63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5D40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424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ED71A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C94FC0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9623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9966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509078,86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B865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2290428,23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EB0A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B846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E2604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6C717EF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95902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68ACC1C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DEC6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3680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509047,88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A1C3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2290412,52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939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2D12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DF7E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29EB38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3774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3427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509048,16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DC7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2290412,80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BD07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A570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68840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1BAE09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9FC7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814F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509047,88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8FB2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2290413,08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7120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C809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7E3B6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5EE6BE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72E2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2E04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509047,60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76D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2290412,80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592F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A91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8A551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68692E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D767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7C53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509047,88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5E27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2290412,52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CCE8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39A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083A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C3A5B87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BE727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6550B3E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646A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12AD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509044,06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5607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2290408,18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246F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A339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8B413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279975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2096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034A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509044,46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18C6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2290408,18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A7D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8653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E07F1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B4DD11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EA3B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750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509044,46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AFE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2290408,58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36F2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58D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097EA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09EBEA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B778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5993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509044,06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4842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2290408,58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F124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D118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26127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A8EAD8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44C8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8C4A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509044,06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D7DA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2290408,18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97B7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1F58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A5BE9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81C8163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A4173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1DBB8FF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C80F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C60F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509041,38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D5E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2290405,10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6B9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5389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984C7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6F8869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E928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82DC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509041,78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19C0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2290405,10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BF69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EBE5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39DDA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2579E2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10B0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1DFA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509041,78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D825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2290405,50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8BA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ABD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36C60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05F8AD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62E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2EF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509041,38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41EB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2290405,50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B098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A537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0F62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81C478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EF45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1507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509041,38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9371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2290405,10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3D80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380D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02EBC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220D3E8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F0C0C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E5A02B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E52E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F703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509027,82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0B10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2290382,26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BC4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7BC2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B9B4C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CC49D1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8574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8AB8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509028,19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8CD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2290382,11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C3D4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71F9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48F9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A24687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B7F6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2880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509028,34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3BA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2290382,48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2379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C092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5800D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E02643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8272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1A93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509027,97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FAA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2290382,63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569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1BA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668B7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717968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AC2E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50C8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509027,82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EC91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2290382,26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4A78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CE1A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D8BEA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015241E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60B1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466C738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7387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CFA9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509025,90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6CC3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2290377,78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7E3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8308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CB043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94CCA8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84CC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5F5C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509026,25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3002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2290377,59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9B3C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C54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44B7D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6E58BC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1A13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17E9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509026,44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0E2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2290377,94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29BB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F2D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4C9B1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FF6BF0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1334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212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509026,09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952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2290378,13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FE0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7BB2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D420A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231CE7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B474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A89E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509025,90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EFE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2290377,78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774D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A175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1F8B5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9F78439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CB869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73C430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8386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9C0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509009,67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FBC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2290369,82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8CF3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26D9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82EFF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BE229E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41FC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43D5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509010,07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2B60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2290369,82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3E6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08AF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8F84B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2EF37C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83B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E6C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509010,07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04DF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2290370,22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AFFF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AE31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4728A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606CE0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CA8F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AB80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509009,67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2325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2290370,22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8F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54C2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F7F88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59449A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BB59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25F2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509009,67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8902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2290369,82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F7BF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485E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F2E05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DD89BEA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D9AD4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332F643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218C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E648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508972,54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3C37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2290192,95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EBB6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8D63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9E7D0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C56B72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4505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A386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508972,93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370E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2290192,84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6C4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D12B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6413C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1605E5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CCCB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6BD9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508973,04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3D80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2290193,22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2F7F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F381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E6914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2507FC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C15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9E88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508972,65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9369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2290193,33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17C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F91C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58FF8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179761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351B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5B9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508972,54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E570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2290192,95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C60F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1700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3467A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70BA1B7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B3428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50722AB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7ADB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FA7C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508970,73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41CC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2290186,28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B9B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F7CC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E28E1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65B071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DECA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C764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508971,11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2FAD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2290186,18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E74B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012B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2B54A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259E5B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B222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AA34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508971,21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7157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2290186,56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556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064C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818B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814B01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DD21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139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508970,83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7B55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2290186,66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D11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6AE1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113B1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75A878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3621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6744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508970,73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8A26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2290186,28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B7A5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0965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959AA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137C264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0D385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B17D4A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94D2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2587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508951,52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8B2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2290132,51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1DC5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E680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BA4C8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EEFE09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5E84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BDA8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508951,92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A7F5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2290132,51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4562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A971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936E0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CFCA18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1FC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61F3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508951,92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770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2290132,91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8F0E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DCE1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826F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7FEE57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C92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7038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508951,52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02F2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2290132,91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0F5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1200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361CE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40161A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4E3B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097C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508951,52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A54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2290132,51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F810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089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2560D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EDAE8DD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0C81C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484A10A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423A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8E7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508960,43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D578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2290050,84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46F2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9D89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F7822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0EC953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EA14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CFD6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508960,83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11FA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2290050,84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7D9A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4C36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598FC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F85C14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5180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69A9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508960,83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607A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2290051,24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02EF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946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97B84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F4ADC3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9FA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BC7F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508960,43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2AB2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2290051,24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C533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0C48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10A30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FF9E98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E3AD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4FBD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508960,43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D37F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2290050,84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A1EE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F978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D3C35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957DDB8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7FA7D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4359A8E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1AF2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9B78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508960,36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169C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2290044,62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43E6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9DA7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EEEF2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235168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1517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E971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508960,76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675C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2290044,62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0AD1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CC03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85EF2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4493D6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DB45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B9CF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508960,76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2384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2290045,02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6CA1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4F38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F944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0E1EB1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502F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7FB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508960,36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FBD1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2290045,02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C9C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DD5A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B9183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1E549B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A7F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EAE4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508960,36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1B36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2290044,62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A60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657C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2E20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23CC263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497C9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428EA8D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A162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1776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508981,80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E164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2289893,51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E77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5E75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936F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285C74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F93A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1125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508982,20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59F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2289893,51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D21B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330C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64726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D957A2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A3A1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4768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508982,20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F20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2289893,91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BD51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B292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75930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E88963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C46D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69F0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508981,80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22E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2289893,91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8548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ECF7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CA436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3FDCD8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7A6F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AD5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508981,80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F1B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2289893,51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8F74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3846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5A8DC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8114302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C2A3C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55A4CC8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956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0C3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508980,70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5B9F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2289889,09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B97E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FB06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8FCC7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BB5C18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706D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E885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508981,10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0BBA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2289889,09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BFE4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62F4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B06F9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07D4D9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F4C5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155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508981,10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EF91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2289889,49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7E17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09B5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73688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159850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7930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0F55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508980,70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2185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2289889,49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C07B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B51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0412F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8724F7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F0F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69BE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508980,70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F5F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2289889,09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1E6C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ED0B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991F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20D2C53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000D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0FC5F7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A151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6E76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508979,03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803B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2289883,97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ED7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C458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74CD7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4C8778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72B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95EC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508979,41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4DE6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2289883,87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478D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D4F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0967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CFBBD5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DF69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8FCE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508979,51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C11A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2289884,25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DE95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CA45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0A58C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FB7A71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C0C5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2865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508979,13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80FB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2289884,35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0D3F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FE8A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DCD3D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39703B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CC7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9DAC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508979,03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C1F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2289883,97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FC0A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88A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DE560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C90FF5D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764DB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2ACCC2D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152F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F40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509033,93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37FE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E356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2A54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B62D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39D1A1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B133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DC4E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509034,31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8BA0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2289915,16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50A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49DD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D731C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FEE879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0031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3251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509034,45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2523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2289915,54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8318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0574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809C0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CF1E8D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9DF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D256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509034,07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1F43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2289915,68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269C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A69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B3207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0DD0E4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DADE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5938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509033,93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20E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0BBC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0840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B6E0D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25A85CF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7854D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E06F76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17C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86B3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509089,08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5A22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2290349,73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A7A2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D92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51827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D26F87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D308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AD73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509089,46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E8FA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2290349,61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8CDA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97E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A0F01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502D7E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6FF3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8CE5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509089,58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0F41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2290349,99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1D6D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B31C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1147F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EE5B68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268F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21C6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509089,20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8969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2290350,11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5D1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E690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20804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A83C59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81C4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0C0D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509089,08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26F5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2290349,73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62CC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0B5E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9FDA3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07AE021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40795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15F7919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54BA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4DEB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509090,62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45D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2290354,89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1DCE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4EE9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624B8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5BD574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9461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3B4D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509091,02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D113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2290354,89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B447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EC4B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BCF2D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0A7B6D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A46F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0579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509091,02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D96D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2290355,29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1C06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E1B4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B9957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C4729C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D5FC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0CFD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509090,62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2C79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2290355,29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0E80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2BA3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4E05F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7616B8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B4DE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7716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509090,62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4CE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2290354,89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0AF5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2888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D3FB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9E0CB48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66E80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318428A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3688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E58B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509091,82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F25F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2290359,24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191A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DDB2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BC7FE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61579E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9213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B61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509092,22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6316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2290359,24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31A1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D732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473DA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A724BB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24FE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71F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509092,22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FEB4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2290359,64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24D5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D420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BA7DA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3AF788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FE7E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424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509091,82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81C5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2290359,64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5310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7463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CE8AC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8365F7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5A0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CFAC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509091,82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EA93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2290359,24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FABC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EB1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C3EBB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A9E6228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FA04F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3F384F3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8893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530B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509093,06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BA51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2290363,99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A3D4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95C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A5C9B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99F805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3D3B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EBC9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509093,45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50ED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2290363,91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669B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1E8F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A25B9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8CDB79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CAD4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064D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509093,53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A7E0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2290364,30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1A32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D6D2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C25F4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754A0A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8769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B5AA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509093,14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591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2290364,39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FC02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CB13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96E17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132C8F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4A56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B104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509093,06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564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2290363,99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5C6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B1F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21226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9C8E919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54F1B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4992A6A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3223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383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508990,82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9909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2290361,26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D7E3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02A7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6A2ED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8A48A6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FF3E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280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508991,22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5947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2290361,26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CB5A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922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C0846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262509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F997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E6B1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508991,22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EAEB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2290361,66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265A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254B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69C2C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879CB9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B8EB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E1F9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508990,82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E2D3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2290361,66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A20A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46A6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3F92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A4AE86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4672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704D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508990,82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574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2290361,26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D972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CB00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8BB0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6081CA7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C1DB5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25D651C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0052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2F59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508932,44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CFA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2290319,58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2564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460A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0D648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E53893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D2B1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B962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508932,84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BD7C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2290319,61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1D6A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3A4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9B9FF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BF4BBD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4B4D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A614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508932,80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3A4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2290320,01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2A80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6215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AC56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0B44C6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8023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B198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508932,41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415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2290319,97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726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257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40316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866920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F62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3CFA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508932,44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1BD7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2290319,58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F485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7FD9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69441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EA16D3C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FC143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417F945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8610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020C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508933,18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6C2E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2290314,40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F990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F0A4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9D9A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14CF22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9A73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FCC6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508933,58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08D5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2290314,40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A1B5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8AEC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66DD8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634479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1F2B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195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4E8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508933,58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41D6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2290314,80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A1D9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E03C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83753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45FBAE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B8E3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C122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508933,18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15F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2290314,80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3AC1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E03F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5BD0A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F29E83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1366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035F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508933,18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392A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2290314,40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D306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102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B62EB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A78F42A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BE240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4899EF6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BBE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528E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508934,01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EAED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2290308,84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612E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FBC2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21D94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5558C0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53F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F5B5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508934,41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FD0F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2290308,84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FEAE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338C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65395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C91B36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A647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DF38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508934,41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3DC3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2290309,24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39B2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3B5A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ABBD8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8A1024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DA4A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29A4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508934,01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52FB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2290309,24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479D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2F85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DDBCC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FC22C6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36A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197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AB53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508934,01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6749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2290308,84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2AEF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0620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E586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94E8618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2F369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275D55B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AF98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343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508934,64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E2F1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2290303,99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25CC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D1D3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55F32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113390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0D3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A39B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508935,04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FED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2290303,99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33E4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976B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BC68F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60BC24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E7F1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EFAE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508935,04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9D1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2290304,39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0FF6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0B0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4722B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6FD0FB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877E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D00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508934,64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557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2290304,39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4780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E43D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2C928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CB6E33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0C9C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AB40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508934,64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8983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2290303,99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3D6D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ADD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CD3D5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D83FC84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384A3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390FCAD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B3A4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8A0D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508935,45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E740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2290298,13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50A6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DDD0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B6135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339364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662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2C15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508935,85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F9C3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2290298,13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7D43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7E8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F7886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446608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33D1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BA79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508935,85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59C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2290298,53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DBA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D4DE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D2B3B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2A58C6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2197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14A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508935,45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0871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2290298,53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36B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B891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55CCF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09565F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92A4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8E41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508935,45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2A2C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2290298,13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B085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B512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D5792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5601E59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5B9A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5DAEC3F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91EA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9390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508313,91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E2F1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2289945,89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0716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A2D5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C9542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FEE42D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E75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4454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508314,31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189E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2289945,89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3709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2B09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5C532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9C9EEA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769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C7C8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508314,31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3324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2289946,29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D57D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935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11A3E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2A490B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60BD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D1E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508313,91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2725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2289946,29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9A6D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25C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70FCF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061CFB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10E0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0AD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508313,91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EFA6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2289945,89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9491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6B58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0DD2E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39B3C41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6ACF3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45BCF54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5EF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EB29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508307,29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5758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2289935,77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A00B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24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48890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1C4BA7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9A8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4548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508307,69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AD7D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2289935,77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834E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2EA1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DC7D6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E6F222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1D7B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D970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508307,69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85BB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2289936,17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413D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AD39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440B3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8805A5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D549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2B6F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508307,29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2E01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2289936,17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C174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5730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5ABFE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BB1CB0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633E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1707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508307,29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47FB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2289935,77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54ED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DD47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D7F1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0C4C2F5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C7C45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2F6B74E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7FA0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0EF1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508305,40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1E0F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2289926,89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046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59E6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CA13E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73333E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2A1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B975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508305,80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9960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2289926,89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E92C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24B5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0268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D51B9D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A1DF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CAE2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508305,80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E53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2289927,29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5E51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7E1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2C374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6BD1BF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2800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5BAF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508305,40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1B72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2289927,29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CE42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8BB5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74A6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F0C9CA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5DFF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CEFE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508305,40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C321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2289926,89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B10B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C632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F52EA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5730274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3A66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B7D898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1D17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E8ED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508303,35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8D3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2289917,59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78EC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C68E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1BAF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4C1A87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252B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D142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508303,75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BAAF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2289917,59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A641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E1C6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D4335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ADB601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857E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637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508303,75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142D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2289917,99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EFD7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DAAC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1CD9C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4EE1C8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2200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4AC4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508303,35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0F40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2289917,99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B0F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626C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39F80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FE3731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9798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80E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508303,35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E0DA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2289917,59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E94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382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EC938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743E1B7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C2E7D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04324A0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70A7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8462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508301,17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8FDD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2289907,79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1F7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3EEB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69140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291936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CCB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2BBA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508301,57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6D51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2289907,79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95C9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133F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D460C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FC77BF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0997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CCCF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508301,57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FEBF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2289908,19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AFF3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F026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6C320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160C64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AFCF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68A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508301,17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7594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2289908,19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843D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E990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81247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17101F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3F5C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9890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508301,17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B677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2289907,79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C9BB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F905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0CB3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894FB13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65D47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1AA3D1E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0EEE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AF10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508299,14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CBDA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2289897,65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5A1E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06DF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B750C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0551C2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7F69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B64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508299,54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D7E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2289897,65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395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3EEA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B7842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186872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55A5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847A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508299,54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0948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2289898,05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AD6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B390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F6C23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9FF4F3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B0F8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052C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508299,14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DCA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2289898,05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1171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41F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0AFA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857D2B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FD27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B04D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508299,14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66B0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2289897,65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3BB3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2F4A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01D7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DD89B55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3BD14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E65FAC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C067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0BD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508297,74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F848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2289891,27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D60C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7862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72F67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F83EF1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2DCC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C2CD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508298,14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0DB3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2289891,27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6C64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1E1A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CA574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3B815C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79E6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4512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508298,14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EB2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2289891,67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F3AE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3234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1C5A1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19D1E0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7E7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5F34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508297,74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36D9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2289891,67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048E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498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F61C0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FE62F3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6510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785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508297,74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C824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2289891,27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506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CABD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C8BC2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211D438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ADC95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6897A3B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120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A89E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508300,15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9561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2289887,66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0AF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8D57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2BB4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DE38F2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0157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477B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508300,55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12FC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2289887,66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3852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8973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9DF59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87D66E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88BB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A15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508300,55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EEA8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2289888,06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878B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CC4D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59938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F50F27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182F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AD9F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508300,15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77E3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2289888,06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2D0E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6F6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73961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EC17C0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062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5CE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508300,15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946C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2289887,66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E702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26DA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B56A7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86E062A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C089A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27A0153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571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C10E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508385,10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12CC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2291004,85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FDDB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358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68696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A611E2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BC54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C729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508385,50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4C2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2291004,85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36E3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8034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11B53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D97BDA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F641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0763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508385,50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2FE8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2291005,25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75B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A51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6277B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118B0B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4604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ECF3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508385,10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F2D8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2291005,25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2885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6B0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15E5A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2FD1F9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C71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23F9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508385,10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EE22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2291004,85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762C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4B63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0E707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B6A229E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254C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29D9180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CB3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98D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508392,25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2D2E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2290934,17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452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4DE5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F16C6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E53921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C294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9378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508392,65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3231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2290934,17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6BB7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1C8F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57DA0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DE85F2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9210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4CFC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508392,65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2DA2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2290934,57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80F7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6277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84D4E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C18737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6848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7EFF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508392,25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D88E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2290934,57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071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D296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EAE32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096C81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21CC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FC5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508392,25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F7D5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2290934,17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8285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016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835D1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06079A5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8715E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26EDDF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754E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20BD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508392,96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C6BF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2290925,35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58A6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BCF2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E6484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66CDC8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5822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FDC8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508393,36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BFB4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2290925,35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197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5128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450C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186E71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244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C72B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508393,36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A54B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2290925,75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0AFB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20B6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DB1A2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CE768D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C3B8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5035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508392,96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DCAC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2290925,75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98B5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481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70AE9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8E5EF0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EF07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B69E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508392,96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9D17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2290925,35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60F0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A9D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A1E54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F4153E3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0E7F9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0E11F4A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26B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6596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508393,70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A8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2290917,82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26A7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A8C2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9F8DD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379484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3B2A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9F13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508394,10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85D9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2290917,82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B5F1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CE60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00819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E7D451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71A1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0008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508394,10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1FD2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2290918,22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E2D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1116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4689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56208E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0743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912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508393,70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A9FA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2290918,22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B2BB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832B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D80C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AD4D05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CE2C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5E4F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508393,70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D68F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2290917,82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9D0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4F27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D62EF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4B469A8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4950F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69AFBAE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5F58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9D97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508365,32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7BF3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2290547,15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02BF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2EA4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83BB2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E37B80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32EA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18F9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508365,72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F56C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2290547,15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1A50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3E97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E116E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BF432A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C2C9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E93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508365,72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996B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2290547,55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319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252F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62FC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055F09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C59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18BF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508365,32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9FE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2290547,55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A7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3E13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93C0B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8A28AE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CD51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67D5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508365,32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4154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2290547,15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0289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1273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9AD32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29E003A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B6B72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60E56E0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BAAF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B270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508367,61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58BE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2290543,50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47AD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8D80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55E0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4CB66C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A54E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8571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508368,01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2158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2290543,50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FAAF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F7D6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DBD6C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59EFAA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211D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35E7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508368,01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CC52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2290543,90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3C6D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6BB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F03E9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168513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2CEE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865E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508367,61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9738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2290543,90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104F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931A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B3BD0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96494B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0C5B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D8DF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508367,61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C209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2290543,50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A6F7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247D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4C1F9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753A571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A9CE1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57BD0CD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EA12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99C2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508378,47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954F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2290533,11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D9A3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0DF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1DA7D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B990BB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97B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6805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508378,87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5F47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2290533,13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0BDC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CF30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75144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9E16BD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25BD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A3F7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508378,85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0A0F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2290533,53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B6E6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672D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30F98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26F5CC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2C8A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7CB2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508378,45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9DBB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2290533,51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E733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7C5C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CA216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307826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736A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78D6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508378,47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7F31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2290533,11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4C6C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B17A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96A36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9A0F986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2391E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632B4EB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162C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F84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508652,54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BE6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2291062,71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F32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8A79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2261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955266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6A11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E991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508652,94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3E7D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2291062,71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E15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B176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3D939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ED927D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4AD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DDC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508652,94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F82D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2291063,11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503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F534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BD00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23F6B1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92D0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56E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508652,54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FFBA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2291063,11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68C7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8682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01A5B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4CE173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C5D1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C58B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508652,54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DC5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2291062,71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CAB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7DC2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D523E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28A3721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5CDCA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5CE28A8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1D0D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6B36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508646,32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E7A8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2291061,09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022C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3F96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4941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F478CE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A2CA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A59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508646,72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037D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2291061,09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B36D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3497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05598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AFA9CB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5F22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7B9C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508646,72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DF70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2291061,49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BBB0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382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4D77D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913F5E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AE1C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3C23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508646,32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DAF2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2291061,49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9E2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1D58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386F5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93A0FB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946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1528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508646,32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79D3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2291061,09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8471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B0E4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7E742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EBC739F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7AF2A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B0977A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C6B0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21A2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508742,23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2D9C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2291038,51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9B8A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DC73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2F8B8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53908F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08DA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F71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508742,63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4D72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2291038,51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F4DB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5F93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E69D9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125973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CF4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E391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508742,63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236C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2291038,91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167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38B5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05D76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095188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6B1B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C445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508742,23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CAC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2291038,91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DC97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7F67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57DBB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2799D4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AE87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49C2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508742,23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87C1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2291038,51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D16B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CF8F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47119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3A7BE6F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92753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25AA5C3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1811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318B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508739,01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8F76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2291043,49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339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B1D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8CA53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69C65C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F5BE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67FA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508739,41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CA48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2291043,49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0ADF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F2EF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0A20E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65CF64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A524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422E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508739,41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A91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2291043,89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B12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6E30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191A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64F68A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CAE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0EA9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508739,01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455F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2291043,89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26D5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C4E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73960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52CD6C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ADE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4B9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508739,01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A9D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2291043,49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E647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1952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44DF0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44C8FF0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39465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156663A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A83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4A23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508735,30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F2BF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2291049,37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54C8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50B8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479D3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FEA15C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8D08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3EDD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508735,70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DFB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2291049,37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E596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9A4A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FE96B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D511CC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3090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F1EA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508735,70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89C8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2291049,77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8C99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B9AA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07B90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42601C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9C7C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BE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508735,30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82D6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2291049,77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2B80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C0A0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F90AF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0AEAAC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E8ED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B022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508735,30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EA4F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2291049,37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F81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315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EB01B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301A9FB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DA0BC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196C32C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2C4F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A4BB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508732,63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66C5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2291051,43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7116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4A24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D20DE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216025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4F0A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13A3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508733,03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434D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2291051,43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CE21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B7F0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44F91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8B390E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4828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0FE8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508733,03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0D6A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2291051,83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E60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3B14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359C2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A26B70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C65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5B7B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508732,63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526A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2291051,83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436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B21E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016FB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5941B5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8B70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24A7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508732,63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F25D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2291051,43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CA4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BD47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12CEC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792B5FA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EA7B8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3581878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C04E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5A80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508717,49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CDE2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2291045,14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3598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D93C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CC666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DE8B64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87D5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E2B4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508717,85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427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2291045,32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5E33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A84D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D7912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CA785F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66AB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9821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508717,67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FA2D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2291045,67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7C63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BDBD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2E636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FA5A24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BF72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6E8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508717,31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D34D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2291045,50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FFA4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04D2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EBC9B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B527DE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F7E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A10E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508717,49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7FAD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2291045,14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BA0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4B4E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4BF71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6C03550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5C7D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640226E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9E6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960B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508711,55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0611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2291050,78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8841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F778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F9AA2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D291C1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C8DA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2BF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508711,95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E9DB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2291050,78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61FB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AC6C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39B03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3298F8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7ABD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299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76EB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508711,95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FD4C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2291051,18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3804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D32C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6105D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D4489C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4DF8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0069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508711,55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08A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2291051,18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D9A9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FE42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D1660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8E56A6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6E36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91C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508711,55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C45D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2291050,78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FC6A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40EF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1FED7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290E1AE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300DD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362B0AF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E967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0482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508706,63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B49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2291055,44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9F0E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CCB0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04B89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57FE5E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AA5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605C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508707,03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84BA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2291055,44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C286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5E6B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1777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C25A9D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4473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D7A9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508707,03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61DF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2291055,84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7B43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A748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846BB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8D9926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87A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C1CE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508706,63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E1CD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2291055,84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54A2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AC98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B1461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002FB0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1606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C9FF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508706,63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0CDC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2291055,44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3DEA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19AD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3CF80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2EE0A3D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626D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7DD623C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B75B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0BA9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508701,38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3F98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2291060,60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8E80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A424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BD64E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6F3A78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719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F820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508701,78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CCCF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2291060,60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F176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2EE0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81F07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038167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DCD4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307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8758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508701,78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1B55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2291061,00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71A7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CF6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F759A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0CC7A3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1C9A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45B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508701,38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957D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2291061,00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BD58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C8B7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9031A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0F2ED5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D84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A875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508701,38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D7F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2291060,60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803E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9D72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310E0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CF9F14A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89010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6AB2FFD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8C1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DB1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508696,83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C230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2291065,16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7C90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838C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973AA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C808AA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F05F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4F3E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508697,23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CD11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2291065,16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E045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A800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2DC23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0E182E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3036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5F4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508697,23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4113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2291065,56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615B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157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30B6C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BF6742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7CD2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41D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508696,83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4C7A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2291065,56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BBAD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AAE6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91946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FDB2B1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3D6D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A11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508696,83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FFA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2291065,16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4F0B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3D83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DB947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253E406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11576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2B7E646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FA03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1707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508692,35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3D1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2291069,60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BBBB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CB72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8AB63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E27BD4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DC0D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AFB2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508692,75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0D55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2291069,60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6295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D2FF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971C5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9F7BD5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2E0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315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479B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508692,75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E6F3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2291070,00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E90D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7507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7790B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089BD3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361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F9E4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508692,35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874D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2291070,00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54E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812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866B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A07D2A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CEA7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C420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508692,35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EF6F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2291069,60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5407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5F94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39FF6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CA65017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285DE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393D203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438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B066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508688,92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0C41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2291067,28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005D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DE93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37EAF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044C89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9400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973C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508689,32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A83A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2291067,28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CE6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0F1E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EC389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01DD87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0DFE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9F1C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508689,32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DB0F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2291067,68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9F03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1E9B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60DD7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8A8687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6B8E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F739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508688,92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3531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2291067,68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8236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3E6A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F4C7F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A7BBEC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D2C6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D063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508688,92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5536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2291067,28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DC9A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DAB5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33E24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97A055C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5329D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58742FA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C80D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7EA5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508685,24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6A9F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2291064,00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3E4D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FD49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2B8AA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34021E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49F2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9E58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508685,64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6F70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2291064,00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0C8D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5205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693C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A294F0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1178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323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290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508685,64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FE33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2291064,40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C572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200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4264F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76C81D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52F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E35E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508685,24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7E7F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2291064,40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BD0E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A927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411FC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6EF6FEA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CD9B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9011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508685,24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BD7B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2291064,00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FC48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32D3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0B277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45F4E20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949D3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1165106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4D59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4373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507971,59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6F59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2288426,66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8C66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00C6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587A9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D74B10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26BA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8964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507972,59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AB71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2288426,66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F43F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EA38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D3912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4268D9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933C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48DB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507972,59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B4A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2288427,66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8E27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4704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74427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ED292F9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F8A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DC82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507971,59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9E8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2288427,66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5D3F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C80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92B26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7A081A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D42D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9C03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507971,59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EF75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2288426,66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3686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CA5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33E33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49AED00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99F6B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0600977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F20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553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509040,97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065E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2289912,81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7F9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7D03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ACA9F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6BAE50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E541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DD3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509040,61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0095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2289912,97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2E71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8DFD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0C7B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87BEA3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98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331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4382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509040,45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A14B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2289912,60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A7D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A46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4245C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C65930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6054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4089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509040,82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B81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2289912,44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929C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5328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70407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EE1DA50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7760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79A4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509040,69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63DF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2289912,14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3A14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E8F9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D6435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144D29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FF0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E8A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509041,61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17BA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2289911,75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2856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5577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E8C11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C5E1DC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0DF0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8CB1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509042,00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4DA9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2289912,68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2E8D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C327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B9B4E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8690B7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8E13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4BBD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509041,07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8190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2289913,06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4F22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202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BE665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99F9E0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8E73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AD17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509040,97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1B93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2289912,81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A37E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EC3F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E01C0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A10B55C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7DF44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4D8A2C0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A706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6DB0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508407,12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EBEC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2290287,09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949D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2480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22BBC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2B62881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758D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708B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508408,12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6368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2290287,09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8033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0F53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DCA99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47FD1E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C388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10F7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508408,12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A6D0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2290288,09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616A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03F2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F40C1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445876E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449B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C86D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508407,12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D90A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2290288,09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AA3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EAE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335B6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6F9C4C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9761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337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C57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508407,12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C3FA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2290287,09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2AB1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A0E2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6D0F8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A4E606D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FFB1A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41E51C6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627D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4233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509012,97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7342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2288233,26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2AE3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F3B6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37B34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2F61E0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FABE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3285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509013,59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F86D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2288232,48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D6D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F573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5278E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D30CE9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AA4A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C21E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509014,04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D05A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2288232,83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E27F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F075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5976D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C622FC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2C22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EA18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509013,43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8096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2288233,62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D2E8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DB0E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9586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4D87AE2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ED7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B1DA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509012,97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E474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2288233,26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1F32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9A42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EC7D17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129AD96A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30DCF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A62E2F" w:rsidRPr="00A62E2F" w14:paraId="42E8696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3628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745D6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508657,98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EDB1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2291049,56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CB9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F9B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8B87E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5A84573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063C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03DC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508655,43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DF00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2291048,23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D1680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518E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49E93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311084E8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2C55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8F40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508657,21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628C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2291044,10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62BCA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964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64474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7C11551C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77EA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348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2228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508660,18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49EA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2291046,12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6D97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2571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A30C0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A62E2F" w:rsidRPr="00A62E2F" w14:paraId="0B25D33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1AF1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lastRenderedPageBreak/>
              <w:t>345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56E7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508657,98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C6A3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2291049,56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40F5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FB858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9FCA6F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Закрепление отсутствует</w:t>
            </w:r>
          </w:p>
        </w:tc>
      </w:tr>
    </w:tbl>
    <w:p w14:paraId="452515D0" w14:textId="77777777" w:rsidR="00A62E2F" w:rsidRPr="00A62E2F" w:rsidRDefault="00A62E2F" w:rsidP="00A62E2F">
      <w:pPr>
        <w:overflowPunct/>
        <w:autoSpaceDE/>
        <w:autoSpaceDN/>
        <w:adjustRightInd/>
        <w:rPr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A62E2F" w:rsidRPr="00A62E2F" w14:paraId="5693A4D1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299D0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3. Сведения о характерных точках части (частей) границы объекта</w:t>
            </w:r>
          </w:p>
        </w:tc>
      </w:tr>
      <w:tr w:rsidR="00A62E2F" w:rsidRPr="00A62E2F" w14:paraId="2D7821DA" w14:textId="77777777" w:rsidTr="00F71C02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6C11C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518C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443CC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A62E2F">
              <w:rPr>
                <w:b/>
                <w:snapToGrid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BE13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A62E2F">
              <w:rPr>
                <w:b/>
                <w:snapToGrid w:val="0"/>
                <w:sz w:val="22"/>
                <w:szCs w:val="22"/>
              </w:rPr>
              <w:t>Средняя квадратическая погрешность положения характерной точки (М</w:t>
            </w:r>
            <w:r w:rsidRPr="00A62E2F">
              <w:rPr>
                <w:b/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r w:rsidRPr="00A62E2F">
              <w:rPr>
                <w:b/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DDE5B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A62E2F">
              <w:rPr>
                <w:b/>
                <w:snapToGrid w:val="0"/>
                <w:sz w:val="22"/>
              </w:rPr>
              <w:t>Описание обозначения точки на местности (при наличии)</w:t>
            </w:r>
          </w:p>
        </w:tc>
      </w:tr>
      <w:tr w:rsidR="00A62E2F" w:rsidRPr="00A62E2F" w14:paraId="38E23A80" w14:textId="77777777" w:rsidTr="00F71C02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76509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BF6FE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F3753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A6F2E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7ED49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96DE7C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</w:tr>
    </w:tbl>
    <w:p w14:paraId="59EB1937" w14:textId="77777777" w:rsidR="00A62E2F" w:rsidRPr="00A62E2F" w:rsidRDefault="00A62E2F" w:rsidP="00A62E2F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20"/>
        <w:gridCol w:w="420"/>
        <w:gridCol w:w="734"/>
        <w:gridCol w:w="751"/>
        <w:gridCol w:w="198"/>
        <w:gridCol w:w="967"/>
        <w:gridCol w:w="200"/>
        <w:gridCol w:w="777"/>
        <w:gridCol w:w="829"/>
        <w:gridCol w:w="683"/>
        <w:gridCol w:w="1343"/>
        <w:gridCol w:w="507"/>
        <w:gridCol w:w="1547"/>
      </w:tblGrid>
      <w:tr w:rsidR="00A62E2F" w:rsidRPr="00A62E2F" w14:paraId="7BEF0DB1" w14:textId="77777777" w:rsidTr="00A62E2F">
        <w:trPr>
          <w:cantSplit/>
          <w:tblHeader/>
          <w:jc w:val="center"/>
        </w:trPr>
        <w:tc>
          <w:tcPr>
            <w:tcW w:w="868" w:type="pct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32F3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741D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6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5044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1323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4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F4FF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5</w:t>
            </w:r>
          </w:p>
        </w:tc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B086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6</w:t>
            </w:r>
          </w:p>
        </w:tc>
      </w:tr>
      <w:tr w:rsidR="00A62E2F" w:rsidRPr="00A62E2F" w14:paraId="70B7766D" w14:textId="77777777" w:rsidTr="00A62E2F">
        <w:trPr>
          <w:cantSplit/>
          <w:jc w:val="center"/>
        </w:trPr>
        <w:tc>
          <w:tcPr>
            <w:tcW w:w="3111" w:type="pct"/>
            <w:gridSpan w:val="9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D462D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Часть №</w:t>
            </w:r>
            <w:r w:rsidRPr="00A62E2F">
              <w:rPr>
                <w:snapToGrid w:val="0"/>
                <w:sz w:val="22"/>
                <w:lang w:val="en-US"/>
              </w:rPr>
              <w:t xml:space="preserve"> </w:t>
            </w:r>
            <w:r w:rsidRPr="00A62E2F">
              <w:rPr>
                <w:snapToGrid w:val="0"/>
                <w:sz w:val="22"/>
              </w:rPr>
              <w:t>—</w:t>
            </w:r>
          </w:p>
        </w:tc>
        <w:tc>
          <w:tcPr>
            <w:tcW w:w="18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A9DE0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snapToGrid w:val="0"/>
                <w:sz w:val="22"/>
                <w:lang w:val="en-US"/>
              </w:rPr>
            </w:pPr>
          </w:p>
        </w:tc>
      </w:tr>
      <w:tr w:rsidR="00A62E2F" w:rsidRPr="00A62E2F" w14:paraId="6E0CB1EC" w14:textId="77777777" w:rsidTr="00A62E2F">
        <w:trPr>
          <w:cantSplit/>
          <w:jc w:val="center"/>
        </w:trPr>
        <w:tc>
          <w:tcPr>
            <w:tcW w:w="868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7232A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CEDE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  <w:tc>
          <w:tcPr>
            <w:tcW w:w="696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09DF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9437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EA06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9D27C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</w:tr>
      <w:tr w:rsidR="00A62E2F" w:rsidRPr="00A62E2F" w14:paraId="323D192E" w14:textId="77777777" w:rsidTr="00F71C02">
        <w:trPr>
          <w:cantSplit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7D413F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  <w:szCs w:val="24"/>
              </w:rPr>
            </w:pPr>
            <w:bookmarkStart w:id="3" w:name="Местоположение_измененных_границ_объекта"/>
            <w:bookmarkEnd w:id="3"/>
            <w:r w:rsidRPr="00A62E2F">
              <w:rPr>
                <w:b/>
                <w:snapToGrid w:val="0"/>
                <w:sz w:val="22"/>
              </w:rPr>
              <w:t xml:space="preserve">1. Система координат </w:t>
            </w:r>
            <w:r w:rsidRPr="00A62E2F">
              <w:rPr>
                <w:i/>
                <w:snapToGrid w:val="0"/>
                <w:sz w:val="24"/>
                <w:szCs w:val="24"/>
              </w:rPr>
              <w:t>—</w:t>
            </w:r>
          </w:p>
        </w:tc>
      </w:tr>
      <w:tr w:rsidR="00A62E2F" w:rsidRPr="00A62E2F" w14:paraId="120CAFA0" w14:textId="77777777" w:rsidTr="00F71C02">
        <w:trPr>
          <w:cantSplit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FBC6F6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2. Сведения о характерных точках границ объекта</w:t>
            </w:r>
          </w:p>
        </w:tc>
      </w:tr>
      <w:tr w:rsidR="00A62E2F" w:rsidRPr="00A62E2F" w14:paraId="0B217A87" w14:textId="77777777" w:rsidTr="00A62E2F">
        <w:trPr>
          <w:cantSplit/>
          <w:jc w:val="center"/>
        </w:trPr>
        <w:tc>
          <w:tcPr>
            <w:tcW w:w="65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0BBA421A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Обозна</w:t>
            </w:r>
            <w:r w:rsidRPr="00A62E2F">
              <w:rPr>
                <w:b/>
                <w:snapToGrid w:val="0"/>
                <w:sz w:val="22"/>
              </w:rPr>
              <w:softHyphen/>
              <w:t>чение характер</w:t>
            </w:r>
            <w:r w:rsidRPr="00A62E2F">
              <w:rPr>
                <w:b/>
                <w:snapToGrid w:val="0"/>
                <w:sz w:val="22"/>
              </w:rPr>
              <w:softHyphen/>
              <w:t>ных точек границ</w:t>
            </w:r>
          </w:p>
        </w:tc>
        <w:tc>
          <w:tcPr>
            <w:tcW w:w="1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A309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Существующие координаты, м</w:t>
            </w:r>
          </w:p>
        </w:tc>
        <w:tc>
          <w:tcPr>
            <w:tcW w:w="9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93D99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Измененные (уточненные)</w:t>
            </w:r>
            <w:r w:rsidRPr="00A62E2F">
              <w:rPr>
                <w:b/>
                <w:snapToGrid w:val="0"/>
                <w:sz w:val="22"/>
                <w:lang w:val="en-US"/>
              </w:rPr>
              <w:t xml:space="preserve"> </w:t>
            </w:r>
            <w:r w:rsidRPr="00A62E2F">
              <w:rPr>
                <w:b/>
                <w:snapToGrid w:val="0"/>
                <w:sz w:val="22"/>
              </w:rPr>
              <w:t>координаты, м</w:t>
            </w:r>
          </w:p>
        </w:tc>
        <w:tc>
          <w:tcPr>
            <w:tcW w:w="7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12AA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A62E2F">
              <w:rPr>
                <w:b/>
                <w:snapToGrid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1D5CD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A62E2F">
              <w:rPr>
                <w:b/>
                <w:snapToGrid w:val="0"/>
                <w:sz w:val="22"/>
                <w:szCs w:val="22"/>
              </w:rPr>
              <w:t>Средняя квадратическая погрешность положения характерной точки (М</w:t>
            </w:r>
            <w:r w:rsidRPr="00A62E2F">
              <w:rPr>
                <w:b/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r w:rsidRPr="00A62E2F">
              <w:rPr>
                <w:b/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AE415B5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A62E2F">
              <w:rPr>
                <w:b/>
                <w:snapToGrid w:val="0"/>
                <w:sz w:val="22"/>
              </w:rPr>
              <w:t>Описание обозначения точки на местности (при наличии)</w:t>
            </w:r>
          </w:p>
        </w:tc>
      </w:tr>
      <w:tr w:rsidR="00A62E2F" w:rsidRPr="00A62E2F" w14:paraId="7AA59F4E" w14:textId="77777777" w:rsidTr="00A62E2F">
        <w:trPr>
          <w:cantSplit/>
          <w:jc w:val="center"/>
        </w:trPr>
        <w:tc>
          <w:tcPr>
            <w:tcW w:w="65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6423F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1D03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E9C9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9ADE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4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7D7C3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A62E2F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75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5EFB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78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1A8DC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7EC6B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</w:tr>
    </w:tbl>
    <w:p w14:paraId="3EDD7CC1" w14:textId="77777777" w:rsidR="00A62E2F" w:rsidRPr="00A62E2F" w:rsidRDefault="00A62E2F" w:rsidP="00A62E2F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A62E2F" w:rsidRPr="00A62E2F" w14:paraId="209F9901" w14:textId="77777777" w:rsidTr="00F71C02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7D70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1C68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9AA0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C432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17F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A498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3D39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88A144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8</w:t>
            </w:r>
          </w:p>
        </w:tc>
      </w:tr>
      <w:tr w:rsidR="00A62E2F" w:rsidRPr="00A62E2F" w14:paraId="2E2A693A" w14:textId="77777777" w:rsidTr="00F71C0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D7309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F2F888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35788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E93B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49C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882B4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AE41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3D491B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—</w:t>
            </w:r>
          </w:p>
        </w:tc>
      </w:tr>
    </w:tbl>
    <w:p w14:paraId="2C13966F" w14:textId="77777777" w:rsidR="00A62E2F" w:rsidRPr="00A62E2F" w:rsidRDefault="00A62E2F" w:rsidP="00A62E2F">
      <w:pPr>
        <w:overflowPunct/>
        <w:autoSpaceDE/>
        <w:autoSpaceDN/>
        <w:adjustRightInd/>
        <w:rPr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A62E2F" w:rsidRPr="00A62E2F" w14:paraId="507B0CFD" w14:textId="77777777" w:rsidTr="00F71C02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7EFB4A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3. Сведения о характерных точках части (частей) границы объекта</w:t>
            </w:r>
          </w:p>
        </w:tc>
      </w:tr>
      <w:tr w:rsidR="00A62E2F" w:rsidRPr="00A62E2F" w14:paraId="042FA177" w14:textId="77777777" w:rsidTr="00F71C02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AE2E36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snapToGrid w:val="0"/>
                <w:sz w:val="22"/>
              </w:rPr>
            </w:pPr>
            <w:r w:rsidRPr="00A62E2F">
              <w:rPr>
                <w:snapToGrid w:val="0"/>
                <w:sz w:val="22"/>
              </w:rPr>
              <w:t>Часть № —</w:t>
            </w:r>
          </w:p>
        </w:tc>
      </w:tr>
      <w:tr w:rsidR="00A62E2F" w:rsidRPr="00A62E2F" w14:paraId="691FFB27" w14:textId="77777777" w:rsidTr="00F71C02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2520F86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Обозна</w:t>
            </w:r>
            <w:r w:rsidRPr="00A62E2F">
              <w:rPr>
                <w:b/>
                <w:snapToGrid w:val="0"/>
                <w:sz w:val="22"/>
              </w:rPr>
              <w:softHyphen/>
              <w:t>чение характер</w:t>
            </w:r>
            <w:r w:rsidRPr="00A62E2F">
              <w:rPr>
                <w:b/>
                <w:snapToGrid w:val="0"/>
                <w:sz w:val="22"/>
              </w:rPr>
              <w:softHyphen/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A517D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Существующие координаты, 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4D8AB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Измененные (уточненные)</w:t>
            </w:r>
            <w:r w:rsidRPr="00A62E2F">
              <w:rPr>
                <w:b/>
                <w:snapToGrid w:val="0"/>
                <w:sz w:val="22"/>
                <w:lang w:val="en-US"/>
              </w:rPr>
              <w:t xml:space="preserve"> </w:t>
            </w:r>
            <w:r w:rsidRPr="00A62E2F">
              <w:rPr>
                <w:b/>
                <w:snapToGrid w:val="0"/>
                <w:sz w:val="22"/>
              </w:rPr>
              <w:t>координаты, 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8CAB3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A62E2F">
              <w:rPr>
                <w:b/>
                <w:snapToGrid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4FFCF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A62E2F">
              <w:rPr>
                <w:b/>
                <w:snapToGrid w:val="0"/>
                <w:sz w:val="22"/>
                <w:szCs w:val="22"/>
              </w:rPr>
              <w:t>Средняя квадратическая погрешность положения характерной точки (М</w:t>
            </w:r>
            <w:r w:rsidRPr="00A62E2F">
              <w:rPr>
                <w:b/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r w:rsidRPr="00A62E2F">
              <w:rPr>
                <w:b/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11D66651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A62E2F">
              <w:rPr>
                <w:b/>
                <w:snapToGrid w:val="0"/>
                <w:sz w:val="22"/>
              </w:rPr>
              <w:t>Описание обозначения точки на местности (при наличии)</w:t>
            </w:r>
          </w:p>
        </w:tc>
      </w:tr>
      <w:tr w:rsidR="00A62E2F" w:rsidRPr="00A62E2F" w14:paraId="7EC77AAA" w14:textId="77777777" w:rsidTr="00F71C02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2FD2F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7AAC6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F3856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0FCE1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2212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A62E2F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200AE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0DB84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523BA8" w14:textId="77777777" w:rsidR="00A62E2F" w:rsidRPr="00A62E2F" w:rsidRDefault="00A62E2F" w:rsidP="00A62E2F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</w:tr>
    </w:tbl>
    <w:p w14:paraId="45B9B568" w14:textId="77777777" w:rsidR="00A62E2F" w:rsidRPr="00A62E2F" w:rsidRDefault="00A62E2F" w:rsidP="00A62E2F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A62E2F" w:rsidRPr="00A62E2F" w14:paraId="00EEE61E" w14:textId="77777777" w:rsidTr="00F71C02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1351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F8DAD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AEE27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F3E60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8AFD5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E58BE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F4D1C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7E0E13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8</w:t>
            </w:r>
          </w:p>
        </w:tc>
      </w:tr>
      <w:tr w:rsidR="00A62E2F" w:rsidRPr="00A62E2F" w14:paraId="5E891B71" w14:textId="77777777" w:rsidTr="00F71C0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EBFFF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b/>
                <w:snapToGrid w:val="0"/>
                <w:sz w:val="22"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8953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A62E2F">
              <w:rPr>
                <w:b/>
                <w:snapToGrid w:val="0"/>
                <w:sz w:val="22"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07242" w14:textId="77777777" w:rsidR="00A62E2F" w:rsidRPr="00A62E2F" w:rsidRDefault="00A62E2F" w:rsidP="00A62E2F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CC38AC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A71181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72E5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AC84E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033159" w14:textId="77777777" w:rsidR="00A62E2F" w:rsidRPr="00A62E2F" w:rsidRDefault="00A62E2F" w:rsidP="00A62E2F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A62E2F">
              <w:rPr>
                <w:b/>
                <w:snapToGrid w:val="0"/>
                <w:sz w:val="22"/>
              </w:rPr>
              <w:t>—</w:t>
            </w:r>
          </w:p>
        </w:tc>
      </w:tr>
    </w:tbl>
    <w:p w14:paraId="793FEC3F" w14:textId="77777777" w:rsidR="00A62E2F" w:rsidRPr="00A62E2F" w:rsidRDefault="00A62E2F" w:rsidP="00A62E2F">
      <w:pPr>
        <w:overflowPunct/>
        <w:autoSpaceDE/>
        <w:autoSpaceDN/>
        <w:adjustRightInd/>
        <w:rPr>
          <w:snapToGrid w:val="0"/>
          <w:sz w:val="24"/>
        </w:rPr>
      </w:pPr>
    </w:p>
    <w:p w14:paraId="0244046E" w14:textId="77777777" w:rsidR="00FC4A1D" w:rsidRPr="00FC4A1D" w:rsidRDefault="00FC4A1D" w:rsidP="00FC4A1D">
      <w:pPr>
        <w:overflowPunct/>
        <w:autoSpaceDE/>
        <w:autoSpaceDN/>
        <w:adjustRightInd/>
        <w:rPr>
          <w:snapToGrid w:val="0"/>
          <w:sz w:val="24"/>
        </w:rPr>
        <w:sectPr w:rsidR="00FC4A1D" w:rsidRPr="00FC4A1D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p w14:paraId="066AAAA2" w14:textId="77777777" w:rsidR="00FC4A1D" w:rsidRPr="00FC4A1D" w:rsidRDefault="00FC4A1D" w:rsidP="00FC4A1D">
      <w:pPr>
        <w:overflowPunct/>
        <w:autoSpaceDE/>
        <w:autoSpaceDN/>
        <w:adjustRightInd/>
        <w:rPr>
          <w:snapToGrid w:val="0"/>
          <w:sz w:val="24"/>
        </w:rPr>
      </w:pPr>
    </w:p>
    <w:p w14:paraId="602EA16A" w14:textId="113DF04E" w:rsidR="00722EA4" w:rsidRPr="00722EA4" w:rsidRDefault="00A62E2F" w:rsidP="00722EA4">
      <w:pPr>
        <w:overflowPunct/>
        <w:autoSpaceDE/>
        <w:autoSpaceDN/>
        <w:adjustRightInd/>
        <w:jc w:val="center"/>
        <w:rPr>
          <w:snapToGrid w:val="0"/>
          <w:sz w:val="24"/>
        </w:rPr>
      </w:pPr>
      <w:r>
        <w:rPr>
          <w:noProof/>
          <w:sz w:val="24"/>
        </w:rPr>
        <w:drawing>
          <wp:inline distT="0" distB="0" distL="0" distR="0" wp14:anchorId="1038A127" wp14:editId="14D7A81A">
            <wp:extent cx="7993377" cy="564515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6233" cy="564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6271" w14:textId="77777777" w:rsidR="00722EA4" w:rsidRDefault="00722EA4" w:rsidP="008B3408">
      <w:pPr>
        <w:overflowPunct/>
        <w:autoSpaceDE/>
        <w:autoSpaceDN/>
        <w:adjustRightInd/>
        <w:rPr>
          <w:snapToGrid w:val="0"/>
          <w:sz w:val="24"/>
        </w:rPr>
      </w:pPr>
    </w:p>
    <w:p w14:paraId="144B2A7A" w14:textId="70BA0EEC" w:rsidR="00722EA4" w:rsidRDefault="00722EA4" w:rsidP="008B3408">
      <w:pPr>
        <w:overflowPunct/>
        <w:autoSpaceDE/>
        <w:autoSpaceDN/>
        <w:adjustRightInd/>
        <w:rPr>
          <w:snapToGrid w:val="0"/>
          <w:sz w:val="24"/>
        </w:rPr>
        <w:sectPr w:rsidR="00722EA4" w:rsidSect="00722EA4">
          <w:headerReference w:type="default" r:id="rId16"/>
          <w:pgSz w:w="16838" w:h="11906" w:orient="landscape" w:code="9"/>
          <w:pgMar w:top="1134" w:right="1134" w:bottom="567" w:left="851" w:header="709" w:footer="709" w:gutter="0"/>
          <w:cols w:space="708"/>
          <w:docGrid w:linePitch="360"/>
        </w:sectPr>
      </w:pPr>
    </w:p>
    <w:p w14:paraId="53338EA1" w14:textId="13AF9FCA" w:rsidR="00A62E2F" w:rsidRDefault="00A62E2F" w:rsidP="00A62E2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D749F91" wp14:editId="6D379DF0">
            <wp:extent cx="6480175" cy="91655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9E67FD8" wp14:editId="09B2ECC3">
            <wp:extent cx="6480175" cy="91655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2A854C2" wp14:editId="3031AFF6">
            <wp:extent cx="6480175" cy="91655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2AE1AF4" wp14:editId="7D382FE7">
            <wp:extent cx="6480175" cy="91655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583FAD1" wp14:editId="6F92B251">
            <wp:extent cx="6480175" cy="91655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432E87C" wp14:editId="69CFC1F0">
            <wp:extent cx="6480175" cy="91655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B9BAAA6" wp14:editId="624FFF68">
            <wp:extent cx="6480175" cy="91655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3A7AAC7" wp14:editId="32063636">
            <wp:extent cx="6480175" cy="91655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7AD74AD" wp14:editId="335A9201">
            <wp:extent cx="6480175" cy="91655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F92E517" wp14:editId="34A008C8">
            <wp:extent cx="6480175" cy="91655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0460223" wp14:editId="7A7DA104">
            <wp:extent cx="6480175" cy="91655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5C44A7A" wp14:editId="409717C8">
            <wp:extent cx="6480175" cy="91655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FB8E78F" wp14:editId="7F781AE9">
            <wp:extent cx="6480175" cy="91655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58419EE" wp14:editId="3DAD52E2">
            <wp:extent cx="6480175" cy="91655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96B5A8E" wp14:editId="3D5173DB">
            <wp:extent cx="6480175" cy="91655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AE11584" wp14:editId="78D66488">
            <wp:extent cx="6480175" cy="91655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13EB370" wp14:editId="53DBBCA7">
            <wp:extent cx="6480175" cy="91655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027BCC3" wp14:editId="2FE12743">
            <wp:extent cx="6480175" cy="916559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1DE4DE5" wp14:editId="6BAC11F3">
            <wp:extent cx="6480175" cy="916559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6014721" wp14:editId="43398499">
            <wp:extent cx="6480175" cy="91655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296E495" wp14:editId="10A0BC06">
            <wp:extent cx="6480175" cy="91655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CA2C486" wp14:editId="0159EEE0">
            <wp:extent cx="6480175" cy="91655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E5C4F03" wp14:editId="722DBFCB">
            <wp:extent cx="6480175" cy="91655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567F94D" wp14:editId="6023C655">
            <wp:extent cx="6480175" cy="916559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687B9E1" wp14:editId="577C8C5C">
            <wp:extent cx="6480175" cy="91655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391BE7B" wp14:editId="5E287BE9">
            <wp:extent cx="5858825" cy="828675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850" cy="830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A62E2F" w:rsidSect="00722EA4">
      <w:pgSz w:w="11906" w:h="16838" w:code="9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34EAB1" w14:textId="77777777" w:rsidR="002D69A9" w:rsidRDefault="002D69A9" w:rsidP="00B332AD">
      <w:r>
        <w:separator/>
      </w:r>
    </w:p>
  </w:endnote>
  <w:endnote w:type="continuationSeparator" w:id="0">
    <w:p w14:paraId="607E0CD0" w14:textId="77777777" w:rsidR="002D69A9" w:rsidRDefault="002D69A9" w:rsidP="00B33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7F33B9" w14:textId="77777777" w:rsidR="00FC4A1D" w:rsidRDefault="00FC4A1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3367C" w14:textId="77777777" w:rsidR="00FC4A1D" w:rsidRDefault="00FC4A1D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B7FAF" w14:textId="77777777" w:rsidR="00FC4A1D" w:rsidRDefault="00FC4A1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43048B" w14:textId="77777777" w:rsidR="002D69A9" w:rsidRDefault="002D69A9" w:rsidP="00B332AD">
      <w:r>
        <w:separator/>
      </w:r>
    </w:p>
  </w:footnote>
  <w:footnote w:type="continuationSeparator" w:id="0">
    <w:p w14:paraId="1626C127" w14:textId="77777777" w:rsidR="002D69A9" w:rsidRDefault="002D69A9" w:rsidP="00B332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AFD2E" w14:textId="77777777" w:rsidR="00FC4A1D" w:rsidRDefault="00FC4A1D" w:rsidP="00061142">
    <w:pPr>
      <w:pStyle w:val="a9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8</w:t>
    </w:r>
    <w:r>
      <w:rPr>
        <w:rStyle w:val="af"/>
      </w:rPr>
      <w:fldChar w:fldCharType="end"/>
    </w:r>
  </w:p>
  <w:p w14:paraId="390FB02B" w14:textId="77777777" w:rsidR="00FC4A1D" w:rsidRDefault="00FC4A1D" w:rsidP="00B471F5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C84BF" w14:textId="77777777" w:rsidR="00FC4A1D" w:rsidRPr="00D66FC4" w:rsidRDefault="00FC4A1D" w:rsidP="00D66FC4">
    <w:pPr>
      <w:pStyle w:val="a9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567EF" w14:textId="77777777" w:rsidR="00FC4A1D" w:rsidRDefault="00FC4A1D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6114E" w14:textId="77777777" w:rsidR="008B2132" w:rsidRDefault="008B2132">
    <w:pPr>
      <w:pStyle w:val="a9"/>
    </w:pPr>
    <w:r>
      <w:fldChar w:fldCharType="begin"/>
    </w:r>
    <w:r>
      <w:instrText>PAGE   \* MERGEFORMAT</w:instrText>
    </w:r>
    <w:r>
      <w:fldChar w:fldCharType="separate"/>
    </w:r>
    <w:r w:rsidR="00A37EBF">
      <w:rPr>
        <w:noProof/>
      </w:rPr>
      <w:t>72</w:t>
    </w:r>
    <w:r>
      <w:fldChar w:fldCharType="end"/>
    </w:r>
  </w:p>
  <w:p w14:paraId="43B282A6" w14:textId="77777777" w:rsidR="008B2132" w:rsidRPr="00A36301" w:rsidRDefault="008B2132" w:rsidP="009903B9">
    <w:pPr>
      <w:pStyle w:val="a9"/>
      <w:ind w:left="552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0677E2E"/>
    <w:multiLevelType w:val="hybridMultilevel"/>
    <w:tmpl w:val="0F709F86"/>
    <w:lvl w:ilvl="0" w:tplc="0419000F">
      <w:start w:val="1"/>
      <w:numFmt w:val="decimal"/>
      <w:lvlText w:val="%1."/>
      <w:lvlJc w:val="left"/>
      <w:pPr>
        <w:ind w:left="5889" w:hanging="360"/>
      </w:pPr>
    </w:lvl>
    <w:lvl w:ilvl="1" w:tplc="04190019" w:tentative="1">
      <w:start w:val="1"/>
      <w:numFmt w:val="lowerLetter"/>
      <w:lvlText w:val="%2."/>
      <w:lvlJc w:val="left"/>
      <w:pPr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2">
    <w:nsid w:val="129E7286"/>
    <w:multiLevelType w:val="hybridMultilevel"/>
    <w:tmpl w:val="7D244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DB1900"/>
    <w:multiLevelType w:val="hybridMultilevel"/>
    <w:tmpl w:val="98F67A00"/>
    <w:lvl w:ilvl="0" w:tplc="0419000F">
      <w:start w:val="1"/>
      <w:numFmt w:val="decimal"/>
      <w:lvlText w:val="%1."/>
      <w:lvlJc w:val="left"/>
      <w:pPr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7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0A694C"/>
    <w:multiLevelType w:val="hybridMultilevel"/>
    <w:tmpl w:val="B80EA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3"/>
  </w:num>
  <w:num w:numId="4">
    <w:abstractNumId w:val="5"/>
  </w:num>
  <w:num w:numId="5">
    <w:abstractNumId w:val="3"/>
  </w:num>
  <w:num w:numId="6">
    <w:abstractNumId w:val="11"/>
  </w:num>
  <w:num w:numId="7">
    <w:abstractNumId w:val="8"/>
  </w:num>
  <w:num w:numId="8">
    <w:abstractNumId w:val="1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"/>
  </w:num>
  <w:num w:numId="12">
    <w:abstractNumId w:val="10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E12"/>
    <w:rsid w:val="0000435C"/>
    <w:rsid w:val="00004A7A"/>
    <w:rsid w:val="000168D1"/>
    <w:rsid w:val="00041DB3"/>
    <w:rsid w:val="00066373"/>
    <w:rsid w:val="00070162"/>
    <w:rsid w:val="0007109F"/>
    <w:rsid w:val="00092172"/>
    <w:rsid w:val="000A06F1"/>
    <w:rsid w:val="000A14B2"/>
    <w:rsid w:val="000A4D1C"/>
    <w:rsid w:val="000B4C12"/>
    <w:rsid w:val="000B6329"/>
    <w:rsid w:val="000C2DFE"/>
    <w:rsid w:val="000D0F71"/>
    <w:rsid w:val="000D3F7C"/>
    <w:rsid w:val="000D6D30"/>
    <w:rsid w:val="000E5325"/>
    <w:rsid w:val="001071B4"/>
    <w:rsid w:val="00127920"/>
    <w:rsid w:val="00127EFE"/>
    <w:rsid w:val="00136386"/>
    <w:rsid w:val="001471BD"/>
    <w:rsid w:val="00166D49"/>
    <w:rsid w:val="001711B7"/>
    <w:rsid w:val="0017483E"/>
    <w:rsid w:val="001834C7"/>
    <w:rsid w:val="00196F2D"/>
    <w:rsid w:val="001D4D5B"/>
    <w:rsid w:val="001E2CBF"/>
    <w:rsid w:val="001F68E7"/>
    <w:rsid w:val="002011B8"/>
    <w:rsid w:val="00205894"/>
    <w:rsid w:val="00206F76"/>
    <w:rsid w:val="0021667E"/>
    <w:rsid w:val="0021788F"/>
    <w:rsid w:val="00226903"/>
    <w:rsid w:val="00226DC7"/>
    <w:rsid w:val="00226F82"/>
    <w:rsid w:val="00244673"/>
    <w:rsid w:val="00252925"/>
    <w:rsid w:val="002625CC"/>
    <w:rsid w:val="00285238"/>
    <w:rsid w:val="002A01BF"/>
    <w:rsid w:val="002B3ECB"/>
    <w:rsid w:val="002D69A9"/>
    <w:rsid w:val="002E0BED"/>
    <w:rsid w:val="0030525D"/>
    <w:rsid w:val="003116C1"/>
    <w:rsid w:val="00314C2C"/>
    <w:rsid w:val="00323C44"/>
    <w:rsid w:val="003323C7"/>
    <w:rsid w:val="00335A60"/>
    <w:rsid w:val="00350B50"/>
    <w:rsid w:val="003B6328"/>
    <w:rsid w:val="003D4FE4"/>
    <w:rsid w:val="00415680"/>
    <w:rsid w:val="00415A8A"/>
    <w:rsid w:val="00432B79"/>
    <w:rsid w:val="004330C0"/>
    <w:rsid w:val="00442EB1"/>
    <w:rsid w:val="00465976"/>
    <w:rsid w:val="004676F1"/>
    <w:rsid w:val="0047311D"/>
    <w:rsid w:val="00483D7D"/>
    <w:rsid w:val="00484AFB"/>
    <w:rsid w:val="00490193"/>
    <w:rsid w:val="00490BC6"/>
    <w:rsid w:val="004A1CE5"/>
    <w:rsid w:val="004B12F3"/>
    <w:rsid w:val="004B1533"/>
    <w:rsid w:val="004C3283"/>
    <w:rsid w:val="004C6C05"/>
    <w:rsid w:val="004C73AE"/>
    <w:rsid w:val="004E0769"/>
    <w:rsid w:val="004E3E76"/>
    <w:rsid w:val="004F4628"/>
    <w:rsid w:val="004F5731"/>
    <w:rsid w:val="00502063"/>
    <w:rsid w:val="0050447A"/>
    <w:rsid w:val="00510D9D"/>
    <w:rsid w:val="00533E57"/>
    <w:rsid w:val="00537B9B"/>
    <w:rsid w:val="00540B5A"/>
    <w:rsid w:val="00550B37"/>
    <w:rsid w:val="005548F8"/>
    <w:rsid w:val="005576E3"/>
    <w:rsid w:val="00561C69"/>
    <w:rsid w:val="00570F08"/>
    <w:rsid w:val="00583549"/>
    <w:rsid w:val="005A0EFD"/>
    <w:rsid w:val="005D0987"/>
    <w:rsid w:val="005F4EC9"/>
    <w:rsid w:val="00600B17"/>
    <w:rsid w:val="00614810"/>
    <w:rsid w:val="0062080F"/>
    <w:rsid w:val="00641A44"/>
    <w:rsid w:val="0067550C"/>
    <w:rsid w:val="006932B4"/>
    <w:rsid w:val="006C3E12"/>
    <w:rsid w:val="006F4E86"/>
    <w:rsid w:val="00705E2E"/>
    <w:rsid w:val="00710F9E"/>
    <w:rsid w:val="007163D4"/>
    <w:rsid w:val="00722EA4"/>
    <w:rsid w:val="0072563B"/>
    <w:rsid w:val="00726731"/>
    <w:rsid w:val="0073194D"/>
    <w:rsid w:val="00737232"/>
    <w:rsid w:val="00756393"/>
    <w:rsid w:val="00765943"/>
    <w:rsid w:val="007755ED"/>
    <w:rsid w:val="00780EC9"/>
    <w:rsid w:val="007A71F6"/>
    <w:rsid w:val="007B65F0"/>
    <w:rsid w:val="0081000C"/>
    <w:rsid w:val="008438C8"/>
    <w:rsid w:val="00862381"/>
    <w:rsid w:val="00866AB4"/>
    <w:rsid w:val="008745D5"/>
    <w:rsid w:val="0089193C"/>
    <w:rsid w:val="00892072"/>
    <w:rsid w:val="008A5196"/>
    <w:rsid w:val="008B2132"/>
    <w:rsid w:val="008B3408"/>
    <w:rsid w:val="008D00BF"/>
    <w:rsid w:val="008D4110"/>
    <w:rsid w:val="008F4889"/>
    <w:rsid w:val="009259D3"/>
    <w:rsid w:val="009711D2"/>
    <w:rsid w:val="009903B9"/>
    <w:rsid w:val="00991185"/>
    <w:rsid w:val="00992CFA"/>
    <w:rsid w:val="009C1A64"/>
    <w:rsid w:val="009E0480"/>
    <w:rsid w:val="00A24B1A"/>
    <w:rsid w:val="00A36301"/>
    <w:rsid w:val="00A37392"/>
    <w:rsid w:val="00A37EBF"/>
    <w:rsid w:val="00A5508F"/>
    <w:rsid w:val="00A55FFD"/>
    <w:rsid w:val="00A60EF5"/>
    <w:rsid w:val="00A62E2F"/>
    <w:rsid w:val="00A662E9"/>
    <w:rsid w:val="00AA0D93"/>
    <w:rsid w:val="00AA4160"/>
    <w:rsid w:val="00AC3F7C"/>
    <w:rsid w:val="00B13005"/>
    <w:rsid w:val="00B25F02"/>
    <w:rsid w:val="00B26E25"/>
    <w:rsid w:val="00B332AD"/>
    <w:rsid w:val="00B5313D"/>
    <w:rsid w:val="00B53D9C"/>
    <w:rsid w:val="00B60738"/>
    <w:rsid w:val="00B72EB7"/>
    <w:rsid w:val="00B77BEC"/>
    <w:rsid w:val="00B83624"/>
    <w:rsid w:val="00B84C05"/>
    <w:rsid w:val="00BA0DB5"/>
    <w:rsid w:val="00BC49E8"/>
    <w:rsid w:val="00BD208D"/>
    <w:rsid w:val="00BF294D"/>
    <w:rsid w:val="00C3180D"/>
    <w:rsid w:val="00C31BCB"/>
    <w:rsid w:val="00C3273E"/>
    <w:rsid w:val="00C4506A"/>
    <w:rsid w:val="00C46CA0"/>
    <w:rsid w:val="00C6195D"/>
    <w:rsid w:val="00C713D2"/>
    <w:rsid w:val="00C759B7"/>
    <w:rsid w:val="00C80790"/>
    <w:rsid w:val="00C87C78"/>
    <w:rsid w:val="00CB68F3"/>
    <w:rsid w:val="00CC17C9"/>
    <w:rsid w:val="00D34035"/>
    <w:rsid w:val="00D3523B"/>
    <w:rsid w:val="00D4775F"/>
    <w:rsid w:val="00D5527D"/>
    <w:rsid w:val="00D61ED6"/>
    <w:rsid w:val="00D6710B"/>
    <w:rsid w:val="00D73FEE"/>
    <w:rsid w:val="00D824B1"/>
    <w:rsid w:val="00D92A5E"/>
    <w:rsid w:val="00D930BF"/>
    <w:rsid w:val="00DA44C8"/>
    <w:rsid w:val="00DC0F84"/>
    <w:rsid w:val="00DC2115"/>
    <w:rsid w:val="00DE5C54"/>
    <w:rsid w:val="00E00F80"/>
    <w:rsid w:val="00E21732"/>
    <w:rsid w:val="00E269F8"/>
    <w:rsid w:val="00E37A13"/>
    <w:rsid w:val="00E5435D"/>
    <w:rsid w:val="00E9685C"/>
    <w:rsid w:val="00EC7ECF"/>
    <w:rsid w:val="00ED4E79"/>
    <w:rsid w:val="00EE2DF5"/>
    <w:rsid w:val="00F02512"/>
    <w:rsid w:val="00F25AD7"/>
    <w:rsid w:val="00F267F8"/>
    <w:rsid w:val="00F3309F"/>
    <w:rsid w:val="00F35E54"/>
    <w:rsid w:val="00F42B6D"/>
    <w:rsid w:val="00F46427"/>
    <w:rsid w:val="00F8022F"/>
    <w:rsid w:val="00F91EC6"/>
    <w:rsid w:val="00FA59BF"/>
    <w:rsid w:val="00FC4A1D"/>
    <w:rsid w:val="00FE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B681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C3E12"/>
    <w:pPr>
      <w:overflowPunct w:val="0"/>
      <w:autoSpaceDE w:val="0"/>
      <w:autoSpaceDN w:val="0"/>
      <w:adjustRightInd w:val="0"/>
    </w:pPr>
  </w:style>
  <w:style w:type="paragraph" w:styleId="2">
    <w:name w:val="heading 2"/>
    <w:basedOn w:val="a0"/>
    <w:next w:val="a0"/>
    <w:link w:val="20"/>
    <w:uiPriority w:val="99"/>
    <w:qFormat/>
    <w:rsid w:val="000A06F1"/>
    <w:pPr>
      <w:keepNext/>
      <w:overflowPunct/>
      <w:autoSpaceDE/>
      <w:autoSpaceDN/>
      <w:adjustRightInd/>
      <w:outlineLvl w:val="1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rsid w:val="000A06F1"/>
    <w:rPr>
      <w:b/>
      <w:sz w:val="28"/>
    </w:rPr>
  </w:style>
  <w:style w:type="paragraph" w:styleId="a4">
    <w:name w:val="Balloon Text"/>
    <w:basedOn w:val="a0"/>
    <w:link w:val="a5"/>
    <w:semiHidden/>
    <w:rsid w:val="007A7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rsid w:val="00314C2C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4F4628"/>
    <w:rPr>
      <w:color w:val="0000FF"/>
      <w:u w:val="single"/>
    </w:rPr>
  </w:style>
  <w:style w:type="paragraph" w:styleId="a7">
    <w:name w:val="List Paragraph"/>
    <w:basedOn w:val="a0"/>
    <w:uiPriority w:val="1"/>
    <w:qFormat/>
    <w:rsid w:val="004F4628"/>
    <w:pPr>
      <w:overflowPunct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qFormat/>
    <w:rsid w:val="00892072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4B12F3"/>
    <w:pPr>
      <w:suppressAutoHyphens/>
      <w:overflowPunct/>
      <w:autoSpaceDE/>
      <w:autoSpaceDN/>
      <w:adjustRightInd/>
      <w:spacing w:before="100" w:after="100"/>
    </w:pPr>
    <w:rPr>
      <w:color w:val="000000"/>
      <w:sz w:val="28"/>
      <w:szCs w:val="28"/>
      <w:lang w:eastAsia="zh-CN"/>
    </w:rPr>
  </w:style>
  <w:style w:type="paragraph" w:customStyle="1" w:styleId="1">
    <w:name w:val="Обычный (веб)1"/>
    <w:basedOn w:val="a0"/>
    <w:uiPriority w:val="99"/>
    <w:unhideWhenUsed/>
    <w:rsid w:val="00F8022F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0"/>
    <w:link w:val="aa"/>
    <w:rsid w:val="000A06F1"/>
    <w:pPr>
      <w:tabs>
        <w:tab w:val="center" w:pos="4536"/>
        <w:tab w:val="right" w:pos="9072"/>
      </w:tabs>
      <w:overflowPunct/>
      <w:autoSpaceDE/>
      <w:autoSpaceDN/>
      <w:adjustRightInd/>
      <w:jc w:val="center"/>
    </w:pPr>
    <w:rPr>
      <w:sz w:val="28"/>
    </w:rPr>
  </w:style>
  <w:style w:type="character" w:customStyle="1" w:styleId="aa">
    <w:name w:val="Верхний колонтитул Знак"/>
    <w:link w:val="a9"/>
    <w:rsid w:val="000A06F1"/>
    <w:rPr>
      <w:sz w:val="28"/>
    </w:rPr>
  </w:style>
  <w:style w:type="paragraph" w:customStyle="1" w:styleId="21">
    <w:name w:val="Основной текст с отступом 21"/>
    <w:basedOn w:val="a0"/>
    <w:rsid w:val="000A06F1"/>
    <w:pPr>
      <w:suppressAutoHyphens/>
      <w:overflowPunct/>
      <w:autoSpaceDE/>
      <w:autoSpaceDN/>
      <w:adjustRightInd/>
      <w:ind w:firstLine="709"/>
    </w:pPr>
    <w:rPr>
      <w:sz w:val="28"/>
      <w:lang w:eastAsia="ar-SA"/>
    </w:rPr>
  </w:style>
  <w:style w:type="table" w:styleId="ab">
    <w:name w:val="Table Grid"/>
    <w:basedOn w:val="a2"/>
    <w:rsid w:val="000A06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rsid w:val="000A06F1"/>
  </w:style>
  <w:style w:type="paragraph" w:customStyle="1" w:styleId="10">
    <w:name w:val="Обычный1"/>
    <w:rsid w:val="00314C2C"/>
    <w:rPr>
      <w:snapToGrid w:val="0"/>
      <w:sz w:val="24"/>
    </w:rPr>
  </w:style>
  <w:style w:type="paragraph" w:customStyle="1" w:styleId="ac">
    <w:name w:val="Название раздела"/>
    <w:basedOn w:val="a0"/>
    <w:rsid w:val="00314C2C"/>
    <w:pPr>
      <w:overflowPunct/>
      <w:autoSpaceDE/>
      <w:autoSpaceDN/>
      <w:adjustRightInd/>
      <w:jc w:val="center"/>
    </w:pPr>
    <w:rPr>
      <w:b/>
      <w:sz w:val="28"/>
      <w:szCs w:val="28"/>
    </w:rPr>
  </w:style>
  <w:style w:type="paragraph" w:styleId="ad">
    <w:name w:val="footer"/>
    <w:basedOn w:val="a0"/>
    <w:link w:val="ae"/>
    <w:rsid w:val="00314C2C"/>
    <w:pPr>
      <w:tabs>
        <w:tab w:val="center" w:pos="4677"/>
        <w:tab w:val="right" w:pos="9355"/>
      </w:tabs>
      <w:overflowPunct/>
      <w:autoSpaceDE/>
      <w:autoSpaceDN/>
      <w:adjustRightInd/>
    </w:pPr>
    <w:rPr>
      <w:sz w:val="22"/>
      <w:szCs w:val="24"/>
    </w:rPr>
  </w:style>
  <w:style w:type="character" w:customStyle="1" w:styleId="ae">
    <w:name w:val="Нижний колонтитул Знак"/>
    <w:link w:val="ad"/>
    <w:rsid w:val="00314C2C"/>
    <w:rPr>
      <w:sz w:val="22"/>
      <w:szCs w:val="24"/>
    </w:rPr>
  </w:style>
  <w:style w:type="character" w:styleId="af">
    <w:name w:val="page number"/>
    <w:rsid w:val="00314C2C"/>
  </w:style>
  <w:style w:type="paragraph" w:customStyle="1" w:styleId="af0">
    <w:name w:val="Разделитель таблиц"/>
    <w:basedOn w:val="a0"/>
    <w:rsid w:val="00314C2C"/>
    <w:pPr>
      <w:overflowPunct/>
      <w:autoSpaceDE/>
      <w:autoSpaceDN/>
      <w:adjustRightInd/>
      <w:spacing w:line="14" w:lineRule="exact"/>
    </w:pPr>
    <w:rPr>
      <w:sz w:val="2"/>
    </w:rPr>
  </w:style>
  <w:style w:type="paragraph" w:customStyle="1" w:styleId="af1">
    <w:name w:val="Заголовок таблицы"/>
    <w:basedOn w:val="10"/>
    <w:rsid w:val="00314C2C"/>
    <w:pPr>
      <w:keepNext/>
      <w:jc w:val="center"/>
    </w:pPr>
    <w:rPr>
      <w:b/>
      <w:sz w:val="22"/>
    </w:rPr>
  </w:style>
  <w:style w:type="paragraph" w:customStyle="1" w:styleId="af2">
    <w:name w:val="Текст таблицы"/>
    <w:basedOn w:val="10"/>
    <w:rsid w:val="00314C2C"/>
    <w:rPr>
      <w:sz w:val="22"/>
    </w:rPr>
  </w:style>
  <w:style w:type="paragraph" w:customStyle="1" w:styleId="af3">
    <w:name w:val="Заголовок таблицы повторяющийся"/>
    <w:basedOn w:val="10"/>
    <w:rsid w:val="00314C2C"/>
    <w:pPr>
      <w:jc w:val="center"/>
    </w:pPr>
    <w:rPr>
      <w:b/>
      <w:sz w:val="22"/>
    </w:rPr>
  </w:style>
  <w:style w:type="character" w:styleId="af4">
    <w:name w:val="annotation reference"/>
    <w:rsid w:val="00314C2C"/>
    <w:rPr>
      <w:sz w:val="16"/>
      <w:szCs w:val="16"/>
    </w:rPr>
  </w:style>
  <w:style w:type="paragraph" w:styleId="af5">
    <w:name w:val="annotation text"/>
    <w:basedOn w:val="a0"/>
    <w:link w:val="af6"/>
    <w:rsid w:val="00314C2C"/>
    <w:pPr>
      <w:overflowPunct/>
      <w:autoSpaceDE/>
      <w:autoSpaceDN/>
      <w:adjustRightInd/>
    </w:pPr>
  </w:style>
  <w:style w:type="character" w:customStyle="1" w:styleId="af6">
    <w:name w:val="Текст примечания Знак"/>
    <w:basedOn w:val="a1"/>
    <w:link w:val="af5"/>
    <w:rsid w:val="00314C2C"/>
  </w:style>
  <w:style w:type="paragraph" w:customStyle="1" w:styleId="af7">
    <w:name w:val="Название подраздела"/>
    <w:basedOn w:val="10"/>
    <w:rsid w:val="00314C2C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0"/>
    <w:rsid w:val="00314C2C"/>
    <w:pPr>
      <w:numPr>
        <w:numId w:val="9"/>
      </w:numPr>
      <w:snapToGrid w:val="0"/>
      <w:jc w:val="center"/>
    </w:pPr>
    <w:rPr>
      <w:sz w:val="22"/>
    </w:rPr>
  </w:style>
  <w:style w:type="paragraph" w:styleId="af8">
    <w:name w:val="Document Map"/>
    <w:basedOn w:val="a0"/>
    <w:link w:val="af9"/>
    <w:rsid w:val="00314C2C"/>
    <w:pPr>
      <w:shd w:val="clear" w:color="auto" w:fill="000080"/>
      <w:overflowPunct/>
      <w:autoSpaceDE/>
      <w:autoSpaceDN/>
      <w:adjustRightInd/>
    </w:pPr>
    <w:rPr>
      <w:rFonts w:ascii="Tahoma" w:hAnsi="Tahoma" w:cs="Tahoma"/>
    </w:rPr>
  </w:style>
  <w:style w:type="character" w:customStyle="1" w:styleId="af9">
    <w:name w:val="Схема документа Знак"/>
    <w:link w:val="af8"/>
    <w:rsid w:val="00314C2C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314C2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3116C1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21667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a">
    <w:name w:val="Основной текст Знак"/>
    <w:link w:val="afb"/>
    <w:uiPriority w:val="1"/>
    <w:rsid w:val="0021667E"/>
    <w:rPr>
      <w:sz w:val="16"/>
      <w:szCs w:val="16"/>
      <w:lang w:eastAsia="en-US"/>
    </w:rPr>
  </w:style>
  <w:style w:type="paragraph" w:styleId="afb">
    <w:name w:val="Body Text"/>
    <w:basedOn w:val="a0"/>
    <w:link w:val="afa"/>
    <w:uiPriority w:val="1"/>
    <w:qFormat/>
    <w:rsid w:val="0021667E"/>
    <w:pPr>
      <w:widowControl w:val="0"/>
      <w:overflowPunct/>
      <w:adjustRightInd/>
    </w:pPr>
    <w:rPr>
      <w:sz w:val="16"/>
      <w:szCs w:val="16"/>
      <w:lang w:eastAsia="en-US"/>
    </w:rPr>
  </w:style>
  <w:style w:type="character" w:customStyle="1" w:styleId="afc">
    <w:name w:val="Название Знак"/>
    <w:link w:val="11"/>
    <w:uiPriority w:val="1"/>
    <w:rsid w:val="0021667E"/>
    <w:rPr>
      <w:b/>
      <w:bCs/>
      <w:sz w:val="28"/>
      <w:szCs w:val="28"/>
      <w:lang w:eastAsia="en-US"/>
    </w:rPr>
  </w:style>
  <w:style w:type="paragraph" w:customStyle="1" w:styleId="11">
    <w:name w:val="Название1"/>
    <w:basedOn w:val="a0"/>
    <w:link w:val="afc"/>
    <w:uiPriority w:val="1"/>
    <w:qFormat/>
    <w:rsid w:val="0021667E"/>
    <w:pPr>
      <w:widowControl w:val="0"/>
      <w:overflowPunct/>
      <w:adjustRightInd/>
      <w:spacing w:before="89"/>
      <w:ind w:left="2081" w:right="2088"/>
      <w:jc w:val="center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0"/>
    <w:uiPriority w:val="1"/>
    <w:qFormat/>
    <w:rsid w:val="0021667E"/>
    <w:pPr>
      <w:widowControl w:val="0"/>
      <w:overflowPunct/>
      <w:adjustRightInd/>
      <w:spacing w:before="123"/>
    </w:pPr>
    <w:rPr>
      <w:sz w:val="22"/>
      <w:szCs w:val="22"/>
      <w:lang w:eastAsia="en-US"/>
    </w:rPr>
  </w:style>
  <w:style w:type="character" w:customStyle="1" w:styleId="WW8Num2z5">
    <w:name w:val="WW8Num2z5"/>
    <w:rsid w:val="004B1533"/>
  </w:style>
  <w:style w:type="numbering" w:customStyle="1" w:styleId="12">
    <w:name w:val="Нет списка1"/>
    <w:next w:val="a3"/>
    <w:uiPriority w:val="99"/>
    <w:semiHidden/>
    <w:unhideWhenUsed/>
    <w:rsid w:val="008B3408"/>
  </w:style>
  <w:style w:type="numbering" w:customStyle="1" w:styleId="22">
    <w:name w:val="Нет списка2"/>
    <w:next w:val="a3"/>
    <w:uiPriority w:val="99"/>
    <w:semiHidden/>
    <w:unhideWhenUsed/>
    <w:rsid w:val="00A62E2F"/>
  </w:style>
  <w:style w:type="table" w:customStyle="1" w:styleId="13">
    <w:name w:val="Сетка таблицы1"/>
    <w:basedOn w:val="a2"/>
    <w:next w:val="ab"/>
    <w:rsid w:val="00A62E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C3E12"/>
    <w:pPr>
      <w:overflowPunct w:val="0"/>
      <w:autoSpaceDE w:val="0"/>
      <w:autoSpaceDN w:val="0"/>
      <w:adjustRightInd w:val="0"/>
    </w:pPr>
  </w:style>
  <w:style w:type="paragraph" w:styleId="2">
    <w:name w:val="heading 2"/>
    <w:basedOn w:val="a0"/>
    <w:next w:val="a0"/>
    <w:link w:val="20"/>
    <w:uiPriority w:val="99"/>
    <w:qFormat/>
    <w:rsid w:val="000A06F1"/>
    <w:pPr>
      <w:keepNext/>
      <w:overflowPunct/>
      <w:autoSpaceDE/>
      <w:autoSpaceDN/>
      <w:adjustRightInd/>
      <w:outlineLvl w:val="1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rsid w:val="000A06F1"/>
    <w:rPr>
      <w:b/>
      <w:sz w:val="28"/>
    </w:rPr>
  </w:style>
  <w:style w:type="paragraph" w:styleId="a4">
    <w:name w:val="Balloon Text"/>
    <w:basedOn w:val="a0"/>
    <w:link w:val="a5"/>
    <w:semiHidden/>
    <w:rsid w:val="007A7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rsid w:val="00314C2C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4F4628"/>
    <w:rPr>
      <w:color w:val="0000FF"/>
      <w:u w:val="single"/>
    </w:rPr>
  </w:style>
  <w:style w:type="paragraph" w:styleId="a7">
    <w:name w:val="List Paragraph"/>
    <w:basedOn w:val="a0"/>
    <w:uiPriority w:val="1"/>
    <w:qFormat/>
    <w:rsid w:val="004F4628"/>
    <w:pPr>
      <w:overflowPunct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qFormat/>
    <w:rsid w:val="00892072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4B12F3"/>
    <w:pPr>
      <w:suppressAutoHyphens/>
      <w:overflowPunct/>
      <w:autoSpaceDE/>
      <w:autoSpaceDN/>
      <w:adjustRightInd/>
      <w:spacing w:before="100" w:after="100"/>
    </w:pPr>
    <w:rPr>
      <w:color w:val="000000"/>
      <w:sz w:val="28"/>
      <w:szCs w:val="28"/>
      <w:lang w:eastAsia="zh-CN"/>
    </w:rPr>
  </w:style>
  <w:style w:type="paragraph" w:customStyle="1" w:styleId="1">
    <w:name w:val="Обычный (веб)1"/>
    <w:basedOn w:val="a0"/>
    <w:uiPriority w:val="99"/>
    <w:unhideWhenUsed/>
    <w:rsid w:val="00F8022F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0"/>
    <w:link w:val="aa"/>
    <w:rsid w:val="000A06F1"/>
    <w:pPr>
      <w:tabs>
        <w:tab w:val="center" w:pos="4536"/>
        <w:tab w:val="right" w:pos="9072"/>
      </w:tabs>
      <w:overflowPunct/>
      <w:autoSpaceDE/>
      <w:autoSpaceDN/>
      <w:adjustRightInd/>
      <w:jc w:val="center"/>
    </w:pPr>
    <w:rPr>
      <w:sz w:val="28"/>
    </w:rPr>
  </w:style>
  <w:style w:type="character" w:customStyle="1" w:styleId="aa">
    <w:name w:val="Верхний колонтитул Знак"/>
    <w:link w:val="a9"/>
    <w:rsid w:val="000A06F1"/>
    <w:rPr>
      <w:sz w:val="28"/>
    </w:rPr>
  </w:style>
  <w:style w:type="paragraph" w:customStyle="1" w:styleId="21">
    <w:name w:val="Основной текст с отступом 21"/>
    <w:basedOn w:val="a0"/>
    <w:rsid w:val="000A06F1"/>
    <w:pPr>
      <w:suppressAutoHyphens/>
      <w:overflowPunct/>
      <w:autoSpaceDE/>
      <w:autoSpaceDN/>
      <w:adjustRightInd/>
      <w:ind w:firstLine="709"/>
    </w:pPr>
    <w:rPr>
      <w:sz w:val="28"/>
      <w:lang w:eastAsia="ar-SA"/>
    </w:rPr>
  </w:style>
  <w:style w:type="table" w:styleId="ab">
    <w:name w:val="Table Grid"/>
    <w:basedOn w:val="a2"/>
    <w:rsid w:val="000A06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rsid w:val="000A06F1"/>
  </w:style>
  <w:style w:type="paragraph" w:customStyle="1" w:styleId="10">
    <w:name w:val="Обычный1"/>
    <w:rsid w:val="00314C2C"/>
    <w:rPr>
      <w:snapToGrid w:val="0"/>
      <w:sz w:val="24"/>
    </w:rPr>
  </w:style>
  <w:style w:type="paragraph" w:customStyle="1" w:styleId="ac">
    <w:name w:val="Название раздела"/>
    <w:basedOn w:val="a0"/>
    <w:rsid w:val="00314C2C"/>
    <w:pPr>
      <w:overflowPunct/>
      <w:autoSpaceDE/>
      <w:autoSpaceDN/>
      <w:adjustRightInd/>
      <w:jc w:val="center"/>
    </w:pPr>
    <w:rPr>
      <w:b/>
      <w:sz w:val="28"/>
      <w:szCs w:val="28"/>
    </w:rPr>
  </w:style>
  <w:style w:type="paragraph" w:styleId="ad">
    <w:name w:val="footer"/>
    <w:basedOn w:val="a0"/>
    <w:link w:val="ae"/>
    <w:rsid w:val="00314C2C"/>
    <w:pPr>
      <w:tabs>
        <w:tab w:val="center" w:pos="4677"/>
        <w:tab w:val="right" w:pos="9355"/>
      </w:tabs>
      <w:overflowPunct/>
      <w:autoSpaceDE/>
      <w:autoSpaceDN/>
      <w:adjustRightInd/>
    </w:pPr>
    <w:rPr>
      <w:sz w:val="22"/>
      <w:szCs w:val="24"/>
    </w:rPr>
  </w:style>
  <w:style w:type="character" w:customStyle="1" w:styleId="ae">
    <w:name w:val="Нижний колонтитул Знак"/>
    <w:link w:val="ad"/>
    <w:rsid w:val="00314C2C"/>
    <w:rPr>
      <w:sz w:val="22"/>
      <w:szCs w:val="24"/>
    </w:rPr>
  </w:style>
  <w:style w:type="character" w:styleId="af">
    <w:name w:val="page number"/>
    <w:rsid w:val="00314C2C"/>
  </w:style>
  <w:style w:type="paragraph" w:customStyle="1" w:styleId="af0">
    <w:name w:val="Разделитель таблиц"/>
    <w:basedOn w:val="a0"/>
    <w:rsid w:val="00314C2C"/>
    <w:pPr>
      <w:overflowPunct/>
      <w:autoSpaceDE/>
      <w:autoSpaceDN/>
      <w:adjustRightInd/>
      <w:spacing w:line="14" w:lineRule="exact"/>
    </w:pPr>
    <w:rPr>
      <w:sz w:val="2"/>
    </w:rPr>
  </w:style>
  <w:style w:type="paragraph" w:customStyle="1" w:styleId="af1">
    <w:name w:val="Заголовок таблицы"/>
    <w:basedOn w:val="10"/>
    <w:rsid w:val="00314C2C"/>
    <w:pPr>
      <w:keepNext/>
      <w:jc w:val="center"/>
    </w:pPr>
    <w:rPr>
      <w:b/>
      <w:sz w:val="22"/>
    </w:rPr>
  </w:style>
  <w:style w:type="paragraph" w:customStyle="1" w:styleId="af2">
    <w:name w:val="Текст таблицы"/>
    <w:basedOn w:val="10"/>
    <w:rsid w:val="00314C2C"/>
    <w:rPr>
      <w:sz w:val="22"/>
    </w:rPr>
  </w:style>
  <w:style w:type="paragraph" w:customStyle="1" w:styleId="af3">
    <w:name w:val="Заголовок таблицы повторяющийся"/>
    <w:basedOn w:val="10"/>
    <w:rsid w:val="00314C2C"/>
    <w:pPr>
      <w:jc w:val="center"/>
    </w:pPr>
    <w:rPr>
      <w:b/>
      <w:sz w:val="22"/>
    </w:rPr>
  </w:style>
  <w:style w:type="character" w:styleId="af4">
    <w:name w:val="annotation reference"/>
    <w:rsid w:val="00314C2C"/>
    <w:rPr>
      <w:sz w:val="16"/>
      <w:szCs w:val="16"/>
    </w:rPr>
  </w:style>
  <w:style w:type="paragraph" w:styleId="af5">
    <w:name w:val="annotation text"/>
    <w:basedOn w:val="a0"/>
    <w:link w:val="af6"/>
    <w:rsid w:val="00314C2C"/>
    <w:pPr>
      <w:overflowPunct/>
      <w:autoSpaceDE/>
      <w:autoSpaceDN/>
      <w:adjustRightInd/>
    </w:pPr>
  </w:style>
  <w:style w:type="character" w:customStyle="1" w:styleId="af6">
    <w:name w:val="Текст примечания Знак"/>
    <w:basedOn w:val="a1"/>
    <w:link w:val="af5"/>
    <w:rsid w:val="00314C2C"/>
  </w:style>
  <w:style w:type="paragraph" w:customStyle="1" w:styleId="af7">
    <w:name w:val="Название подраздела"/>
    <w:basedOn w:val="10"/>
    <w:rsid w:val="00314C2C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0"/>
    <w:rsid w:val="00314C2C"/>
    <w:pPr>
      <w:numPr>
        <w:numId w:val="9"/>
      </w:numPr>
      <w:snapToGrid w:val="0"/>
      <w:jc w:val="center"/>
    </w:pPr>
    <w:rPr>
      <w:sz w:val="22"/>
    </w:rPr>
  </w:style>
  <w:style w:type="paragraph" w:styleId="af8">
    <w:name w:val="Document Map"/>
    <w:basedOn w:val="a0"/>
    <w:link w:val="af9"/>
    <w:rsid w:val="00314C2C"/>
    <w:pPr>
      <w:shd w:val="clear" w:color="auto" w:fill="000080"/>
      <w:overflowPunct/>
      <w:autoSpaceDE/>
      <w:autoSpaceDN/>
      <w:adjustRightInd/>
    </w:pPr>
    <w:rPr>
      <w:rFonts w:ascii="Tahoma" w:hAnsi="Tahoma" w:cs="Tahoma"/>
    </w:rPr>
  </w:style>
  <w:style w:type="character" w:customStyle="1" w:styleId="af9">
    <w:name w:val="Схема документа Знак"/>
    <w:link w:val="af8"/>
    <w:rsid w:val="00314C2C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314C2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3116C1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21667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a">
    <w:name w:val="Основной текст Знак"/>
    <w:link w:val="afb"/>
    <w:uiPriority w:val="1"/>
    <w:rsid w:val="0021667E"/>
    <w:rPr>
      <w:sz w:val="16"/>
      <w:szCs w:val="16"/>
      <w:lang w:eastAsia="en-US"/>
    </w:rPr>
  </w:style>
  <w:style w:type="paragraph" w:styleId="afb">
    <w:name w:val="Body Text"/>
    <w:basedOn w:val="a0"/>
    <w:link w:val="afa"/>
    <w:uiPriority w:val="1"/>
    <w:qFormat/>
    <w:rsid w:val="0021667E"/>
    <w:pPr>
      <w:widowControl w:val="0"/>
      <w:overflowPunct/>
      <w:adjustRightInd/>
    </w:pPr>
    <w:rPr>
      <w:sz w:val="16"/>
      <w:szCs w:val="16"/>
      <w:lang w:eastAsia="en-US"/>
    </w:rPr>
  </w:style>
  <w:style w:type="character" w:customStyle="1" w:styleId="afc">
    <w:name w:val="Название Знак"/>
    <w:link w:val="11"/>
    <w:uiPriority w:val="1"/>
    <w:rsid w:val="0021667E"/>
    <w:rPr>
      <w:b/>
      <w:bCs/>
      <w:sz w:val="28"/>
      <w:szCs w:val="28"/>
      <w:lang w:eastAsia="en-US"/>
    </w:rPr>
  </w:style>
  <w:style w:type="paragraph" w:customStyle="1" w:styleId="11">
    <w:name w:val="Название1"/>
    <w:basedOn w:val="a0"/>
    <w:link w:val="afc"/>
    <w:uiPriority w:val="1"/>
    <w:qFormat/>
    <w:rsid w:val="0021667E"/>
    <w:pPr>
      <w:widowControl w:val="0"/>
      <w:overflowPunct/>
      <w:adjustRightInd/>
      <w:spacing w:before="89"/>
      <w:ind w:left="2081" w:right="2088"/>
      <w:jc w:val="center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0"/>
    <w:uiPriority w:val="1"/>
    <w:qFormat/>
    <w:rsid w:val="0021667E"/>
    <w:pPr>
      <w:widowControl w:val="0"/>
      <w:overflowPunct/>
      <w:adjustRightInd/>
      <w:spacing w:before="123"/>
    </w:pPr>
    <w:rPr>
      <w:sz w:val="22"/>
      <w:szCs w:val="22"/>
      <w:lang w:eastAsia="en-US"/>
    </w:rPr>
  </w:style>
  <w:style w:type="character" w:customStyle="1" w:styleId="WW8Num2z5">
    <w:name w:val="WW8Num2z5"/>
    <w:rsid w:val="004B1533"/>
  </w:style>
  <w:style w:type="numbering" w:customStyle="1" w:styleId="12">
    <w:name w:val="Нет списка1"/>
    <w:next w:val="a3"/>
    <w:uiPriority w:val="99"/>
    <w:semiHidden/>
    <w:unhideWhenUsed/>
    <w:rsid w:val="008B3408"/>
  </w:style>
  <w:style w:type="numbering" w:customStyle="1" w:styleId="22">
    <w:name w:val="Нет списка2"/>
    <w:next w:val="a3"/>
    <w:uiPriority w:val="99"/>
    <w:semiHidden/>
    <w:unhideWhenUsed/>
    <w:rsid w:val="00A62E2F"/>
  </w:style>
  <w:style w:type="table" w:customStyle="1" w:styleId="13">
    <w:name w:val="Сетка таблицы1"/>
    <w:basedOn w:val="a2"/>
    <w:next w:val="ab"/>
    <w:rsid w:val="00A62E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846EE-830E-4AC9-B57E-7764F3B2F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72</Pages>
  <Words>7620</Words>
  <Characters>43438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Зимовниковского района</Company>
  <LinksUpToDate>false</LinksUpToDate>
  <CharactersWithSpaces>50957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sio19</dc:creator>
  <cp:keywords/>
  <cp:lastModifiedBy>KUI22</cp:lastModifiedBy>
  <cp:revision>4</cp:revision>
  <cp:lastPrinted>2021-05-26T08:55:00Z</cp:lastPrinted>
  <dcterms:created xsi:type="dcterms:W3CDTF">2025-04-02T08:54:00Z</dcterms:created>
  <dcterms:modified xsi:type="dcterms:W3CDTF">2025-04-09T10:44:00Z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3504882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