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21" w:rsidRPr="009250DD" w:rsidRDefault="00BC20B0" w:rsidP="00B76E21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21" w:rsidRPr="00C96E82" w:rsidRDefault="00B76E21" w:rsidP="00B76E21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B76E21" w:rsidRPr="00C96E82" w:rsidRDefault="00B76E21" w:rsidP="00B76E21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B76E21" w:rsidRDefault="00B76E21" w:rsidP="00B76E21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B76E21" w:rsidRPr="00C96E82" w:rsidRDefault="00B76E21" w:rsidP="00B76E21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B76E21" w:rsidRDefault="00B76E21" w:rsidP="00B76E21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B76E21" w:rsidRPr="00071E3B" w:rsidRDefault="00B76E21" w:rsidP="00B76E21">
      <w:pPr>
        <w:spacing w:before="120"/>
        <w:jc w:val="center"/>
        <w:rPr>
          <w:b/>
          <w:sz w:val="28"/>
          <w:szCs w:val="28"/>
        </w:rPr>
      </w:pPr>
      <w:r w:rsidRPr="00071E3B">
        <w:rPr>
          <w:b/>
          <w:sz w:val="28"/>
          <w:szCs w:val="28"/>
        </w:rPr>
        <w:t>ПОСТАНОВЛЕНИЕ</w:t>
      </w:r>
    </w:p>
    <w:p w:rsidR="000A0997" w:rsidRDefault="00005FE8" w:rsidP="00B76E21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B76E21">
        <w:rPr>
          <w:sz w:val="28"/>
        </w:rPr>
        <w:t>т</w:t>
      </w:r>
      <w:r>
        <w:rPr>
          <w:sz w:val="28"/>
        </w:rPr>
        <w:t xml:space="preserve">   </w:t>
      </w:r>
      <w:r w:rsidR="00B76E21">
        <w:rPr>
          <w:sz w:val="28"/>
        </w:rPr>
        <w:t xml:space="preserve"> </w:t>
      </w:r>
      <w:r w:rsidR="008F1AE0">
        <w:rPr>
          <w:sz w:val="28"/>
        </w:rPr>
        <w:t>15.04</w:t>
      </w:r>
      <w:r>
        <w:rPr>
          <w:sz w:val="28"/>
        </w:rPr>
        <w:t>.202</w:t>
      </w:r>
      <w:r w:rsidR="00071E3B" w:rsidRPr="00C03340">
        <w:rPr>
          <w:sz w:val="28"/>
        </w:rPr>
        <w:t>5</w:t>
      </w:r>
      <w:r w:rsidR="00B76E21">
        <w:rPr>
          <w:sz w:val="28"/>
        </w:rPr>
        <w:tab/>
      </w:r>
      <w:r>
        <w:rPr>
          <w:sz w:val="28"/>
        </w:rPr>
        <w:t xml:space="preserve">     </w:t>
      </w:r>
      <w:r w:rsidR="00B76E21">
        <w:rPr>
          <w:sz w:val="28"/>
        </w:rPr>
        <w:t>№ </w:t>
      </w:r>
      <w:r w:rsidR="008F1AE0">
        <w:rPr>
          <w:sz w:val="28"/>
        </w:rPr>
        <w:t>50</w:t>
      </w:r>
    </w:p>
    <w:p w:rsidR="00B76E21" w:rsidRPr="00C96E82" w:rsidRDefault="00B76E21" w:rsidP="00B76E21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6654A1" w:rsidRDefault="006654A1" w:rsidP="006654A1">
      <w:pPr>
        <w:spacing w:before="240"/>
        <w:rPr>
          <w:sz w:val="28"/>
        </w:rPr>
      </w:pPr>
    </w:p>
    <w:p w:rsidR="00B76E21" w:rsidRDefault="00B76E21" w:rsidP="00B76E21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B76E21" w:rsidRDefault="00B76E21" w:rsidP="00B76E2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CC4050" w:rsidRPr="00B76E21" w:rsidRDefault="00CC4050" w:rsidP="008111F8">
      <w:pPr>
        <w:jc w:val="center"/>
        <w:rPr>
          <w:b/>
          <w:sz w:val="28"/>
          <w:szCs w:val="28"/>
        </w:rPr>
      </w:pPr>
      <w:r w:rsidRPr="00B76E21">
        <w:rPr>
          <w:b/>
          <w:sz w:val="28"/>
          <w:szCs w:val="28"/>
        </w:rPr>
        <w:t>«</w:t>
      </w:r>
      <w:r w:rsidR="00635BD5" w:rsidRPr="00B76E21">
        <w:rPr>
          <w:b/>
          <w:sz w:val="28"/>
          <w:szCs w:val="28"/>
        </w:rPr>
        <w:t>Благоустройство</w:t>
      </w:r>
      <w:r w:rsidRPr="00B76E21">
        <w:rPr>
          <w:b/>
          <w:sz w:val="28"/>
          <w:szCs w:val="28"/>
        </w:rPr>
        <w:t>»</w:t>
      </w:r>
      <w:r w:rsidR="00635BD5" w:rsidRPr="00B76E21">
        <w:rPr>
          <w:b/>
          <w:sz w:val="28"/>
          <w:szCs w:val="28"/>
        </w:rPr>
        <w:t xml:space="preserve"> </w:t>
      </w:r>
      <w:r w:rsidR="00730A02">
        <w:rPr>
          <w:b/>
          <w:sz w:val="28"/>
          <w:szCs w:val="28"/>
        </w:rPr>
        <w:t xml:space="preserve">за </w:t>
      </w:r>
      <w:r w:rsidR="004351C6">
        <w:rPr>
          <w:b/>
          <w:sz w:val="28"/>
          <w:szCs w:val="28"/>
        </w:rPr>
        <w:t>202</w:t>
      </w:r>
      <w:r w:rsidR="00071E3B" w:rsidRPr="00071E3B">
        <w:rPr>
          <w:b/>
          <w:sz w:val="28"/>
          <w:szCs w:val="28"/>
        </w:rPr>
        <w:t>4</w:t>
      </w:r>
      <w:r w:rsidR="00D30380">
        <w:rPr>
          <w:b/>
          <w:sz w:val="28"/>
          <w:szCs w:val="28"/>
        </w:rPr>
        <w:t xml:space="preserve"> </w:t>
      </w:r>
      <w:r w:rsidRPr="00B76E21">
        <w:rPr>
          <w:b/>
          <w:sz w:val="28"/>
          <w:szCs w:val="28"/>
        </w:rPr>
        <w:t>год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B76E21" w:rsidRPr="00F852E6" w:rsidRDefault="00B76E21" w:rsidP="00B76E21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="00071E3B" w:rsidRPr="00071E3B">
        <w:rPr>
          <w:sz w:val="28"/>
          <w:szCs w:val="28"/>
        </w:rPr>
        <w:t>22</w:t>
      </w:r>
      <w:r w:rsidR="004351C6">
        <w:rPr>
          <w:sz w:val="28"/>
          <w:szCs w:val="28"/>
        </w:rPr>
        <w:t>.0</w:t>
      </w:r>
      <w:r w:rsidR="00071E3B" w:rsidRPr="00071E3B">
        <w:rPr>
          <w:sz w:val="28"/>
          <w:szCs w:val="28"/>
        </w:rPr>
        <w:t>7</w:t>
      </w:r>
      <w:r w:rsidR="004351C6">
        <w:rPr>
          <w:sz w:val="28"/>
          <w:szCs w:val="28"/>
        </w:rPr>
        <w:t>.202</w:t>
      </w:r>
      <w:r w:rsidR="00071E3B" w:rsidRPr="00071E3B">
        <w:rPr>
          <w:sz w:val="28"/>
          <w:szCs w:val="28"/>
        </w:rPr>
        <w:t>4</w:t>
      </w:r>
      <w:r w:rsidRPr="00F852E6">
        <w:rPr>
          <w:sz w:val="28"/>
          <w:szCs w:val="28"/>
        </w:rPr>
        <w:t xml:space="preserve"> №</w:t>
      </w:r>
      <w:r w:rsidR="00071E3B">
        <w:rPr>
          <w:sz w:val="28"/>
          <w:szCs w:val="28"/>
        </w:rPr>
        <w:t xml:space="preserve"> </w:t>
      </w:r>
      <w:r w:rsidR="00071E3B" w:rsidRPr="00071E3B">
        <w:rPr>
          <w:sz w:val="28"/>
          <w:szCs w:val="28"/>
        </w:rPr>
        <w:t>123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B14A2E">
        <w:rPr>
          <w:sz w:val="28"/>
          <w:szCs w:val="28"/>
        </w:rPr>
        <w:t xml:space="preserve"> поселения от 24.07</w:t>
      </w:r>
      <w:r>
        <w:rPr>
          <w:sz w:val="28"/>
          <w:szCs w:val="28"/>
        </w:rPr>
        <w:t>.20</w:t>
      </w:r>
      <w:r w:rsidR="00B14A2E">
        <w:rPr>
          <w:sz w:val="28"/>
          <w:szCs w:val="28"/>
        </w:rPr>
        <w:t>24</w:t>
      </w:r>
      <w:r w:rsidRPr="00F852E6">
        <w:rPr>
          <w:sz w:val="28"/>
          <w:szCs w:val="28"/>
        </w:rPr>
        <w:t xml:space="preserve"> № </w:t>
      </w:r>
      <w:r w:rsidR="00B14A2E">
        <w:rPr>
          <w:sz w:val="28"/>
          <w:szCs w:val="28"/>
        </w:rPr>
        <w:t>124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30A0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6654A1" w:rsidRDefault="006654A1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6654A1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635BD5">
        <w:rPr>
          <w:sz w:val="28"/>
          <w:szCs w:val="28"/>
        </w:rPr>
        <w:t>Благоустройство</w:t>
      </w:r>
      <w:r w:rsidR="004E47EA">
        <w:rPr>
          <w:sz w:val="28"/>
          <w:szCs w:val="28"/>
        </w:rPr>
        <w:t xml:space="preserve">» за </w:t>
      </w:r>
      <w:r w:rsidR="004351C6">
        <w:rPr>
          <w:sz w:val="28"/>
          <w:szCs w:val="28"/>
        </w:rPr>
        <w:t>202</w:t>
      </w:r>
      <w:r w:rsidR="00B14A2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E21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CC4050" w:rsidRDefault="006654A1" w:rsidP="00CC405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0A02" w:rsidRDefault="00730A02" w:rsidP="00730A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730A02" w:rsidRDefault="00730A02" w:rsidP="00730A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EB3380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F1AE0" w:rsidRPr="008F1AE0" w:rsidRDefault="008F1AE0" w:rsidP="008F1AE0">
      <w:pPr>
        <w:rPr>
          <w:sz w:val="28"/>
          <w:szCs w:val="28"/>
        </w:rPr>
      </w:pPr>
      <w:r w:rsidRPr="008F1AE0">
        <w:rPr>
          <w:sz w:val="28"/>
          <w:szCs w:val="28"/>
        </w:rPr>
        <w:t xml:space="preserve">Верно:                       </w:t>
      </w:r>
    </w:p>
    <w:p w:rsidR="008F1AE0" w:rsidRPr="008F1AE0" w:rsidRDefault="008F1AE0" w:rsidP="008F1AE0">
      <w:pPr>
        <w:rPr>
          <w:sz w:val="28"/>
          <w:szCs w:val="28"/>
        </w:rPr>
      </w:pPr>
      <w:r w:rsidRPr="008F1AE0">
        <w:rPr>
          <w:sz w:val="28"/>
          <w:szCs w:val="28"/>
        </w:rPr>
        <w:t xml:space="preserve">Заведующий сектором </w:t>
      </w:r>
      <w:proofErr w:type="gramStart"/>
      <w:r w:rsidRPr="008F1AE0">
        <w:rPr>
          <w:sz w:val="28"/>
          <w:szCs w:val="28"/>
        </w:rPr>
        <w:t>по</w:t>
      </w:r>
      <w:proofErr w:type="gramEnd"/>
      <w:r w:rsidRPr="008F1AE0">
        <w:rPr>
          <w:sz w:val="28"/>
          <w:szCs w:val="28"/>
        </w:rPr>
        <w:t xml:space="preserve"> общим и </w:t>
      </w:r>
    </w:p>
    <w:p w:rsidR="00730A02" w:rsidRDefault="008F1AE0" w:rsidP="008F1AE0">
      <w:pPr>
        <w:rPr>
          <w:sz w:val="28"/>
          <w:szCs w:val="28"/>
        </w:rPr>
      </w:pPr>
      <w:r w:rsidRPr="008F1AE0"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89115E" w:rsidRDefault="0089115E" w:rsidP="0089115E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CC4050" w:rsidRPr="00B76E21" w:rsidRDefault="00BE4CF8" w:rsidP="000D4431">
      <w:pPr>
        <w:rPr>
          <w:sz w:val="28"/>
          <w:szCs w:val="28"/>
        </w:rPr>
        <w:sectPr w:rsidR="00CC4050" w:rsidRPr="00B76E21" w:rsidSect="00B76E21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</w:t>
      </w:r>
      <w:r w:rsidR="00CC4050" w:rsidRPr="00570A0F">
        <w:rPr>
          <w:sz w:val="28"/>
          <w:szCs w:val="28"/>
        </w:rPr>
        <w:t xml:space="preserve">                    </w:t>
      </w:r>
    </w:p>
    <w:p w:rsidR="004B2083" w:rsidRPr="007E0F4A" w:rsidRDefault="004B2083" w:rsidP="004B2083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lastRenderedPageBreak/>
        <w:t>ОТЧЕТ</w:t>
      </w:r>
    </w:p>
    <w:p w:rsidR="004B2083" w:rsidRDefault="004B2083" w:rsidP="004B2083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4B2083" w:rsidRDefault="004B2083" w:rsidP="004B2083">
      <w:pPr>
        <w:spacing w:line="221" w:lineRule="auto"/>
        <w:jc w:val="center"/>
        <w:rPr>
          <w:sz w:val="28"/>
          <w:szCs w:val="28"/>
        </w:rPr>
      </w:pPr>
      <w:r w:rsidRPr="004B2083">
        <w:rPr>
          <w:sz w:val="28"/>
          <w:szCs w:val="28"/>
        </w:rPr>
        <w:t xml:space="preserve">«Благоустройство» </w:t>
      </w:r>
      <w:r w:rsidR="00730A02">
        <w:rPr>
          <w:sz w:val="28"/>
          <w:szCs w:val="28"/>
        </w:rPr>
        <w:t xml:space="preserve">за </w:t>
      </w:r>
      <w:r w:rsidR="004351C6">
        <w:rPr>
          <w:sz w:val="28"/>
          <w:szCs w:val="28"/>
        </w:rPr>
        <w:t>202</w:t>
      </w:r>
      <w:r w:rsidR="00B14A2E">
        <w:rPr>
          <w:sz w:val="28"/>
          <w:szCs w:val="28"/>
        </w:rPr>
        <w:t>4</w:t>
      </w:r>
      <w:r w:rsidR="007D0079">
        <w:rPr>
          <w:sz w:val="28"/>
          <w:szCs w:val="28"/>
        </w:rPr>
        <w:t xml:space="preserve"> год</w:t>
      </w:r>
    </w:p>
    <w:p w:rsidR="004B2083" w:rsidRPr="009C133C" w:rsidRDefault="004B2083" w:rsidP="004B2083">
      <w:pPr>
        <w:spacing w:line="221" w:lineRule="auto"/>
        <w:jc w:val="center"/>
      </w:pPr>
    </w:p>
    <w:p w:rsidR="004B2083" w:rsidRPr="00F852E6" w:rsidRDefault="004B2083" w:rsidP="004B20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4B2083" w:rsidRPr="00F852E6" w:rsidRDefault="004B2083" w:rsidP="004B20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CC4050" w:rsidRPr="00955A13" w:rsidRDefault="00CC4050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29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6445"/>
        <w:gridCol w:w="1418"/>
        <w:gridCol w:w="2108"/>
        <w:gridCol w:w="1549"/>
        <w:gridCol w:w="1524"/>
        <w:gridCol w:w="1938"/>
      </w:tblGrid>
      <w:tr w:rsidR="004B2083" w:rsidRPr="007F5396" w:rsidTr="007F1986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4B2083" w:rsidRPr="007F5396" w:rsidTr="007F1986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4B2083" w:rsidRPr="007F5396" w:rsidRDefault="004B2083" w:rsidP="00C033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</w:t>
            </w:r>
            <w:r w:rsidR="00C03340">
              <w:t>2024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B2083" w:rsidRPr="007F5396" w:rsidTr="007F1986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4B2083" w:rsidRPr="007F5396" w:rsidRDefault="004351C6" w:rsidP="00C033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C03340"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4B2083" w:rsidRPr="007F5396" w:rsidRDefault="004351C6" w:rsidP="00C033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C03340">
              <w:t>4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B2083" w:rsidRPr="007F5396" w:rsidTr="007F1986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4B2083" w:rsidRPr="007F5396" w:rsidTr="007F1986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8111F8" w:rsidP="0081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71A7">
              <w:t xml:space="preserve">Муниципальная программа </w:t>
            </w:r>
            <w:r w:rsidRPr="008236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Синегорского</w:t>
            </w:r>
            <w:r w:rsidRPr="00823659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</w:t>
            </w:r>
            <w:r w:rsidRPr="008111F8">
              <w:t>»</w:t>
            </w:r>
          </w:p>
        </w:tc>
      </w:tr>
      <w:tr w:rsidR="00005FE8" w:rsidRPr="007F5396" w:rsidTr="007F1986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AD01D1" w:rsidRDefault="00005FE8" w:rsidP="00135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зелёных насаждений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AD01D1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AD01D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D01D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jc w:val="center"/>
            </w:pPr>
            <w:r w:rsidRPr="006A79A9">
              <w:t>1,9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5FE8" w:rsidRPr="007F5396" w:rsidTr="007F1986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066DE9" w:rsidRDefault="00005FE8" w:rsidP="00135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DD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23DDB">
              <w:rPr>
                <w:rFonts w:ascii="Times New Roman" w:hAnsi="Times New Roman" w:cs="Times New Roman"/>
                <w:sz w:val="24"/>
                <w:szCs w:val="24"/>
              </w:rPr>
              <w:t>оля протяженности сетей уличного освещения обеспеченного освещением в ночное время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6971A7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jc w:val="center"/>
            </w:pPr>
            <w:r w:rsidRPr="006A79A9">
              <w:t>7,3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5FE8" w:rsidRPr="007F5396" w:rsidTr="007F1986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066DE9" w:rsidRDefault="00005FE8" w:rsidP="00135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DD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мест захоронения </w:t>
            </w:r>
            <w:r w:rsidRPr="00823659">
              <w:rPr>
                <w:rFonts w:ascii="Times New Roman" w:hAnsi="Times New Roman" w:cs="Times New Roman"/>
                <w:sz w:val="24"/>
                <w:szCs w:val="24"/>
              </w:rPr>
              <w:t>Доля памятников отвечающих удовлетворительному состоянию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6971A7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jc w:val="center"/>
            </w:pPr>
            <w:r w:rsidRPr="006A79A9">
              <w:t>100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5FE8" w:rsidRPr="007F5396" w:rsidTr="007F1986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E23DDB" w:rsidRDefault="00005FE8" w:rsidP="00135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DD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6971A7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jc w:val="center"/>
            </w:pPr>
            <w:r w:rsidRPr="006A79A9">
              <w:t>28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B2083" w:rsidRDefault="004B2083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3B1703" w:rsidRDefault="003B1703" w:rsidP="004B2083">
      <w:pPr>
        <w:widowControl w:val="0"/>
        <w:autoSpaceDE w:val="0"/>
        <w:autoSpaceDN w:val="0"/>
        <w:adjustRightInd w:val="0"/>
        <w:jc w:val="center"/>
      </w:pPr>
    </w:p>
    <w:p w:rsidR="003B1703" w:rsidRDefault="003B1703" w:rsidP="004B2083">
      <w:pPr>
        <w:widowControl w:val="0"/>
        <w:autoSpaceDE w:val="0"/>
        <w:autoSpaceDN w:val="0"/>
        <w:adjustRightInd w:val="0"/>
        <w:jc w:val="center"/>
      </w:pPr>
    </w:p>
    <w:p w:rsidR="003B1703" w:rsidRDefault="003B1703" w:rsidP="004B2083">
      <w:pPr>
        <w:widowControl w:val="0"/>
        <w:autoSpaceDE w:val="0"/>
        <w:autoSpaceDN w:val="0"/>
        <w:adjustRightInd w:val="0"/>
        <w:jc w:val="center"/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Pr="00F852E6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4B2083" w:rsidRPr="00F852E6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4B2083" w:rsidRPr="00F852E6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E343C5">
        <w:rPr>
          <w:sz w:val="28"/>
          <w:szCs w:val="28"/>
        </w:rPr>
        <w:t xml:space="preserve">й муниципальной программы за </w:t>
      </w:r>
      <w:r w:rsidR="004351C6">
        <w:rPr>
          <w:sz w:val="28"/>
          <w:szCs w:val="28"/>
        </w:rPr>
        <w:t>202</w:t>
      </w:r>
      <w:r w:rsidR="00C03340">
        <w:rPr>
          <w:sz w:val="28"/>
          <w:szCs w:val="28"/>
        </w:rPr>
        <w:t>4</w:t>
      </w:r>
      <w:r w:rsidRPr="00F852E6">
        <w:rPr>
          <w:sz w:val="28"/>
          <w:szCs w:val="28"/>
        </w:rPr>
        <w:t xml:space="preserve"> г.</w:t>
      </w:r>
    </w:p>
    <w:p w:rsidR="004B2083" w:rsidRPr="007F5396" w:rsidRDefault="004B2083" w:rsidP="004B208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702"/>
        <w:gridCol w:w="1411"/>
        <w:gridCol w:w="1419"/>
        <w:gridCol w:w="1418"/>
        <w:gridCol w:w="1844"/>
        <w:gridCol w:w="1844"/>
        <w:gridCol w:w="1277"/>
      </w:tblGrid>
      <w:tr w:rsidR="004B2083" w:rsidRPr="00F852E6" w:rsidTr="00EB3380">
        <w:trPr>
          <w:trHeight w:val="552"/>
        </w:trPr>
        <w:tc>
          <w:tcPr>
            <w:tcW w:w="561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702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1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4B2083" w:rsidRPr="00F852E6" w:rsidTr="00EB3380">
        <w:tc>
          <w:tcPr>
            <w:tcW w:w="561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2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4B2083" w:rsidRPr="00F852E6" w:rsidRDefault="00E343C5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4B2083"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844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2083" w:rsidRPr="00F852E6" w:rsidTr="00EB3380">
        <w:tc>
          <w:tcPr>
            <w:tcW w:w="561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02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1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4F5714" w:rsidRPr="00F852E6" w:rsidTr="00EB3380">
        <w:tc>
          <w:tcPr>
            <w:tcW w:w="561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Синегорского</w:t>
            </w:r>
            <w:r w:rsidRPr="00823659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«Благоустройство»</w:t>
            </w:r>
          </w:p>
        </w:tc>
        <w:tc>
          <w:tcPr>
            <w:tcW w:w="2702" w:type="dxa"/>
          </w:tcPr>
          <w:p w:rsidR="004F5714" w:rsidRDefault="004F5714">
            <w:r w:rsidRPr="0094463F">
              <w:rPr>
                <w:rFonts w:eastAsia="Calibri"/>
                <w:lang w:eastAsia="en-US"/>
              </w:rPr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Основные направления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>
              <w:rPr>
                <w:rFonts w:eastAsia="Calibri"/>
                <w:lang w:eastAsia="en-US"/>
              </w:rPr>
              <w:t>Синегорского</w:t>
            </w:r>
            <w:r w:rsidRPr="00823659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2702" w:type="dxa"/>
          </w:tcPr>
          <w:p w:rsidR="00EB3380" w:rsidRDefault="00EB3380">
            <w:r w:rsidRPr="0094463F">
              <w:rPr>
                <w:rFonts w:eastAsia="Calibri"/>
                <w:lang w:eastAsia="en-US"/>
              </w:rPr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EB3380" w:rsidRPr="00F852E6" w:rsidRDefault="00EB3380" w:rsidP="00EB3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B3380" w:rsidRPr="00F852E6" w:rsidRDefault="00EB3380" w:rsidP="00EB3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EB3380" w:rsidRDefault="00EB3380">
            <w:r w:rsidRPr="00C35462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>
              <w:t>расходы на уличное (наружное) освещение территории</w:t>
            </w:r>
          </w:p>
        </w:tc>
        <w:tc>
          <w:tcPr>
            <w:tcW w:w="2702" w:type="dxa"/>
          </w:tcPr>
          <w:p w:rsidR="00EB3380" w:rsidRDefault="00EB3380">
            <w:r w:rsidRPr="0094463F">
              <w:rPr>
                <w:rFonts w:eastAsia="Calibri"/>
                <w:lang w:eastAsia="en-US"/>
              </w:rPr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EB3380" w:rsidRDefault="00EB3380">
            <w:r w:rsidRPr="00F75DAC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B3380" w:rsidRDefault="00EB3380">
            <w:r w:rsidRPr="00DF520E">
              <w:rPr>
                <w:rFonts w:eastAsia="Calibri"/>
                <w:lang w:eastAsia="en-US"/>
              </w:rPr>
              <w:t>01.01.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EB3380" w:rsidRDefault="00EB3380">
            <w:r w:rsidRPr="00C35462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1.2 мероприятия по </w:t>
            </w:r>
            <w:r>
              <w:lastRenderedPageBreak/>
              <w:t xml:space="preserve">озеленению территории  </w:t>
            </w:r>
            <w:r w:rsidRPr="006971A7">
              <w:t xml:space="preserve"> </w:t>
            </w:r>
          </w:p>
        </w:tc>
        <w:tc>
          <w:tcPr>
            <w:tcW w:w="2702" w:type="dxa"/>
          </w:tcPr>
          <w:p w:rsidR="00EB3380" w:rsidRDefault="00EB3380" w:rsidP="007F1986">
            <w:pPr>
              <w:jc w:val="center"/>
            </w:pPr>
            <w:r w:rsidRPr="006B2386">
              <w:rPr>
                <w:kern w:val="2"/>
              </w:rPr>
              <w:lastRenderedPageBreak/>
              <w:t xml:space="preserve">Сектор муниципального </w:t>
            </w:r>
            <w:r w:rsidRPr="006B2386">
              <w:rPr>
                <w:kern w:val="2"/>
              </w:rPr>
              <w:lastRenderedPageBreak/>
              <w:t>хозяйства Администрации Синегорского сельского поселения</w:t>
            </w:r>
          </w:p>
        </w:tc>
        <w:tc>
          <w:tcPr>
            <w:tcW w:w="1411" w:type="dxa"/>
          </w:tcPr>
          <w:p w:rsidR="00EB3380" w:rsidRDefault="00EB3380">
            <w:r w:rsidRPr="00F75DAC">
              <w:rPr>
                <w:rFonts w:eastAsia="Calibri"/>
                <w:lang w:eastAsia="en-US"/>
              </w:rPr>
              <w:lastRenderedPageBreak/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B3380" w:rsidRDefault="00EB3380">
            <w:r w:rsidRPr="00DF520E">
              <w:rPr>
                <w:rFonts w:eastAsia="Calibri"/>
                <w:lang w:eastAsia="en-US"/>
              </w:rPr>
              <w:t>01.01.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EB3380" w:rsidRDefault="00EB3380">
            <w:r w:rsidRPr="00C35462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</w:t>
            </w:r>
            <w:r w:rsidRPr="00B477AC">
              <w:lastRenderedPageBreak/>
              <w:t xml:space="preserve">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EB3380" w:rsidRDefault="00EB3380">
            <w:r w:rsidRPr="00B477AC">
              <w:lastRenderedPageBreak/>
              <w:t xml:space="preserve">Поддержание санитарных </w:t>
            </w:r>
            <w:r w:rsidRPr="00B477AC">
              <w:lastRenderedPageBreak/>
              <w:t xml:space="preserve">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 xml:space="preserve">Основное мероприятие 1.3 </w:t>
            </w:r>
            <w:r>
              <w:t>содержание мест захоронения</w:t>
            </w:r>
          </w:p>
        </w:tc>
        <w:tc>
          <w:tcPr>
            <w:tcW w:w="2702" w:type="dxa"/>
          </w:tcPr>
          <w:p w:rsidR="00EB3380" w:rsidRDefault="00EB3380" w:rsidP="007F1986">
            <w:pPr>
              <w:jc w:val="center"/>
            </w:pPr>
            <w:r w:rsidRPr="006B2386">
              <w:rPr>
                <w:kern w:val="2"/>
              </w:rPr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1411" w:type="dxa"/>
          </w:tcPr>
          <w:p w:rsidR="00EB3380" w:rsidRDefault="00EB3380">
            <w:r w:rsidRPr="00D41D93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B3380" w:rsidRDefault="00EB3380">
            <w:r w:rsidRPr="00515DC7">
              <w:rPr>
                <w:rFonts w:eastAsia="Calibri"/>
                <w:lang w:eastAsia="en-US"/>
              </w:rPr>
              <w:t>01.01.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EB3380" w:rsidRDefault="00EB3380">
            <w:r w:rsidRPr="008F75AB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6971A7" w:rsidRDefault="00EB3380" w:rsidP="007F1986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702" w:type="dxa"/>
          </w:tcPr>
          <w:p w:rsidR="00EB3380" w:rsidRPr="006971A7" w:rsidRDefault="00EB3380" w:rsidP="007F198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 xml:space="preserve">Синегорского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411" w:type="dxa"/>
          </w:tcPr>
          <w:p w:rsidR="00EB3380" w:rsidRDefault="00EB3380">
            <w:r w:rsidRPr="00D41D93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B3380" w:rsidRDefault="00EB3380">
            <w:r w:rsidRPr="00515DC7">
              <w:rPr>
                <w:rFonts w:eastAsia="Calibri"/>
                <w:lang w:eastAsia="en-US"/>
              </w:rPr>
              <w:t>01.01.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EB3380" w:rsidRDefault="00EB3380">
            <w:r w:rsidRPr="008F75AB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EB3380" w:rsidRDefault="00EB3380">
            <w:r w:rsidRPr="00E5453E">
              <w:t xml:space="preserve">Поддержание санитарных норм и эстетичного вида  территории </w:t>
            </w:r>
            <w:r w:rsidRPr="00E5453E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EB3380" w:rsidRDefault="00EB3380">
            <w:r w:rsidRPr="00E5453E">
              <w:t xml:space="preserve">Поддержание санитарных норм и эстетичного вида  территории </w:t>
            </w:r>
            <w:r w:rsidRPr="00E5453E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D0172" w:rsidRPr="00F852E6" w:rsidTr="00EB3380">
        <w:tc>
          <w:tcPr>
            <w:tcW w:w="561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D0172" w:rsidRPr="00F852E6" w:rsidRDefault="00F62A39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23DDB">
              <w:t xml:space="preserve">Подпрограмма 2. «Обеспечение реализации муниципальной программы </w:t>
            </w:r>
            <w:r>
              <w:rPr>
                <w:rFonts w:eastAsia="Calibri"/>
                <w:lang w:eastAsia="en-US"/>
              </w:rPr>
              <w:t xml:space="preserve">Синегорского </w:t>
            </w:r>
            <w:r w:rsidRPr="00E23DDB">
              <w:t>сельского поселения »</w:t>
            </w:r>
          </w:p>
        </w:tc>
        <w:tc>
          <w:tcPr>
            <w:tcW w:w="2702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7D0172" w:rsidRDefault="007D0172"/>
        </w:tc>
        <w:tc>
          <w:tcPr>
            <w:tcW w:w="1844" w:type="dxa"/>
          </w:tcPr>
          <w:p w:rsidR="007D0172" w:rsidRDefault="007D0172"/>
        </w:tc>
        <w:tc>
          <w:tcPr>
            <w:tcW w:w="1277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5FE8" w:rsidRPr="00F852E6" w:rsidTr="00EB3380">
        <w:tc>
          <w:tcPr>
            <w:tcW w:w="561" w:type="dxa"/>
          </w:tcPr>
          <w:p w:rsidR="00005FE8" w:rsidRPr="00F852E6" w:rsidRDefault="00005FE8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05FE8" w:rsidRPr="00F852E6" w:rsidRDefault="00005FE8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2568C5">
              <w:t xml:space="preserve">проведение субботников и месячников по санитарной очистке </w:t>
            </w:r>
            <w:r w:rsidRPr="002568C5">
              <w:lastRenderedPageBreak/>
              <w:t>основных и прилегающих территорий.</w:t>
            </w:r>
          </w:p>
        </w:tc>
        <w:tc>
          <w:tcPr>
            <w:tcW w:w="2702" w:type="dxa"/>
          </w:tcPr>
          <w:p w:rsidR="00005FE8" w:rsidRPr="00F852E6" w:rsidRDefault="00005FE8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lastRenderedPageBreak/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005FE8" w:rsidRPr="00F852E6" w:rsidRDefault="00EB3380" w:rsidP="009E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05FE8" w:rsidRPr="00F852E6" w:rsidRDefault="00EB3380" w:rsidP="009E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005FE8" w:rsidRPr="00F852E6" w:rsidRDefault="00EB3380" w:rsidP="009E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C0334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005FE8" w:rsidRDefault="00005FE8" w:rsidP="007F1986">
            <w:r w:rsidRPr="00E5453E">
              <w:t xml:space="preserve">Поддержание санитарных норм и эстетичного вида  </w:t>
            </w:r>
            <w:r w:rsidRPr="00E5453E">
              <w:lastRenderedPageBreak/>
              <w:t xml:space="preserve">территории </w:t>
            </w:r>
            <w:r w:rsidRPr="00E5453E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005FE8" w:rsidRDefault="00005FE8" w:rsidP="007F1986">
            <w:r w:rsidRPr="00E5453E">
              <w:lastRenderedPageBreak/>
              <w:t xml:space="preserve">Поддержание санитарных норм и эстетичного вида  </w:t>
            </w:r>
            <w:r w:rsidRPr="00E5453E">
              <w:lastRenderedPageBreak/>
              <w:t xml:space="preserve">территории </w:t>
            </w:r>
            <w:r w:rsidRPr="00E5453E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005FE8" w:rsidRPr="00F852E6" w:rsidRDefault="00005FE8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Pr="007E714D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4B2083" w:rsidRPr="007649AB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7649AB" w:rsidRPr="007649AB" w:rsidRDefault="007649AB" w:rsidP="007649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 xml:space="preserve">муниципальной программы </w:t>
      </w:r>
      <w:r w:rsidRPr="007649AB">
        <w:rPr>
          <w:rFonts w:eastAsia="Calibri"/>
          <w:sz w:val="28"/>
          <w:szCs w:val="28"/>
          <w:lang w:eastAsia="en-US"/>
        </w:rPr>
        <w:t>Синегорского сельского поселения</w:t>
      </w:r>
    </w:p>
    <w:p w:rsidR="004B2083" w:rsidRPr="007649AB" w:rsidRDefault="007649AB" w:rsidP="007649AB">
      <w:pPr>
        <w:autoSpaceDE w:val="0"/>
        <w:autoSpaceDN w:val="0"/>
        <w:adjustRightInd w:val="0"/>
        <w:ind w:left="-851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>«Благоустройство»</w:t>
      </w:r>
      <w:r>
        <w:rPr>
          <w:sz w:val="28"/>
          <w:szCs w:val="28"/>
        </w:rPr>
        <w:t xml:space="preserve"> </w:t>
      </w:r>
      <w:r w:rsidR="00E343C5">
        <w:rPr>
          <w:sz w:val="28"/>
          <w:szCs w:val="28"/>
        </w:rPr>
        <w:t xml:space="preserve">за </w:t>
      </w:r>
      <w:r w:rsidR="00C03340">
        <w:rPr>
          <w:sz w:val="28"/>
          <w:szCs w:val="28"/>
        </w:rPr>
        <w:t>2024</w:t>
      </w:r>
      <w:r w:rsidR="004B2083" w:rsidRPr="007649AB">
        <w:rPr>
          <w:sz w:val="28"/>
          <w:szCs w:val="28"/>
        </w:rPr>
        <w:t xml:space="preserve"> г.</w:t>
      </w:r>
    </w:p>
    <w:p w:rsidR="004B2083" w:rsidRPr="0093771B" w:rsidRDefault="004B2083" w:rsidP="004B2083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4B2083" w:rsidRPr="0093771B" w:rsidTr="007F1986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083" w:rsidRPr="0093771B" w:rsidTr="007F1986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083" w:rsidRPr="0093771B" w:rsidRDefault="004B2083" w:rsidP="004B2083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4B2083" w:rsidRPr="0093771B" w:rsidTr="007F1986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A3D" w:rsidRPr="0093771B" w:rsidTr="007F198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A3D" w:rsidRPr="007649AB" w:rsidRDefault="00EC3A3D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9AB"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ьная программа «</w:t>
            </w:r>
            <w:r w:rsidRPr="007649A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Pr="0093771B" w:rsidRDefault="00EC3A3D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764C39">
              <w:t>3 517,6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764C39">
              <w:t>3 517,6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B3380">
            <w:pPr>
              <w:jc w:val="center"/>
            </w:pPr>
            <w:r>
              <w:t>3 473,3</w:t>
            </w:r>
          </w:p>
        </w:tc>
      </w:tr>
      <w:tr w:rsidR="00EC3A3D" w:rsidRPr="0093771B" w:rsidTr="007F1986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D" w:rsidRPr="0093771B" w:rsidRDefault="00EC3A3D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Pr="0093771B" w:rsidRDefault="00EC3A3D" w:rsidP="007F1986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764C39">
              <w:t>3 517,6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764C39">
              <w:t>3 517,6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B3380">
            <w:pPr>
              <w:jc w:val="center"/>
            </w:pPr>
            <w:r>
              <w:t>3 473,3</w:t>
            </w:r>
          </w:p>
        </w:tc>
      </w:tr>
      <w:tr w:rsidR="004B2083" w:rsidRPr="0093771B" w:rsidTr="007F1986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3D" w:rsidRPr="0093771B" w:rsidTr="007F198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A3D" w:rsidRPr="00E9165E" w:rsidRDefault="00EC3A3D" w:rsidP="007F1986">
            <w:r w:rsidRPr="00E9165E">
              <w:t>Подпрограмма 1. «Основные направления благоустройства»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Pr="0093771B" w:rsidRDefault="00EC3A3D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CB5D59">
              <w:t>3 517,6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CB5D59">
              <w:t>3 517,6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E364A8">
              <w:t>3 473,3</w:t>
            </w:r>
          </w:p>
        </w:tc>
      </w:tr>
      <w:tr w:rsidR="00EC3A3D" w:rsidRPr="0093771B" w:rsidTr="00A3261E">
        <w:trPr>
          <w:trHeight w:val="16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D" w:rsidRPr="0093771B" w:rsidRDefault="00EC3A3D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Pr="0093771B" w:rsidRDefault="00EC3A3D" w:rsidP="007F1986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CB5D59">
              <w:t>3 517,6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CB5D59">
              <w:t>3 517,6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D" w:rsidRDefault="00EC3A3D" w:rsidP="00EC3A3D">
            <w:pPr>
              <w:jc w:val="center"/>
            </w:pPr>
            <w:r w:rsidRPr="00E364A8">
              <w:t>3 473,3</w:t>
            </w:r>
          </w:p>
        </w:tc>
      </w:tr>
      <w:tr w:rsidR="004B2083" w:rsidRPr="0093771B" w:rsidTr="007F1986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E8" w:rsidRPr="0093771B" w:rsidTr="007F1986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E8" w:rsidRPr="0093771B" w:rsidRDefault="00005FE8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93771B" w:rsidRDefault="00005FE8" w:rsidP="007F198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93771B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93771B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93771B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80" w:rsidRPr="0093771B" w:rsidTr="007F1986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Pr="00E9165E" w:rsidRDefault="00EB3380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  <w:r w:rsidRPr="00E91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65E">
              <w:rPr>
                <w:rFonts w:ascii="Times New Roman" w:hAnsi="Times New Roman"/>
                <w:sz w:val="24"/>
                <w:szCs w:val="24"/>
              </w:rPr>
              <w:t>расходы на уличное освещение территории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Pr="0093771B" w:rsidRDefault="00EB3380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Pr="00D30380" w:rsidRDefault="00EC3A3D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3 109,4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Default="00EC3A3D" w:rsidP="00EB3380">
            <w:pPr>
              <w:jc w:val="center"/>
            </w:pPr>
            <w:r>
              <w:t>3 109,4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Default="00EC3A3D" w:rsidP="004351C6">
            <w:pPr>
              <w:jc w:val="center"/>
            </w:pPr>
            <w:r>
              <w:t>3 067,5</w:t>
            </w:r>
          </w:p>
        </w:tc>
      </w:tr>
      <w:tr w:rsidR="00005FE8" w:rsidRPr="0093771B" w:rsidTr="007F198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E9165E" w:rsidRDefault="00005FE8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E9165E">
              <w:rPr>
                <w:rFonts w:ascii="Times New Roman" w:hAnsi="Times New Roman"/>
                <w:sz w:val="24"/>
                <w:szCs w:val="24"/>
              </w:rPr>
              <w:t>на озеленение территории</w:t>
            </w: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005FE8" w:rsidP="007F1986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D30380" w:rsidRDefault="00EC3A3D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EC3A3D" w:rsidP="004351C6">
            <w:pPr>
              <w:jc w:val="center"/>
            </w:pPr>
            <w:r>
              <w:t>110,0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EC3A3D" w:rsidP="00005FE8">
            <w:pPr>
              <w:jc w:val="center"/>
            </w:pPr>
            <w:r>
              <w:t>107,8</w:t>
            </w:r>
          </w:p>
        </w:tc>
      </w:tr>
      <w:tr w:rsidR="00D30380" w:rsidRPr="0093771B" w:rsidTr="007F198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E9165E" w:rsidRDefault="00D30380" w:rsidP="004351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  <w:r w:rsidRPr="00E9165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4351C6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Default="00D30380">
            <w:r w:rsidRPr="0057314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D30380" w:rsidRDefault="00EC3A3D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D30380" w:rsidRDefault="00EC3A3D" w:rsidP="00D30380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D30380" w:rsidRDefault="00EC3A3D" w:rsidP="00005FE8">
            <w:pPr>
              <w:jc w:val="center"/>
            </w:pPr>
            <w:r>
              <w:t>0,0</w:t>
            </w:r>
          </w:p>
        </w:tc>
      </w:tr>
      <w:tr w:rsidR="00005FE8" w:rsidRPr="0093771B" w:rsidTr="007F198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E9165E" w:rsidRDefault="00005FE8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  <w:r w:rsidRPr="00E9165E">
              <w:rPr>
                <w:rFonts w:ascii="Times New Roman" w:hAnsi="Times New Roman"/>
                <w:sz w:val="24"/>
                <w:szCs w:val="24"/>
              </w:rPr>
              <w:t xml:space="preserve"> прочие мероприятия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005FE8">
            <w:r w:rsidRPr="0057314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D30380" w:rsidRDefault="00EC3A3D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EC3A3D" w:rsidP="00005FE8">
            <w:pPr>
              <w:jc w:val="center"/>
            </w:pPr>
            <w:r>
              <w:t>298,2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EC3A3D" w:rsidP="00EC3A3D">
            <w:pPr>
              <w:jc w:val="center"/>
            </w:pPr>
            <w:r>
              <w:t>298,0</w:t>
            </w:r>
          </w:p>
        </w:tc>
      </w:tr>
      <w:tr w:rsidR="00D30380" w:rsidRPr="0093771B" w:rsidTr="007F198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E9165E" w:rsidRDefault="00D30380" w:rsidP="00A326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A3261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3261E">
              <w:rPr>
                <w:rFonts w:ascii="Times New Roman" w:hAnsi="Times New Roman"/>
                <w:sz w:val="24"/>
                <w:szCs w:val="24"/>
              </w:rPr>
              <w:t>мероприятия на развитие и благоустройство территории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573142" w:rsidRDefault="00D30380">
            <w:pPr>
              <w:rPr>
                <w:color w:val="000000"/>
              </w:rPr>
            </w:pPr>
            <w:r w:rsidRPr="0057314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93771B" w:rsidRDefault="00D30380" w:rsidP="00577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Default="00D30380" w:rsidP="0057778F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Default="00D30380" w:rsidP="0057778F">
            <w:pPr>
              <w:jc w:val="center"/>
            </w:pPr>
            <w:r>
              <w:t>0,0</w:t>
            </w:r>
          </w:p>
        </w:tc>
      </w:tr>
      <w:tr w:rsidR="00A3261E" w:rsidRPr="0093771B" w:rsidTr="007F1986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61E" w:rsidRPr="00294465" w:rsidRDefault="00A3261E" w:rsidP="007F1986">
            <w:r w:rsidRPr="00E23DDB">
              <w:t xml:space="preserve">Подпрограмма 2. «Обеспечение реализации муниципальной программы </w:t>
            </w:r>
            <w:r>
              <w:rPr>
                <w:rFonts w:eastAsia="Calibri"/>
                <w:lang w:eastAsia="en-US"/>
              </w:rPr>
              <w:t xml:space="preserve">Синегорского </w:t>
            </w:r>
            <w:r w:rsidRPr="00E23DDB">
              <w:t>сельского поселения 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E" w:rsidRPr="0093771B" w:rsidRDefault="00A3261E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E" w:rsidRPr="0093771B" w:rsidRDefault="00A3261E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E" w:rsidRDefault="00A3261E" w:rsidP="007F1986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E" w:rsidRDefault="00A3261E" w:rsidP="007F1986">
            <w:pPr>
              <w:jc w:val="center"/>
            </w:pPr>
            <w:r>
              <w:t>0,0</w:t>
            </w: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F138F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2.1.</w:t>
            </w:r>
            <w:r w:rsidRPr="009F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65E" w:rsidRPr="002568C5">
              <w:rPr>
                <w:rFonts w:ascii="Times New Roman" w:hAnsi="Times New Roman"/>
                <w:sz w:val="24"/>
                <w:szCs w:val="24"/>
              </w:rPr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A3261E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Default="00A3261E" w:rsidP="007F1986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Default="00A3261E" w:rsidP="007F1986">
            <w:pPr>
              <w:jc w:val="center"/>
            </w:pPr>
            <w:r>
              <w:t>0,0</w:t>
            </w:r>
          </w:p>
        </w:tc>
      </w:tr>
    </w:tbl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FD6" w:rsidRDefault="00C30FD6" w:rsidP="004660D0">
      <w:pPr>
        <w:spacing w:line="233" w:lineRule="auto"/>
        <w:rPr>
          <w:sz w:val="28"/>
        </w:rPr>
        <w:sectPr w:rsidR="00C30FD6" w:rsidSect="000C00D7">
          <w:pgSz w:w="16838" w:h="11906" w:orient="landscape"/>
          <w:pgMar w:top="544" w:right="851" w:bottom="851" w:left="1134" w:header="426" w:footer="709" w:gutter="0"/>
          <w:cols w:space="708"/>
          <w:docGrid w:linePitch="360"/>
        </w:sectPr>
      </w:pPr>
    </w:p>
    <w:p w:rsidR="00C30FD6" w:rsidRDefault="00C30FD6" w:rsidP="00C30FD6">
      <w:pPr>
        <w:spacing w:line="233" w:lineRule="auto"/>
        <w:jc w:val="center"/>
        <w:rPr>
          <w:sz w:val="28"/>
        </w:rPr>
      </w:pPr>
      <w:r w:rsidRPr="004660D0">
        <w:rPr>
          <w:sz w:val="28"/>
        </w:rPr>
        <w:lastRenderedPageBreak/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>социально-экономических последствий от реализации программы</w:t>
      </w:r>
    </w:p>
    <w:p w:rsidR="00871EC3" w:rsidRDefault="00871EC3" w:rsidP="00C30FD6">
      <w:pPr>
        <w:spacing w:line="233" w:lineRule="auto"/>
        <w:jc w:val="center"/>
        <w:rPr>
          <w:sz w:val="28"/>
        </w:rPr>
      </w:pPr>
    </w:p>
    <w:p w:rsidR="00871EC3" w:rsidRDefault="002E7FEC" w:rsidP="002E7FEC">
      <w:pPr>
        <w:spacing w:line="233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="00871EC3">
        <w:rPr>
          <w:sz w:val="28"/>
        </w:rPr>
        <w:t>Основной целью муниципальной программы является комплексное</w:t>
      </w:r>
      <w:r w:rsidR="006049E1">
        <w:rPr>
          <w:sz w:val="28"/>
        </w:rPr>
        <w:t xml:space="preserve"> решение вопросов, связанных с организацией благоустройства, обеспечением чистоты и порядка, повышением качества жизни населения на территории Синегорского сельского поселения.</w:t>
      </w:r>
    </w:p>
    <w:p w:rsidR="006049E1" w:rsidRDefault="006049E1" w:rsidP="002E7FEC">
      <w:pPr>
        <w:spacing w:line="233" w:lineRule="auto"/>
        <w:jc w:val="both"/>
        <w:rPr>
          <w:sz w:val="28"/>
        </w:rPr>
      </w:pPr>
      <w:r>
        <w:rPr>
          <w:sz w:val="28"/>
        </w:rPr>
        <w:tab/>
        <w:t>Ключевым показателем, характеризующим степень достижения стратегической цели, буде являться постоянное обеспечение чистоты и порядка, повышение качества жизни населения на территории Синегорского сельского поселения.</w:t>
      </w:r>
    </w:p>
    <w:p w:rsidR="006049E1" w:rsidRDefault="006049E1" w:rsidP="002E7FEC">
      <w:pPr>
        <w:spacing w:line="233" w:lineRule="auto"/>
        <w:jc w:val="both"/>
        <w:rPr>
          <w:sz w:val="28"/>
        </w:rPr>
      </w:pPr>
      <w:r>
        <w:rPr>
          <w:sz w:val="28"/>
        </w:rPr>
        <w:tab/>
        <w:t>В рамках муниципальной программы реализуется основные мероприятия – организация благоустройства территории поселения.</w:t>
      </w:r>
    </w:p>
    <w:p w:rsidR="006049E1" w:rsidRDefault="006049E1" w:rsidP="002E7FEC">
      <w:pPr>
        <w:spacing w:line="233" w:lineRule="auto"/>
        <w:jc w:val="both"/>
        <w:rPr>
          <w:sz w:val="28"/>
        </w:rPr>
      </w:pPr>
      <w:r>
        <w:rPr>
          <w:sz w:val="28"/>
        </w:rPr>
        <w:tab/>
        <w:t>В р</w:t>
      </w:r>
      <w:r w:rsidR="003B3B05">
        <w:rPr>
          <w:sz w:val="28"/>
        </w:rPr>
        <w:t xml:space="preserve">амках </w:t>
      </w:r>
      <w:r w:rsidR="0091415D">
        <w:rPr>
          <w:sz w:val="28"/>
        </w:rPr>
        <w:t xml:space="preserve">муниципальной программы </w:t>
      </w:r>
      <w:r w:rsidR="00D30380">
        <w:rPr>
          <w:sz w:val="28"/>
        </w:rPr>
        <w:t xml:space="preserve">в </w:t>
      </w:r>
      <w:r w:rsidR="00C03340">
        <w:rPr>
          <w:sz w:val="28"/>
        </w:rPr>
        <w:t>2024</w:t>
      </w:r>
      <w:r>
        <w:rPr>
          <w:sz w:val="28"/>
        </w:rPr>
        <w:t xml:space="preserve"> году проводились следующие мероприятия:</w:t>
      </w:r>
    </w:p>
    <w:p w:rsidR="0091415D" w:rsidRDefault="006049E1" w:rsidP="002E7FEC">
      <w:pPr>
        <w:spacing w:line="233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ab/>
        <w:t xml:space="preserve">- </w:t>
      </w:r>
      <w:r w:rsidR="003B3B05">
        <w:rPr>
          <w:color w:val="000000"/>
          <w:sz w:val="28"/>
          <w:szCs w:val="28"/>
        </w:rPr>
        <w:t>Озеленение территории</w:t>
      </w:r>
      <w:r w:rsidR="00D30380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</w:p>
    <w:p w:rsidR="0091415D" w:rsidRDefault="0091415D" w:rsidP="002E7FEC">
      <w:pPr>
        <w:spacing w:line="23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049E1">
        <w:rPr>
          <w:color w:val="000000"/>
          <w:sz w:val="28"/>
          <w:szCs w:val="28"/>
        </w:rPr>
        <w:t>- Со</w:t>
      </w:r>
      <w:r w:rsidR="00DE681B">
        <w:rPr>
          <w:color w:val="000000"/>
          <w:sz w:val="28"/>
          <w:szCs w:val="28"/>
        </w:rPr>
        <w:t>держание мест захоронения</w:t>
      </w:r>
      <w:r w:rsidR="00D30380">
        <w:rPr>
          <w:color w:val="000000"/>
          <w:sz w:val="28"/>
          <w:szCs w:val="28"/>
        </w:rPr>
        <w:t>;</w:t>
      </w:r>
      <w:r w:rsidR="006049E1">
        <w:rPr>
          <w:color w:val="000000"/>
          <w:sz w:val="28"/>
          <w:szCs w:val="28"/>
        </w:rPr>
        <w:tab/>
      </w:r>
    </w:p>
    <w:p w:rsidR="006049E1" w:rsidRDefault="0091415D" w:rsidP="002E7FEC">
      <w:pPr>
        <w:spacing w:line="23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049E1">
        <w:rPr>
          <w:color w:val="000000"/>
          <w:sz w:val="28"/>
          <w:szCs w:val="28"/>
        </w:rPr>
        <w:t>- Прочи</w:t>
      </w:r>
      <w:r>
        <w:rPr>
          <w:color w:val="000000"/>
          <w:sz w:val="28"/>
          <w:szCs w:val="28"/>
        </w:rPr>
        <w:t xml:space="preserve">е мероприятия </w:t>
      </w:r>
      <w:r w:rsidR="002F4B47">
        <w:rPr>
          <w:color w:val="000000"/>
          <w:sz w:val="28"/>
          <w:szCs w:val="28"/>
        </w:rPr>
        <w:t>в области благоустройства</w:t>
      </w:r>
      <w:r w:rsidR="00D30380">
        <w:rPr>
          <w:color w:val="000000"/>
          <w:sz w:val="28"/>
          <w:szCs w:val="28"/>
        </w:rPr>
        <w:t>;</w:t>
      </w:r>
    </w:p>
    <w:p w:rsidR="000B3A98" w:rsidRDefault="000B3A98" w:rsidP="002E7FE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3038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(наружное) освеще</w:t>
      </w:r>
      <w:r w:rsidR="00B92E83">
        <w:rPr>
          <w:rFonts w:ascii="Times New Roman" w:hAnsi="Times New Roman" w:cs="Times New Roman"/>
          <w:sz w:val="28"/>
          <w:szCs w:val="28"/>
        </w:rPr>
        <w:t>ние территории п</w:t>
      </w:r>
      <w:r w:rsidR="004351C6">
        <w:rPr>
          <w:rFonts w:ascii="Times New Roman" w:hAnsi="Times New Roman" w:cs="Times New Roman"/>
          <w:sz w:val="28"/>
          <w:szCs w:val="28"/>
        </w:rPr>
        <w:t>оселения;</w:t>
      </w:r>
    </w:p>
    <w:p w:rsidR="004351C6" w:rsidRPr="004660D0" w:rsidRDefault="004351C6" w:rsidP="002E7FE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-Расходы на благоустройство общественных территорий.</w:t>
      </w:r>
    </w:p>
    <w:p w:rsidR="006049E1" w:rsidRDefault="006049E1" w:rsidP="006049E1">
      <w:pPr>
        <w:jc w:val="both"/>
        <w:rPr>
          <w:color w:val="000000"/>
          <w:sz w:val="28"/>
          <w:szCs w:val="28"/>
        </w:rPr>
      </w:pPr>
    </w:p>
    <w:p w:rsidR="00C30FD6" w:rsidRDefault="00D64ED6" w:rsidP="004C2A73">
      <w:pPr>
        <w:ind w:firstLine="709"/>
        <w:jc w:val="both"/>
        <w:rPr>
          <w:sz w:val="28"/>
          <w:szCs w:val="28"/>
        </w:rPr>
      </w:pPr>
      <w:r w:rsidRPr="0031073A">
        <w:rPr>
          <w:sz w:val="28"/>
          <w:szCs w:val="28"/>
        </w:rPr>
        <w:t xml:space="preserve">Фактические значения показателей Программы соответствуют плановым назначениям; </w:t>
      </w:r>
      <w:r w:rsidR="004C2A73">
        <w:rPr>
          <w:sz w:val="28"/>
          <w:szCs w:val="28"/>
        </w:rPr>
        <w:t>финансовые средства</w:t>
      </w:r>
      <w:r w:rsidR="00D30380">
        <w:rPr>
          <w:sz w:val="28"/>
          <w:szCs w:val="28"/>
        </w:rPr>
        <w:t>,</w:t>
      </w:r>
      <w:r w:rsidR="004C2A73">
        <w:rPr>
          <w:sz w:val="28"/>
          <w:szCs w:val="28"/>
        </w:rPr>
        <w:t xml:space="preserve"> предусмотренные на реализацию программных мероприятий</w:t>
      </w:r>
      <w:r w:rsidR="00D30380">
        <w:rPr>
          <w:sz w:val="28"/>
          <w:szCs w:val="28"/>
        </w:rPr>
        <w:t>,</w:t>
      </w:r>
      <w:r w:rsidR="004C2A73">
        <w:rPr>
          <w:sz w:val="28"/>
          <w:szCs w:val="28"/>
        </w:rPr>
        <w:t xml:space="preserve"> исполнены в полном объеме. Фактические результаты реализации программы соответствуют плановым</w:t>
      </w:r>
      <w:r w:rsidR="004F2C9F">
        <w:rPr>
          <w:sz w:val="28"/>
          <w:szCs w:val="28"/>
        </w:rPr>
        <w:t xml:space="preserve"> назначениям.</w:t>
      </w:r>
    </w:p>
    <w:p w:rsidR="0093557D" w:rsidRDefault="00D30380" w:rsidP="004C2A7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 </w:t>
      </w:r>
      <w:r w:rsidR="00C03340">
        <w:rPr>
          <w:sz w:val="28"/>
          <w:szCs w:val="28"/>
        </w:rPr>
        <w:t>2024</w:t>
      </w:r>
      <w:r w:rsidR="0093557D">
        <w:rPr>
          <w:sz w:val="28"/>
          <w:szCs w:val="28"/>
        </w:rPr>
        <w:t xml:space="preserve"> год бюджетная эффективность муниципальной программы (степень реализации расходн</w:t>
      </w:r>
      <w:r w:rsidR="00B92E83">
        <w:rPr>
          <w:sz w:val="28"/>
          <w:szCs w:val="28"/>
        </w:rPr>
        <w:t xml:space="preserve">ых обязательств) составляет </w:t>
      </w:r>
      <w:r w:rsidR="00005FE8">
        <w:rPr>
          <w:sz w:val="28"/>
          <w:szCs w:val="28"/>
        </w:rPr>
        <w:t>100</w:t>
      </w:r>
      <w:r w:rsidR="0093557D">
        <w:rPr>
          <w:sz w:val="28"/>
          <w:szCs w:val="28"/>
        </w:rPr>
        <w:t xml:space="preserve"> %.</w:t>
      </w:r>
    </w:p>
    <w:p w:rsidR="00AC7196" w:rsidRDefault="00AC7196" w:rsidP="00C30FD6">
      <w:pPr>
        <w:rPr>
          <w:sz w:val="28"/>
        </w:rPr>
      </w:pPr>
    </w:p>
    <w:p w:rsidR="00EB3380" w:rsidRDefault="00EB3380" w:rsidP="00C30FD6">
      <w:pPr>
        <w:rPr>
          <w:sz w:val="28"/>
        </w:rPr>
      </w:pPr>
    </w:p>
    <w:p w:rsidR="00EB3380" w:rsidRDefault="00EB3380" w:rsidP="00C30FD6">
      <w:pPr>
        <w:rPr>
          <w:sz w:val="28"/>
        </w:rPr>
      </w:pPr>
    </w:p>
    <w:p w:rsidR="008F1AE0" w:rsidRDefault="008F1AE0" w:rsidP="008F1AE0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8F1AE0" w:rsidRDefault="008F1AE0" w:rsidP="008F1AE0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89115E" w:rsidRDefault="0089115E" w:rsidP="0089115E">
      <w:pPr>
        <w:tabs>
          <w:tab w:val="left" w:pos="10640"/>
        </w:tabs>
        <w:spacing w:line="228" w:lineRule="auto"/>
        <w:rPr>
          <w:sz w:val="28"/>
          <w:szCs w:val="28"/>
        </w:rPr>
      </w:pPr>
      <w:bookmarkStart w:id="0" w:name="_GoBack"/>
      <w:bookmarkEnd w:id="0"/>
    </w:p>
    <w:p w:rsidR="00C30FD6" w:rsidRPr="009C133C" w:rsidRDefault="00C30FD6" w:rsidP="000E41B4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C30FD6" w:rsidRPr="009C133C" w:rsidSect="00292583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E8" w:rsidRDefault="00A502E8">
      <w:r>
        <w:separator/>
      </w:r>
    </w:p>
  </w:endnote>
  <w:endnote w:type="continuationSeparator" w:id="0">
    <w:p w:rsidR="00A502E8" w:rsidRDefault="00A5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E8" w:rsidRDefault="00A502E8">
      <w:r>
        <w:separator/>
      </w:r>
    </w:p>
  </w:footnote>
  <w:footnote w:type="continuationSeparator" w:id="0">
    <w:p w:rsidR="00A502E8" w:rsidRDefault="00A50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186A"/>
    <w:rsid w:val="00005FE8"/>
    <w:rsid w:val="00012F1C"/>
    <w:rsid w:val="000244FC"/>
    <w:rsid w:val="000249A9"/>
    <w:rsid w:val="000260A0"/>
    <w:rsid w:val="00027542"/>
    <w:rsid w:val="00034D2A"/>
    <w:rsid w:val="00042C41"/>
    <w:rsid w:val="00052574"/>
    <w:rsid w:val="0005292B"/>
    <w:rsid w:val="00071E3B"/>
    <w:rsid w:val="0009753E"/>
    <w:rsid w:val="000A0997"/>
    <w:rsid w:val="000A1E40"/>
    <w:rsid w:val="000B3A98"/>
    <w:rsid w:val="000C00D7"/>
    <w:rsid w:val="000C0FD4"/>
    <w:rsid w:val="000D4431"/>
    <w:rsid w:val="000D566F"/>
    <w:rsid w:val="000E0C81"/>
    <w:rsid w:val="000E41B4"/>
    <w:rsid w:val="000F5E62"/>
    <w:rsid w:val="00111F29"/>
    <w:rsid w:val="00117DB6"/>
    <w:rsid w:val="001236AE"/>
    <w:rsid w:val="00133EC4"/>
    <w:rsid w:val="00135D26"/>
    <w:rsid w:val="00186435"/>
    <w:rsid w:val="001B0B39"/>
    <w:rsid w:val="001C28FA"/>
    <w:rsid w:val="002328F0"/>
    <w:rsid w:val="00253CDD"/>
    <w:rsid w:val="002707DE"/>
    <w:rsid w:val="00284648"/>
    <w:rsid w:val="00292583"/>
    <w:rsid w:val="002A316A"/>
    <w:rsid w:val="002E48A5"/>
    <w:rsid w:val="002E7FEC"/>
    <w:rsid w:val="002F4B47"/>
    <w:rsid w:val="00313CD5"/>
    <w:rsid w:val="00350296"/>
    <w:rsid w:val="00383925"/>
    <w:rsid w:val="00386EDA"/>
    <w:rsid w:val="003B1703"/>
    <w:rsid w:val="003B3B05"/>
    <w:rsid w:val="003C211C"/>
    <w:rsid w:val="003E0A9F"/>
    <w:rsid w:val="003F118E"/>
    <w:rsid w:val="003F6976"/>
    <w:rsid w:val="004304B6"/>
    <w:rsid w:val="00430E23"/>
    <w:rsid w:val="004351C6"/>
    <w:rsid w:val="0046294B"/>
    <w:rsid w:val="004660D0"/>
    <w:rsid w:val="00472FD9"/>
    <w:rsid w:val="004B2083"/>
    <w:rsid w:val="004B7DAD"/>
    <w:rsid w:val="004C2A73"/>
    <w:rsid w:val="004E1442"/>
    <w:rsid w:val="004E47EA"/>
    <w:rsid w:val="004F2C9F"/>
    <w:rsid w:val="004F5714"/>
    <w:rsid w:val="0053082A"/>
    <w:rsid w:val="00533D9E"/>
    <w:rsid w:val="00535E05"/>
    <w:rsid w:val="0057071A"/>
    <w:rsid w:val="005710D9"/>
    <w:rsid w:val="0057778F"/>
    <w:rsid w:val="00595709"/>
    <w:rsid w:val="005B1E67"/>
    <w:rsid w:val="005E60C5"/>
    <w:rsid w:val="005E7C5F"/>
    <w:rsid w:val="00604085"/>
    <w:rsid w:val="006049E1"/>
    <w:rsid w:val="00605C9B"/>
    <w:rsid w:val="0060741E"/>
    <w:rsid w:val="00607B36"/>
    <w:rsid w:val="00623DA2"/>
    <w:rsid w:val="00635BD5"/>
    <w:rsid w:val="0066284E"/>
    <w:rsid w:val="006654A1"/>
    <w:rsid w:val="0067462F"/>
    <w:rsid w:val="006841F0"/>
    <w:rsid w:val="006A79A9"/>
    <w:rsid w:val="007016E5"/>
    <w:rsid w:val="00706DB7"/>
    <w:rsid w:val="00730A02"/>
    <w:rsid w:val="0075262C"/>
    <w:rsid w:val="007573D5"/>
    <w:rsid w:val="00761BF5"/>
    <w:rsid w:val="007649AB"/>
    <w:rsid w:val="007877EA"/>
    <w:rsid w:val="007D0079"/>
    <w:rsid w:val="007D0172"/>
    <w:rsid w:val="007D75E0"/>
    <w:rsid w:val="007E5A67"/>
    <w:rsid w:val="007F1986"/>
    <w:rsid w:val="00803DAC"/>
    <w:rsid w:val="008111F8"/>
    <w:rsid w:val="00812A03"/>
    <w:rsid w:val="0082096C"/>
    <w:rsid w:val="008219CD"/>
    <w:rsid w:val="00822459"/>
    <w:rsid w:val="008378BE"/>
    <w:rsid w:val="00847DD3"/>
    <w:rsid w:val="00850919"/>
    <w:rsid w:val="008560AF"/>
    <w:rsid w:val="00862DAA"/>
    <w:rsid w:val="00864E01"/>
    <w:rsid w:val="00871EC3"/>
    <w:rsid w:val="0089115E"/>
    <w:rsid w:val="008C291E"/>
    <w:rsid w:val="008D5C79"/>
    <w:rsid w:val="008F1AE0"/>
    <w:rsid w:val="00900988"/>
    <w:rsid w:val="00912631"/>
    <w:rsid w:val="0091415D"/>
    <w:rsid w:val="00921A55"/>
    <w:rsid w:val="0093557D"/>
    <w:rsid w:val="00953CA7"/>
    <w:rsid w:val="00963DB2"/>
    <w:rsid w:val="009A773D"/>
    <w:rsid w:val="009B0681"/>
    <w:rsid w:val="009C133C"/>
    <w:rsid w:val="009C3498"/>
    <w:rsid w:val="009E3EFA"/>
    <w:rsid w:val="00A027B5"/>
    <w:rsid w:val="00A3261E"/>
    <w:rsid w:val="00A502E8"/>
    <w:rsid w:val="00A572C3"/>
    <w:rsid w:val="00A725CA"/>
    <w:rsid w:val="00A83AE3"/>
    <w:rsid w:val="00A91522"/>
    <w:rsid w:val="00AA1E7B"/>
    <w:rsid w:val="00AA6943"/>
    <w:rsid w:val="00AC7196"/>
    <w:rsid w:val="00AD1D2E"/>
    <w:rsid w:val="00AE1B56"/>
    <w:rsid w:val="00B1294C"/>
    <w:rsid w:val="00B13351"/>
    <w:rsid w:val="00B14A2E"/>
    <w:rsid w:val="00B176C4"/>
    <w:rsid w:val="00B31C02"/>
    <w:rsid w:val="00B4181B"/>
    <w:rsid w:val="00B42F72"/>
    <w:rsid w:val="00B50E68"/>
    <w:rsid w:val="00B572D6"/>
    <w:rsid w:val="00B64C87"/>
    <w:rsid w:val="00B717D3"/>
    <w:rsid w:val="00B72210"/>
    <w:rsid w:val="00B731EA"/>
    <w:rsid w:val="00B76E21"/>
    <w:rsid w:val="00B85D57"/>
    <w:rsid w:val="00B92E83"/>
    <w:rsid w:val="00BC20B0"/>
    <w:rsid w:val="00BC6460"/>
    <w:rsid w:val="00BC6FDF"/>
    <w:rsid w:val="00BD32C9"/>
    <w:rsid w:val="00BE2830"/>
    <w:rsid w:val="00BE4CF8"/>
    <w:rsid w:val="00BF3431"/>
    <w:rsid w:val="00C03340"/>
    <w:rsid w:val="00C30FD6"/>
    <w:rsid w:val="00C47C07"/>
    <w:rsid w:val="00C7163A"/>
    <w:rsid w:val="00CB4EB4"/>
    <w:rsid w:val="00CC4050"/>
    <w:rsid w:val="00CE7DA4"/>
    <w:rsid w:val="00CF3B27"/>
    <w:rsid w:val="00D30380"/>
    <w:rsid w:val="00D351BF"/>
    <w:rsid w:val="00D373CE"/>
    <w:rsid w:val="00D466C8"/>
    <w:rsid w:val="00D57CCF"/>
    <w:rsid w:val="00D64ED6"/>
    <w:rsid w:val="00D65FFC"/>
    <w:rsid w:val="00D7363F"/>
    <w:rsid w:val="00D80F9B"/>
    <w:rsid w:val="00D8479F"/>
    <w:rsid w:val="00D87513"/>
    <w:rsid w:val="00DA2743"/>
    <w:rsid w:val="00DB7ED9"/>
    <w:rsid w:val="00DD4664"/>
    <w:rsid w:val="00DE3E01"/>
    <w:rsid w:val="00DE681B"/>
    <w:rsid w:val="00DF2B62"/>
    <w:rsid w:val="00DF483D"/>
    <w:rsid w:val="00E108CE"/>
    <w:rsid w:val="00E215A7"/>
    <w:rsid w:val="00E343C5"/>
    <w:rsid w:val="00E50D55"/>
    <w:rsid w:val="00E53DA0"/>
    <w:rsid w:val="00E61F86"/>
    <w:rsid w:val="00E65F11"/>
    <w:rsid w:val="00E90912"/>
    <w:rsid w:val="00E9165E"/>
    <w:rsid w:val="00EB3380"/>
    <w:rsid w:val="00EC3A3D"/>
    <w:rsid w:val="00EC4F27"/>
    <w:rsid w:val="00ED320F"/>
    <w:rsid w:val="00EE017A"/>
    <w:rsid w:val="00F10FD5"/>
    <w:rsid w:val="00F16045"/>
    <w:rsid w:val="00F61EF6"/>
    <w:rsid w:val="00F62A39"/>
    <w:rsid w:val="00F65054"/>
    <w:rsid w:val="00F714E0"/>
    <w:rsid w:val="00F85CA0"/>
    <w:rsid w:val="00FB3FE0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01463-9E67-41DF-BC15-24E60E7B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8670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7</cp:revision>
  <cp:lastPrinted>2023-02-27T13:14:00Z</cp:lastPrinted>
  <dcterms:created xsi:type="dcterms:W3CDTF">2024-04-25T07:53:00Z</dcterms:created>
  <dcterms:modified xsi:type="dcterms:W3CDTF">2025-04-16T08:22:00Z</dcterms:modified>
</cp:coreProperties>
</file>