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8D2ADA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BE2123" w:rsidRDefault="00B5272B" w:rsidP="00D84CBE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D84CBE">
        <w:rPr>
          <w:sz w:val="28"/>
        </w:rPr>
        <w:t>т</w:t>
      </w:r>
      <w:r>
        <w:rPr>
          <w:sz w:val="28"/>
        </w:rPr>
        <w:t xml:space="preserve">    </w:t>
      </w:r>
      <w:r w:rsidR="004E3B78">
        <w:rPr>
          <w:sz w:val="28"/>
        </w:rPr>
        <w:t>15.04</w:t>
      </w:r>
      <w:r>
        <w:rPr>
          <w:sz w:val="28"/>
        </w:rPr>
        <w:t>.202</w:t>
      </w:r>
      <w:r w:rsidR="00EA1EF0">
        <w:rPr>
          <w:sz w:val="28"/>
        </w:rPr>
        <w:t>5</w:t>
      </w:r>
      <w:r>
        <w:rPr>
          <w:sz w:val="28"/>
        </w:rPr>
        <w:t xml:space="preserve">      </w:t>
      </w:r>
      <w:r w:rsidR="00D84CBE">
        <w:rPr>
          <w:sz w:val="28"/>
        </w:rPr>
        <w:tab/>
      </w:r>
      <w:r w:rsidR="00CB08EC">
        <w:rPr>
          <w:sz w:val="28"/>
        </w:rPr>
        <w:t xml:space="preserve"> </w:t>
      </w:r>
      <w:r w:rsidR="00D84CBE">
        <w:rPr>
          <w:sz w:val="28"/>
        </w:rPr>
        <w:t>№ </w:t>
      </w:r>
      <w:r w:rsidR="004E3B78">
        <w:rPr>
          <w:sz w:val="28"/>
        </w:rPr>
        <w:t>54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970131" w:rsidP="00D84CBE">
      <w:pPr>
        <w:ind w:right="-2"/>
        <w:jc w:val="center"/>
        <w:rPr>
          <w:b/>
          <w:sz w:val="28"/>
          <w:szCs w:val="28"/>
        </w:rPr>
      </w:pPr>
      <w:r w:rsidRPr="00970131">
        <w:rPr>
          <w:b/>
          <w:sz w:val="28"/>
          <w:szCs w:val="28"/>
        </w:rPr>
        <w:t>«Управление муниципальным имуществом в Синегорском сельском поселении»</w:t>
      </w:r>
      <w:r w:rsidR="00D84CBE" w:rsidRPr="00086AA0">
        <w:rPr>
          <w:b/>
          <w:sz w:val="28"/>
          <w:szCs w:val="28"/>
        </w:rPr>
        <w:t xml:space="preserve"> за </w:t>
      </w:r>
      <w:r w:rsidR="00EA1EF0">
        <w:rPr>
          <w:b/>
          <w:sz w:val="28"/>
          <w:szCs w:val="28"/>
        </w:rPr>
        <w:t>2024</w:t>
      </w:r>
      <w:r w:rsidR="00D84CBE"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EA1EF0" w:rsidRDefault="00EA1EF0" w:rsidP="00EA1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Синегорского сельского поселения от 22.07.2024 № 123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24.07.2024 № 124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="00970131" w:rsidRPr="00970131">
        <w:rPr>
          <w:sz w:val="28"/>
          <w:szCs w:val="28"/>
        </w:rPr>
        <w:t>«Управление муниципальным имуществом в Синегорском сельском поселении»</w:t>
      </w:r>
      <w:r w:rsidR="00CB08EC">
        <w:rPr>
          <w:sz w:val="28"/>
          <w:szCs w:val="28"/>
        </w:rPr>
        <w:t xml:space="preserve"> за </w:t>
      </w:r>
      <w:r w:rsidR="00EA1EF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 xml:space="preserve">3. </w:t>
      </w:r>
      <w:proofErr w:type="gramStart"/>
      <w:r w:rsidRPr="00F852E6">
        <w:rPr>
          <w:sz w:val="28"/>
          <w:szCs w:val="28"/>
        </w:rPr>
        <w:t>Контроль за</w:t>
      </w:r>
      <w:proofErr w:type="gramEnd"/>
      <w:r w:rsidRPr="00F852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5272B" w:rsidRDefault="00B5272B" w:rsidP="00B52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B5272B" w:rsidRDefault="00B5272B" w:rsidP="00B52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613607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5272B" w:rsidRDefault="004E3B78" w:rsidP="00B5272B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B5272B">
        <w:rPr>
          <w:sz w:val="28"/>
          <w:szCs w:val="28"/>
        </w:rPr>
        <w:t>:</w:t>
      </w:r>
    </w:p>
    <w:p w:rsidR="00B5272B" w:rsidRDefault="004E3B78" w:rsidP="00B5272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B5272B">
        <w:rPr>
          <w:sz w:val="28"/>
          <w:szCs w:val="28"/>
        </w:rPr>
        <w:t xml:space="preserve"> сектором </w:t>
      </w:r>
      <w:proofErr w:type="gramStart"/>
      <w:r w:rsidR="00B5272B">
        <w:rPr>
          <w:sz w:val="28"/>
          <w:szCs w:val="28"/>
        </w:rPr>
        <w:t>по</w:t>
      </w:r>
      <w:proofErr w:type="gramEnd"/>
      <w:r w:rsidR="00B5272B">
        <w:rPr>
          <w:sz w:val="28"/>
          <w:szCs w:val="28"/>
        </w:rPr>
        <w:t xml:space="preserve"> общим и </w:t>
      </w:r>
    </w:p>
    <w:p w:rsidR="00B5272B" w:rsidRDefault="00B5272B" w:rsidP="00B5272B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B5272B">
          <w:footerReference w:type="default" r:id="rId10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CB08EC">
        <w:rPr>
          <w:sz w:val="28"/>
          <w:szCs w:val="28"/>
        </w:rPr>
        <w:t xml:space="preserve">и муниципальной программы за </w:t>
      </w:r>
      <w:r w:rsidR="00EA1EF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Pr="00970131" w:rsidRDefault="00970131" w:rsidP="00D86FF3">
      <w:pPr>
        <w:spacing w:line="221" w:lineRule="auto"/>
        <w:jc w:val="center"/>
        <w:rPr>
          <w:sz w:val="28"/>
          <w:szCs w:val="28"/>
          <w:u w:val="single"/>
        </w:rPr>
      </w:pPr>
      <w:r w:rsidRPr="00970131">
        <w:rPr>
          <w:sz w:val="28"/>
          <w:szCs w:val="28"/>
          <w:u w:val="single"/>
        </w:rPr>
        <w:t>«Управление муниципальным имуществом в Синегорском сельском поселении»</w:t>
      </w:r>
    </w:p>
    <w:p w:rsidR="00D86FF3" w:rsidRDefault="00D86FF3" w:rsidP="00D86FF3">
      <w:pPr>
        <w:spacing w:line="221" w:lineRule="auto"/>
        <w:jc w:val="center"/>
      </w:pPr>
      <w:r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EA1E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B5272B">
              <w:t>2</w:t>
            </w:r>
            <w:r w:rsidR="00EA1EF0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EA1EF0" w:rsidP="006136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EA1EF0" w:rsidP="006136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FE32A7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</w:t>
            </w:r>
            <w:r w:rsidR="005C029F" w:rsidRPr="002177EC">
              <w:t>«Управление муниципальным имуществом в Синегорском сельском поселении»</w:t>
            </w:r>
          </w:p>
        </w:tc>
      </w:tr>
      <w:tr w:rsidR="005D7B72" w:rsidRPr="007F5396" w:rsidTr="008D7527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 xml:space="preserve"> Доля объектов недвижимого имущества, учтенных в реестре муниципальной собственности </w:t>
            </w:r>
            <w:r>
              <w:t>Синегорского</w:t>
            </w:r>
            <w:r w:rsidRPr="002177EC"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40,0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FE32A7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</w:t>
            </w:r>
            <w:r w:rsidR="005D7B72"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FA70A1" w:rsidRDefault="005D7B72" w:rsidP="00FA70A1">
            <w:pPr>
              <w:spacing w:line="360" w:lineRule="auto"/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80,0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80,0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</w:t>
            </w:r>
            <w:r w:rsidR="005D7B72"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Межевание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FA70A1" w:rsidRDefault="005D7B72" w:rsidP="00FA70A1">
            <w:pPr>
              <w:spacing w:line="360" w:lineRule="auto"/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Процент выполнения плана по доходам бюджета сельского поселения от управления и распоряжения муниципальным имуществом (итого</w:t>
            </w:r>
            <w:proofErr w:type="gramStart"/>
            <w:r w:rsidRPr="002177EC">
              <w:t xml:space="preserve">) </w:t>
            </w:r>
            <w:r w:rsidRPr="002177EC">
              <w:lastRenderedPageBreak/>
              <w:t>(%).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B10A07" w:rsidRDefault="00B5272B" w:rsidP="00FA70A1">
            <w:pPr>
              <w:spacing w:line="360" w:lineRule="auto"/>
              <w:jc w:val="center"/>
            </w:pPr>
            <w:r w:rsidRPr="00B10A07">
              <w:lastRenderedPageBreak/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670CC8" w:rsidP="00FE32A7">
            <w:pPr>
              <w:jc w:val="center"/>
              <w:rPr>
                <w:color w:val="000000"/>
              </w:rPr>
            </w:pPr>
            <w:r w:rsidRPr="002177EC">
              <w:lastRenderedPageBreak/>
              <w:t>Подпрограмма 1 «Повышение эффективности управления муниципальным имуществом»</w:t>
            </w: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 xml:space="preserve">    Доля объектов недвижимого имущества, учтенных в реестре муниципальной собственности Веселовского сельского поселения, на которые проведена государственная регистрация права;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40,0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</w:t>
            </w:r>
            <w:r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80,0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80,0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</w:t>
            </w:r>
            <w:r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Межевание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905686" w:rsidRDefault="00C526F2" w:rsidP="00FE32A7">
            <w:pPr>
              <w:jc w:val="center"/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1D799E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1D799E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670CC8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</w:t>
            </w:r>
            <w:r w:rsidRPr="002177EC">
              <w:t xml:space="preserve">Подпрограмма </w:t>
            </w:r>
            <w:r>
              <w:t>2</w:t>
            </w:r>
            <w:r w:rsidRPr="002177EC">
              <w:t xml:space="preserve"> «</w:t>
            </w:r>
            <w:r>
              <w:t>Обеспечение реализации муниципальной программы</w:t>
            </w:r>
            <w:r w:rsidRPr="002177EC">
              <w:t>»</w:t>
            </w:r>
          </w:p>
        </w:tc>
      </w:tr>
      <w:tr w:rsidR="003B2905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670CC8" w:rsidP="00925AE4">
            <w:pPr>
              <w:jc w:val="both"/>
            </w:pPr>
            <w:r w:rsidRPr="002177EC">
              <w:t>Процент выполнения плана по доходам бюджета сельского поселения от управления и распоряжения муниципальным имуществом (итого</w:t>
            </w:r>
            <w:proofErr w:type="gramStart"/>
            <w:r w:rsidRPr="002177EC">
              <w:t>) (%).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EA1EF0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414"/>
        <w:gridCol w:w="2126"/>
        <w:gridCol w:w="1134"/>
      </w:tblGrid>
      <w:tr w:rsidR="0051588A" w:rsidRPr="00F852E6" w:rsidTr="00670CC8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540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670CC8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14" w:type="dxa"/>
          </w:tcPr>
          <w:p w:rsidR="0051588A" w:rsidRPr="00F852E6" w:rsidRDefault="00670CC8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51588A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6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670CC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256A2" w:rsidRPr="00F852E6" w:rsidTr="00670CC8">
        <w:tc>
          <w:tcPr>
            <w:tcW w:w="561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256A2" w:rsidRPr="00E5082C" w:rsidRDefault="004256A2" w:rsidP="00925AE4">
            <w:pPr>
              <w:jc w:val="center"/>
              <w:rPr>
                <w:bCs/>
                <w:color w:val="000000"/>
              </w:rPr>
            </w:pPr>
            <w:r w:rsidRPr="00E5082C">
              <w:rPr>
                <w:bCs/>
                <w:color w:val="000000"/>
              </w:rPr>
              <w:t>Муниципальная  программа</w:t>
            </w:r>
          </w:p>
          <w:p w:rsidR="004256A2" w:rsidRPr="00E5082C" w:rsidRDefault="00E5082C" w:rsidP="00E5082C">
            <w:pPr>
              <w:jc w:val="center"/>
              <w:rPr>
                <w:sz w:val="28"/>
                <w:szCs w:val="28"/>
              </w:rPr>
            </w:pPr>
            <w:r w:rsidRPr="00E5082C">
              <w:t>«Управление муниципальным имуществом в Синегорском сельском поселении»</w:t>
            </w:r>
          </w:p>
        </w:tc>
        <w:tc>
          <w:tcPr>
            <w:tcW w:w="269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605BEB" w:rsidRDefault="00613607" w:rsidP="00925AE4">
            <w:pPr>
              <w:jc w:val="center"/>
              <w:rPr>
                <w:bCs/>
                <w:color w:val="000000"/>
              </w:rPr>
            </w:pPr>
            <w:r w:rsidRPr="002177EC"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269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613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613607" w:rsidRDefault="00613607">
            <w:r w:rsidRPr="00043923">
              <w:rPr>
                <w:rFonts w:eastAsia="Calibri"/>
                <w:lang w:eastAsia="en-US"/>
              </w:rPr>
              <w:t>01.01.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414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2177EC" w:rsidRDefault="00613607" w:rsidP="008D7527">
            <w:r w:rsidRPr="002177EC">
              <w:t>Основное мероприятие 1.2«Межевание,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613607" w:rsidRDefault="00613607">
            <w:r w:rsidRPr="00043923">
              <w:rPr>
                <w:rFonts w:eastAsia="Calibri"/>
                <w:lang w:eastAsia="en-US"/>
              </w:rPr>
              <w:t>01.01.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414" w:type="dxa"/>
          </w:tcPr>
          <w:p w:rsidR="00613607" w:rsidRPr="00670CC8" w:rsidRDefault="00613607" w:rsidP="008D7527">
            <w:r w:rsidRPr="00670CC8">
              <w:t>достижение качественного нового уровня управления имуществом и земельными участками в Синегорском сельском поселении;</w:t>
            </w:r>
          </w:p>
          <w:p w:rsidR="00613607" w:rsidRPr="00670CC8" w:rsidRDefault="00613607" w:rsidP="008D7527">
            <w:r w:rsidRPr="00670CC8">
              <w:lastRenderedPageBreak/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126" w:type="dxa"/>
          </w:tcPr>
          <w:p w:rsidR="00613607" w:rsidRPr="00670CC8" w:rsidRDefault="00613607" w:rsidP="008D7527">
            <w:r w:rsidRPr="00670CC8">
              <w:lastRenderedPageBreak/>
              <w:t xml:space="preserve">достижение качественного нового уровня управления имуществом и земельными участками в Синегорском сельском </w:t>
            </w:r>
            <w:r w:rsidRPr="00670CC8">
              <w:lastRenderedPageBreak/>
              <w:t>поселении;</w:t>
            </w:r>
          </w:p>
          <w:p w:rsidR="00613607" w:rsidRPr="00670CC8" w:rsidRDefault="00613607" w:rsidP="008D7527">
            <w:r w:rsidRPr="00670CC8"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2177EC" w:rsidRDefault="00613607" w:rsidP="008D7527">
            <w:r w:rsidRPr="002177EC"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613607" w:rsidRPr="00F852E6" w:rsidRDefault="00613607" w:rsidP="001D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414" w:type="dxa"/>
          </w:tcPr>
          <w:p w:rsidR="00613607" w:rsidRPr="00670CC8" w:rsidRDefault="00613607" w:rsidP="008D7527">
            <w:r w:rsidRPr="00670CC8"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613607" w:rsidRPr="00670CC8" w:rsidRDefault="00613607" w:rsidP="008D7527">
            <w:r w:rsidRPr="00670CC8">
              <w:lastRenderedPageBreak/>
              <w:t xml:space="preserve"> имущества</w:t>
            </w:r>
          </w:p>
        </w:tc>
        <w:tc>
          <w:tcPr>
            <w:tcW w:w="2126" w:type="dxa"/>
          </w:tcPr>
          <w:p w:rsidR="00613607" w:rsidRPr="00670CC8" w:rsidRDefault="00613607" w:rsidP="008D7527">
            <w:r w:rsidRPr="00670CC8">
              <w:lastRenderedPageBreak/>
              <w:t xml:space="preserve"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</w:t>
            </w:r>
            <w:r w:rsidRPr="00670CC8">
              <w:lastRenderedPageBreak/>
              <w:t>объектов движимого и недвижимого</w:t>
            </w:r>
          </w:p>
          <w:p w:rsidR="00613607" w:rsidRPr="00670CC8" w:rsidRDefault="00613607" w:rsidP="008D7527">
            <w:r w:rsidRPr="00670CC8">
              <w:t xml:space="preserve"> имущества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F852E6" w:rsidRDefault="00613607" w:rsidP="0067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0C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2 </w:t>
            </w:r>
            <w:r w:rsidRPr="00080C48">
              <w:rPr>
                <w:kern w:val="2"/>
              </w:rPr>
              <w:t xml:space="preserve">«Обеспечение реализации </w:t>
            </w:r>
            <w:r>
              <w:rPr>
                <w:kern w:val="2"/>
              </w:rPr>
              <w:t>муниципальной</w:t>
            </w:r>
            <w:r w:rsidRPr="00080C48">
              <w:rPr>
                <w:kern w:val="2"/>
              </w:rPr>
              <w:t xml:space="preserve"> программы</w:t>
            </w:r>
          </w:p>
        </w:tc>
        <w:tc>
          <w:tcPr>
            <w:tcW w:w="269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4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080C48" w:rsidRDefault="00613607" w:rsidP="00670CC8">
            <w:pPr>
              <w:widowControl w:val="0"/>
              <w:spacing w:line="226" w:lineRule="auto"/>
              <w:rPr>
                <w:kern w:val="2"/>
              </w:rPr>
            </w:pPr>
            <w:r w:rsidRPr="00080C48">
              <w:rPr>
                <w:kern w:val="2"/>
              </w:rPr>
              <w:t>Основное мероприятие 3.1.</w:t>
            </w:r>
          </w:p>
          <w:p w:rsidR="00613607" w:rsidRPr="00F852E6" w:rsidRDefault="00613607" w:rsidP="00670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359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613607" w:rsidRPr="00F852E6" w:rsidRDefault="00613607" w:rsidP="00613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A1EF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414" w:type="dxa"/>
          </w:tcPr>
          <w:p w:rsidR="00613607" w:rsidRDefault="00613607">
            <w:r w:rsidRPr="001A635A">
              <w:rPr>
                <w:kern w:val="2"/>
                <w:lang w:eastAsia="en-US"/>
              </w:rPr>
              <w:t>повышение эффективности управления муниципальным имуществом в части реализации муниципальной программы</w:t>
            </w:r>
          </w:p>
        </w:tc>
        <w:tc>
          <w:tcPr>
            <w:tcW w:w="2126" w:type="dxa"/>
          </w:tcPr>
          <w:p w:rsidR="00613607" w:rsidRDefault="00613607">
            <w:r w:rsidRPr="001A635A">
              <w:rPr>
                <w:kern w:val="2"/>
                <w:lang w:eastAsia="en-US"/>
              </w:rPr>
              <w:t>повышение эффективности управления муниципальным имуществом в части реализации муниципальной программы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22DFA" w:rsidRPr="007E714D" w:rsidRDefault="00B22DFA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lastRenderedPageBreak/>
        <w:t>СВЕДЕНИЯ</w:t>
      </w:r>
    </w:p>
    <w:p w:rsidR="007E714D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E714D">
        <w:rPr>
          <w:sz w:val="28"/>
          <w:szCs w:val="28"/>
        </w:rPr>
        <w:t xml:space="preserve">на реализацию </w:t>
      </w:r>
    </w:p>
    <w:p w:rsidR="007E714D" w:rsidRPr="00E5082C" w:rsidRDefault="007E714D" w:rsidP="00E5082C">
      <w:pPr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муниципальной программы </w:t>
      </w:r>
      <w:r w:rsidR="00E5082C" w:rsidRPr="00703120">
        <w:rPr>
          <w:sz w:val="28"/>
          <w:szCs w:val="28"/>
        </w:rPr>
        <w:t>«Управление муниципальным имуществом</w:t>
      </w:r>
      <w:r w:rsidR="00E5082C">
        <w:rPr>
          <w:sz w:val="28"/>
          <w:szCs w:val="28"/>
        </w:rPr>
        <w:t xml:space="preserve"> в Синегорском сельском поселении</w:t>
      </w:r>
      <w:r w:rsidR="00E5082C" w:rsidRPr="00703120">
        <w:rPr>
          <w:sz w:val="28"/>
          <w:szCs w:val="28"/>
        </w:rPr>
        <w:t>»</w:t>
      </w:r>
    </w:p>
    <w:p w:rsidR="00B22DFA" w:rsidRPr="007E714D" w:rsidRDefault="00CB08EC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A1EF0">
        <w:rPr>
          <w:sz w:val="28"/>
          <w:szCs w:val="28"/>
        </w:rPr>
        <w:t>2024</w:t>
      </w:r>
      <w:r w:rsidR="00B22DFA" w:rsidRPr="007E714D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EF0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F0" w:rsidRPr="00357FD3" w:rsidRDefault="00EA1EF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FD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57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</w:t>
            </w:r>
            <w:r w:rsidRPr="0025462B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в Синегорском сельском поселении»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</w:tr>
      <w:tr w:rsidR="00EA1EF0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087B5C">
              <w:t>39,6</w:t>
            </w:r>
          </w:p>
        </w:tc>
      </w:tr>
      <w:tr w:rsidR="00DD78B4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FA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F0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F0" w:rsidRPr="00605BEB" w:rsidRDefault="00EA1EF0" w:rsidP="003D267C">
            <w:pPr>
              <w:rPr>
                <w:color w:val="000000"/>
              </w:rPr>
            </w:pPr>
            <w:r w:rsidRPr="00605BEB">
              <w:rPr>
                <w:color w:val="000000"/>
              </w:rPr>
              <w:t>Подпрограмма 1</w:t>
            </w:r>
          </w:p>
          <w:p w:rsidR="00EA1EF0" w:rsidRPr="00456D10" w:rsidRDefault="00EA1EF0" w:rsidP="003D267C">
            <w:r w:rsidRPr="00703120">
              <w:t>«Повышение эффективности управления муниципальным имуществом»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</w:tr>
      <w:tr w:rsidR="00EA1EF0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Pr="0093771B" w:rsidRDefault="00EA1EF0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622BD1">
              <w:t>39,6</w:t>
            </w:r>
          </w:p>
        </w:tc>
      </w:tr>
      <w:tr w:rsidR="00DD78B4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7C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335377" w:rsidRDefault="003D267C" w:rsidP="00925AE4">
            <w:pPr>
              <w:rPr>
                <w:color w:val="000000"/>
                <w:sz w:val="22"/>
                <w:szCs w:val="22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="0025462B" w:rsidRPr="00703120">
              <w:t>Проведение технической инвентаризации объе</w:t>
            </w:r>
            <w:r w:rsidR="00B5272B">
              <w:t>ктов недвижимого имущества и бес</w:t>
            </w:r>
            <w:r w:rsidR="0025462B" w:rsidRPr="00703120">
              <w:t>хозяйного имущества</w:t>
            </w:r>
          </w:p>
          <w:p w:rsidR="003D267C" w:rsidRPr="00F852E6" w:rsidRDefault="003D267C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5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EF0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Pr="00F852E6" w:rsidRDefault="00EA1EF0" w:rsidP="00925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lastRenderedPageBreak/>
              <w:t xml:space="preserve">Основное мероприятие 1.2 </w:t>
            </w:r>
            <w:r w:rsidRPr="00703120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831FDC">
              <w:t>39,6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831FDC">
              <w:t>39,6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0" w:rsidRDefault="00EA1EF0" w:rsidP="00EA1EF0">
            <w:pPr>
              <w:jc w:val="center"/>
            </w:pPr>
            <w:r w:rsidRPr="00831FDC">
              <w:t>39,6</w:t>
            </w:r>
          </w:p>
        </w:tc>
      </w:tr>
      <w:tr w:rsidR="00FD56AD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F852E6" w:rsidRDefault="00FD56AD" w:rsidP="00925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>Основное мероприятие 1.</w:t>
            </w:r>
            <w:r>
              <w:t xml:space="preserve">3 </w:t>
            </w:r>
            <w:r w:rsidRPr="00703120"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330C22" w:rsidRDefault="00FD56AD">
            <w:pPr>
              <w:rPr>
                <w:color w:val="000000"/>
              </w:rPr>
            </w:pPr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67C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67E" w:rsidRPr="00605BEB" w:rsidRDefault="0099067E" w:rsidP="0099067E">
            <w:pPr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Подпрограмма 2 </w:t>
            </w:r>
          </w:p>
          <w:p w:rsidR="003D267C" w:rsidRPr="00294465" w:rsidRDefault="0025462B" w:rsidP="00294465">
            <w:r w:rsidRPr="00080C48">
              <w:rPr>
                <w:kern w:val="2"/>
              </w:rPr>
              <w:t xml:space="preserve">«Обеспечение реализации </w:t>
            </w:r>
            <w:r>
              <w:rPr>
                <w:kern w:val="2"/>
              </w:rPr>
              <w:t>муниципальной</w:t>
            </w:r>
            <w:r w:rsidRPr="00080C48">
              <w:rPr>
                <w:kern w:val="2"/>
              </w:rPr>
              <w:t xml:space="preserve"> программы</w:t>
            </w:r>
            <w: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F852E6" w:rsidRDefault="00DD78B4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901359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FE32A7">
          <w:pgSz w:w="16838" w:h="11906" w:orient="landscape"/>
          <w:pgMar w:top="709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2E2CC1" w:rsidRDefault="002E2CC1" w:rsidP="002E2CC1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 от реализации программы</w:t>
      </w:r>
    </w:p>
    <w:p w:rsidR="002E2CC1" w:rsidRDefault="002E2CC1" w:rsidP="002E2CC1">
      <w:pPr>
        <w:spacing w:line="233" w:lineRule="auto"/>
        <w:jc w:val="center"/>
        <w:rPr>
          <w:sz w:val="28"/>
        </w:rPr>
      </w:pPr>
    </w:p>
    <w:p w:rsidR="002E2CC1" w:rsidRPr="00B324A3" w:rsidRDefault="002E2CC1" w:rsidP="002E2CC1">
      <w:pPr>
        <w:ind w:firstLine="708"/>
        <w:jc w:val="both"/>
        <w:rPr>
          <w:sz w:val="28"/>
          <w:szCs w:val="28"/>
        </w:rPr>
      </w:pPr>
      <w:r w:rsidRPr="00B324A3">
        <w:rPr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2E2CC1" w:rsidRPr="00B324A3" w:rsidRDefault="002E2CC1" w:rsidP="002E2CC1">
      <w:pPr>
        <w:ind w:left="35" w:firstLine="673"/>
        <w:jc w:val="both"/>
        <w:rPr>
          <w:sz w:val="28"/>
          <w:szCs w:val="28"/>
        </w:rPr>
      </w:pPr>
      <w:r w:rsidRPr="00B324A3">
        <w:rPr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>
        <w:rPr>
          <w:sz w:val="28"/>
          <w:szCs w:val="28"/>
        </w:rPr>
        <w:t xml:space="preserve">Синегорского </w:t>
      </w:r>
      <w:r w:rsidRPr="00B324A3">
        <w:rPr>
          <w:sz w:val="28"/>
          <w:szCs w:val="28"/>
        </w:rPr>
        <w:t xml:space="preserve">сельского поселения, позволяющих увеличить доходную часть бюджета </w:t>
      </w:r>
      <w:r>
        <w:rPr>
          <w:sz w:val="28"/>
          <w:szCs w:val="28"/>
        </w:rPr>
        <w:t>Синегорского</w:t>
      </w:r>
      <w:r w:rsidRPr="00B324A3">
        <w:rPr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sz w:val="28"/>
          <w:szCs w:val="28"/>
        </w:rPr>
        <w:t xml:space="preserve"> </w:t>
      </w:r>
    </w:p>
    <w:p w:rsidR="002E2CC1" w:rsidRPr="00F80AB7" w:rsidRDefault="002E2CC1" w:rsidP="002E2CC1">
      <w:pPr>
        <w:shd w:val="clear" w:color="auto" w:fill="FFFFFF"/>
        <w:rPr>
          <w:sz w:val="28"/>
          <w:szCs w:val="28"/>
        </w:rPr>
      </w:pPr>
      <w:r>
        <w:rPr>
          <w:sz w:val="28"/>
        </w:rPr>
        <w:tab/>
        <w:t xml:space="preserve">В рамках муниципальной программы реализуется основное мероприятие – </w:t>
      </w:r>
      <w:r>
        <w:rPr>
          <w:sz w:val="28"/>
          <w:szCs w:val="28"/>
        </w:rPr>
        <w:t>п</w:t>
      </w:r>
      <w:r w:rsidRPr="00F80AB7">
        <w:rPr>
          <w:sz w:val="28"/>
          <w:szCs w:val="28"/>
        </w:rPr>
        <w:t>овышение эффективности управления муниципальным имущест</w:t>
      </w:r>
      <w:r>
        <w:rPr>
          <w:sz w:val="28"/>
          <w:szCs w:val="28"/>
        </w:rPr>
        <w:t>вом Синегорского сельского поселения.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074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</w:t>
      </w:r>
      <w:r>
        <w:rPr>
          <w:sz w:val="28"/>
          <w:szCs w:val="28"/>
        </w:rPr>
        <w:t>ивности муниципальной программы: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16074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D16074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D16074">
        <w:rPr>
          <w:sz w:val="28"/>
          <w:szCs w:val="28"/>
        </w:rPr>
        <w:t xml:space="preserve"> как доля мероприятий, выполненных в полном объеме.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муни</w:t>
      </w:r>
      <w:r>
        <w:rPr>
          <w:sz w:val="28"/>
          <w:szCs w:val="28"/>
        </w:rPr>
        <w:t>ципальной программы составляет 1,0</w:t>
      </w:r>
      <w:r w:rsidRPr="00D16074">
        <w:rPr>
          <w:sz w:val="28"/>
          <w:szCs w:val="28"/>
        </w:rPr>
        <w:t>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соответствия зап</w:t>
      </w:r>
      <w:r>
        <w:rPr>
          <w:sz w:val="28"/>
          <w:szCs w:val="28"/>
        </w:rPr>
        <w:t>ланированному уровню расходов: 1,0</w:t>
      </w:r>
      <w:r w:rsidRPr="00D16074">
        <w:rPr>
          <w:sz w:val="28"/>
          <w:szCs w:val="28"/>
        </w:rPr>
        <w:t>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 xml:space="preserve">Эффективность использования финансовых ресурсов на реализацию </w:t>
      </w:r>
      <w:r w:rsidRPr="00D16074">
        <w:rPr>
          <w:sz w:val="28"/>
          <w:szCs w:val="28"/>
        </w:rPr>
        <w:lastRenderedPageBreak/>
        <w:t>муниципальной программы: 1,0.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Уровень реализации му</w:t>
      </w:r>
      <w:r>
        <w:rPr>
          <w:sz w:val="28"/>
          <w:szCs w:val="28"/>
        </w:rPr>
        <w:t>ниципальной программы в целом: 1,0</w:t>
      </w:r>
      <w:r w:rsidRPr="00D16074">
        <w:rPr>
          <w:sz w:val="28"/>
          <w:szCs w:val="28"/>
        </w:rPr>
        <w:t xml:space="preserve">, </w:t>
      </w:r>
      <w:r>
        <w:rPr>
          <w:sz w:val="28"/>
          <w:szCs w:val="28"/>
        </w:rPr>
        <w:t>т.е.</w:t>
      </w:r>
      <w:r w:rsidRPr="00D16074">
        <w:rPr>
          <w:sz w:val="28"/>
          <w:szCs w:val="28"/>
        </w:rPr>
        <w:t xml:space="preserve"> уровень реализации муниципальной программы является высоким.</w:t>
      </w:r>
    </w:p>
    <w:p w:rsidR="002E2CC1" w:rsidRDefault="002E2CC1" w:rsidP="007B6116">
      <w:pPr>
        <w:ind w:firstLine="709"/>
        <w:jc w:val="both"/>
        <w:rPr>
          <w:sz w:val="28"/>
          <w:szCs w:val="28"/>
        </w:rPr>
      </w:pPr>
      <w:r w:rsidRPr="00D769EF">
        <w:rPr>
          <w:sz w:val="28"/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2E2CC1" w:rsidRDefault="00CB08EC" w:rsidP="002E2CC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 </w:t>
      </w:r>
      <w:r w:rsidR="00EA1EF0">
        <w:rPr>
          <w:sz w:val="28"/>
          <w:szCs w:val="28"/>
        </w:rPr>
        <w:t>2024</w:t>
      </w:r>
      <w:r w:rsidR="002E2CC1">
        <w:rPr>
          <w:sz w:val="28"/>
          <w:szCs w:val="28"/>
        </w:rPr>
        <w:t xml:space="preserve"> год бюджетная эффективность муниципальной программы (степень реализации расходных обязательств) составляет </w:t>
      </w:r>
      <w:r w:rsidR="00613607">
        <w:rPr>
          <w:sz w:val="28"/>
          <w:szCs w:val="28"/>
        </w:rPr>
        <w:t>100,0</w:t>
      </w:r>
      <w:r w:rsidR="002E2CC1">
        <w:rPr>
          <w:sz w:val="28"/>
          <w:szCs w:val="28"/>
        </w:rPr>
        <w:t xml:space="preserve"> %.</w:t>
      </w:r>
    </w:p>
    <w:p w:rsidR="002E2CC1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9EF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CB08EC" w:rsidRDefault="00CB08EC" w:rsidP="00CB08EC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4E3B78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D86FF3" w:rsidRPr="009C133C" w:rsidRDefault="00CB08EC" w:rsidP="00CB08E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</w:t>
      </w:r>
      <w:r w:rsidR="00D86FF3">
        <w:rPr>
          <w:sz w:val="28"/>
          <w:szCs w:val="28"/>
        </w:rPr>
        <w:t xml:space="preserve">                                   </w:t>
      </w:r>
      <w:r w:rsidR="00867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С</w:t>
      </w:r>
      <w:r w:rsidR="00867C79">
        <w:rPr>
          <w:sz w:val="28"/>
          <w:szCs w:val="28"/>
        </w:rPr>
        <w:t>.П. Беседина</w:t>
      </w:r>
    </w:p>
    <w:sectPr w:rsidR="00D86FF3" w:rsidRPr="009C133C" w:rsidSect="00FE32A7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47" w:rsidRDefault="00AD3B47">
      <w:r>
        <w:separator/>
      </w:r>
    </w:p>
  </w:endnote>
  <w:endnote w:type="continuationSeparator" w:id="0">
    <w:p w:rsidR="00AD3B47" w:rsidRDefault="00A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47" w:rsidRDefault="00AD3B47">
      <w:r>
        <w:separator/>
      </w:r>
    </w:p>
  </w:footnote>
  <w:footnote w:type="continuationSeparator" w:id="0">
    <w:p w:rsidR="00AD3B47" w:rsidRDefault="00AD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42C41"/>
    <w:rsid w:val="00043104"/>
    <w:rsid w:val="00052574"/>
    <w:rsid w:val="0005292B"/>
    <w:rsid w:val="000639E4"/>
    <w:rsid w:val="000A121B"/>
    <w:rsid w:val="000C0FD4"/>
    <w:rsid w:val="000D566F"/>
    <w:rsid w:val="000E0C81"/>
    <w:rsid w:val="000E41B4"/>
    <w:rsid w:val="00117DB6"/>
    <w:rsid w:val="00125D3E"/>
    <w:rsid w:val="00133EC4"/>
    <w:rsid w:val="00181890"/>
    <w:rsid w:val="00186435"/>
    <w:rsid w:val="00186B84"/>
    <w:rsid w:val="00187367"/>
    <w:rsid w:val="001B0B39"/>
    <w:rsid w:val="001D799E"/>
    <w:rsid w:val="002328F0"/>
    <w:rsid w:val="002352EF"/>
    <w:rsid w:val="0025065E"/>
    <w:rsid w:val="00253CDD"/>
    <w:rsid w:val="0025462B"/>
    <w:rsid w:val="00257233"/>
    <w:rsid w:val="002707DE"/>
    <w:rsid w:val="00272927"/>
    <w:rsid w:val="00283BC8"/>
    <w:rsid w:val="00284648"/>
    <w:rsid w:val="00291DDE"/>
    <w:rsid w:val="00292583"/>
    <w:rsid w:val="00294465"/>
    <w:rsid w:val="002A0DDE"/>
    <w:rsid w:val="002A3A49"/>
    <w:rsid w:val="002A7EF2"/>
    <w:rsid w:val="002C2B05"/>
    <w:rsid w:val="002D2E35"/>
    <w:rsid w:val="002E2CC1"/>
    <w:rsid w:val="002E48A5"/>
    <w:rsid w:val="002F4FA9"/>
    <w:rsid w:val="00310C57"/>
    <w:rsid w:val="00313CD5"/>
    <w:rsid w:val="0032436A"/>
    <w:rsid w:val="00357FD3"/>
    <w:rsid w:val="0036004C"/>
    <w:rsid w:val="00383925"/>
    <w:rsid w:val="00386EDA"/>
    <w:rsid w:val="0039591A"/>
    <w:rsid w:val="00396550"/>
    <w:rsid w:val="003B2905"/>
    <w:rsid w:val="003B2FC6"/>
    <w:rsid w:val="003C211C"/>
    <w:rsid w:val="003C67D0"/>
    <w:rsid w:val="003D10D2"/>
    <w:rsid w:val="003D267C"/>
    <w:rsid w:val="003D7601"/>
    <w:rsid w:val="003E0A9F"/>
    <w:rsid w:val="003E35EF"/>
    <w:rsid w:val="003F6976"/>
    <w:rsid w:val="004012E9"/>
    <w:rsid w:val="00412CE7"/>
    <w:rsid w:val="00416238"/>
    <w:rsid w:val="004216E9"/>
    <w:rsid w:val="004256A2"/>
    <w:rsid w:val="00427E35"/>
    <w:rsid w:val="004304B6"/>
    <w:rsid w:val="004314DE"/>
    <w:rsid w:val="004418A7"/>
    <w:rsid w:val="00456D10"/>
    <w:rsid w:val="0046294B"/>
    <w:rsid w:val="00464FC3"/>
    <w:rsid w:val="004660D0"/>
    <w:rsid w:val="0046755C"/>
    <w:rsid w:val="00472FD9"/>
    <w:rsid w:val="00477B4C"/>
    <w:rsid w:val="004937E5"/>
    <w:rsid w:val="004B6A86"/>
    <w:rsid w:val="004C1148"/>
    <w:rsid w:val="004C2A73"/>
    <w:rsid w:val="004C6B6F"/>
    <w:rsid w:val="004D40B3"/>
    <w:rsid w:val="004E1442"/>
    <w:rsid w:val="004E3B78"/>
    <w:rsid w:val="004F2C9F"/>
    <w:rsid w:val="004F7FBE"/>
    <w:rsid w:val="0051588A"/>
    <w:rsid w:val="005323D7"/>
    <w:rsid w:val="00564B5C"/>
    <w:rsid w:val="0057071A"/>
    <w:rsid w:val="005710D9"/>
    <w:rsid w:val="005726CB"/>
    <w:rsid w:val="005837C0"/>
    <w:rsid w:val="005948DA"/>
    <w:rsid w:val="005A50F1"/>
    <w:rsid w:val="005C029F"/>
    <w:rsid w:val="005D7B72"/>
    <w:rsid w:val="005F33A6"/>
    <w:rsid w:val="00601273"/>
    <w:rsid w:val="00604085"/>
    <w:rsid w:val="00611879"/>
    <w:rsid w:val="00613607"/>
    <w:rsid w:val="00623DA2"/>
    <w:rsid w:val="00634B15"/>
    <w:rsid w:val="0064191C"/>
    <w:rsid w:val="006431C0"/>
    <w:rsid w:val="0066284E"/>
    <w:rsid w:val="00670CC8"/>
    <w:rsid w:val="0067462F"/>
    <w:rsid w:val="006841F0"/>
    <w:rsid w:val="0069342E"/>
    <w:rsid w:val="006A1B7A"/>
    <w:rsid w:val="006C3D58"/>
    <w:rsid w:val="006D3B19"/>
    <w:rsid w:val="006D467C"/>
    <w:rsid w:val="007221FD"/>
    <w:rsid w:val="00730B3F"/>
    <w:rsid w:val="0075262C"/>
    <w:rsid w:val="007573D5"/>
    <w:rsid w:val="00761BF5"/>
    <w:rsid w:val="007740E7"/>
    <w:rsid w:val="007877EA"/>
    <w:rsid w:val="00795DAB"/>
    <w:rsid w:val="007A7D0B"/>
    <w:rsid w:val="007B42B7"/>
    <w:rsid w:val="007B6116"/>
    <w:rsid w:val="007B7567"/>
    <w:rsid w:val="007D75E0"/>
    <w:rsid w:val="007E5A67"/>
    <w:rsid w:val="007E714D"/>
    <w:rsid w:val="00803DAC"/>
    <w:rsid w:val="00812A03"/>
    <w:rsid w:val="00822459"/>
    <w:rsid w:val="00836A6F"/>
    <w:rsid w:val="008378BE"/>
    <w:rsid w:val="00847825"/>
    <w:rsid w:val="008560AF"/>
    <w:rsid w:val="00862DAA"/>
    <w:rsid w:val="00867C79"/>
    <w:rsid w:val="008819CC"/>
    <w:rsid w:val="008976D7"/>
    <w:rsid w:val="008D2ADA"/>
    <w:rsid w:val="008D5CC3"/>
    <w:rsid w:val="008D7527"/>
    <w:rsid w:val="008D79D1"/>
    <w:rsid w:val="008F797D"/>
    <w:rsid w:val="009017B8"/>
    <w:rsid w:val="00907D3D"/>
    <w:rsid w:val="00921A55"/>
    <w:rsid w:val="00925AE4"/>
    <w:rsid w:val="009577AB"/>
    <w:rsid w:val="009612B1"/>
    <w:rsid w:val="0096696B"/>
    <w:rsid w:val="00970131"/>
    <w:rsid w:val="00973746"/>
    <w:rsid w:val="0099067E"/>
    <w:rsid w:val="00991544"/>
    <w:rsid w:val="009A773D"/>
    <w:rsid w:val="009C133C"/>
    <w:rsid w:val="009D5588"/>
    <w:rsid w:val="009E0940"/>
    <w:rsid w:val="009E52D4"/>
    <w:rsid w:val="00A20049"/>
    <w:rsid w:val="00A725CA"/>
    <w:rsid w:val="00A811DE"/>
    <w:rsid w:val="00A83AE3"/>
    <w:rsid w:val="00A850A2"/>
    <w:rsid w:val="00AA1E7B"/>
    <w:rsid w:val="00AC13C5"/>
    <w:rsid w:val="00AC7196"/>
    <w:rsid w:val="00AD3B47"/>
    <w:rsid w:val="00AE1B56"/>
    <w:rsid w:val="00B1294C"/>
    <w:rsid w:val="00B22DFA"/>
    <w:rsid w:val="00B4181B"/>
    <w:rsid w:val="00B42F72"/>
    <w:rsid w:val="00B5272B"/>
    <w:rsid w:val="00B52C1E"/>
    <w:rsid w:val="00B64C87"/>
    <w:rsid w:val="00B65944"/>
    <w:rsid w:val="00B717D3"/>
    <w:rsid w:val="00B731EA"/>
    <w:rsid w:val="00B85D57"/>
    <w:rsid w:val="00B8746A"/>
    <w:rsid w:val="00BA51DB"/>
    <w:rsid w:val="00BC6FDF"/>
    <w:rsid w:val="00BC7027"/>
    <w:rsid w:val="00BD4BE0"/>
    <w:rsid w:val="00BE2123"/>
    <w:rsid w:val="00BE2830"/>
    <w:rsid w:val="00C05360"/>
    <w:rsid w:val="00C0699D"/>
    <w:rsid w:val="00C16806"/>
    <w:rsid w:val="00C30FD6"/>
    <w:rsid w:val="00C47C07"/>
    <w:rsid w:val="00C526F2"/>
    <w:rsid w:val="00C634C3"/>
    <w:rsid w:val="00C7163A"/>
    <w:rsid w:val="00C7281C"/>
    <w:rsid w:val="00C74318"/>
    <w:rsid w:val="00CB08EC"/>
    <w:rsid w:val="00CB4EB4"/>
    <w:rsid w:val="00CC10A4"/>
    <w:rsid w:val="00CC4050"/>
    <w:rsid w:val="00CC742C"/>
    <w:rsid w:val="00CD5586"/>
    <w:rsid w:val="00CD74F0"/>
    <w:rsid w:val="00CE3425"/>
    <w:rsid w:val="00CE48E2"/>
    <w:rsid w:val="00CE7757"/>
    <w:rsid w:val="00CF3B27"/>
    <w:rsid w:val="00D351BF"/>
    <w:rsid w:val="00D373CE"/>
    <w:rsid w:val="00D44ABC"/>
    <w:rsid w:val="00D466C8"/>
    <w:rsid w:val="00D57CCF"/>
    <w:rsid w:val="00D64ED6"/>
    <w:rsid w:val="00D7363F"/>
    <w:rsid w:val="00D7463E"/>
    <w:rsid w:val="00D76497"/>
    <w:rsid w:val="00D8479F"/>
    <w:rsid w:val="00D84CBE"/>
    <w:rsid w:val="00D86F90"/>
    <w:rsid w:val="00D86FF3"/>
    <w:rsid w:val="00D87513"/>
    <w:rsid w:val="00DA2743"/>
    <w:rsid w:val="00DA42BC"/>
    <w:rsid w:val="00DB7ED9"/>
    <w:rsid w:val="00DC2EAB"/>
    <w:rsid w:val="00DD4664"/>
    <w:rsid w:val="00DD78B4"/>
    <w:rsid w:val="00DE3E01"/>
    <w:rsid w:val="00DF2B62"/>
    <w:rsid w:val="00E0446F"/>
    <w:rsid w:val="00E04946"/>
    <w:rsid w:val="00E05B05"/>
    <w:rsid w:val="00E05D3E"/>
    <w:rsid w:val="00E5082C"/>
    <w:rsid w:val="00E61F86"/>
    <w:rsid w:val="00E87469"/>
    <w:rsid w:val="00EA1EF0"/>
    <w:rsid w:val="00EA2FF9"/>
    <w:rsid w:val="00ED320F"/>
    <w:rsid w:val="00EE19CE"/>
    <w:rsid w:val="00F10FD5"/>
    <w:rsid w:val="00F2725C"/>
    <w:rsid w:val="00F61EF6"/>
    <w:rsid w:val="00F65054"/>
    <w:rsid w:val="00F671C0"/>
    <w:rsid w:val="00F714E0"/>
    <w:rsid w:val="00F75581"/>
    <w:rsid w:val="00F81DB2"/>
    <w:rsid w:val="00F85CA0"/>
    <w:rsid w:val="00F9417D"/>
    <w:rsid w:val="00FA70A1"/>
    <w:rsid w:val="00FB2D5F"/>
    <w:rsid w:val="00FB3FE0"/>
    <w:rsid w:val="00FB46F2"/>
    <w:rsid w:val="00FB75F5"/>
    <w:rsid w:val="00FB7B7A"/>
    <w:rsid w:val="00FC1B55"/>
    <w:rsid w:val="00FC327C"/>
    <w:rsid w:val="00FC336B"/>
    <w:rsid w:val="00FC653D"/>
    <w:rsid w:val="00FC6EE9"/>
    <w:rsid w:val="00FD56AD"/>
    <w:rsid w:val="00FD623F"/>
    <w:rsid w:val="00FE32A7"/>
    <w:rsid w:val="00FE5B78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paragraph" w:customStyle="1" w:styleId="ac">
    <w:name w:val="Знак Знак Знак"/>
    <w:basedOn w:val="a"/>
    <w:rsid w:val="002E2C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380F-A195-4BCD-A423-703AD4FE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2023-02-27T14:54:00Z</cp:lastPrinted>
  <dcterms:created xsi:type="dcterms:W3CDTF">2024-04-25T08:04:00Z</dcterms:created>
  <dcterms:modified xsi:type="dcterms:W3CDTF">2025-04-16T08:25:00Z</dcterms:modified>
</cp:coreProperties>
</file>