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F2" w:rsidRPr="009250DD" w:rsidRDefault="00F551C6" w:rsidP="00FB46F2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D84CBE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D84CBE" w:rsidRDefault="00D84CBE" w:rsidP="00D84CBE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D84CBE" w:rsidRDefault="00D84CBE" w:rsidP="00D84CBE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CA516A" w:rsidRDefault="009D7BC4" w:rsidP="00D84CBE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D84CBE">
        <w:rPr>
          <w:sz w:val="28"/>
        </w:rPr>
        <w:t>т</w:t>
      </w:r>
      <w:r>
        <w:rPr>
          <w:sz w:val="28"/>
        </w:rPr>
        <w:t xml:space="preserve"> </w:t>
      </w:r>
      <w:r w:rsidR="00D84CBE">
        <w:rPr>
          <w:sz w:val="28"/>
        </w:rPr>
        <w:t xml:space="preserve"> </w:t>
      </w:r>
      <w:r>
        <w:rPr>
          <w:sz w:val="28"/>
        </w:rPr>
        <w:t xml:space="preserve"> </w:t>
      </w:r>
      <w:r w:rsidR="00FC3AB1">
        <w:rPr>
          <w:sz w:val="28"/>
        </w:rPr>
        <w:t>15.04</w:t>
      </w:r>
      <w:r>
        <w:rPr>
          <w:sz w:val="28"/>
        </w:rPr>
        <w:t>.202</w:t>
      </w:r>
      <w:r w:rsidR="0069396D">
        <w:rPr>
          <w:sz w:val="28"/>
        </w:rPr>
        <w:t>5</w:t>
      </w:r>
      <w:r>
        <w:rPr>
          <w:sz w:val="28"/>
        </w:rPr>
        <w:t xml:space="preserve">        </w:t>
      </w:r>
      <w:r w:rsidR="00D84CBE">
        <w:rPr>
          <w:sz w:val="28"/>
        </w:rPr>
        <w:tab/>
        <w:t>№ </w:t>
      </w:r>
      <w:r w:rsidR="00FC3AB1">
        <w:rPr>
          <w:sz w:val="28"/>
        </w:rPr>
        <w:t>58</w:t>
      </w:r>
    </w:p>
    <w:p w:rsidR="00D84CBE" w:rsidRPr="00C96E82" w:rsidRDefault="00D84CBE" w:rsidP="00D84CBE">
      <w:pPr>
        <w:spacing w:before="120"/>
        <w:jc w:val="center"/>
        <w:rPr>
          <w:sz w:val="28"/>
        </w:rPr>
      </w:pPr>
      <w:r>
        <w:rPr>
          <w:sz w:val="28"/>
        </w:rPr>
        <w:t xml:space="preserve"> п. Синегорский</w:t>
      </w:r>
    </w:p>
    <w:p w:rsidR="00D84CBE" w:rsidRPr="00F852E6" w:rsidRDefault="00D84CBE" w:rsidP="00D84CBE">
      <w:pPr>
        <w:jc w:val="center"/>
        <w:rPr>
          <w:sz w:val="28"/>
          <w:szCs w:val="28"/>
        </w:rPr>
      </w:pPr>
    </w:p>
    <w:p w:rsidR="00D84CBE" w:rsidRDefault="00D84CBE" w:rsidP="00D84CBE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 w:rsidR="00836A6F"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="00836A6F" w:rsidRPr="00BE4366">
        <w:rPr>
          <w:b/>
          <w:sz w:val="28"/>
          <w:szCs w:val="28"/>
        </w:rPr>
        <w:t>муниципальной программы</w:t>
      </w:r>
    </w:p>
    <w:p w:rsidR="00836A6F" w:rsidRDefault="00836A6F" w:rsidP="00D84CB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D84CBE" w:rsidRPr="00086AA0" w:rsidRDefault="00D84CBE" w:rsidP="00D84CBE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>«</w:t>
      </w:r>
      <w:r w:rsidR="006D3B19" w:rsidRPr="006D3B19">
        <w:rPr>
          <w:b/>
          <w:sz w:val="28"/>
          <w:szCs w:val="28"/>
        </w:rPr>
        <w:t>Энергоэффектив</w:t>
      </w:r>
      <w:r w:rsidR="006D3B19" w:rsidRPr="006D3B19">
        <w:rPr>
          <w:b/>
          <w:sz w:val="28"/>
          <w:szCs w:val="28"/>
        </w:rPr>
        <w:softHyphen/>
        <w:t>ность и развитие энергетики</w:t>
      </w:r>
      <w:r w:rsidR="00D97841">
        <w:rPr>
          <w:b/>
          <w:sz w:val="28"/>
          <w:szCs w:val="28"/>
        </w:rPr>
        <w:t xml:space="preserve">» за </w:t>
      </w:r>
      <w:r w:rsidR="0069396D">
        <w:rPr>
          <w:b/>
          <w:sz w:val="28"/>
          <w:szCs w:val="28"/>
        </w:rPr>
        <w:t>2024</w:t>
      </w:r>
      <w:r w:rsidRPr="00086AA0">
        <w:rPr>
          <w:b/>
          <w:sz w:val="28"/>
          <w:szCs w:val="28"/>
        </w:rPr>
        <w:t xml:space="preserve"> год</w:t>
      </w:r>
    </w:p>
    <w:p w:rsidR="00FB75F5" w:rsidRPr="0017379C" w:rsidRDefault="00FB75F5" w:rsidP="00FB75F5">
      <w:pPr>
        <w:jc w:val="both"/>
        <w:rPr>
          <w:b/>
          <w:sz w:val="28"/>
          <w:szCs w:val="28"/>
        </w:rPr>
      </w:pPr>
    </w:p>
    <w:p w:rsidR="0069396D" w:rsidRPr="00F852E6" w:rsidRDefault="0069396D" w:rsidP="0069396D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Pr="00071E3B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Pr="00071E3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Pr="00071E3B">
        <w:rPr>
          <w:sz w:val="28"/>
          <w:szCs w:val="28"/>
        </w:rPr>
        <w:t>4</w:t>
      </w:r>
      <w:r w:rsidRPr="00F852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71E3B">
        <w:rPr>
          <w:sz w:val="28"/>
          <w:szCs w:val="28"/>
        </w:rPr>
        <w:t>123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 поселения от 24.07.2024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730A02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730A02">
        <w:rPr>
          <w:b/>
          <w:spacing w:val="20"/>
          <w:sz w:val="28"/>
          <w:szCs w:val="28"/>
        </w:rPr>
        <w:t>постановляет</w:t>
      </w:r>
      <w:r w:rsidRPr="00730A02">
        <w:rPr>
          <w:b/>
          <w:sz w:val="28"/>
          <w:szCs w:val="28"/>
        </w:rPr>
        <w:t>:</w:t>
      </w:r>
    </w:p>
    <w:p w:rsidR="00FB75F5" w:rsidRPr="006F6AC0" w:rsidRDefault="00FB75F5" w:rsidP="00FB46F2">
      <w:pPr>
        <w:rPr>
          <w:sz w:val="28"/>
          <w:szCs w:val="28"/>
        </w:rPr>
      </w:pPr>
    </w:p>
    <w:p w:rsidR="00FB75F5" w:rsidRDefault="00FB75F5" w:rsidP="00FB46F2">
      <w:pPr>
        <w:numPr>
          <w:ilvl w:val="0"/>
          <w:numId w:val="4"/>
        </w:numPr>
        <w:tabs>
          <w:tab w:val="left" w:pos="851"/>
          <w:tab w:val="center" w:pos="5598"/>
        </w:tabs>
        <w:ind w:left="0"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 финансировании и освоении проводимых программных мероприятий по муниципальной программе </w:t>
      </w:r>
      <w:r w:rsidR="00795DAB">
        <w:rPr>
          <w:sz w:val="28"/>
          <w:szCs w:val="28"/>
        </w:rPr>
        <w:t xml:space="preserve">Синегорского </w:t>
      </w:r>
      <w:r>
        <w:rPr>
          <w:sz w:val="28"/>
          <w:szCs w:val="28"/>
        </w:rPr>
        <w:t xml:space="preserve"> сельского поселения </w:t>
      </w:r>
      <w:r w:rsidRPr="00B1294C">
        <w:rPr>
          <w:sz w:val="28"/>
          <w:szCs w:val="28"/>
        </w:rPr>
        <w:t>«</w:t>
      </w:r>
      <w:r w:rsidR="006D3B19" w:rsidRPr="00820B53">
        <w:rPr>
          <w:sz w:val="28"/>
          <w:szCs w:val="28"/>
        </w:rPr>
        <w:t>Энергоэффектив</w:t>
      </w:r>
      <w:r w:rsidR="006D3B19" w:rsidRPr="00820B53">
        <w:rPr>
          <w:sz w:val="28"/>
          <w:szCs w:val="28"/>
        </w:rPr>
        <w:softHyphen/>
        <w:t>ность и развитие энергетики</w:t>
      </w:r>
      <w:r w:rsidR="009612B1">
        <w:rPr>
          <w:sz w:val="28"/>
          <w:szCs w:val="28"/>
        </w:rPr>
        <w:t xml:space="preserve">» за </w:t>
      </w:r>
      <w:r w:rsidR="0069396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FB75F5" w:rsidRDefault="00795DAB" w:rsidP="00FB46F2">
      <w:pPr>
        <w:numPr>
          <w:ilvl w:val="0"/>
          <w:numId w:val="4"/>
        </w:numPr>
        <w:tabs>
          <w:tab w:val="left" w:pos="851"/>
          <w:tab w:val="center" w:pos="5598"/>
        </w:tabs>
        <w:ind w:left="0" w:firstLine="527"/>
        <w:jc w:val="both"/>
        <w:rPr>
          <w:sz w:val="28"/>
          <w:szCs w:val="28"/>
        </w:rPr>
      </w:pPr>
      <w:r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 w:rsidR="00FB75F5">
        <w:rPr>
          <w:sz w:val="28"/>
          <w:szCs w:val="28"/>
        </w:rPr>
        <w:t>.</w:t>
      </w:r>
    </w:p>
    <w:p w:rsidR="00795DAB" w:rsidRPr="00F852E6" w:rsidRDefault="00795DAB" w:rsidP="00795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52E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B75F5" w:rsidRDefault="00FB75F5" w:rsidP="00FB75F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97841" w:rsidRDefault="00D97841" w:rsidP="00D978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D97841" w:rsidRDefault="00D97841" w:rsidP="00D978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B13895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FC3AB1" w:rsidRDefault="00FC3AB1" w:rsidP="00D978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D7BC4" w:rsidRDefault="00FC3AB1" w:rsidP="009D7BC4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9D7BC4">
        <w:rPr>
          <w:sz w:val="28"/>
          <w:szCs w:val="28"/>
        </w:rPr>
        <w:t>:</w:t>
      </w:r>
    </w:p>
    <w:p w:rsidR="009D7BC4" w:rsidRDefault="009D7BC4" w:rsidP="009D7BC4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="00FC3AB1">
        <w:rPr>
          <w:sz w:val="28"/>
          <w:szCs w:val="28"/>
        </w:rPr>
        <w:t>едующий</w:t>
      </w:r>
      <w:r>
        <w:rPr>
          <w:sz w:val="28"/>
          <w:szCs w:val="28"/>
        </w:rPr>
        <w:t xml:space="preserve"> сектором по общим и </w:t>
      </w:r>
    </w:p>
    <w:p w:rsidR="009D7BC4" w:rsidRDefault="009D7BC4" w:rsidP="009D7BC4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FC3AB1" w:rsidRDefault="00FC3AB1" w:rsidP="009D7BC4">
      <w:pPr>
        <w:rPr>
          <w:sz w:val="28"/>
          <w:szCs w:val="28"/>
        </w:rPr>
      </w:pPr>
    </w:p>
    <w:p w:rsidR="00FC3AB1" w:rsidRDefault="00FC3AB1" w:rsidP="009D7BC4">
      <w:pPr>
        <w:rPr>
          <w:sz w:val="28"/>
          <w:szCs w:val="28"/>
        </w:rPr>
      </w:pPr>
    </w:p>
    <w:p w:rsidR="00FB75F5" w:rsidRDefault="00FB75F5" w:rsidP="00FC3AB1">
      <w:pPr>
        <w:rPr>
          <w:sz w:val="28"/>
          <w:szCs w:val="28"/>
        </w:rPr>
      </w:pPr>
    </w:p>
    <w:p w:rsidR="00CC4050" w:rsidRPr="00611879" w:rsidRDefault="00CC4050" w:rsidP="00042C41">
      <w:pPr>
        <w:rPr>
          <w:b/>
          <w:sz w:val="28"/>
          <w:szCs w:val="28"/>
        </w:rPr>
        <w:sectPr w:rsidR="00CC4050" w:rsidRPr="00611879" w:rsidSect="00FB46F2">
          <w:footerReference w:type="default" r:id="rId10"/>
          <w:pgSz w:w="11906" w:h="16838"/>
          <w:pgMar w:top="737" w:right="851" w:bottom="1134" w:left="1418" w:header="709" w:footer="709" w:gutter="0"/>
          <w:cols w:space="708"/>
          <w:docGrid w:linePitch="360"/>
        </w:sectPr>
      </w:pPr>
    </w:p>
    <w:p w:rsidR="00D86FF3" w:rsidRPr="007E0F4A" w:rsidRDefault="00D86FF3" w:rsidP="00D86FF3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lastRenderedPageBreak/>
        <w:t>ОТЧЕТ</w:t>
      </w:r>
    </w:p>
    <w:p w:rsidR="00D86FF3" w:rsidRDefault="00D86FF3" w:rsidP="00D86FF3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программы за </w:t>
      </w:r>
      <w:r w:rsidR="0069396D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D86FF3" w:rsidRPr="0069396D" w:rsidRDefault="00D86FF3" w:rsidP="00D86FF3">
      <w:pPr>
        <w:spacing w:line="221" w:lineRule="auto"/>
        <w:jc w:val="center"/>
        <w:rPr>
          <w:sz w:val="28"/>
          <w:szCs w:val="28"/>
        </w:rPr>
      </w:pPr>
      <w:r w:rsidRPr="0069396D">
        <w:rPr>
          <w:sz w:val="28"/>
          <w:szCs w:val="28"/>
        </w:rPr>
        <w:t xml:space="preserve"> «</w:t>
      </w:r>
      <w:r w:rsidR="006D3B19" w:rsidRPr="00820B53">
        <w:rPr>
          <w:sz w:val="28"/>
          <w:szCs w:val="28"/>
        </w:rPr>
        <w:t>Энергоэффектив</w:t>
      </w:r>
      <w:r w:rsidR="006D3B19" w:rsidRPr="00820B53">
        <w:rPr>
          <w:sz w:val="28"/>
          <w:szCs w:val="28"/>
        </w:rPr>
        <w:softHyphen/>
        <w:t xml:space="preserve">ность и развитие </w:t>
      </w:r>
      <w:r w:rsidR="006D3B19" w:rsidRPr="0069396D">
        <w:rPr>
          <w:sz w:val="28"/>
          <w:szCs w:val="28"/>
        </w:rPr>
        <w:t>энергетики</w:t>
      </w:r>
      <w:r w:rsidRPr="0069396D">
        <w:rPr>
          <w:sz w:val="28"/>
          <w:szCs w:val="28"/>
        </w:rPr>
        <w:t>»</w:t>
      </w:r>
    </w:p>
    <w:p w:rsidR="00D86FF3" w:rsidRDefault="00D86FF3" w:rsidP="00D86FF3">
      <w:pPr>
        <w:spacing w:line="221" w:lineRule="auto"/>
        <w:jc w:val="center"/>
      </w:pPr>
      <w:r w:rsidRPr="009C133C">
        <w:t>(наименование муниципальной долгосрочной целевой программы)</w:t>
      </w:r>
    </w:p>
    <w:p w:rsidR="00D86FF3" w:rsidRPr="009C133C" w:rsidRDefault="00D86FF3" w:rsidP="00D86FF3">
      <w:pPr>
        <w:spacing w:line="221" w:lineRule="auto"/>
        <w:jc w:val="center"/>
      </w:pPr>
    </w:p>
    <w:p w:rsidR="005323D7" w:rsidRPr="00F852E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>СВЕДЕНИЯ</w:t>
      </w:r>
    </w:p>
    <w:p w:rsidR="005323D7" w:rsidRPr="00F852E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</w:p>
    <w:p w:rsidR="005323D7" w:rsidRPr="007F539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846" w:type="dxa"/>
        <w:jc w:val="center"/>
        <w:tblCellSpacing w:w="5" w:type="nil"/>
        <w:tblInd w:w="1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4409"/>
        <w:gridCol w:w="1418"/>
        <w:gridCol w:w="2108"/>
        <w:gridCol w:w="1549"/>
        <w:gridCol w:w="1524"/>
        <w:gridCol w:w="3391"/>
      </w:tblGrid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№ п/п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Номер и наименование </w:t>
            </w:r>
          </w:p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Единица</w:t>
            </w:r>
          </w:p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измерения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Значения показателей </w:t>
            </w:r>
            <w:r w:rsidRPr="007F5396">
              <w:br/>
              <w:t xml:space="preserve">муниципальной программы,     </w:t>
            </w:r>
            <w:r w:rsidRPr="007F5396">
              <w:br/>
              <w:t>подпрограммы муниципальной программы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Обоснование отклонений  </w:t>
            </w:r>
            <w:r w:rsidRPr="007F5396">
              <w:br/>
              <w:t xml:space="preserve"> значений показателя    </w:t>
            </w:r>
            <w:r w:rsidRPr="007F5396">
              <w:br/>
              <w:t xml:space="preserve">на конец отчетного года </w:t>
            </w:r>
            <w:r w:rsidRPr="007F5396">
              <w:br/>
              <w:t>(при наличии)</w:t>
            </w: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год,</w:t>
            </w:r>
          </w:p>
          <w:p w:rsidR="005323D7" w:rsidRPr="007F5396" w:rsidRDefault="005323D7" w:rsidP="006939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предшествующий </w:t>
            </w:r>
            <w:r w:rsidRPr="007F5396">
              <w:br/>
              <w:t xml:space="preserve">отчетному </w:t>
            </w:r>
            <w:r>
              <w:t xml:space="preserve"> 20</w:t>
            </w:r>
            <w:r w:rsidR="009D7BC4">
              <w:t>2</w:t>
            </w:r>
            <w:r w:rsidR="0069396D">
              <w:t>3</w:t>
            </w:r>
            <w:hyperlink w:anchor="Par1462" w:history="1">
              <w:r w:rsidRPr="007F5396">
                <w:t>&lt;1&gt;</w:t>
              </w:r>
            </w:hyperlink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отчетный год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план</w:t>
            </w:r>
          </w:p>
          <w:p w:rsidR="005323D7" w:rsidRPr="007F5396" w:rsidRDefault="0069396D" w:rsidP="00B138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факт</w:t>
            </w:r>
          </w:p>
          <w:p w:rsidR="005323D7" w:rsidRPr="007F5396" w:rsidRDefault="0069396D" w:rsidP="00B138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1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6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7</w:t>
            </w:r>
          </w:p>
        </w:tc>
      </w:tr>
      <w:tr w:rsidR="005323D7" w:rsidRPr="007F5396" w:rsidTr="00FE32A7">
        <w:trPr>
          <w:trHeight w:val="313"/>
          <w:tblCellSpacing w:w="5" w:type="nil"/>
          <w:jc w:val="center"/>
        </w:trPr>
        <w:tc>
          <w:tcPr>
            <w:tcW w:w="148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Муниципальная программа</w:t>
            </w:r>
            <w:r>
              <w:t xml:space="preserve"> «</w:t>
            </w:r>
            <w:r w:rsidR="006D3B19" w:rsidRPr="00820B53">
              <w:rPr>
                <w:sz w:val="28"/>
                <w:szCs w:val="28"/>
              </w:rPr>
              <w:t>Энергоэффектив</w:t>
            </w:r>
            <w:r w:rsidR="006D3B19" w:rsidRPr="00820B53">
              <w:rPr>
                <w:sz w:val="28"/>
                <w:szCs w:val="28"/>
              </w:rPr>
              <w:softHyphen/>
              <w:t>ность и развитие энергетики</w:t>
            </w:r>
            <w:r w:rsidR="006D3B19">
              <w:rPr>
                <w:sz w:val="28"/>
                <w:szCs w:val="28"/>
              </w:rPr>
              <w:t>»</w:t>
            </w:r>
          </w:p>
        </w:tc>
      </w:tr>
      <w:tr w:rsidR="00FA70A1" w:rsidRPr="007F5396" w:rsidTr="00FE32A7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7F5396" w:rsidRDefault="00FA70A1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0713BF" w:rsidRDefault="00FA70A1" w:rsidP="00925A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электрической энергии, потребляемой (используемой) на территории Синегорского</w:t>
            </w:r>
            <w:r w:rsidRPr="00C90CC1">
              <w:t xml:space="preserve"> </w:t>
            </w:r>
            <w:r>
              <w:t>сельского поселения  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7F5396" w:rsidRDefault="00FA70A1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B53638" w:rsidRDefault="00FA70A1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B53638" w:rsidRDefault="00FA70A1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B53638" w:rsidRDefault="00FA70A1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7F5396" w:rsidRDefault="00FA70A1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A70A1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7F5396" w:rsidRDefault="00FA70A1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Default="00FA70A1" w:rsidP="00925AE4">
            <w:pPr>
              <w:autoSpaceDE w:val="0"/>
              <w:autoSpaceDN w:val="0"/>
              <w:adjustRightInd w:val="0"/>
              <w:jc w:val="both"/>
            </w:pPr>
            <w:r>
              <w:t>изменение объема производства энергетических ресурсов с использованием возобновляемых источников энергии и (или) вторичных энергетических ресурсов, т у.т.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Default="00FA70A1" w:rsidP="00FE32A7">
            <w:pPr>
              <w:jc w:val="center"/>
            </w:pPr>
            <w:r w:rsidRPr="00B10A07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9922F8" w:rsidRDefault="00FA70A1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9922F8" w:rsidRDefault="00FA70A1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9922F8" w:rsidRDefault="00FA70A1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7F5396" w:rsidRDefault="00FA70A1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A70A1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7F5396" w:rsidRDefault="00FA70A1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Default="00FA70A1" w:rsidP="00925AE4">
            <w:pPr>
              <w:autoSpaceDE w:val="0"/>
              <w:autoSpaceDN w:val="0"/>
              <w:adjustRightInd w:val="0"/>
              <w:jc w:val="both"/>
            </w:pPr>
            <w:r>
              <w:t xml:space="preserve">доля энергетических ресурсов, производимых с использованием возобновляемых источников энергии и </w:t>
            </w:r>
            <w:r>
              <w:lastRenderedPageBreak/>
              <w:t>(или) вторичных энергетических ресурсов, в общем объеме энергетических ресурсов, производимых на территории Синегорского</w:t>
            </w:r>
            <w:r w:rsidRPr="00C90CC1">
              <w:t xml:space="preserve"> </w:t>
            </w:r>
            <w:r>
              <w:t>сельского поселения, 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FA70A1" w:rsidRDefault="00FA70A1" w:rsidP="00FA70A1">
            <w:pPr>
              <w:spacing w:line="360" w:lineRule="auto"/>
              <w:jc w:val="center"/>
            </w:pPr>
            <w:r w:rsidRPr="00B10A07">
              <w:lastRenderedPageBreak/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9922F8" w:rsidRDefault="00FA70A1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9922F8" w:rsidRDefault="00FA70A1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9922F8" w:rsidRDefault="00FA70A1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7F5396" w:rsidRDefault="00FA70A1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A70A1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7F5396" w:rsidRDefault="00FA70A1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Default="00FA70A1" w:rsidP="00925AE4">
            <w:pPr>
              <w:autoSpaceDE w:val="0"/>
              <w:autoSpaceDN w:val="0"/>
              <w:adjustRightInd w:val="0"/>
              <w:jc w:val="both"/>
            </w:pPr>
            <w:r>
              <w:t>объем внебюджетных средств, используемых для финансирования мероприятий по энергосбережению и повышению энергетической эффективности, в общем объеме финансирования муниципальной программы,  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FA70A1" w:rsidRDefault="00FA70A1" w:rsidP="00FA70A1">
            <w:pPr>
              <w:spacing w:line="360" w:lineRule="auto"/>
              <w:jc w:val="center"/>
            </w:pPr>
            <w:r w:rsidRPr="00B10A07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9922F8" w:rsidRDefault="00FA70A1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9922F8" w:rsidRDefault="00FA70A1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9922F8" w:rsidRDefault="00FA70A1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A1" w:rsidRPr="007F5396" w:rsidRDefault="00FA70A1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148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 xml:space="preserve">Подпрограмма 1 </w:t>
            </w:r>
            <w:r w:rsidR="00477B4C" w:rsidRPr="00C90CC1">
              <w:rPr>
                <w:color w:val="000000"/>
              </w:rPr>
              <w:t xml:space="preserve">подпрограмма </w:t>
            </w:r>
            <w:r w:rsidR="00477B4C">
              <w:rPr>
                <w:color w:val="000000"/>
              </w:rPr>
              <w:t>1</w:t>
            </w:r>
            <w:r w:rsidR="00477B4C" w:rsidRPr="00C90CC1">
              <w:rPr>
                <w:color w:val="000000"/>
              </w:rPr>
              <w:t>«</w:t>
            </w:r>
            <w:r w:rsidR="00477B4C" w:rsidRPr="00CA2855">
              <w:rPr>
                <w:kern w:val="2"/>
              </w:rPr>
              <w:t>Энергоэффективность и развитие энергетики учреждений органов муниципальных образований</w:t>
            </w:r>
            <w:r w:rsidR="00477B4C" w:rsidRPr="00CA2855">
              <w:rPr>
                <w:color w:val="000000"/>
              </w:rPr>
              <w:t>»</w:t>
            </w:r>
          </w:p>
        </w:tc>
      </w:tr>
      <w:tr w:rsidR="00477B4C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7F5396" w:rsidRDefault="00477B4C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0713BF" w:rsidRDefault="00477B4C" w:rsidP="00925A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удельный расход электрической энергии на обеспечение бюджетных учреждений, расчеты за которую осуществляются с использованием приборов учета (в расчете на 1 человека), кВт∙ч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Default="00477B4C" w:rsidP="00FE32A7">
            <w:pPr>
              <w:jc w:val="center"/>
            </w:pPr>
            <w:r w:rsidRPr="00905686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9922F8" w:rsidRDefault="00477B4C" w:rsidP="00925AE4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9922F8" w:rsidRDefault="00477B4C" w:rsidP="00925AE4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9922F8" w:rsidRDefault="00477B4C" w:rsidP="00925AE4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7F5396" w:rsidRDefault="00477B4C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7B4C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7F5396" w:rsidRDefault="00477B4C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0713BF" w:rsidRDefault="00477B4C" w:rsidP="00925AE4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t>изменение удельного расхода электрической энергии на обеспечение бюджетных учреждений, расчеты за которую осуществляются с использованием приборов учета (в расчете на 1 человека), кВт∙ч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Default="00477B4C" w:rsidP="00FE32A7">
            <w:pPr>
              <w:jc w:val="center"/>
            </w:pPr>
            <w:r w:rsidRPr="00905686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9922F8" w:rsidRDefault="00477B4C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9922F8" w:rsidRDefault="00477B4C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9922F8" w:rsidRDefault="00477B4C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7F5396" w:rsidRDefault="00477B4C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77B4C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7F5396" w:rsidRDefault="00477B4C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Default="00477B4C" w:rsidP="00925AE4">
            <w:pPr>
              <w:autoSpaceDE w:val="0"/>
              <w:autoSpaceDN w:val="0"/>
              <w:adjustRightInd w:val="0"/>
            </w:pPr>
            <w:r>
              <w:t>доля объемов электрической энергии, потребляемой (используемой) бюджетными учреждениями, оплата которой осуществляется с использованием приборов учета, в общем объеме электрической энергии, потребляемой (используемой) бюджетными учреждениями на территории Синегорского</w:t>
            </w:r>
            <w:r w:rsidRPr="00C90CC1">
              <w:t xml:space="preserve"> </w:t>
            </w:r>
            <w:r>
              <w:t>сельского поселения, 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Default="00477B4C" w:rsidP="00FE32A7">
            <w:pPr>
              <w:jc w:val="center"/>
            </w:pPr>
            <w:r w:rsidRPr="00905686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9922F8" w:rsidRDefault="00477B4C" w:rsidP="00925AE4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9922F8" w:rsidRDefault="00477B4C" w:rsidP="00925AE4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9922F8" w:rsidRDefault="00477B4C" w:rsidP="00925AE4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>100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B4C" w:rsidRPr="007F5396" w:rsidRDefault="00477B4C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FE32A7">
        <w:trPr>
          <w:tblCellSpacing w:w="5" w:type="nil"/>
          <w:jc w:val="center"/>
        </w:trPr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922F8">
              <w:rPr>
                <w:color w:val="000000"/>
              </w:rPr>
              <w:t xml:space="preserve">Подпрограмма 2  </w:t>
            </w:r>
            <w:r w:rsidR="003B2905" w:rsidRPr="000713BF">
              <w:rPr>
                <w:bCs/>
                <w:color w:val="000000"/>
              </w:rPr>
              <w:t>«</w:t>
            </w:r>
            <w:r w:rsidR="003B2905" w:rsidRPr="00F940AD">
              <w:rPr>
                <w:bCs/>
                <w:color w:val="000000"/>
              </w:rPr>
              <w:t>Энергосбережение и повышение энергетической эффективности систем наружного освещения</w:t>
            </w:r>
            <w:r w:rsidR="003B2905" w:rsidRPr="000713BF">
              <w:rPr>
                <w:bCs/>
                <w:color w:val="000000"/>
              </w:rPr>
              <w:t>»</w:t>
            </w:r>
          </w:p>
        </w:tc>
      </w:tr>
      <w:tr w:rsidR="003B2905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3B2905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3B2905" w:rsidP="00925AE4">
            <w:pPr>
              <w:jc w:val="both"/>
            </w:pPr>
            <w:r>
              <w:t>доля объемов воды, потребляемой (используемой) бюджетными учреждениями, расчеты за которую осуществляются с использованием приборов учета, в общем объеме воды, потребляемой (используемой) бюджетными учреждениями на территории Синегорского</w:t>
            </w:r>
            <w:r w:rsidRPr="00C90CC1">
              <w:t xml:space="preserve"> </w:t>
            </w:r>
            <w:r>
              <w:t>сельское поселение,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3B2905" w:rsidP="00FE32A7">
            <w:pPr>
              <w:jc w:val="center"/>
            </w:pPr>
            <w:r w:rsidRPr="00253474">
              <w:t>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3B2905" w:rsidP="003B29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3B2905" w:rsidP="003B29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3B2905" w:rsidP="003B29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3B2905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B2905" w:rsidRPr="007F5396" w:rsidTr="00FE32A7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3B2905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0713BF" w:rsidRDefault="003B2905" w:rsidP="00925AE4">
            <w:pPr>
              <w:rPr>
                <w:kern w:val="2"/>
              </w:rPr>
            </w:pPr>
            <w:r>
              <w:t>динамика изменения (сокращения) фактического объема потерь воды при ее передаче,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253474" w:rsidRDefault="003B2905" w:rsidP="00FE32A7">
            <w:pPr>
              <w:jc w:val="center"/>
            </w:pPr>
            <w:r w:rsidRPr="00253474">
              <w:t>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3B2905" w:rsidP="003B29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3B2905" w:rsidP="003B29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3B2905" w:rsidP="003B290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Pr="007F5396" w:rsidRDefault="003B2905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86FF3" w:rsidRDefault="00D86FF3" w:rsidP="00D86FF3">
      <w:pPr>
        <w:widowControl w:val="0"/>
        <w:autoSpaceDE w:val="0"/>
        <w:autoSpaceDN w:val="0"/>
        <w:adjustRightInd w:val="0"/>
        <w:jc w:val="center"/>
      </w:pPr>
    </w:p>
    <w:p w:rsidR="00D86FF3" w:rsidRDefault="00D86FF3" w:rsidP="00D86FF3">
      <w:pPr>
        <w:widowControl w:val="0"/>
        <w:autoSpaceDE w:val="0"/>
        <w:autoSpaceDN w:val="0"/>
        <w:adjustRightInd w:val="0"/>
        <w:jc w:val="center"/>
      </w:pP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>СВЕДЕНИЯ</w:t>
      </w: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51588A" w:rsidRPr="007F5396" w:rsidRDefault="0051588A" w:rsidP="0051588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852E6">
        <w:rPr>
          <w:sz w:val="28"/>
          <w:szCs w:val="28"/>
        </w:rPr>
        <w:t xml:space="preserve"> а также контрольных событий муниципальной программы за </w:t>
      </w:r>
      <w:r w:rsidR="0069396D">
        <w:rPr>
          <w:sz w:val="28"/>
          <w:szCs w:val="28"/>
        </w:rPr>
        <w:t>2024</w:t>
      </w:r>
      <w:r w:rsidRPr="00F852E6">
        <w:rPr>
          <w:sz w:val="28"/>
          <w:szCs w:val="28"/>
        </w:rPr>
        <w:t xml:space="preserve"> г.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1844"/>
        <w:gridCol w:w="1844"/>
        <w:gridCol w:w="1277"/>
      </w:tblGrid>
      <w:tr w:rsidR="0051588A" w:rsidRPr="00F852E6" w:rsidTr="004256A2">
        <w:trPr>
          <w:trHeight w:val="552"/>
        </w:trPr>
        <w:tc>
          <w:tcPr>
            <w:tcW w:w="561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8" w:type="dxa"/>
            <w:gridSpan w:val="2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1588A" w:rsidRPr="00F852E6" w:rsidTr="004256A2">
        <w:tc>
          <w:tcPr>
            <w:tcW w:w="561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1588A" w:rsidRPr="00F852E6" w:rsidTr="004256A2">
        <w:tc>
          <w:tcPr>
            <w:tcW w:w="561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4256A2" w:rsidRPr="00F852E6" w:rsidTr="00991544">
        <w:tc>
          <w:tcPr>
            <w:tcW w:w="561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4256A2" w:rsidRPr="00605BEB" w:rsidRDefault="004256A2" w:rsidP="00925AE4">
            <w:pPr>
              <w:jc w:val="center"/>
              <w:rPr>
                <w:bCs/>
                <w:color w:val="000000"/>
              </w:rPr>
            </w:pPr>
            <w:r w:rsidRPr="00605BEB">
              <w:rPr>
                <w:bCs/>
                <w:color w:val="000000"/>
              </w:rPr>
              <w:t>Муниципальная  программа</w:t>
            </w:r>
          </w:p>
          <w:p w:rsidR="004256A2" w:rsidRPr="00605BEB" w:rsidRDefault="004256A2" w:rsidP="00925AE4">
            <w:pPr>
              <w:jc w:val="center"/>
              <w:rPr>
                <w:bCs/>
                <w:color w:val="000000"/>
              </w:rPr>
            </w:pPr>
            <w:r w:rsidRPr="00605BEB">
              <w:rPr>
                <w:bCs/>
                <w:color w:val="000000"/>
              </w:rPr>
              <w:t>«Энергоэффективность и развитие энергетики»</w:t>
            </w:r>
          </w:p>
          <w:p w:rsidR="004256A2" w:rsidRPr="00605BEB" w:rsidRDefault="004256A2" w:rsidP="00925AE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4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1457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4256A2" w:rsidRPr="00F852E6" w:rsidRDefault="004256A2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13895" w:rsidRPr="00F852E6" w:rsidTr="004256A2">
        <w:tc>
          <w:tcPr>
            <w:tcW w:w="561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B13895" w:rsidRPr="00605BEB" w:rsidRDefault="00B13895" w:rsidP="00925AE4">
            <w:pPr>
              <w:jc w:val="center"/>
              <w:rPr>
                <w:color w:val="000000"/>
              </w:rPr>
            </w:pPr>
            <w:r w:rsidRPr="00605BEB">
              <w:rPr>
                <w:color w:val="000000"/>
              </w:rPr>
              <w:t>Подпрограмма 1</w:t>
            </w:r>
          </w:p>
          <w:p w:rsidR="00B13895" w:rsidRPr="00605BEB" w:rsidRDefault="00B13895" w:rsidP="00925AE4">
            <w:pPr>
              <w:jc w:val="center"/>
              <w:rPr>
                <w:bCs/>
                <w:color w:val="000000"/>
              </w:rPr>
            </w:pPr>
            <w:r w:rsidRPr="00605BEB">
              <w:rPr>
                <w:color w:val="000000"/>
              </w:rPr>
              <w:t>«</w:t>
            </w:r>
            <w:r w:rsidRPr="00605BEB">
              <w:rPr>
                <w:kern w:val="2"/>
              </w:rPr>
              <w:t xml:space="preserve">Энергоэффективность и развитие энергетики учреждений органов </w:t>
            </w:r>
            <w:r w:rsidRPr="00605BEB">
              <w:rPr>
                <w:kern w:val="2"/>
              </w:rPr>
              <w:lastRenderedPageBreak/>
              <w:t>муниципальных образований</w:t>
            </w:r>
            <w:r w:rsidRPr="00605BEB">
              <w:rPr>
                <w:color w:val="000000"/>
              </w:rPr>
              <w:t>»</w:t>
            </w:r>
          </w:p>
        </w:tc>
        <w:tc>
          <w:tcPr>
            <w:tcW w:w="2694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1457">
              <w:rPr>
                <w:sz w:val="22"/>
                <w:szCs w:val="22"/>
              </w:rPr>
              <w:lastRenderedPageBreak/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B13895" w:rsidRPr="00F852E6" w:rsidRDefault="00B13895" w:rsidP="00B13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B13895" w:rsidRPr="00F852E6" w:rsidRDefault="00B13895" w:rsidP="00B13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B13895" w:rsidRDefault="00B13895">
            <w:r w:rsidRPr="002E3BEF">
              <w:rPr>
                <w:rFonts w:eastAsia="Calibri"/>
                <w:lang w:eastAsia="en-US"/>
              </w:rPr>
              <w:t>31.12.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B13895" w:rsidRPr="00F852E6" w:rsidRDefault="00B13895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B13895" w:rsidRPr="00F852E6" w:rsidRDefault="00B13895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13895" w:rsidRPr="00F852E6" w:rsidTr="004256A2">
        <w:tc>
          <w:tcPr>
            <w:tcW w:w="561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B13895" w:rsidRPr="00335377" w:rsidRDefault="00B13895" w:rsidP="00EA2FF9">
            <w:pPr>
              <w:rPr>
                <w:color w:val="000000"/>
                <w:sz w:val="22"/>
                <w:szCs w:val="22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1.1.</w:t>
            </w:r>
            <w:r w:rsidRPr="00F852E6">
              <w:rPr>
                <w:bCs/>
              </w:rPr>
              <w:t xml:space="preserve"> </w:t>
            </w:r>
            <w:r w:rsidRPr="00335377">
              <w:rPr>
                <w:color w:val="000000"/>
                <w:sz w:val="22"/>
                <w:szCs w:val="22"/>
              </w:rPr>
              <w:t>мероприятия по реализации комплекса энергоресурсосберегающих мероприятий</w:t>
            </w:r>
          </w:p>
          <w:p w:rsidR="00B13895" w:rsidRPr="00F852E6" w:rsidRDefault="00B13895" w:rsidP="00EA2F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353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</w:tcPr>
          <w:p w:rsidR="00B13895" w:rsidRDefault="00B13895" w:rsidP="00FE32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Сектор муниципального хозяйства; </w:t>
            </w:r>
          </w:p>
          <w:p w:rsidR="00B13895" w:rsidRDefault="00B13895" w:rsidP="00FE32A7">
            <w:pPr>
              <w:jc w:val="center"/>
            </w:pPr>
            <w:r>
              <w:rPr>
                <w:color w:val="000000"/>
              </w:rPr>
              <w:t xml:space="preserve">МБУК </w:t>
            </w:r>
            <w:r w:rsidRPr="00903A41">
              <w:t>«</w:t>
            </w:r>
            <w:r>
              <w:rPr>
                <w:bCs/>
                <w:iCs/>
              </w:rPr>
              <w:t xml:space="preserve">Синегорская </w:t>
            </w:r>
            <w:r>
              <w:t>КС</w:t>
            </w:r>
            <w:r w:rsidRPr="00903A41">
              <w:t>»</w:t>
            </w:r>
          </w:p>
        </w:tc>
        <w:tc>
          <w:tcPr>
            <w:tcW w:w="1419" w:type="dxa"/>
          </w:tcPr>
          <w:p w:rsidR="00B13895" w:rsidRDefault="00B13895">
            <w:r w:rsidRPr="0034661E">
              <w:rPr>
                <w:rFonts w:eastAsia="Calibri"/>
                <w:lang w:eastAsia="en-US"/>
              </w:rPr>
              <w:t>31.12.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B13895" w:rsidRDefault="00B13895">
            <w:r w:rsidRPr="00CA055E">
              <w:rPr>
                <w:rFonts w:eastAsia="Calibri"/>
                <w:lang w:eastAsia="en-US"/>
              </w:rPr>
              <w:t>01.01.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B13895" w:rsidRDefault="00B13895">
            <w:r w:rsidRPr="002E3BEF">
              <w:rPr>
                <w:rFonts w:eastAsia="Calibri"/>
                <w:lang w:eastAsia="en-US"/>
              </w:rPr>
              <w:t>31.12.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B13895" w:rsidRPr="00F852E6" w:rsidRDefault="00B13895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713BF">
              <w:rPr>
                <w:color w:val="000000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1844" w:type="dxa"/>
          </w:tcPr>
          <w:p w:rsidR="00B13895" w:rsidRPr="00F852E6" w:rsidRDefault="00B13895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713BF">
              <w:rPr>
                <w:color w:val="000000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7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13895" w:rsidRPr="00F852E6" w:rsidTr="004256A2">
        <w:tc>
          <w:tcPr>
            <w:tcW w:w="561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jc w:val="both"/>
            </w:pPr>
            <w:r w:rsidRPr="00F852E6">
              <w:t xml:space="preserve">Основное мероприятие 1.2 </w:t>
            </w:r>
            <w:r>
              <w:rPr>
                <w:color w:val="000000"/>
                <w:sz w:val="22"/>
                <w:szCs w:val="22"/>
              </w:rPr>
              <w:t xml:space="preserve">Приобретение и установка </w:t>
            </w:r>
            <w:r w:rsidRPr="00335377">
              <w:rPr>
                <w:color w:val="000000"/>
                <w:sz w:val="22"/>
                <w:szCs w:val="22"/>
              </w:rPr>
              <w:t>энергосберегающих ламп</w:t>
            </w:r>
          </w:p>
        </w:tc>
        <w:tc>
          <w:tcPr>
            <w:tcW w:w="2694" w:type="dxa"/>
          </w:tcPr>
          <w:p w:rsidR="00B13895" w:rsidRDefault="00B13895" w:rsidP="00FE32A7">
            <w:pPr>
              <w:jc w:val="center"/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1419" w:type="dxa"/>
          </w:tcPr>
          <w:p w:rsidR="00B13895" w:rsidRDefault="00B13895">
            <w:r w:rsidRPr="0034661E">
              <w:rPr>
                <w:rFonts w:eastAsia="Calibri"/>
                <w:lang w:eastAsia="en-US"/>
              </w:rPr>
              <w:t>31.12.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B13895" w:rsidRDefault="00B13895">
            <w:r w:rsidRPr="00CA055E">
              <w:rPr>
                <w:rFonts w:eastAsia="Calibri"/>
                <w:lang w:eastAsia="en-US"/>
              </w:rPr>
              <w:t>01.01.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B13895" w:rsidRDefault="00B13895">
            <w:r w:rsidRPr="002E3BEF">
              <w:rPr>
                <w:rFonts w:eastAsia="Calibri"/>
                <w:lang w:eastAsia="en-US"/>
              </w:rPr>
              <w:t>31.12.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B13895" w:rsidRPr="00F852E6" w:rsidRDefault="00B13895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713BF">
              <w:rPr>
                <w:color w:val="000000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1844" w:type="dxa"/>
          </w:tcPr>
          <w:p w:rsidR="00B13895" w:rsidRPr="00F852E6" w:rsidRDefault="00B13895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713BF">
              <w:rPr>
                <w:color w:val="000000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7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67C79" w:rsidRPr="00F852E6" w:rsidTr="004256A2">
        <w:tc>
          <w:tcPr>
            <w:tcW w:w="561" w:type="dxa"/>
          </w:tcPr>
          <w:p w:rsidR="00867C79" w:rsidRPr="00F852E6" w:rsidRDefault="00867C79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867C79" w:rsidRPr="00605BEB" w:rsidRDefault="00867C79" w:rsidP="004256A2">
            <w:pPr>
              <w:jc w:val="center"/>
              <w:rPr>
                <w:bCs/>
                <w:color w:val="000000"/>
              </w:rPr>
            </w:pPr>
            <w:r w:rsidRPr="00605BEB">
              <w:rPr>
                <w:bCs/>
                <w:color w:val="000000"/>
              </w:rPr>
              <w:t xml:space="preserve">Подпрограмма 2 </w:t>
            </w:r>
          </w:p>
          <w:p w:rsidR="00867C79" w:rsidRPr="009D7BC4" w:rsidRDefault="00867C79" w:rsidP="009D7BC4">
            <w:pPr>
              <w:jc w:val="center"/>
              <w:rPr>
                <w:bCs/>
                <w:color w:val="000000"/>
              </w:rPr>
            </w:pPr>
            <w:r w:rsidRPr="00605BEB">
              <w:rPr>
                <w:bCs/>
                <w:color w:val="000000"/>
              </w:rPr>
              <w:t xml:space="preserve"> «</w:t>
            </w:r>
            <w:r w:rsidRPr="00605BEB">
              <w:rPr>
                <w:kern w:val="2"/>
              </w:rPr>
              <w:t>Энергосбережение и повышение энергетической эффективности систем наружного освещения</w:t>
            </w:r>
            <w:r w:rsidRPr="00605BEB">
              <w:rPr>
                <w:bCs/>
                <w:color w:val="000000"/>
              </w:rPr>
              <w:t>»</w:t>
            </w:r>
          </w:p>
        </w:tc>
        <w:tc>
          <w:tcPr>
            <w:tcW w:w="2694" w:type="dxa"/>
          </w:tcPr>
          <w:p w:rsidR="00867C79" w:rsidRPr="00F852E6" w:rsidRDefault="00867C79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1419" w:type="dxa"/>
          </w:tcPr>
          <w:p w:rsidR="00867C79" w:rsidRPr="00F852E6" w:rsidRDefault="00867C79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867C79" w:rsidRPr="00F852E6" w:rsidRDefault="00867C79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867C79" w:rsidRPr="00F852E6" w:rsidRDefault="00867C79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867C79" w:rsidRPr="00F852E6" w:rsidRDefault="00867C79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867C79" w:rsidRPr="00F852E6" w:rsidRDefault="00867C79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867C79" w:rsidRPr="00F852E6" w:rsidRDefault="00867C79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13895" w:rsidRPr="00F852E6" w:rsidTr="004256A2">
        <w:tc>
          <w:tcPr>
            <w:tcW w:w="561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2.1.</w:t>
            </w:r>
            <w:r w:rsidRPr="00F852E6">
              <w:t xml:space="preserve"> </w:t>
            </w:r>
            <w:r w:rsidRPr="00335377">
              <w:rPr>
                <w:color w:val="000000"/>
                <w:sz w:val="22"/>
                <w:szCs w:val="22"/>
              </w:rPr>
              <w:t xml:space="preserve">Разработка </w:t>
            </w:r>
            <w:r w:rsidRPr="00335377">
              <w:rPr>
                <w:color w:val="000000"/>
                <w:sz w:val="22"/>
                <w:szCs w:val="22"/>
              </w:rPr>
              <w:br/>
              <w:t>проектно-сметной документации на реконструкцию объектов электрических сетей</w:t>
            </w:r>
          </w:p>
        </w:tc>
        <w:tc>
          <w:tcPr>
            <w:tcW w:w="2694" w:type="dxa"/>
          </w:tcPr>
          <w:p w:rsidR="00B13895" w:rsidRDefault="00B13895">
            <w:r w:rsidRPr="0084664B"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1419" w:type="dxa"/>
          </w:tcPr>
          <w:p w:rsidR="00B13895" w:rsidRPr="00F852E6" w:rsidRDefault="00B13895" w:rsidP="00B13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B13895" w:rsidRDefault="00B13895">
            <w:r w:rsidRPr="00E275BE">
              <w:rPr>
                <w:rFonts w:eastAsia="Calibri"/>
                <w:lang w:eastAsia="en-US"/>
              </w:rPr>
              <w:t>01.01.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B13895" w:rsidRDefault="00B13895">
            <w:r w:rsidRPr="002147CC">
              <w:rPr>
                <w:rFonts w:eastAsia="Calibri"/>
                <w:lang w:eastAsia="en-US"/>
              </w:rPr>
              <w:t>31.12.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B13895" w:rsidRPr="00F852E6" w:rsidRDefault="00B13895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713BF">
              <w:rPr>
                <w:color w:val="000000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1844" w:type="dxa"/>
          </w:tcPr>
          <w:p w:rsidR="00B13895" w:rsidRPr="00F852E6" w:rsidRDefault="00B13895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713BF">
              <w:rPr>
                <w:color w:val="000000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7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13895" w:rsidRPr="00F852E6" w:rsidTr="004256A2">
        <w:tc>
          <w:tcPr>
            <w:tcW w:w="561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2.2.</w:t>
            </w:r>
            <w:r w:rsidRPr="00611457">
              <w:rPr>
                <w:sz w:val="22"/>
                <w:szCs w:val="22"/>
              </w:rPr>
              <w:t xml:space="preserve"> </w:t>
            </w:r>
            <w:r w:rsidRPr="00335377">
              <w:rPr>
                <w:color w:val="000000"/>
                <w:sz w:val="22"/>
                <w:szCs w:val="22"/>
              </w:rPr>
              <w:t>Реконструкция объектов электрических сетей</w:t>
            </w:r>
          </w:p>
        </w:tc>
        <w:tc>
          <w:tcPr>
            <w:tcW w:w="2694" w:type="dxa"/>
          </w:tcPr>
          <w:p w:rsidR="00B13895" w:rsidRDefault="00B13895">
            <w:r w:rsidRPr="0084664B"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1419" w:type="dxa"/>
          </w:tcPr>
          <w:p w:rsidR="00B13895" w:rsidRDefault="00B13895">
            <w:r w:rsidRPr="00A07B97">
              <w:rPr>
                <w:rFonts w:eastAsia="Calibri"/>
                <w:lang w:eastAsia="en-US"/>
              </w:rPr>
              <w:t>31.12.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B13895" w:rsidRDefault="00B13895">
            <w:r w:rsidRPr="00E275BE">
              <w:rPr>
                <w:rFonts w:eastAsia="Calibri"/>
                <w:lang w:eastAsia="en-US"/>
              </w:rPr>
              <w:t>01.01.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B13895" w:rsidRDefault="00B13895">
            <w:r w:rsidRPr="002147CC">
              <w:rPr>
                <w:rFonts w:eastAsia="Calibri"/>
                <w:lang w:eastAsia="en-US"/>
              </w:rPr>
              <w:t>31.12.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B13895" w:rsidRPr="00F852E6" w:rsidRDefault="00B13895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713BF">
              <w:rPr>
                <w:color w:val="000000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1844" w:type="dxa"/>
          </w:tcPr>
          <w:p w:rsidR="00B13895" w:rsidRPr="00F852E6" w:rsidRDefault="00B13895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713BF">
              <w:rPr>
                <w:color w:val="000000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7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13895" w:rsidRPr="00F852E6" w:rsidTr="004256A2">
        <w:tc>
          <w:tcPr>
            <w:tcW w:w="561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B13895" w:rsidRPr="00F852E6" w:rsidRDefault="00B13895" w:rsidP="00EA2F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</w:t>
            </w:r>
            <w:r>
              <w:rPr>
                <w:rFonts w:eastAsia="Calibri"/>
                <w:lang w:eastAsia="en-US"/>
              </w:rPr>
              <w:t>3</w:t>
            </w:r>
            <w:r w:rsidRPr="00F852E6">
              <w:rPr>
                <w:rFonts w:eastAsia="Calibri"/>
                <w:lang w:eastAsia="en-US"/>
              </w:rPr>
              <w:t>.</w:t>
            </w:r>
            <w:r w:rsidRPr="00611457">
              <w:rPr>
                <w:sz w:val="22"/>
                <w:szCs w:val="22"/>
              </w:rPr>
              <w:t xml:space="preserve"> </w:t>
            </w:r>
            <w:r w:rsidRPr="00335377"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335377">
              <w:rPr>
                <w:color w:val="000000"/>
                <w:sz w:val="22"/>
                <w:szCs w:val="22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2694" w:type="dxa"/>
          </w:tcPr>
          <w:p w:rsidR="00B13895" w:rsidRPr="00E23962" w:rsidRDefault="00B13895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1419" w:type="dxa"/>
          </w:tcPr>
          <w:p w:rsidR="00B13895" w:rsidRDefault="00B13895">
            <w:r w:rsidRPr="00A07B97">
              <w:rPr>
                <w:rFonts w:eastAsia="Calibri"/>
                <w:lang w:eastAsia="en-US"/>
              </w:rPr>
              <w:t>31.12.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B13895" w:rsidRDefault="00B13895">
            <w:r w:rsidRPr="00E275BE">
              <w:rPr>
                <w:rFonts w:eastAsia="Calibri"/>
                <w:lang w:eastAsia="en-US"/>
              </w:rPr>
              <w:t>01.01.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B13895" w:rsidRDefault="00B13895">
            <w:r w:rsidRPr="002147CC">
              <w:rPr>
                <w:rFonts w:eastAsia="Calibri"/>
                <w:lang w:eastAsia="en-US"/>
              </w:rPr>
              <w:t>31.12.</w:t>
            </w:r>
            <w:r w:rsidR="0069396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B13895" w:rsidRPr="00F852E6" w:rsidRDefault="00B13895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713BF">
              <w:rPr>
                <w:color w:val="000000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1844" w:type="dxa"/>
          </w:tcPr>
          <w:p w:rsidR="00B13895" w:rsidRPr="00F852E6" w:rsidRDefault="00B13895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713BF">
              <w:rPr>
                <w:color w:val="000000"/>
                <w:sz w:val="22"/>
                <w:szCs w:val="22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7" w:type="dxa"/>
          </w:tcPr>
          <w:p w:rsidR="00B13895" w:rsidRPr="00F852E6" w:rsidRDefault="00B13895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A1B7A" w:rsidRDefault="006A1B7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6806" w:rsidRDefault="00C16806" w:rsidP="00B22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6806" w:rsidRDefault="00C16806" w:rsidP="00B22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DFA" w:rsidRPr="007E714D" w:rsidRDefault="00B22DFA" w:rsidP="00B22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>СВЕДЕНИЯ</w:t>
      </w:r>
    </w:p>
    <w:p w:rsidR="007E714D" w:rsidRPr="007E714D" w:rsidRDefault="00B22DFA" w:rsidP="007E71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 xml:space="preserve">об использовании бюджетных ассигнований и внебюджетных средств </w:t>
      </w:r>
      <w:r w:rsidR="007E714D" w:rsidRPr="007E714D">
        <w:rPr>
          <w:sz w:val="28"/>
          <w:szCs w:val="28"/>
        </w:rPr>
        <w:t xml:space="preserve">на реализацию </w:t>
      </w:r>
    </w:p>
    <w:p w:rsidR="007E714D" w:rsidRPr="007E714D" w:rsidRDefault="007E714D" w:rsidP="007E714D">
      <w:pPr>
        <w:spacing w:line="221" w:lineRule="auto"/>
        <w:jc w:val="center"/>
        <w:rPr>
          <w:sz w:val="28"/>
          <w:szCs w:val="28"/>
          <w:u w:val="single"/>
        </w:rPr>
      </w:pPr>
      <w:r w:rsidRPr="007E714D">
        <w:rPr>
          <w:sz w:val="28"/>
          <w:szCs w:val="28"/>
        </w:rPr>
        <w:t xml:space="preserve">муниципальной программы </w:t>
      </w:r>
      <w:r w:rsidR="008F797D" w:rsidRPr="008F797D">
        <w:rPr>
          <w:bCs/>
          <w:color w:val="000000"/>
          <w:sz w:val="28"/>
          <w:szCs w:val="28"/>
        </w:rPr>
        <w:t>«Энергоэффективность и развитие энергетики»</w:t>
      </w:r>
    </w:p>
    <w:p w:rsidR="00B22DFA" w:rsidRPr="007E714D" w:rsidRDefault="00B22DFA" w:rsidP="007E71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 xml:space="preserve"> за </w:t>
      </w:r>
      <w:r w:rsidR="0069396D">
        <w:rPr>
          <w:sz w:val="28"/>
          <w:szCs w:val="28"/>
        </w:rPr>
        <w:t>2024</w:t>
      </w:r>
      <w:r w:rsidRPr="007E714D">
        <w:rPr>
          <w:sz w:val="28"/>
          <w:szCs w:val="28"/>
        </w:rPr>
        <w:t xml:space="preserve"> г.</w:t>
      </w:r>
    </w:p>
    <w:p w:rsidR="00B22DFA" w:rsidRPr="0093771B" w:rsidRDefault="00B22DFA" w:rsidP="00B22DFA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B22DFA" w:rsidRPr="0093771B" w:rsidTr="00C16806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2DFA" w:rsidRPr="0093771B" w:rsidTr="00C16806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DFA" w:rsidRPr="0093771B" w:rsidRDefault="00B22DFA" w:rsidP="00B22DFA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B22DFA" w:rsidRPr="0093771B" w:rsidTr="00C16806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396D" w:rsidRPr="0093771B" w:rsidTr="00C1680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96D" w:rsidRPr="00357FD3" w:rsidRDefault="0069396D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57FD3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357F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</w:t>
            </w:r>
            <w:r w:rsidRPr="00357F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Pr="0093771B" w:rsidRDefault="0069396D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 w:rsidP="0069396D">
            <w:pPr>
              <w:jc w:val="center"/>
            </w:pPr>
            <w:r w:rsidRPr="00E055B9">
              <w:t>20,0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 w:rsidP="0069396D">
            <w:pPr>
              <w:jc w:val="center"/>
            </w:pPr>
            <w:r w:rsidRPr="00E055B9">
              <w:t>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 w:rsidP="0069396D">
            <w:pPr>
              <w:jc w:val="center"/>
            </w:pPr>
            <w:r w:rsidRPr="00E055B9">
              <w:t>20,0</w:t>
            </w:r>
          </w:p>
        </w:tc>
      </w:tr>
      <w:tr w:rsidR="0069396D" w:rsidRPr="0093771B" w:rsidTr="00C16806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6D" w:rsidRPr="0093771B" w:rsidRDefault="0069396D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Pr="0093771B" w:rsidRDefault="0069396D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 w:rsidP="0069396D">
            <w:pPr>
              <w:jc w:val="center"/>
            </w:pPr>
            <w:r w:rsidRPr="00E055B9">
              <w:t>20,0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 w:rsidP="0069396D">
            <w:pPr>
              <w:jc w:val="center"/>
            </w:pPr>
            <w:r w:rsidRPr="00E055B9">
              <w:t>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 w:rsidP="0069396D">
            <w:pPr>
              <w:jc w:val="center"/>
            </w:pPr>
            <w:r w:rsidRPr="00E055B9">
              <w:t>20,0</w:t>
            </w:r>
          </w:p>
        </w:tc>
      </w:tr>
      <w:tr w:rsidR="00B22DFA" w:rsidRPr="0093771B" w:rsidTr="00C16806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6D" w:rsidRPr="0093771B" w:rsidTr="00C1680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396D" w:rsidRPr="00605BEB" w:rsidRDefault="0069396D" w:rsidP="003D267C">
            <w:pPr>
              <w:rPr>
                <w:color w:val="000000"/>
              </w:rPr>
            </w:pPr>
            <w:r w:rsidRPr="00605BEB">
              <w:rPr>
                <w:color w:val="000000"/>
              </w:rPr>
              <w:t>Подпрограмма 1</w:t>
            </w:r>
          </w:p>
          <w:p w:rsidR="0069396D" w:rsidRPr="00456D10" w:rsidRDefault="0069396D" w:rsidP="003D267C">
            <w:r w:rsidRPr="00605BEB">
              <w:rPr>
                <w:color w:val="000000"/>
              </w:rPr>
              <w:t>«</w:t>
            </w:r>
            <w:r w:rsidRPr="00605BEB">
              <w:rPr>
                <w:kern w:val="2"/>
              </w:rPr>
              <w:t>Энергоэффективность и развитие энергетики учреждений органов муниципальных образований</w:t>
            </w:r>
            <w:r w:rsidRPr="00605BEB">
              <w:rPr>
                <w:color w:val="000000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Pr="0093771B" w:rsidRDefault="0069396D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 w:rsidP="0069396D">
            <w:pPr>
              <w:jc w:val="center"/>
            </w:pPr>
            <w:r w:rsidRPr="00BD783A">
              <w:t>20,0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 w:rsidP="0069396D">
            <w:pPr>
              <w:jc w:val="center"/>
            </w:pPr>
            <w:r w:rsidRPr="00BD783A">
              <w:t>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 w:rsidP="0069396D">
            <w:pPr>
              <w:jc w:val="center"/>
            </w:pPr>
            <w:r w:rsidRPr="00BD783A">
              <w:t>20,0</w:t>
            </w:r>
          </w:p>
        </w:tc>
      </w:tr>
      <w:tr w:rsidR="0069396D" w:rsidRPr="0093771B" w:rsidTr="00C16806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96D" w:rsidRPr="0093771B" w:rsidRDefault="0069396D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Pr="0093771B" w:rsidRDefault="0069396D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 w:rsidP="0069396D">
            <w:pPr>
              <w:jc w:val="center"/>
            </w:pPr>
            <w:r w:rsidRPr="00BD783A">
              <w:t>20,0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 w:rsidP="0069396D">
            <w:pPr>
              <w:jc w:val="center"/>
            </w:pPr>
            <w:r w:rsidRPr="00BD783A">
              <w:t>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 w:rsidP="0069396D">
            <w:pPr>
              <w:jc w:val="center"/>
            </w:pPr>
            <w:r w:rsidRPr="00BD783A">
              <w:t>20,0</w:t>
            </w:r>
          </w:p>
        </w:tc>
      </w:tr>
      <w:tr w:rsidR="00B22DFA" w:rsidRPr="0093771B" w:rsidTr="00C16806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7C" w:rsidRPr="0093771B" w:rsidTr="00C16806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335377" w:rsidRDefault="003D267C" w:rsidP="00925AE4">
            <w:pPr>
              <w:rPr>
                <w:color w:val="000000"/>
                <w:sz w:val="22"/>
                <w:szCs w:val="22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1.1.</w:t>
            </w:r>
            <w:r w:rsidRPr="00F852E6">
              <w:rPr>
                <w:bCs/>
              </w:rPr>
              <w:t xml:space="preserve"> </w:t>
            </w:r>
            <w:r w:rsidRPr="00335377">
              <w:rPr>
                <w:color w:val="000000"/>
                <w:sz w:val="22"/>
                <w:szCs w:val="22"/>
              </w:rPr>
              <w:t xml:space="preserve">мероприятия </w:t>
            </w:r>
            <w:r w:rsidRPr="00335377">
              <w:rPr>
                <w:color w:val="000000"/>
                <w:sz w:val="22"/>
                <w:szCs w:val="22"/>
              </w:rPr>
              <w:lastRenderedPageBreak/>
              <w:t>по реализации комплекса энергоресурсосберегающих мероприятий</w:t>
            </w:r>
          </w:p>
          <w:p w:rsidR="003D267C" w:rsidRPr="00F852E6" w:rsidRDefault="003D267C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3537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4314DE">
            <w:pPr>
              <w:rPr>
                <w:color w:val="000000"/>
              </w:rPr>
            </w:pPr>
            <w:r w:rsidRPr="0093771B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96D" w:rsidRPr="0093771B" w:rsidTr="00C1680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Pr="00F852E6" w:rsidRDefault="0069396D" w:rsidP="00925AE4">
            <w:pPr>
              <w:widowControl w:val="0"/>
              <w:autoSpaceDE w:val="0"/>
              <w:autoSpaceDN w:val="0"/>
              <w:adjustRightInd w:val="0"/>
              <w:jc w:val="both"/>
            </w:pPr>
            <w:r w:rsidRPr="00F852E6">
              <w:lastRenderedPageBreak/>
              <w:t xml:space="preserve">Основное мероприятие 1.2 </w:t>
            </w:r>
            <w:r>
              <w:rPr>
                <w:color w:val="000000"/>
                <w:sz w:val="22"/>
                <w:szCs w:val="22"/>
              </w:rPr>
              <w:t xml:space="preserve">Приобретение и установка </w:t>
            </w:r>
            <w:r w:rsidRPr="00335377">
              <w:rPr>
                <w:color w:val="000000"/>
                <w:sz w:val="22"/>
                <w:szCs w:val="22"/>
              </w:rPr>
              <w:t>энергосберегающих ламп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 w:rsidP="0069396D">
            <w:pPr>
              <w:jc w:val="center"/>
            </w:pPr>
            <w:r w:rsidRPr="001579C4">
              <w:t>20,0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 w:rsidP="0069396D">
            <w:pPr>
              <w:jc w:val="center"/>
            </w:pPr>
            <w:r w:rsidRPr="001579C4">
              <w:t>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6D" w:rsidRDefault="0069396D" w:rsidP="0069396D">
            <w:pPr>
              <w:jc w:val="center"/>
            </w:pPr>
            <w:r w:rsidRPr="001579C4">
              <w:t>20,0</w:t>
            </w:r>
          </w:p>
        </w:tc>
      </w:tr>
      <w:tr w:rsidR="003D267C" w:rsidRPr="0093771B" w:rsidTr="00C16806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67E" w:rsidRPr="00605BEB" w:rsidRDefault="0099067E" w:rsidP="0099067E">
            <w:pPr>
              <w:rPr>
                <w:bCs/>
                <w:color w:val="000000"/>
              </w:rPr>
            </w:pPr>
            <w:r w:rsidRPr="00605BEB">
              <w:rPr>
                <w:bCs/>
                <w:color w:val="000000"/>
              </w:rPr>
              <w:t xml:space="preserve">Подпрограмма 2 </w:t>
            </w:r>
          </w:p>
          <w:p w:rsidR="0099067E" w:rsidRPr="00605BEB" w:rsidRDefault="0099067E" w:rsidP="0099067E">
            <w:pPr>
              <w:rPr>
                <w:bCs/>
                <w:color w:val="000000"/>
              </w:rPr>
            </w:pPr>
            <w:r w:rsidRPr="00605BEB">
              <w:rPr>
                <w:bCs/>
                <w:color w:val="000000"/>
              </w:rPr>
              <w:t xml:space="preserve"> «</w:t>
            </w:r>
            <w:r w:rsidRPr="00605BEB">
              <w:rPr>
                <w:kern w:val="2"/>
              </w:rPr>
              <w:t>Энергосбережение и повышение энергетической эффективности систем наружного освещения</w:t>
            </w:r>
            <w:r w:rsidRPr="00605BEB">
              <w:rPr>
                <w:bCs/>
                <w:color w:val="000000"/>
              </w:rPr>
              <w:t>»</w:t>
            </w:r>
          </w:p>
          <w:p w:rsidR="003D267C" w:rsidRPr="00294465" w:rsidRDefault="003D267C" w:rsidP="00294465"/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925A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925A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925A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67C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67C" w:rsidRPr="0093771B" w:rsidRDefault="003D267C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925A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925A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7C" w:rsidRPr="0093771B" w:rsidRDefault="003D267C" w:rsidP="00925A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7E" w:rsidRPr="0093771B" w:rsidTr="00C16806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7E" w:rsidRPr="00F852E6" w:rsidRDefault="0099067E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2.1.</w:t>
            </w:r>
            <w:r w:rsidRPr="00F852E6">
              <w:t xml:space="preserve"> </w:t>
            </w:r>
            <w:r w:rsidRPr="00335377">
              <w:rPr>
                <w:color w:val="000000"/>
                <w:sz w:val="22"/>
                <w:szCs w:val="22"/>
              </w:rPr>
              <w:t xml:space="preserve">Разработка </w:t>
            </w:r>
            <w:r w:rsidRPr="00335377">
              <w:rPr>
                <w:color w:val="000000"/>
                <w:sz w:val="22"/>
                <w:szCs w:val="22"/>
              </w:rPr>
              <w:br/>
              <w:t>проектно-сметной документации на реконструкцию объектов электрических сетей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7E" w:rsidRPr="0093771B" w:rsidRDefault="0099067E" w:rsidP="009E52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7E" w:rsidRPr="0093771B" w:rsidRDefault="0099067E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7E" w:rsidRPr="0093771B" w:rsidRDefault="0099067E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7E" w:rsidRPr="0093771B" w:rsidRDefault="0099067E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7E" w:rsidRPr="0093771B" w:rsidTr="00C16806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7E" w:rsidRPr="00F852E6" w:rsidRDefault="0099067E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2.2.</w:t>
            </w:r>
            <w:r w:rsidRPr="00611457">
              <w:rPr>
                <w:sz w:val="22"/>
                <w:szCs w:val="22"/>
              </w:rPr>
              <w:t xml:space="preserve"> </w:t>
            </w:r>
            <w:r w:rsidRPr="00335377">
              <w:rPr>
                <w:color w:val="000000"/>
                <w:sz w:val="22"/>
                <w:szCs w:val="22"/>
              </w:rPr>
              <w:t>Реконструкция объектов электрических сетей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7E" w:rsidRPr="0093771B" w:rsidRDefault="0099067E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7E" w:rsidRPr="0093771B" w:rsidRDefault="0099067E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7E" w:rsidRPr="0093771B" w:rsidRDefault="0099067E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7E" w:rsidRPr="0093771B" w:rsidRDefault="0099067E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67E" w:rsidRPr="0093771B" w:rsidTr="00C16806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7E" w:rsidRPr="00F852E6" w:rsidRDefault="0099067E" w:rsidP="00925A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</w:t>
            </w:r>
            <w:r>
              <w:rPr>
                <w:rFonts w:eastAsia="Calibri"/>
                <w:lang w:eastAsia="en-US"/>
              </w:rPr>
              <w:t>3</w:t>
            </w:r>
            <w:r w:rsidRPr="00F852E6">
              <w:rPr>
                <w:rFonts w:eastAsia="Calibri"/>
                <w:lang w:eastAsia="en-US"/>
              </w:rPr>
              <w:t>.</w:t>
            </w:r>
            <w:r w:rsidRPr="00611457">
              <w:rPr>
                <w:sz w:val="22"/>
                <w:szCs w:val="22"/>
              </w:rPr>
              <w:t xml:space="preserve"> </w:t>
            </w:r>
            <w:r w:rsidRPr="00335377"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335377">
              <w:rPr>
                <w:color w:val="000000"/>
                <w:sz w:val="22"/>
                <w:szCs w:val="22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7E" w:rsidRPr="0093771B" w:rsidRDefault="0099067E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7E" w:rsidRDefault="0099067E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7E" w:rsidRDefault="0099067E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7E" w:rsidRDefault="0099067E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DFA" w:rsidRDefault="00B22DF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DFA" w:rsidRDefault="00B22DF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DFA" w:rsidRDefault="00B22DF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DFA" w:rsidRDefault="00B22DFA" w:rsidP="00DC2E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FF3" w:rsidRDefault="00D86FF3" w:rsidP="00D86FF3">
      <w:pPr>
        <w:spacing w:line="233" w:lineRule="auto"/>
        <w:rPr>
          <w:sz w:val="28"/>
        </w:rPr>
        <w:sectPr w:rsidR="00D86FF3" w:rsidSect="00FE32A7">
          <w:pgSz w:w="16838" w:h="11906" w:orient="landscape"/>
          <w:pgMar w:top="709" w:right="851" w:bottom="142" w:left="1134" w:header="709" w:footer="709" w:gutter="0"/>
          <w:cols w:space="708"/>
          <w:docGrid w:linePitch="360"/>
        </w:sectPr>
      </w:pPr>
    </w:p>
    <w:p w:rsidR="00DC2EAB" w:rsidRDefault="00DC2EAB" w:rsidP="00D86FF3">
      <w:pPr>
        <w:spacing w:line="233" w:lineRule="auto"/>
        <w:jc w:val="center"/>
        <w:rPr>
          <w:sz w:val="28"/>
        </w:rPr>
      </w:pPr>
    </w:p>
    <w:p w:rsidR="00D86FF3" w:rsidRDefault="00D86FF3" w:rsidP="00D86FF3">
      <w:pPr>
        <w:spacing w:line="233" w:lineRule="auto"/>
        <w:jc w:val="center"/>
        <w:rPr>
          <w:sz w:val="28"/>
        </w:rPr>
      </w:pPr>
      <w:r w:rsidRPr="00175952">
        <w:rPr>
          <w:sz w:val="28"/>
        </w:rPr>
        <w:t>Оценка эффективности социально-экономических последствий от реализации программы</w:t>
      </w:r>
    </w:p>
    <w:p w:rsidR="00D86FF3" w:rsidRDefault="00D86FF3" w:rsidP="00D86FF3">
      <w:pPr>
        <w:spacing w:line="233" w:lineRule="auto"/>
        <w:jc w:val="center"/>
        <w:rPr>
          <w:sz w:val="28"/>
        </w:rPr>
      </w:pPr>
    </w:p>
    <w:p w:rsidR="00867C79" w:rsidRPr="00BD0FA2" w:rsidRDefault="00867C79" w:rsidP="00867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D0FA2">
        <w:rPr>
          <w:sz w:val="28"/>
          <w:szCs w:val="28"/>
        </w:rPr>
        <w:t xml:space="preserve">В </w:t>
      </w:r>
      <w:r w:rsidR="0069396D">
        <w:rPr>
          <w:sz w:val="28"/>
          <w:szCs w:val="28"/>
        </w:rPr>
        <w:t>2024</w:t>
      </w:r>
      <w:r w:rsidRPr="00BD0FA2">
        <w:rPr>
          <w:sz w:val="28"/>
          <w:szCs w:val="28"/>
        </w:rPr>
        <w:t xml:space="preserve"> году на реализацию муниципальной программы </w:t>
      </w:r>
      <w:r w:rsidRPr="003F04D6">
        <w:rPr>
          <w:sz w:val="28"/>
          <w:szCs w:val="28"/>
        </w:rPr>
        <w:t xml:space="preserve">«Энергоэффективность и развитие энергетики» </w:t>
      </w:r>
      <w:r w:rsidRPr="00BD0FA2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Синегорского сельского</w:t>
      </w:r>
      <w:r w:rsidRPr="00BD0FA2">
        <w:rPr>
          <w:sz w:val="28"/>
          <w:szCs w:val="28"/>
        </w:rPr>
        <w:t xml:space="preserve"> поселения</w:t>
      </w:r>
      <w:r w:rsidR="0069396D">
        <w:rPr>
          <w:sz w:val="28"/>
          <w:szCs w:val="28"/>
        </w:rPr>
        <w:t xml:space="preserve"> было запланировано 20</w:t>
      </w:r>
      <w:r>
        <w:rPr>
          <w:sz w:val="28"/>
          <w:szCs w:val="28"/>
        </w:rPr>
        <w:t>,0 тыс. рублей</w:t>
      </w:r>
      <w:r w:rsidRPr="00BD0FA2">
        <w:rPr>
          <w:sz w:val="28"/>
          <w:szCs w:val="28"/>
        </w:rPr>
        <w:t>, фактическое исполнение со</w:t>
      </w:r>
      <w:r w:rsidR="0069396D">
        <w:rPr>
          <w:sz w:val="28"/>
          <w:szCs w:val="28"/>
        </w:rPr>
        <w:t>ставило 20</w:t>
      </w:r>
      <w:r>
        <w:rPr>
          <w:sz w:val="28"/>
          <w:szCs w:val="28"/>
        </w:rPr>
        <w:t>,0 тыс. руб. (100,0</w:t>
      </w:r>
      <w:r w:rsidRPr="00BD0FA2">
        <w:rPr>
          <w:sz w:val="28"/>
          <w:szCs w:val="28"/>
        </w:rPr>
        <w:t xml:space="preserve">%). В рамках реализации программы </w:t>
      </w:r>
      <w:r w:rsidR="009D7BC4">
        <w:rPr>
          <w:sz w:val="28"/>
          <w:szCs w:val="28"/>
        </w:rPr>
        <w:t>произведены</w:t>
      </w:r>
      <w:r>
        <w:rPr>
          <w:sz w:val="28"/>
          <w:szCs w:val="28"/>
        </w:rPr>
        <w:t xml:space="preserve"> </w:t>
      </w:r>
      <w:r w:rsidR="009D7BC4">
        <w:rPr>
          <w:sz w:val="28"/>
          <w:szCs w:val="28"/>
        </w:rPr>
        <w:t xml:space="preserve">замены </w:t>
      </w:r>
      <w:r w:rsidRPr="00BD0FA2">
        <w:rPr>
          <w:sz w:val="28"/>
          <w:szCs w:val="28"/>
        </w:rPr>
        <w:t xml:space="preserve"> </w:t>
      </w:r>
      <w:r w:rsidR="009A7AC9">
        <w:rPr>
          <w:sz w:val="28"/>
          <w:szCs w:val="28"/>
        </w:rPr>
        <w:t>100</w:t>
      </w:r>
      <w:r w:rsidRPr="00BD0FA2">
        <w:rPr>
          <w:sz w:val="28"/>
          <w:szCs w:val="28"/>
        </w:rPr>
        <w:t xml:space="preserve"> ламп накаливания на энергосберегающие, в том числе светодиодные.</w:t>
      </w:r>
    </w:p>
    <w:p w:rsidR="00867C79" w:rsidRDefault="00867C79" w:rsidP="00867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D0FA2">
        <w:rPr>
          <w:sz w:val="28"/>
          <w:szCs w:val="28"/>
        </w:rPr>
        <w:t xml:space="preserve">В результате реализации программных мероприятий доля объемов электрической энергии, потребляемой (используемой) бюджетными учреждениями оплата, которой осуществляется с использованием приборов учета, в общем объеме электрической энергии, потребляемой (используемой) бюджетными учреждениями на территории </w:t>
      </w:r>
      <w:r>
        <w:rPr>
          <w:sz w:val="28"/>
          <w:szCs w:val="28"/>
        </w:rPr>
        <w:t>Синегорского сельского</w:t>
      </w:r>
      <w:r w:rsidRPr="00BD0FA2">
        <w:rPr>
          <w:sz w:val="28"/>
          <w:szCs w:val="28"/>
        </w:rPr>
        <w:t xml:space="preserve"> поселения, доля объемов воды, потребляемой (используемой) бюджетными учреждениями расчеты, за  которую, осуществляются с использованием приборов учета, в общем объеме воды, потребляемой (используемой) бюджетными учреждениями на территории </w:t>
      </w:r>
      <w:r>
        <w:rPr>
          <w:sz w:val="28"/>
          <w:szCs w:val="28"/>
        </w:rPr>
        <w:t>Синегорского сельского</w:t>
      </w:r>
      <w:r w:rsidRPr="00BD0FA2">
        <w:rPr>
          <w:sz w:val="28"/>
          <w:szCs w:val="28"/>
        </w:rPr>
        <w:t xml:space="preserve"> поселения, доля объемов тепловой энергии потребляемой (используемой) бюджетными учреждениями, расчеты за которую осуществляются с использованием приборов учета в общем объеме тепловой энергии, потребляемой (используемой) бюджетными учреждениями на территории </w:t>
      </w:r>
      <w:r>
        <w:rPr>
          <w:sz w:val="28"/>
          <w:szCs w:val="28"/>
        </w:rPr>
        <w:t>Синегорского сельского</w:t>
      </w:r>
      <w:r w:rsidRPr="00BD0FA2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составила</w:t>
      </w:r>
      <w:r w:rsidRPr="00BD0FA2">
        <w:rPr>
          <w:sz w:val="28"/>
          <w:szCs w:val="28"/>
        </w:rPr>
        <w:t xml:space="preserve"> 100</w:t>
      </w:r>
      <w:r w:rsidR="00D97841">
        <w:rPr>
          <w:sz w:val="28"/>
          <w:szCs w:val="28"/>
        </w:rPr>
        <w:t>%.</w:t>
      </w:r>
    </w:p>
    <w:p w:rsidR="00867C79" w:rsidRDefault="00867C79" w:rsidP="00867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0FA2">
        <w:rPr>
          <w:sz w:val="28"/>
          <w:szCs w:val="28"/>
        </w:rPr>
        <w:t>Для организации оснащения жилого фонда приборами учета энергоресурсов в муниципальном образовании  выпускались информационные листовки об установке приборов учета и выполнении энергосберегающих мер; при капитальном ремонте многоквартирных домов выполнялись работы по установке общедомовых приборов учета энергоресурсов.</w:t>
      </w:r>
    </w:p>
    <w:p w:rsidR="00AF11C7" w:rsidRDefault="00AF11C7" w:rsidP="00AF11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F11C7" w:rsidRDefault="00AF11C7" w:rsidP="00AF11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Суммарная оценка степени достижения целевых показателей муниципальной программы составляет 1,0, 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867C79" w:rsidRPr="00BD0FA2" w:rsidRDefault="00867C79" w:rsidP="00867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11C7">
        <w:rPr>
          <w:sz w:val="28"/>
          <w:szCs w:val="28"/>
        </w:rPr>
        <w:t>По итог</w:t>
      </w:r>
      <w:r w:rsidRPr="00BD0FA2">
        <w:rPr>
          <w:sz w:val="28"/>
          <w:szCs w:val="28"/>
        </w:rPr>
        <w:t xml:space="preserve">ам </w:t>
      </w:r>
      <w:r w:rsidR="0069396D">
        <w:rPr>
          <w:sz w:val="28"/>
          <w:szCs w:val="28"/>
        </w:rPr>
        <w:t>2024</w:t>
      </w:r>
      <w:r w:rsidRPr="00BD0FA2">
        <w:rPr>
          <w:sz w:val="28"/>
          <w:szCs w:val="28"/>
        </w:rPr>
        <w:t xml:space="preserve"> года целевые показатели исполнены в соответствии с плановыми назначениями,  эффективность реализации программы признается удовлетворительной. </w:t>
      </w:r>
    </w:p>
    <w:p w:rsidR="00D86FF3" w:rsidRDefault="008E19EA" w:rsidP="00D86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предлагается продолжить осуществление мероприятий муниципальной программы вплоть до 2030 года.</w:t>
      </w:r>
    </w:p>
    <w:p w:rsidR="008E19EA" w:rsidRDefault="008E19EA" w:rsidP="00D86FF3">
      <w:pPr>
        <w:ind w:firstLine="709"/>
        <w:jc w:val="both"/>
        <w:rPr>
          <w:sz w:val="28"/>
          <w:szCs w:val="28"/>
        </w:rPr>
      </w:pPr>
    </w:p>
    <w:p w:rsidR="00D97841" w:rsidRDefault="00D97841" w:rsidP="00D97841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="00FC3AB1">
        <w:rPr>
          <w:sz w:val="28"/>
          <w:szCs w:val="28"/>
        </w:rPr>
        <w:t>едующий</w:t>
      </w:r>
      <w:bookmarkStart w:id="0" w:name="_GoBack"/>
      <w:bookmarkEnd w:id="0"/>
      <w:r>
        <w:rPr>
          <w:sz w:val="28"/>
          <w:szCs w:val="28"/>
        </w:rPr>
        <w:t xml:space="preserve"> сектором по общим и </w:t>
      </w:r>
    </w:p>
    <w:p w:rsidR="00D86FF3" w:rsidRPr="009C133C" w:rsidRDefault="00D97841" w:rsidP="00D97841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</w:t>
      </w:r>
      <w:r w:rsidR="00D86FF3">
        <w:rPr>
          <w:sz w:val="28"/>
          <w:szCs w:val="28"/>
        </w:rPr>
        <w:t xml:space="preserve">                                 </w:t>
      </w:r>
      <w:r w:rsidR="00867C79">
        <w:rPr>
          <w:sz w:val="28"/>
          <w:szCs w:val="28"/>
        </w:rPr>
        <w:t xml:space="preserve">                    С.П. Беседина</w:t>
      </w:r>
    </w:p>
    <w:sectPr w:rsidR="00D86FF3" w:rsidRPr="009C133C" w:rsidSect="00FE32A7">
      <w:pgSz w:w="11906" w:h="16838"/>
      <w:pgMar w:top="709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CFD" w:rsidRDefault="00887CFD">
      <w:r>
        <w:separator/>
      </w:r>
    </w:p>
  </w:endnote>
  <w:endnote w:type="continuationSeparator" w:id="0">
    <w:p w:rsidR="00887CFD" w:rsidRDefault="0088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35" w:rsidRDefault="00186435">
    <w:pPr>
      <w:pStyle w:val="a8"/>
      <w:jc w:val="right"/>
    </w:pPr>
  </w:p>
  <w:p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CFD" w:rsidRDefault="00887CFD">
      <w:r>
        <w:separator/>
      </w:r>
    </w:p>
  </w:footnote>
  <w:footnote w:type="continuationSeparator" w:id="0">
    <w:p w:rsidR="00887CFD" w:rsidRDefault="0088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7B77B30"/>
    <w:multiLevelType w:val="hybridMultilevel"/>
    <w:tmpl w:val="892CC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F75C0F"/>
    <w:multiLevelType w:val="hybridMultilevel"/>
    <w:tmpl w:val="C56E98EA"/>
    <w:lvl w:ilvl="0" w:tplc="1A80F59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AB4728"/>
    <w:multiLevelType w:val="hybridMultilevel"/>
    <w:tmpl w:val="F6665236"/>
    <w:lvl w:ilvl="0" w:tplc="1A80F594">
      <w:start w:val="1"/>
      <w:numFmt w:val="decimal"/>
      <w:lvlText w:val="%1.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07129"/>
    <w:rsid w:val="00012F1C"/>
    <w:rsid w:val="0002116C"/>
    <w:rsid w:val="000244FC"/>
    <w:rsid w:val="000249A9"/>
    <w:rsid w:val="000260A0"/>
    <w:rsid w:val="00035C30"/>
    <w:rsid w:val="00042C41"/>
    <w:rsid w:val="00043104"/>
    <w:rsid w:val="00052574"/>
    <w:rsid w:val="0005292B"/>
    <w:rsid w:val="000827AC"/>
    <w:rsid w:val="000C0FD4"/>
    <w:rsid w:val="000D566F"/>
    <w:rsid w:val="000E0C81"/>
    <w:rsid w:val="000E41B4"/>
    <w:rsid w:val="00117DB6"/>
    <w:rsid w:val="00125D3E"/>
    <w:rsid w:val="00133EC4"/>
    <w:rsid w:val="001773A9"/>
    <w:rsid w:val="00181890"/>
    <w:rsid w:val="00186435"/>
    <w:rsid w:val="00186B84"/>
    <w:rsid w:val="00187367"/>
    <w:rsid w:val="001932A6"/>
    <w:rsid w:val="001B0B39"/>
    <w:rsid w:val="001C387D"/>
    <w:rsid w:val="002328F0"/>
    <w:rsid w:val="002349B3"/>
    <w:rsid w:val="002352EF"/>
    <w:rsid w:val="0025065E"/>
    <w:rsid w:val="00253CDD"/>
    <w:rsid w:val="00257233"/>
    <w:rsid w:val="00267C22"/>
    <w:rsid w:val="002707DE"/>
    <w:rsid w:val="00283BC8"/>
    <w:rsid w:val="00284648"/>
    <w:rsid w:val="00292583"/>
    <w:rsid w:val="00294465"/>
    <w:rsid w:val="002A0DDE"/>
    <w:rsid w:val="002A3A49"/>
    <w:rsid w:val="002A7EF2"/>
    <w:rsid w:val="002C2B05"/>
    <w:rsid w:val="002D2E35"/>
    <w:rsid w:val="002E48A5"/>
    <w:rsid w:val="002F4FA9"/>
    <w:rsid w:val="00310C57"/>
    <w:rsid w:val="00313CD5"/>
    <w:rsid w:val="00357FD3"/>
    <w:rsid w:val="00383925"/>
    <w:rsid w:val="00386EDA"/>
    <w:rsid w:val="0039591A"/>
    <w:rsid w:val="003B2905"/>
    <w:rsid w:val="003C211C"/>
    <w:rsid w:val="003C67D0"/>
    <w:rsid w:val="003D10D2"/>
    <w:rsid w:val="003D267C"/>
    <w:rsid w:val="003D7601"/>
    <w:rsid w:val="003E0A9F"/>
    <w:rsid w:val="003E35EF"/>
    <w:rsid w:val="003F6976"/>
    <w:rsid w:val="00412CE7"/>
    <w:rsid w:val="00416238"/>
    <w:rsid w:val="004216E9"/>
    <w:rsid w:val="004256A2"/>
    <w:rsid w:val="004304B6"/>
    <w:rsid w:val="004314DE"/>
    <w:rsid w:val="004418A7"/>
    <w:rsid w:val="00456D10"/>
    <w:rsid w:val="0046294B"/>
    <w:rsid w:val="004660D0"/>
    <w:rsid w:val="0046755C"/>
    <w:rsid w:val="00472612"/>
    <w:rsid w:val="00472FD9"/>
    <w:rsid w:val="00477B4C"/>
    <w:rsid w:val="004937E5"/>
    <w:rsid w:val="004B6A86"/>
    <w:rsid w:val="004C1148"/>
    <w:rsid w:val="004C2A73"/>
    <w:rsid w:val="004C6B6F"/>
    <w:rsid w:val="004D40B3"/>
    <w:rsid w:val="004E1442"/>
    <w:rsid w:val="004F2C9F"/>
    <w:rsid w:val="004F7FBE"/>
    <w:rsid w:val="0051588A"/>
    <w:rsid w:val="005323D7"/>
    <w:rsid w:val="00564B5C"/>
    <w:rsid w:val="0057071A"/>
    <w:rsid w:val="005710D9"/>
    <w:rsid w:val="005726CB"/>
    <w:rsid w:val="005837C0"/>
    <w:rsid w:val="005948DA"/>
    <w:rsid w:val="005A50F1"/>
    <w:rsid w:val="005F33A6"/>
    <w:rsid w:val="005F3CCE"/>
    <w:rsid w:val="00601273"/>
    <w:rsid w:val="00604085"/>
    <w:rsid w:val="00611879"/>
    <w:rsid w:val="00623DA2"/>
    <w:rsid w:val="00634B15"/>
    <w:rsid w:val="006431C0"/>
    <w:rsid w:val="0066284E"/>
    <w:rsid w:val="0067462F"/>
    <w:rsid w:val="006841F0"/>
    <w:rsid w:val="0069342E"/>
    <w:rsid w:val="0069396D"/>
    <w:rsid w:val="006A1B7A"/>
    <w:rsid w:val="006C3D58"/>
    <w:rsid w:val="006D3B19"/>
    <w:rsid w:val="006D467C"/>
    <w:rsid w:val="00703051"/>
    <w:rsid w:val="007221FD"/>
    <w:rsid w:val="00730B3F"/>
    <w:rsid w:val="00732D8E"/>
    <w:rsid w:val="0075262C"/>
    <w:rsid w:val="007573D5"/>
    <w:rsid w:val="0076032F"/>
    <w:rsid w:val="00761BF5"/>
    <w:rsid w:val="00782820"/>
    <w:rsid w:val="007877EA"/>
    <w:rsid w:val="00795DAB"/>
    <w:rsid w:val="007B7567"/>
    <w:rsid w:val="007D75E0"/>
    <w:rsid w:val="007E5A67"/>
    <w:rsid w:val="007E714D"/>
    <w:rsid w:val="00803DAC"/>
    <w:rsid w:val="00812A03"/>
    <w:rsid w:val="00822459"/>
    <w:rsid w:val="00836A6F"/>
    <w:rsid w:val="008378BE"/>
    <w:rsid w:val="00847825"/>
    <w:rsid w:val="008560AF"/>
    <w:rsid w:val="00856BB4"/>
    <w:rsid w:val="00862DAA"/>
    <w:rsid w:val="00867C79"/>
    <w:rsid w:val="008819CC"/>
    <w:rsid w:val="00887CFD"/>
    <w:rsid w:val="008976D7"/>
    <w:rsid w:val="008D5CC3"/>
    <w:rsid w:val="008D79D1"/>
    <w:rsid w:val="008E19EA"/>
    <w:rsid w:val="008F797D"/>
    <w:rsid w:val="009017B8"/>
    <w:rsid w:val="00907D3D"/>
    <w:rsid w:val="0091566E"/>
    <w:rsid w:val="00921A55"/>
    <w:rsid w:val="00925AE4"/>
    <w:rsid w:val="00937366"/>
    <w:rsid w:val="009577AB"/>
    <w:rsid w:val="009612B1"/>
    <w:rsid w:val="0096696B"/>
    <w:rsid w:val="00973746"/>
    <w:rsid w:val="0099067E"/>
    <w:rsid w:val="00991544"/>
    <w:rsid w:val="009A773D"/>
    <w:rsid w:val="009A7AC9"/>
    <w:rsid w:val="009C133C"/>
    <w:rsid w:val="009D5588"/>
    <w:rsid w:val="009D7BC4"/>
    <w:rsid w:val="009E0940"/>
    <w:rsid w:val="009E52D4"/>
    <w:rsid w:val="00A725CA"/>
    <w:rsid w:val="00A811DE"/>
    <w:rsid w:val="00A83AE3"/>
    <w:rsid w:val="00A850A2"/>
    <w:rsid w:val="00AA092D"/>
    <w:rsid w:val="00AA1E7B"/>
    <w:rsid w:val="00AC13C5"/>
    <w:rsid w:val="00AC7196"/>
    <w:rsid w:val="00AE1B56"/>
    <w:rsid w:val="00AF11C7"/>
    <w:rsid w:val="00AF5AF4"/>
    <w:rsid w:val="00B1294C"/>
    <w:rsid w:val="00B13895"/>
    <w:rsid w:val="00B22DFA"/>
    <w:rsid w:val="00B4181B"/>
    <w:rsid w:val="00B42F72"/>
    <w:rsid w:val="00B52C1E"/>
    <w:rsid w:val="00B638D6"/>
    <w:rsid w:val="00B64C87"/>
    <w:rsid w:val="00B65944"/>
    <w:rsid w:val="00B717D3"/>
    <w:rsid w:val="00B731EA"/>
    <w:rsid w:val="00B85D57"/>
    <w:rsid w:val="00B8746A"/>
    <w:rsid w:val="00BC6FDF"/>
    <w:rsid w:val="00BC7027"/>
    <w:rsid w:val="00BD4BE0"/>
    <w:rsid w:val="00BE2830"/>
    <w:rsid w:val="00C05360"/>
    <w:rsid w:val="00C16806"/>
    <w:rsid w:val="00C30FD6"/>
    <w:rsid w:val="00C47C07"/>
    <w:rsid w:val="00C634C3"/>
    <w:rsid w:val="00C7163A"/>
    <w:rsid w:val="00C74318"/>
    <w:rsid w:val="00CA499D"/>
    <w:rsid w:val="00CA516A"/>
    <w:rsid w:val="00CB4EB4"/>
    <w:rsid w:val="00CC10A4"/>
    <w:rsid w:val="00CC4050"/>
    <w:rsid w:val="00CC742C"/>
    <w:rsid w:val="00CD5586"/>
    <w:rsid w:val="00CD74F0"/>
    <w:rsid w:val="00CE3425"/>
    <w:rsid w:val="00CE48E2"/>
    <w:rsid w:val="00CE7757"/>
    <w:rsid w:val="00CF3B27"/>
    <w:rsid w:val="00CF51A3"/>
    <w:rsid w:val="00D351BF"/>
    <w:rsid w:val="00D373CE"/>
    <w:rsid w:val="00D466C8"/>
    <w:rsid w:val="00D57CCF"/>
    <w:rsid w:val="00D64ED6"/>
    <w:rsid w:val="00D7363F"/>
    <w:rsid w:val="00D7463E"/>
    <w:rsid w:val="00D76497"/>
    <w:rsid w:val="00D8479F"/>
    <w:rsid w:val="00D84CBE"/>
    <w:rsid w:val="00D86F90"/>
    <w:rsid w:val="00D86FF3"/>
    <w:rsid w:val="00D87513"/>
    <w:rsid w:val="00D97841"/>
    <w:rsid w:val="00DA2743"/>
    <w:rsid w:val="00DA42BC"/>
    <w:rsid w:val="00DB7ED9"/>
    <w:rsid w:val="00DC2EAB"/>
    <w:rsid w:val="00DD4664"/>
    <w:rsid w:val="00DE3E01"/>
    <w:rsid w:val="00DF2B62"/>
    <w:rsid w:val="00E0446F"/>
    <w:rsid w:val="00E04946"/>
    <w:rsid w:val="00E05B05"/>
    <w:rsid w:val="00E05D3E"/>
    <w:rsid w:val="00E61F86"/>
    <w:rsid w:val="00EA2FF9"/>
    <w:rsid w:val="00ED320F"/>
    <w:rsid w:val="00EE19CE"/>
    <w:rsid w:val="00F10FD5"/>
    <w:rsid w:val="00F2725C"/>
    <w:rsid w:val="00F551C6"/>
    <w:rsid w:val="00F61CC0"/>
    <w:rsid w:val="00F61EF6"/>
    <w:rsid w:val="00F65054"/>
    <w:rsid w:val="00F671C0"/>
    <w:rsid w:val="00F714E0"/>
    <w:rsid w:val="00F75581"/>
    <w:rsid w:val="00F81DB2"/>
    <w:rsid w:val="00F85CA0"/>
    <w:rsid w:val="00F93F3A"/>
    <w:rsid w:val="00F9417D"/>
    <w:rsid w:val="00FA70A1"/>
    <w:rsid w:val="00FB2D5F"/>
    <w:rsid w:val="00FB3FE0"/>
    <w:rsid w:val="00FB46F2"/>
    <w:rsid w:val="00FB75F5"/>
    <w:rsid w:val="00FB7B7A"/>
    <w:rsid w:val="00FC1B55"/>
    <w:rsid w:val="00FC336B"/>
    <w:rsid w:val="00FC3AB1"/>
    <w:rsid w:val="00FC653D"/>
    <w:rsid w:val="00FC6EE9"/>
    <w:rsid w:val="00FD623F"/>
    <w:rsid w:val="00FE32A7"/>
    <w:rsid w:val="00FF1884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D651-DC2A-4B6E-98B3-0D9566F6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7</cp:revision>
  <cp:lastPrinted>2023-02-27T15:15:00Z</cp:lastPrinted>
  <dcterms:created xsi:type="dcterms:W3CDTF">2024-04-25T08:17:00Z</dcterms:created>
  <dcterms:modified xsi:type="dcterms:W3CDTF">2025-04-16T08:29:00Z</dcterms:modified>
</cp:coreProperties>
</file>