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D1" w:rsidRDefault="00ED1AD1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5F13" w:rsidRPr="00152C58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Информация о ходе рассмотрения обращений граждан</w:t>
      </w:r>
      <w:r w:rsidR="00ED5E04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90250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в</w:t>
      </w:r>
      <w:r w:rsidR="008306C9" w:rsidRPr="00152C58">
        <w:rPr>
          <w:rFonts w:ascii="Times New Roman" w:hAnsi="Times New Roman" w:cs="Times New Roman"/>
          <w:b/>
          <w:sz w:val="32"/>
          <w:szCs w:val="28"/>
        </w:rPr>
        <w:t xml:space="preserve"> Администрации Синегорского сельского поселения</w:t>
      </w:r>
      <w:r w:rsidR="00FD3090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9076F" w:rsidRPr="00152C58">
        <w:rPr>
          <w:rFonts w:ascii="Times New Roman" w:hAnsi="Times New Roman" w:cs="Times New Roman"/>
          <w:b/>
          <w:sz w:val="32"/>
          <w:szCs w:val="28"/>
          <w:u w:val="single"/>
        </w:rPr>
        <w:t>за</w:t>
      </w:r>
      <w:r w:rsidR="00BF7904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="00D97878">
        <w:rPr>
          <w:rFonts w:ascii="Times New Roman" w:hAnsi="Times New Roman" w:cs="Times New Roman"/>
          <w:b/>
          <w:sz w:val="32"/>
          <w:szCs w:val="28"/>
          <w:u w:val="single"/>
        </w:rPr>
        <w:t>октябрь</w:t>
      </w:r>
      <w:r w:rsidR="00BF7904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20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>2</w:t>
      </w:r>
      <w:r w:rsidR="00D2172C" w:rsidRPr="00152C58">
        <w:rPr>
          <w:rFonts w:ascii="Times New Roman" w:hAnsi="Times New Roman" w:cs="Times New Roman"/>
          <w:b/>
          <w:sz w:val="32"/>
          <w:szCs w:val="28"/>
          <w:u w:val="single"/>
        </w:rPr>
        <w:t>5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г.</w:t>
      </w:r>
    </w:p>
    <w:p w:rsidR="002414AA" w:rsidRDefault="002414AA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581"/>
        <w:gridCol w:w="1651"/>
        <w:gridCol w:w="5386"/>
        <w:gridCol w:w="2410"/>
        <w:gridCol w:w="2587"/>
        <w:gridCol w:w="1808"/>
      </w:tblGrid>
      <w:tr w:rsidR="009430AE" w:rsidRPr="00126637" w:rsidTr="00147C6D">
        <w:trPr>
          <w:trHeight w:val="1313"/>
          <w:jc w:val="center"/>
        </w:trPr>
        <w:tc>
          <w:tcPr>
            <w:tcW w:w="627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1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1651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5386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2410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587" w:type="dxa"/>
          </w:tcPr>
          <w:p w:rsidR="009972D3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  <w:shd w:val="clear" w:color="auto" w:fill="auto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D97878" w:rsidRPr="00ED1AD1" w:rsidTr="00DE4F97">
        <w:trPr>
          <w:trHeight w:val="1984"/>
          <w:jc w:val="center"/>
        </w:trPr>
        <w:tc>
          <w:tcPr>
            <w:tcW w:w="627" w:type="dxa"/>
          </w:tcPr>
          <w:p w:rsidR="00D97878" w:rsidRPr="00ED1AD1" w:rsidRDefault="00D97878" w:rsidP="00ED1A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D97878" w:rsidRPr="00ED1AD1" w:rsidRDefault="00D97878" w:rsidP="00ED1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65.41-ОГ/38</w:t>
            </w:r>
          </w:p>
        </w:tc>
        <w:tc>
          <w:tcPr>
            <w:tcW w:w="1651" w:type="dxa"/>
          </w:tcPr>
          <w:p w:rsidR="00D97878" w:rsidRPr="00ED1AD1" w:rsidRDefault="00D97878" w:rsidP="00ED1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5386" w:type="dxa"/>
          </w:tcPr>
          <w:p w:rsidR="00D97878" w:rsidRPr="00ED1AD1" w:rsidRDefault="00D97878" w:rsidP="00ED1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410" w:type="dxa"/>
          </w:tcPr>
          <w:p w:rsidR="00D97878" w:rsidRPr="00ED1AD1" w:rsidRDefault="00ED1AD1" w:rsidP="00ED1A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D1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587" w:type="dxa"/>
          </w:tcPr>
          <w:p w:rsidR="00D97878" w:rsidRPr="00ED1AD1" w:rsidRDefault="00ED1AD1" w:rsidP="00ED1A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AD1">
              <w:rPr>
                <w:rFonts w:ascii="Times New Roman" w:hAnsi="Times New Roman" w:cs="Times New Roman"/>
                <w:sz w:val="28"/>
                <w:szCs w:val="28"/>
              </w:rPr>
              <w:t>Старший инспектор сектора по общим и земельно-правовым вопросам</w:t>
            </w:r>
          </w:p>
        </w:tc>
        <w:tc>
          <w:tcPr>
            <w:tcW w:w="1808" w:type="dxa"/>
            <w:shd w:val="clear" w:color="auto" w:fill="auto"/>
          </w:tcPr>
          <w:p w:rsidR="00D97878" w:rsidRPr="00ED1AD1" w:rsidRDefault="00D97878" w:rsidP="00ED1A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3ED7"/>
    <w:rsid w:val="00217770"/>
    <w:rsid w:val="00217B11"/>
    <w:rsid w:val="00221767"/>
    <w:rsid w:val="00234079"/>
    <w:rsid w:val="0023504F"/>
    <w:rsid w:val="002414AA"/>
    <w:rsid w:val="0024389F"/>
    <w:rsid w:val="0025785C"/>
    <w:rsid w:val="00261B6F"/>
    <w:rsid w:val="00267604"/>
    <w:rsid w:val="00285AB1"/>
    <w:rsid w:val="002914B1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51180"/>
    <w:rsid w:val="005575E1"/>
    <w:rsid w:val="00562DCE"/>
    <w:rsid w:val="005726E1"/>
    <w:rsid w:val="00596AA5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91305"/>
    <w:rsid w:val="00694BA1"/>
    <w:rsid w:val="00696F62"/>
    <w:rsid w:val="006C0A67"/>
    <w:rsid w:val="006D1BD1"/>
    <w:rsid w:val="006E454D"/>
    <w:rsid w:val="006E7A54"/>
    <w:rsid w:val="006F5232"/>
    <w:rsid w:val="00701DB7"/>
    <w:rsid w:val="00707D43"/>
    <w:rsid w:val="00712B5A"/>
    <w:rsid w:val="007148EE"/>
    <w:rsid w:val="0072649F"/>
    <w:rsid w:val="007305AE"/>
    <w:rsid w:val="0073760E"/>
    <w:rsid w:val="007408C9"/>
    <w:rsid w:val="00750326"/>
    <w:rsid w:val="007544C5"/>
    <w:rsid w:val="007571C7"/>
    <w:rsid w:val="007653AA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39A"/>
    <w:rsid w:val="009B533B"/>
    <w:rsid w:val="009C5E83"/>
    <w:rsid w:val="009D13EE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D4588"/>
    <w:rsid w:val="00AD5DB6"/>
    <w:rsid w:val="00AD7F33"/>
    <w:rsid w:val="00AE58FE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6B0D"/>
    <w:rsid w:val="00D51A0A"/>
    <w:rsid w:val="00D557D1"/>
    <w:rsid w:val="00D653DD"/>
    <w:rsid w:val="00D73088"/>
    <w:rsid w:val="00D75FAA"/>
    <w:rsid w:val="00D760EB"/>
    <w:rsid w:val="00D9076F"/>
    <w:rsid w:val="00D97878"/>
    <w:rsid w:val="00DC0D0B"/>
    <w:rsid w:val="00DC3571"/>
    <w:rsid w:val="00DC438E"/>
    <w:rsid w:val="00DE4DED"/>
    <w:rsid w:val="00DE4F97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7199E"/>
    <w:rsid w:val="00E9183F"/>
    <w:rsid w:val="00EB33C1"/>
    <w:rsid w:val="00EB72E7"/>
    <w:rsid w:val="00EC6AE4"/>
    <w:rsid w:val="00ED1AD1"/>
    <w:rsid w:val="00ED5E04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4</cp:revision>
  <dcterms:created xsi:type="dcterms:W3CDTF">2025-11-28T10:30:00Z</dcterms:created>
  <dcterms:modified xsi:type="dcterms:W3CDTF">2025-11-28T11:49:00Z</dcterms:modified>
</cp:coreProperties>
</file>