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D7B" w:rsidRPr="005A4174" w:rsidRDefault="00DC3782" w:rsidP="005A4174">
      <w:pPr>
        <w:shd w:val="clear" w:color="auto" w:fill="FFFFFF"/>
        <w:spacing w:after="0" w:line="240" w:lineRule="auto"/>
        <w:ind w:left="-851"/>
        <w:contextualSpacing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</w:pPr>
      <w:r w:rsidRPr="005A4174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 xml:space="preserve">График приема граждан </w:t>
      </w:r>
    </w:p>
    <w:p w:rsidR="00DC3782" w:rsidRPr="005A4174" w:rsidRDefault="00DC3782" w:rsidP="005A4174">
      <w:pPr>
        <w:shd w:val="clear" w:color="auto" w:fill="FFFFFF"/>
        <w:spacing w:after="0" w:line="240" w:lineRule="auto"/>
        <w:ind w:left="-851"/>
        <w:contextualSpacing/>
        <w:jc w:val="center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5A4174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>в Администрации Синегорского сельского поселения</w:t>
      </w:r>
    </w:p>
    <w:p w:rsidR="00DC3782" w:rsidRPr="005A4174" w:rsidRDefault="00DC3782" w:rsidP="005A417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5A4174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 </w:t>
      </w:r>
    </w:p>
    <w:tbl>
      <w:tblPr>
        <w:tblW w:w="10207" w:type="dxa"/>
        <w:tblInd w:w="-7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410"/>
        <w:gridCol w:w="2552"/>
        <w:gridCol w:w="3118"/>
        <w:gridCol w:w="2127"/>
      </w:tblGrid>
      <w:tr w:rsidR="00DC3782" w:rsidRPr="005A4174" w:rsidTr="00943D7B">
        <w:trPr>
          <w:trHeight w:val="834"/>
        </w:trPr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3782" w:rsidRPr="005A4174" w:rsidRDefault="00DC3782" w:rsidP="005A41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5A417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3782" w:rsidRPr="005A4174" w:rsidRDefault="00DC3782" w:rsidP="005A41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5A417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3782" w:rsidRPr="005A4174" w:rsidRDefault="00DC3782" w:rsidP="005A41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5A417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Приемные дни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3782" w:rsidRPr="005A4174" w:rsidRDefault="00DC3782" w:rsidP="005A41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5A417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Номер кабинета</w:t>
            </w:r>
          </w:p>
        </w:tc>
      </w:tr>
      <w:tr w:rsidR="00DC3782" w:rsidRPr="005A4174" w:rsidTr="005A4174">
        <w:trPr>
          <w:trHeight w:val="1009"/>
        </w:trPr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3782" w:rsidRPr="005A4174" w:rsidRDefault="00DC3782" w:rsidP="005A41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A41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Гвозденко Александр Владимирович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3782" w:rsidRPr="005A4174" w:rsidRDefault="00DC3782" w:rsidP="005A41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A41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Глава Администрации Синегорского сельского поселения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3782" w:rsidRPr="005A4174" w:rsidRDefault="00DC3782" w:rsidP="005A41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A41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Вторая и четвертая пятница</w:t>
            </w:r>
            <w:r w:rsidRPr="005A41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5A41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с 9-00 до 12-00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3782" w:rsidRPr="005A4174" w:rsidRDefault="00DC3782" w:rsidP="005A41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A41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Кабинет № 5</w:t>
            </w:r>
            <w:r w:rsidRPr="005A41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5A41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тел. 5-27-40</w:t>
            </w:r>
          </w:p>
        </w:tc>
      </w:tr>
      <w:tr w:rsidR="00DC3782" w:rsidRPr="005A4174" w:rsidTr="005A4174">
        <w:trPr>
          <w:trHeight w:val="968"/>
        </w:trPr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3782" w:rsidRPr="005A4174" w:rsidRDefault="00DC3782" w:rsidP="005A41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5A41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Суржикова</w:t>
            </w:r>
            <w:proofErr w:type="spellEnd"/>
            <w:r w:rsidRPr="005A41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Татьяна Анатольевна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3782" w:rsidRPr="005A4174" w:rsidRDefault="00DC3782" w:rsidP="005A41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A41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Заведующий сектором  муниципального хозяйства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3782" w:rsidRPr="005A4174" w:rsidRDefault="00DC3782" w:rsidP="005A41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A41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Понедельник-четверг</w:t>
            </w:r>
            <w:r w:rsidRPr="005A41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5A41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08.00 ч. – 12.00 ч.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3782" w:rsidRPr="005A4174" w:rsidRDefault="00DC3782" w:rsidP="005A41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A41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Кабинет № 10</w:t>
            </w:r>
            <w:r w:rsidRPr="005A41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5A41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тел. 5-22-19</w:t>
            </w:r>
          </w:p>
        </w:tc>
      </w:tr>
      <w:tr w:rsidR="00DC3782" w:rsidRPr="005A4174" w:rsidTr="005A4174">
        <w:trPr>
          <w:trHeight w:val="1265"/>
        </w:trPr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3782" w:rsidRPr="005A4174" w:rsidRDefault="00DC3782" w:rsidP="005A41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5A41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Туриянская</w:t>
            </w:r>
            <w:proofErr w:type="spellEnd"/>
            <w:r w:rsidRPr="005A41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Светлана Анатольевна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3782" w:rsidRPr="005A4174" w:rsidRDefault="00DC3782" w:rsidP="005A41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A41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Ведущий специалист сектора муниципального хозяйства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3782" w:rsidRPr="005A4174" w:rsidRDefault="00DC3782" w:rsidP="005A41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A41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Понедельник-четверг</w:t>
            </w:r>
            <w:r w:rsidRPr="005A41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5A41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08.00 ч. – 12.00 ч.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3782" w:rsidRPr="005A4174" w:rsidRDefault="00DC3782" w:rsidP="005A41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A41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Кабинет № 10</w:t>
            </w:r>
            <w:r w:rsidRPr="005A41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5A41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тел. 5-22-19</w:t>
            </w:r>
          </w:p>
        </w:tc>
      </w:tr>
      <w:tr w:rsidR="00DC3782" w:rsidRPr="005A4174" w:rsidTr="005A4174">
        <w:trPr>
          <w:trHeight w:val="1113"/>
        </w:trPr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3782" w:rsidRPr="005A4174" w:rsidRDefault="00DC3782" w:rsidP="005A41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A41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proofErr w:type="spellStart"/>
            <w:r w:rsidRPr="005A41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Шиманина</w:t>
            </w:r>
            <w:proofErr w:type="spellEnd"/>
            <w:r w:rsidRPr="005A41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Светлана Александровна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3782" w:rsidRPr="005A4174" w:rsidRDefault="00DC3782" w:rsidP="005A41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A41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Специалист первой категории сектора муниципального хозяйства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3782" w:rsidRPr="005A4174" w:rsidRDefault="00DC3782" w:rsidP="005A41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A41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Понедельник-четверг</w:t>
            </w:r>
            <w:r w:rsidRPr="005A41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5A41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08.00 ч. – 12.00 ч.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3782" w:rsidRPr="005A4174" w:rsidRDefault="00DC3782" w:rsidP="005A41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A41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Кабинет № 10</w:t>
            </w:r>
            <w:r w:rsidRPr="005A41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5A41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тел. 5-22-19</w:t>
            </w:r>
          </w:p>
        </w:tc>
      </w:tr>
      <w:tr w:rsidR="00DC3782" w:rsidRPr="005A4174" w:rsidTr="00E247CF">
        <w:trPr>
          <w:trHeight w:val="2121"/>
        </w:trPr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3782" w:rsidRPr="005A4174" w:rsidRDefault="00DC3782" w:rsidP="005A41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A41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Беседина Светлана Петровна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3782" w:rsidRPr="005A4174" w:rsidRDefault="00DC3782" w:rsidP="005A41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A41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Заведующий сектором по общим и земельно-правовым вопросам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3782" w:rsidRPr="005A4174" w:rsidRDefault="00DC3782" w:rsidP="00E247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A41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Понедельник-четверг</w:t>
            </w:r>
            <w:r w:rsidRPr="005A41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5A41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08.00 ч.-12.00 ч.</w:t>
            </w:r>
            <w:r w:rsidRPr="005A41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5A41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5A4174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нотариальные действия:</w:t>
            </w:r>
            <w:r w:rsidRPr="005A41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вторник</w:t>
            </w:r>
            <w:r w:rsidRPr="005A41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08.00 ч.-12.00 ч.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3782" w:rsidRPr="005A4174" w:rsidRDefault="00DC3782" w:rsidP="005A41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A41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Кабинет № 4</w:t>
            </w:r>
            <w:r w:rsidRPr="005A41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5A41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тел. 5-23-38</w:t>
            </w:r>
          </w:p>
        </w:tc>
      </w:tr>
      <w:tr w:rsidR="00DC3782" w:rsidRPr="005A4174" w:rsidTr="005A4174">
        <w:trPr>
          <w:trHeight w:val="1125"/>
        </w:trPr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3782" w:rsidRPr="005A4174" w:rsidRDefault="00DC3782" w:rsidP="005A41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A41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Вишневецкая Елена Анатольевна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3782" w:rsidRPr="005A4174" w:rsidRDefault="00DC3782" w:rsidP="005A41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A41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Старший инспектор сектора по общим и земельно-правовым вопросам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3782" w:rsidRPr="005A4174" w:rsidRDefault="00DC3782" w:rsidP="005A41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A41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Понедельник - четверг</w:t>
            </w:r>
            <w:r w:rsidRPr="005A41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5A41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08.00 ч.  - 12.00 ч.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3782" w:rsidRPr="005A4174" w:rsidRDefault="00DC3782" w:rsidP="005A41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A41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Кабинет № 2</w:t>
            </w:r>
            <w:r w:rsidRPr="005A41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5A41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тел. 5-23-69</w:t>
            </w:r>
          </w:p>
        </w:tc>
      </w:tr>
      <w:tr w:rsidR="00DC3782" w:rsidRPr="005A4174" w:rsidTr="00943D7B">
        <w:trPr>
          <w:trHeight w:val="1379"/>
        </w:trPr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3782" w:rsidRPr="005A4174" w:rsidRDefault="00DC3782" w:rsidP="005A41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A41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Кондрашина Алевтина Петровна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3782" w:rsidRPr="005A4174" w:rsidRDefault="00DC3782" w:rsidP="005A41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A41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Специалист 1 категории сектора  по общим и земельно-правовым вопросам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3782" w:rsidRPr="005A4174" w:rsidRDefault="00DC3782" w:rsidP="005A41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A41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Понедельник - четверг</w:t>
            </w:r>
            <w:r w:rsidRPr="005A41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5A41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08.00 ч.  - 12.00 ч.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3782" w:rsidRPr="005A4174" w:rsidRDefault="00DC3782" w:rsidP="005A41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A41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Кабинет № 4</w:t>
            </w:r>
            <w:r w:rsidRPr="005A41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5A41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тел. 5-23-38</w:t>
            </w:r>
          </w:p>
        </w:tc>
      </w:tr>
      <w:tr w:rsidR="00DC3782" w:rsidRPr="005A4174" w:rsidTr="00943D7B"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3782" w:rsidRPr="005A4174" w:rsidRDefault="00DC3782" w:rsidP="005A41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5A41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Гайдукова</w:t>
            </w:r>
            <w:proofErr w:type="spellEnd"/>
            <w:r w:rsidRPr="005A41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Наталья Александровна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3782" w:rsidRPr="005A4174" w:rsidRDefault="00DC3782" w:rsidP="005A41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A41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Инспектор ВУС</w:t>
            </w:r>
          </w:p>
          <w:p w:rsidR="00DC3782" w:rsidRPr="005A4174" w:rsidRDefault="00DC3782" w:rsidP="005A41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3782" w:rsidRPr="005A4174" w:rsidRDefault="00DC3782" w:rsidP="005A41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A41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Понедельник - четверг</w:t>
            </w:r>
            <w:r w:rsidRPr="005A41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5A41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08.00 ч.  - 12.00 ч.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3782" w:rsidRPr="005A4174" w:rsidRDefault="00DC3782" w:rsidP="005A41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A41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Кабинет № 8 тел. 5-23-38</w:t>
            </w:r>
          </w:p>
        </w:tc>
      </w:tr>
    </w:tbl>
    <w:p w:rsidR="005A4174" w:rsidRDefault="005A4174" w:rsidP="005A4174">
      <w:pPr>
        <w:shd w:val="clear" w:color="auto" w:fill="FFFFFF"/>
        <w:spacing w:after="0" w:line="240" w:lineRule="auto"/>
        <w:ind w:left="-709" w:right="-143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C3782" w:rsidRPr="005A4174" w:rsidRDefault="00DC3782" w:rsidP="005A4174">
      <w:pPr>
        <w:shd w:val="clear" w:color="auto" w:fill="FFFFFF"/>
        <w:spacing w:after="0" w:line="240" w:lineRule="auto"/>
        <w:ind w:left="-709" w:right="-143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41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Должностным лицом, к полномочиям которого отнесена организация приёма граждан (физических лиц), в том числе представителей организаций (юридических лиц), общественных объединений является специалист первой категории сектора по общим и земельно-правовым вопросам Администрации Синегорского поселения Кондрашина А.П., т. 5-23-38</w:t>
      </w:r>
      <w:r w:rsidR="00943D7B" w:rsidRPr="005A41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5A4174" w:rsidRDefault="005A4174" w:rsidP="005A4174">
      <w:pPr>
        <w:shd w:val="clear" w:color="auto" w:fill="FFFFFF"/>
        <w:spacing w:after="0" w:line="240" w:lineRule="auto"/>
        <w:ind w:left="-709" w:right="-143"/>
        <w:contextualSpacing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5A4174" w:rsidRDefault="005A4174" w:rsidP="005A4174">
      <w:pPr>
        <w:shd w:val="clear" w:color="auto" w:fill="FFFFFF"/>
        <w:spacing w:after="0" w:line="240" w:lineRule="auto"/>
        <w:ind w:left="-709" w:right="-143"/>
        <w:contextualSpacing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E247CF" w:rsidRDefault="00E247CF" w:rsidP="005A4174">
      <w:pPr>
        <w:shd w:val="clear" w:color="auto" w:fill="FFFFFF"/>
        <w:spacing w:after="0" w:line="240" w:lineRule="auto"/>
        <w:ind w:left="-709" w:right="-143"/>
        <w:contextualSpacing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E247CF" w:rsidRDefault="00E247CF" w:rsidP="005A4174">
      <w:pPr>
        <w:shd w:val="clear" w:color="auto" w:fill="FFFFFF"/>
        <w:spacing w:after="0" w:line="240" w:lineRule="auto"/>
        <w:ind w:left="-709" w:right="-143"/>
        <w:contextualSpacing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5A4174" w:rsidRDefault="005A4174" w:rsidP="005A4174">
      <w:pPr>
        <w:shd w:val="clear" w:color="auto" w:fill="FFFFFF"/>
        <w:spacing w:after="0" w:line="240" w:lineRule="auto"/>
        <w:ind w:left="-709" w:right="-143"/>
        <w:contextualSpacing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5A4174" w:rsidRDefault="005A4174" w:rsidP="005A4174">
      <w:pPr>
        <w:shd w:val="clear" w:color="auto" w:fill="FFFFFF"/>
        <w:spacing w:after="0" w:line="240" w:lineRule="auto"/>
        <w:ind w:left="-709" w:right="-143"/>
        <w:contextualSpacing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5A4174" w:rsidRDefault="005A4174" w:rsidP="005A4174">
      <w:pPr>
        <w:shd w:val="clear" w:color="auto" w:fill="FFFFFF"/>
        <w:spacing w:after="0" w:line="240" w:lineRule="auto"/>
        <w:ind w:left="-709" w:right="-143"/>
        <w:contextualSpacing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DC3782" w:rsidRPr="005A4174" w:rsidRDefault="00DC3782" w:rsidP="005A4174">
      <w:pPr>
        <w:shd w:val="clear" w:color="auto" w:fill="FFFFFF"/>
        <w:spacing w:after="0" w:line="240" w:lineRule="auto"/>
        <w:ind w:left="-709" w:right="-143"/>
        <w:contextualSpacing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</w:pPr>
      <w:r w:rsidRPr="005A4174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lastRenderedPageBreak/>
        <w:t>График приема граждан организациями</w:t>
      </w:r>
    </w:p>
    <w:p w:rsidR="005A4174" w:rsidRPr="005A4174" w:rsidRDefault="005A4174" w:rsidP="005A4174">
      <w:pPr>
        <w:shd w:val="clear" w:color="auto" w:fill="FFFFFF"/>
        <w:spacing w:after="0" w:line="240" w:lineRule="auto"/>
        <w:ind w:left="-709" w:right="-143"/>
        <w:contextualSpacing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C3782" w:rsidRPr="005A4174" w:rsidRDefault="00DC3782" w:rsidP="005A4174">
      <w:pPr>
        <w:shd w:val="clear" w:color="auto" w:fill="FFFFFF"/>
        <w:spacing w:after="0" w:line="240" w:lineRule="auto"/>
        <w:ind w:left="-284" w:right="-143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41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1. </w:t>
      </w:r>
      <w:r w:rsidRPr="00FE5818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Центр доступа МФЦ Белокалитвинского района</w:t>
      </w:r>
      <w:r w:rsidRPr="005A41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(здание Администрации,  </w:t>
      </w:r>
      <w:proofErr w:type="spellStart"/>
      <w:r w:rsidRPr="005A41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каб</w:t>
      </w:r>
      <w:proofErr w:type="spellEnd"/>
      <w:r w:rsidRPr="005A41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№ 7)</w:t>
      </w:r>
    </w:p>
    <w:p w:rsidR="00006CF1" w:rsidRPr="005A4174" w:rsidRDefault="00DC3782" w:rsidP="005A4174">
      <w:pPr>
        <w:shd w:val="clear" w:color="auto" w:fill="FFFFFF"/>
        <w:spacing w:after="0" w:line="240" w:lineRule="auto"/>
        <w:ind w:left="-284" w:right="-143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41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Быкадорова Наталья Юрьевна</w:t>
      </w:r>
      <w:r w:rsidRPr="005A41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Юнг Наталья Антоновна</w:t>
      </w:r>
      <w:r w:rsidRPr="005A41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5A41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Часы приема с 8.00 до 16.30</w:t>
      </w:r>
      <w:r w:rsidRPr="005A41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Перерыв с 12-00 до 12-48</w:t>
      </w:r>
    </w:p>
    <w:p w:rsidR="00DC3782" w:rsidRPr="005A4174" w:rsidRDefault="00DC3782" w:rsidP="005A4174">
      <w:pPr>
        <w:shd w:val="clear" w:color="auto" w:fill="FFFFFF"/>
        <w:spacing w:after="0" w:line="240" w:lineRule="auto"/>
        <w:ind w:left="-284" w:right="-143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41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="00006CF1" w:rsidRPr="005A41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Дни приема: </w:t>
      </w:r>
      <w:r w:rsidRPr="005A41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Понедельник - пятница</w:t>
      </w:r>
      <w:r w:rsidRPr="005A41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Телефон: 5-27-48.</w:t>
      </w:r>
    </w:p>
    <w:p w:rsidR="00DC3782" w:rsidRPr="005A4174" w:rsidRDefault="00DC3782" w:rsidP="005A4174">
      <w:pPr>
        <w:shd w:val="clear" w:color="auto" w:fill="FFFFFF"/>
        <w:spacing w:after="0" w:line="240" w:lineRule="auto"/>
        <w:ind w:left="-284" w:right="-143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C3782" w:rsidRPr="005A4174" w:rsidRDefault="00DC3782" w:rsidP="005A4174">
      <w:pPr>
        <w:shd w:val="clear" w:color="auto" w:fill="FFFFFF"/>
        <w:spacing w:after="0" w:line="240" w:lineRule="auto"/>
        <w:ind w:left="-284" w:right="-143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41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2. </w:t>
      </w:r>
      <w:r w:rsidRPr="00FE5818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Специалист по социальной работе «СРЦ»</w:t>
      </w:r>
      <w:r w:rsidRPr="005A41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(здание Администрации, </w:t>
      </w:r>
      <w:proofErr w:type="spellStart"/>
      <w:r w:rsidRPr="005A41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каб</w:t>
      </w:r>
      <w:proofErr w:type="spellEnd"/>
      <w:r w:rsidRPr="005A41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№ 8)</w:t>
      </w:r>
    </w:p>
    <w:p w:rsidR="00DC3782" w:rsidRPr="005A4174" w:rsidRDefault="00DC3782" w:rsidP="005A4174">
      <w:pPr>
        <w:shd w:val="clear" w:color="auto" w:fill="FFFFFF"/>
        <w:spacing w:after="0" w:line="240" w:lineRule="auto"/>
        <w:ind w:left="-284" w:right="-143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41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Фатеева Элеонора Геннадиевна</w:t>
      </w:r>
    </w:p>
    <w:p w:rsidR="00DC3782" w:rsidRPr="005A4174" w:rsidRDefault="00DC3782" w:rsidP="005A4174">
      <w:pPr>
        <w:shd w:val="clear" w:color="auto" w:fill="FFFFFF"/>
        <w:spacing w:after="0" w:line="240" w:lineRule="auto"/>
        <w:ind w:left="-284" w:right="-143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41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Часы приема с 8-00 до 16-00</w:t>
      </w:r>
    </w:p>
    <w:p w:rsidR="00DC3782" w:rsidRPr="005A4174" w:rsidRDefault="00DC3782" w:rsidP="005A4174">
      <w:pPr>
        <w:shd w:val="clear" w:color="auto" w:fill="FFFFFF"/>
        <w:spacing w:after="0" w:line="240" w:lineRule="auto"/>
        <w:ind w:left="-284" w:right="-143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41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Перерыв с 12-00 до 13-00</w:t>
      </w:r>
    </w:p>
    <w:p w:rsidR="00DC3782" w:rsidRPr="005A4174" w:rsidRDefault="00DC3782" w:rsidP="005A4174">
      <w:pPr>
        <w:shd w:val="clear" w:color="auto" w:fill="FFFFFF"/>
        <w:spacing w:after="0" w:line="240" w:lineRule="auto"/>
        <w:ind w:left="-284" w:right="-143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41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Дни приема: Понедельник, среда, четверг</w:t>
      </w:r>
    </w:p>
    <w:p w:rsidR="00DC3782" w:rsidRPr="005A4174" w:rsidRDefault="00DC3782" w:rsidP="005A4174">
      <w:pPr>
        <w:shd w:val="clear" w:color="auto" w:fill="FFFFFF"/>
        <w:spacing w:after="0" w:line="240" w:lineRule="auto"/>
        <w:ind w:left="-284" w:right="-143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C3782" w:rsidRPr="005A4174" w:rsidRDefault="00DC3782" w:rsidP="005A4174">
      <w:pPr>
        <w:shd w:val="clear" w:color="auto" w:fill="FFFFFF"/>
        <w:spacing w:after="0" w:line="240" w:lineRule="auto"/>
        <w:ind w:left="-284" w:right="-143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41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3. </w:t>
      </w:r>
      <w:r w:rsidRPr="00FE5818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Отделение социального обслуживания на дому</w:t>
      </w:r>
      <w:r w:rsidRPr="005A41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(здание Администрации, кабинет № 1)</w:t>
      </w:r>
    </w:p>
    <w:p w:rsidR="00DC3782" w:rsidRPr="005A4174" w:rsidRDefault="00DC3782" w:rsidP="005A4174">
      <w:pPr>
        <w:shd w:val="clear" w:color="auto" w:fill="FFFFFF"/>
        <w:spacing w:after="0" w:line="240" w:lineRule="auto"/>
        <w:ind w:left="-284" w:right="-143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41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Заведующие:</w:t>
      </w:r>
    </w:p>
    <w:p w:rsidR="00DC3782" w:rsidRPr="005A4174" w:rsidRDefault="00DC3782" w:rsidP="005A4174">
      <w:pPr>
        <w:shd w:val="clear" w:color="auto" w:fill="FFFFFF"/>
        <w:spacing w:after="0" w:line="240" w:lineRule="auto"/>
        <w:ind w:left="-284" w:right="-143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5A41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Овчинникова</w:t>
      </w:r>
      <w:proofErr w:type="spellEnd"/>
      <w:r w:rsidRPr="005A41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Ирина Александровна</w:t>
      </w:r>
    </w:p>
    <w:p w:rsidR="00DC3782" w:rsidRPr="005A4174" w:rsidRDefault="00DC3782" w:rsidP="005A4174">
      <w:pPr>
        <w:shd w:val="clear" w:color="auto" w:fill="FFFFFF"/>
        <w:spacing w:after="0" w:line="240" w:lineRule="auto"/>
        <w:ind w:left="-284" w:right="-143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5A41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Рассолова</w:t>
      </w:r>
      <w:proofErr w:type="spellEnd"/>
      <w:r w:rsidRPr="005A41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Людмила Сергеевна</w:t>
      </w:r>
    </w:p>
    <w:p w:rsidR="00DC3782" w:rsidRPr="005A4174" w:rsidRDefault="00DC3782" w:rsidP="005A4174">
      <w:pPr>
        <w:shd w:val="clear" w:color="auto" w:fill="FFFFFF"/>
        <w:spacing w:after="0" w:line="240" w:lineRule="auto"/>
        <w:ind w:left="-284" w:right="-143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41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Приемные дни:</w:t>
      </w:r>
    </w:p>
    <w:p w:rsidR="00DC3782" w:rsidRPr="005A4174" w:rsidRDefault="00DC3782" w:rsidP="005A4174">
      <w:pPr>
        <w:shd w:val="clear" w:color="auto" w:fill="FFFFFF"/>
        <w:spacing w:after="0" w:line="240" w:lineRule="auto"/>
        <w:ind w:left="-284" w:right="-143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41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Понедельник – четверг 8.00-16.12 ч.</w:t>
      </w:r>
    </w:p>
    <w:p w:rsidR="00DC3782" w:rsidRPr="005A4174" w:rsidRDefault="00DC3782" w:rsidP="005A4174">
      <w:pPr>
        <w:shd w:val="clear" w:color="auto" w:fill="FFFFFF"/>
        <w:spacing w:after="0" w:line="240" w:lineRule="auto"/>
        <w:ind w:left="-284" w:right="-143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41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Пятница 8.00-14.42 ч.</w:t>
      </w:r>
    </w:p>
    <w:p w:rsidR="00DC3782" w:rsidRPr="005A4174" w:rsidRDefault="00DC3782" w:rsidP="005A4174">
      <w:pPr>
        <w:shd w:val="clear" w:color="auto" w:fill="FFFFFF"/>
        <w:spacing w:after="0" w:line="240" w:lineRule="auto"/>
        <w:ind w:left="-284" w:right="-143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41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Вторник не приемный день.</w:t>
      </w:r>
    </w:p>
    <w:p w:rsidR="00DC3782" w:rsidRPr="005A4174" w:rsidRDefault="00DC3782" w:rsidP="005A4174">
      <w:pPr>
        <w:shd w:val="clear" w:color="auto" w:fill="FFFFFF"/>
        <w:spacing w:after="0" w:line="240" w:lineRule="auto"/>
        <w:ind w:left="-284" w:right="-143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C3782" w:rsidRPr="005A4174" w:rsidRDefault="00DC3782" w:rsidP="005A4174">
      <w:pPr>
        <w:shd w:val="clear" w:color="auto" w:fill="FFFFFF"/>
        <w:spacing w:after="0" w:line="240" w:lineRule="auto"/>
        <w:ind w:left="-284" w:right="-143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41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4. </w:t>
      </w:r>
      <w:r w:rsidRPr="00FE5818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 xml:space="preserve">Синегорский участок полиции </w:t>
      </w:r>
      <w:r w:rsidRPr="005A41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 п. Синегорский, </w:t>
      </w:r>
      <w:proofErr w:type="spellStart"/>
      <w:r w:rsidRPr="005A41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мкр</w:t>
      </w:r>
      <w:proofErr w:type="spellEnd"/>
      <w:r w:rsidRPr="005A41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ВГСЧ , 9</w:t>
      </w:r>
    </w:p>
    <w:p w:rsidR="00DC3782" w:rsidRPr="005A4174" w:rsidRDefault="00DC3782" w:rsidP="005A4174">
      <w:pPr>
        <w:shd w:val="clear" w:color="auto" w:fill="FFFFFF"/>
        <w:spacing w:after="0" w:line="240" w:lineRule="auto"/>
        <w:ind w:left="-284" w:right="-143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41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Участковые:</w:t>
      </w:r>
      <w:r w:rsidR="005A4174" w:rsidRPr="005A41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Свинарев Иван Андреевич</w:t>
      </w:r>
    </w:p>
    <w:p w:rsidR="00FE5818" w:rsidRDefault="005A4174" w:rsidP="005A4174">
      <w:pPr>
        <w:shd w:val="clear" w:color="auto" w:fill="FFFFFF"/>
        <w:spacing w:after="0" w:line="240" w:lineRule="auto"/>
        <w:ind w:left="-284" w:right="-143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41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Тел.: 8-999-471-10-03</w:t>
      </w:r>
    </w:p>
    <w:p w:rsidR="00DC3782" w:rsidRPr="005A4174" w:rsidRDefault="00DC3782" w:rsidP="005A4174">
      <w:pPr>
        <w:shd w:val="clear" w:color="auto" w:fill="FFFFFF"/>
        <w:spacing w:after="0" w:line="240" w:lineRule="auto"/>
        <w:ind w:left="-284" w:right="-143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41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</w:t>
      </w:r>
    </w:p>
    <w:p w:rsidR="00DC3782" w:rsidRPr="005A4174" w:rsidRDefault="00DC3782" w:rsidP="005A4174">
      <w:pPr>
        <w:shd w:val="clear" w:color="auto" w:fill="FFFFFF"/>
        <w:spacing w:after="0" w:line="240" w:lineRule="auto"/>
        <w:ind w:left="-284" w:right="-143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41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Приемные дни:</w:t>
      </w:r>
    </w:p>
    <w:p w:rsidR="00DC3782" w:rsidRPr="005A4174" w:rsidRDefault="00DC3782" w:rsidP="005A4174">
      <w:pPr>
        <w:shd w:val="clear" w:color="auto" w:fill="FFFFFF"/>
        <w:spacing w:after="0" w:line="240" w:lineRule="auto"/>
        <w:ind w:left="-284" w:right="-143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41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Понедельник, среда – 17-00 до 19-00</w:t>
      </w:r>
    </w:p>
    <w:p w:rsidR="00DC3782" w:rsidRPr="005A4174" w:rsidRDefault="00DC3782" w:rsidP="005A4174">
      <w:pPr>
        <w:shd w:val="clear" w:color="auto" w:fill="FFFFFF"/>
        <w:spacing w:after="0" w:line="240" w:lineRule="auto"/>
        <w:ind w:left="-284" w:right="-143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41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Суббота – 1</w:t>
      </w:r>
      <w:r w:rsidR="005A4174" w:rsidRPr="005A41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</w:t>
      </w:r>
      <w:r w:rsidRPr="005A41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-00 до 16-00</w:t>
      </w:r>
    </w:p>
    <w:p w:rsidR="00B80D67" w:rsidRPr="005A4174" w:rsidRDefault="00B80D67" w:rsidP="005A4174">
      <w:pPr>
        <w:spacing w:after="0" w:line="240" w:lineRule="auto"/>
        <w:ind w:left="-284" w:right="-143"/>
        <w:contextualSpacing/>
        <w:rPr>
          <w:rFonts w:ascii="Times New Roman" w:hAnsi="Times New Roman" w:cs="Times New Roman"/>
          <w:sz w:val="24"/>
          <w:szCs w:val="24"/>
        </w:rPr>
      </w:pPr>
    </w:p>
    <w:sectPr w:rsidR="00B80D67" w:rsidRPr="005A4174" w:rsidSect="005A417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characterSpacingControl w:val="doNotCompress"/>
  <w:compat/>
  <w:rsids>
    <w:rsidRoot w:val="00DC3782"/>
    <w:rsid w:val="00006CF1"/>
    <w:rsid w:val="004B5CD3"/>
    <w:rsid w:val="005A4174"/>
    <w:rsid w:val="007B32C3"/>
    <w:rsid w:val="007B68EB"/>
    <w:rsid w:val="00943D7B"/>
    <w:rsid w:val="00B80D67"/>
    <w:rsid w:val="00DC3782"/>
    <w:rsid w:val="00E247CF"/>
    <w:rsid w:val="00E773EA"/>
    <w:rsid w:val="00EA2944"/>
    <w:rsid w:val="00FE58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D67"/>
  </w:style>
  <w:style w:type="paragraph" w:styleId="2">
    <w:name w:val="heading 2"/>
    <w:basedOn w:val="a"/>
    <w:link w:val="20"/>
    <w:uiPriority w:val="9"/>
    <w:qFormat/>
    <w:rsid w:val="00DC37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C378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DC3782"/>
    <w:rPr>
      <w:color w:val="0000FF"/>
      <w:u w:val="single"/>
    </w:rPr>
  </w:style>
  <w:style w:type="character" w:styleId="a4">
    <w:name w:val="Strong"/>
    <w:basedOn w:val="a0"/>
    <w:uiPriority w:val="22"/>
    <w:qFormat/>
    <w:rsid w:val="00DC3782"/>
    <w:rPr>
      <w:b/>
      <w:bCs/>
    </w:rPr>
  </w:style>
  <w:style w:type="paragraph" w:styleId="a5">
    <w:name w:val="Normal (Web)"/>
    <w:basedOn w:val="a"/>
    <w:uiPriority w:val="99"/>
    <w:unhideWhenUsed/>
    <w:rsid w:val="00DC37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560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Rabota</dc:creator>
  <cp:lastModifiedBy>Rabota</cp:lastModifiedBy>
  <cp:revision>3</cp:revision>
  <dcterms:created xsi:type="dcterms:W3CDTF">2025-01-30T06:36:00Z</dcterms:created>
  <dcterms:modified xsi:type="dcterms:W3CDTF">2025-01-30T06:54:00Z</dcterms:modified>
</cp:coreProperties>
</file>