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58" w:rsidRDefault="00152C58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F13" w:rsidRPr="00152C58" w:rsidRDefault="008306C9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52C58">
        <w:rPr>
          <w:rFonts w:ascii="Times New Roman" w:hAnsi="Times New Roman" w:cs="Times New Roman"/>
          <w:b/>
          <w:sz w:val="32"/>
          <w:szCs w:val="28"/>
        </w:rPr>
        <w:t>Информация о ходе рассмотрения обращений граждан</w:t>
      </w:r>
      <w:r w:rsidR="00ED5E04" w:rsidRPr="00152C58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F90250" w:rsidRDefault="00ED5E04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152C58">
        <w:rPr>
          <w:rFonts w:ascii="Times New Roman" w:hAnsi="Times New Roman" w:cs="Times New Roman"/>
          <w:b/>
          <w:sz w:val="32"/>
          <w:szCs w:val="28"/>
        </w:rPr>
        <w:t>в</w:t>
      </w:r>
      <w:r w:rsidR="008306C9" w:rsidRPr="00152C58">
        <w:rPr>
          <w:rFonts w:ascii="Times New Roman" w:hAnsi="Times New Roman" w:cs="Times New Roman"/>
          <w:b/>
          <w:sz w:val="32"/>
          <w:szCs w:val="28"/>
        </w:rPr>
        <w:t xml:space="preserve"> Администрации Синегорского сельского поселения</w:t>
      </w:r>
      <w:r w:rsidR="00FD3090" w:rsidRPr="00152C5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152C5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9076F" w:rsidRPr="00152C58">
        <w:rPr>
          <w:rFonts w:ascii="Times New Roman" w:hAnsi="Times New Roman" w:cs="Times New Roman"/>
          <w:b/>
          <w:sz w:val="32"/>
          <w:szCs w:val="28"/>
          <w:u w:val="single"/>
        </w:rPr>
        <w:t>за</w:t>
      </w:r>
      <w:r w:rsidR="00BF7904">
        <w:rPr>
          <w:rFonts w:ascii="Times New Roman" w:hAnsi="Times New Roman" w:cs="Times New Roman"/>
          <w:b/>
          <w:sz w:val="32"/>
          <w:szCs w:val="28"/>
          <w:u w:val="single"/>
        </w:rPr>
        <w:t xml:space="preserve"> сентябрь </w:t>
      </w:r>
      <w:r w:rsidRPr="00152C58">
        <w:rPr>
          <w:rFonts w:ascii="Times New Roman" w:hAnsi="Times New Roman" w:cs="Times New Roman"/>
          <w:b/>
          <w:sz w:val="32"/>
          <w:szCs w:val="28"/>
          <w:u w:val="single"/>
        </w:rPr>
        <w:t>20</w:t>
      </w:r>
      <w:r w:rsidR="005D76BF" w:rsidRPr="00152C58">
        <w:rPr>
          <w:rFonts w:ascii="Times New Roman" w:hAnsi="Times New Roman" w:cs="Times New Roman"/>
          <w:b/>
          <w:sz w:val="32"/>
          <w:szCs w:val="28"/>
          <w:u w:val="single"/>
        </w:rPr>
        <w:t>2</w:t>
      </w:r>
      <w:r w:rsidR="00D2172C" w:rsidRPr="00152C58">
        <w:rPr>
          <w:rFonts w:ascii="Times New Roman" w:hAnsi="Times New Roman" w:cs="Times New Roman"/>
          <w:b/>
          <w:sz w:val="32"/>
          <w:szCs w:val="28"/>
          <w:u w:val="single"/>
        </w:rPr>
        <w:t>5</w:t>
      </w:r>
      <w:r w:rsidR="005D76BF" w:rsidRPr="00152C58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Pr="00152C58">
        <w:rPr>
          <w:rFonts w:ascii="Times New Roman" w:hAnsi="Times New Roman" w:cs="Times New Roman"/>
          <w:b/>
          <w:sz w:val="32"/>
          <w:szCs w:val="28"/>
          <w:u w:val="single"/>
        </w:rPr>
        <w:t>г.</w:t>
      </w:r>
    </w:p>
    <w:p w:rsidR="002414AA" w:rsidRDefault="002414AA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tbl>
      <w:tblPr>
        <w:tblStyle w:val="a3"/>
        <w:tblW w:w="16050" w:type="dxa"/>
        <w:jc w:val="center"/>
        <w:tblInd w:w="-1402" w:type="dxa"/>
        <w:tblLayout w:type="fixed"/>
        <w:tblLook w:val="04A0"/>
      </w:tblPr>
      <w:tblGrid>
        <w:gridCol w:w="627"/>
        <w:gridCol w:w="1581"/>
        <w:gridCol w:w="1651"/>
        <w:gridCol w:w="5386"/>
        <w:gridCol w:w="2410"/>
        <w:gridCol w:w="2587"/>
        <w:gridCol w:w="1808"/>
      </w:tblGrid>
      <w:tr w:rsidR="009430AE" w:rsidRPr="00126637" w:rsidTr="00147C6D">
        <w:trPr>
          <w:trHeight w:val="1313"/>
          <w:jc w:val="center"/>
        </w:trPr>
        <w:tc>
          <w:tcPr>
            <w:tcW w:w="627" w:type="dxa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</w:t>
            </w:r>
            <w:proofErr w:type="spellEnd"/>
            <w:proofErr w:type="gramEnd"/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/</w:t>
            </w:r>
            <w:proofErr w:type="spellStart"/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81" w:type="dxa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№ обращения</w:t>
            </w:r>
          </w:p>
        </w:tc>
        <w:tc>
          <w:tcPr>
            <w:tcW w:w="1651" w:type="dxa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Дата обращения</w:t>
            </w:r>
          </w:p>
        </w:tc>
        <w:tc>
          <w:tcPr>
            <w:tcW w:w="5386" w:type="dxa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Содержание</w:t>
            </w:r>
          </w:p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обращения</w:t>
            </w:r>
          </w:p>
        </w:tc>
        <w:tc>
          <w:tcPr>
            <w:tcW w:w="2410" w:type="dxa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Статус обращения</w:t>
            </w:r>
          </w:p>
        </w:tc>
        <w:tc>
          <w:tcPr>
            <w:tcW w:w="2587" w:type="dxa"/>
          </w:tcPr>
          <w:p w:rsidR="009972D3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Ответственный</w:t>
            </w:r>
          </w:p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исполнитель</w:t>
            </w:r>
          </w:p>
        </w:tc>
        <w:tc>
          <w:tcPr>
            <w:tcW w:w="1808" w:type="dxa"/>
            <w:shd w:val="clear" w:color="auto" w:fill="auto"/>
          </w:tcPr>
          <w:p w:rsidR="00375610" w:rsidRPr="00126637" w:rsidRDefault="00375610" w:rsidP="00126637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Комментарий</w:t>
            </w:r>
          </w:p>
        </w:tc>
      </w:tr>
      <w:tr w:rsidR="00126637" w:rsidRPr="00126637" w:rsidTr="00147C6D">
        <w:trPr>
          <w:trHeight w:val="983"/>
          <w:jc w:val="center"/>
        </w:trPr>
        <w:tc>
          <w:tcPr>
            <w:tcW w:w="627" w:type="dxa"/>
          </w:tcPr>
          <w:p w:rsidR="00126637" w:rsidRPr="00126637" w:rsidRDefault="00126637" w:rsidP="001266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1" w:type="dxa"/>
          </w:tcPr>
          <w:p w:rsidR="00126637" w:rsidRPr="00126637" w:rsidRDefault="00126637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65.41-ОГ/33</w:t>
            </w:r>
          </w:p>
        </w:tc>
        <w:tc>
          <w:tcPr>
            <w:tcW w:w="1651" w:type="dxa"/>
          </w:tcPr>
          <w:p w:rsidR="00126637" w:rsidRPr="00126637" w:rsidRDefault="00126637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eastAsia="Times New Roman" w:hAnsi="Times New Roman" w:cs="Times New Roman"/>
                <w:sz w:val="28"/>
                <w:szCs w:val="28"/>
              </w:rPr>
              <w:t>10.09.2025</w:t>
            </w:r>
          </w:p>
        </w:tc>
        <w:tc>
          <w:tcPr>
            <w:tcW w:w="5386" w:type="dxa"/>
          </w:tcPr>
          <w:p w:rsidR="00126637" w:rsidRPr="00126637" w:rsidRDefault="00126637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410" w:type="dxa"/>
          </w:tcPr>
          <w:p w:rsidR="00126637" w:rsidRPr="00126637" w:rsidRDefault="00126637" w:rsidP="001266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sz w:val="28"/>
                <w:szCs w:val="28"/>
              </w:rPr>
              <w:t>Рассмотрено-разъяснено</w:t>
            </w:r>
          </w:p>
        </w:tc>
        <w:tc>
          <w:tcPr>
            <w:tcW w:w="2587" w:type="dxa"/>
          </w:tcPr>
          <w:p w:rsidR="00126637" w:rsidRPr="00126637" w:rsidRDefault="00625F2E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26637">
              <w:rPr>
                <w:rFonts w:ascii="Times New Roman" w:hAnsi="Times New Roman" w:cs="Times New Roman"/>
                <w:sz w:val="28"/>
                <w:szCs w:val="28"/>
              </w:rPr>
              <w:t>ав. сектором МХ</w:t>
            </w:r>
          </w:p>
        </w:tc>
        <w:tc>
          <w:tcPr>
            <w:tcW w:w="1808" w:type="dxa"/>
            <w:shd w:val="clear" w:color="auto" w:fill="auto"/>
          </w:tcPr>
          <w:p w:rsidR="00126637" w:rsidRPr="00126637" w:rsidRDefault="00126637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6637" w:rsidRPr="00126637" w:rsidTr="00147C6D">
        <w:trPr>
          <w:trHeight w:val="983"/>
          <w:jc w:val="center"/>
        </w:trPr>
        <w:tc>
          <w:tcPr>
            <w:tcW w:w="627" w:type="dxa"/>
          </w:tcPr>
          <w:p w:rsidR="00126637" w:rsidRPr="00126637" w:rsidRDefault="00126637" w:rsidP="001266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1" w:type="dxa"/>
          </w:tcPr>
          <w:p w:rsidR="00126637" w:rsidRPr="00126637" w:rsidRDefault="00126637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65.41-ОГ/34</w:t>
            </w:r>
          </w:p>
        </w:tc>
        <w:tc>
          <w:tcPr>
            <w:tcW w:w="1651" w:type="dxa"/>
          </w:tcPr>
          <w:p w:rsidR="00126637" w:rsidRPr="00126637" w:rsidRDefault="00126637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eastAsia="Times New Roman" w:hAnsi="Times New Roman" w:cs="Times New Roman"/>
                <w:sz w:val="28"/>
                <w:szCs w:val="28"/>
              </w:rPr>
              <w:t>16.09.2025</w:t>
            </w:r>
          </w:p>
        </w:tc>
        <w:tc>
          <w:tcPr>
            <w:tcW w:w="5386" w:type="dxa"/>
          </w:tcPr>
          <w:p w:rsidR="00126637" w:rsidRPr="00126637" w:rsidRDefault="00126637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2410" w:type="dxa"/>
          </w:tcPr>
          <w:p w:rsidR="00126637" w:rsidRPr="00126637" w:rsidRDefault="00126637" w:rsidP="001266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sz w:val="28"/>
                <w:szCs w:val="28"/>
              </w:rPr>
              <w:t>Рассмотрено-разъяснено</w:t>
            </w:r>
          </w:p>
        </w:tc>
        <w:tc>
          <w:tcPr>
            <w:tcW w:w="2587" w:type="dxa"/>
          </w:tcPr>
          <w:p w:rsidR="00126637" w:rsidRPr="00126637" w:rsidRDefault="00625F2E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сектора по общим и земельно-правовым вопросам</w:t>
            </w:r>
          </w:p>
        </w:tc>
        <w:tc>
          <w:tcPr>
            <w:tcW w:w="1808" w:type="dxa"/>
            <w:shd w:val="clear" w:color="auto" w:fill="auto"/>
          </w:tcPr>
          <w:p w:rsidR="00126637" w:rsidRPr="00126637" w:rsidRDefault="00126637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6637" w:rsidRPr="00126637" w:rsidTr="00147C6D">
        <w:trPr>
          <w:trHeight w:val="983"/>
          <w:jc w:val="center"/>
        </w:trPr>
        <w:tc>
          <w:tcPr>
            <w:tcW w:w="627" w:type="dxa"/>
          </w:tcPr>
          <w:p w:rsidR="00126637" w:rsidRPr="00126637" w:rsidRDefault="00126637" w:rsidP="001266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1" w:type="dxa"/>
          </w:tcPr>
          <w:p w:rsidR="00126637" w:rsidRPr="00126637" w:rsidRDefault="00126637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65.41-ОГ/35</w:t>
            </w:r>
          </w:p>
        </w:tc>
        <w:tc>
          <w:tcPr>
            <w:tcW w:w="1651" w:type="dxa"/>
          </w:tcPr>
          <w:p w:rsidR="00126637" w:rsidRPr="00126637" w:rsidRDefault="00126637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eastAsia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5386" w:type="dxa"/>
          </w:tcPr>
          <w:p w:rsidR="00126637" w:rsidRPr="00126637" w:rsidRDefault="00126637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410" w:type="dxa"/>
          </w:tcPr>
          <w:p w:rsidR="00126637" w:rsidRPr="00126637" w:rsidRDefault="00126637" w:rsidP="00C15A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sz w:val="28"/>
                <w:szCs w:val="28"/>
              </w:rPr>
              <w:t>Рассмотрено-</w:t>
            </w:r>
            <w:r w:rsidR="00C15A0F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2587" w:type="dxa"/>
          </w:tcPr>
          <w:p w:rsidR="00126637" w:rsidRPr="00126637" w:rsidRDefault="00C15A0F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808" w:type="dxa"/>
            <w:shd w:val="clear" w:color="auto" w:fill="auto"/>
          </w:tcPr>
          <w:p w:rsidR="00126637" w:rsidRPr="00126637" w:rsidRDefault="00126637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5A0F" w:rsidRPr="00126637" w:rsidTr="00147C6D">
        <w:trPr>
          <w:trHeight w:val="983"/>
          <w:jc w:val="center"/>
        </w:trPr>
        <w:tc>
          <w:tcPr>
            <w:tcW w:w="627" w:type="dxa"/>
          </w:tcPr>
          <w:p w:rsidR="00C15A0F" w:rsidRPr="00126637" w:rsidRDefault="00C15A0F" w:rsidP="001266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1" w:type="dxa"/>
          </w:tcPr>
          <w:p w:rsidR="00C15A0F" w:rsidRPr="00126637" w:rsidRDefault="00C15A0F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65.41-ОГ/36</w:t>
            </w:r>
          </w:p>
        </w:tc>
        <w:tc>
          <w:tcPr>
            <w:tcW w:w="1651" w:type="dxa"/>
          </w:tcPr>
          <w:p w:rsidR="00C15A0F" w:rsidRPr="00126637" w:rsidRDefault="00C15A0F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eastAsia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5386" w:type="dxa"/>
          </w:tcPr>
          <w:p w:rsidR="00C15A0F" w:rsidRPr="00126637" w:rsidRDefault="00C15A0F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410" w:type="dxa"/>
          </w:tcPr>
          <w:p w:rsidR="00C15A0F" w:rsidRPr="00126637" w:rsidRDefault="00C15A0F" w:rsidP="002C3E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sz w:val="28"/>
                <w:szCs w:val="28"/>
              </w:rPr>
              <w:t>Рассмотрено-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2587" w:type="dxa"/>
          </w:tcPr>
          <w:p w:rsidR="00C15A0F" w:rsidRPr="00126637" w:rsidRDefault="00C15A0F" w:rsidP="002C3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808" w:type="dxa"/>
            <w:shd w:val="clear" w:color="auto" w:fill="auto"/>
          </w:tcPr>
          <w:p w:rsidR="00C15A0F" w:rsidRPr="00126637" w:rsidRDefault="00C15A0F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5A0F" w:rsidRPr="00126637" w:rsidTr="00147C6D">
        <w:trPr>
          <w:trHeight w:val="983"/>
          <w:jc w:val="center"/>
        </w:trPr>
        <w:tc>
          <w:tcPr>
            <w:tcW w:w="627" w:type="dxa"/>
          </w:tcPr>
          <w:p w:rsidR="00C15A0F" w:rsidRPr="00126637" w:rsidRDefault="00C15A0F" w:rsidP="001266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1" w:type="dxa"/>
          </w:tcPr>
          <w:p w:rsidR="00C15A0F" w:rsidRPr="00126637" w:rsidRDefault="00C15A0F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65.41-ОГ/37</w:t>
            </w:r>
          </w:p>
        </w:tc>
        <w:tc>
          <w:tcPr>
            <w:tcW w:w="1651" w:type="dxa"/>
          </w:tcPr>
          <w:p w:rsidR="00C15A0F" w:rsidRPr="00126637" w:rsidRDefault="00C15A0F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eastAsia="Times New Roman" w:hAnsi="Times New Roman" w:cs="Times New Roman"/>
                <w:sz w:val="28"/>
                <w:szCs w:val="28"/>
              </w:rPr>
              <w:t>29.09.2025</w:t>
            </w:r>
          </w:p>
        </w:tc>
        <w:tc>
          <w:tcPr>
            <w:tcW w:w="5386" w:type="dxa"/>
          </w:tcPr>
          <w:p w:rsidR="00C15A0F" w:rsidRPr="00126637" w:rsidRDefault="00C15A0F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410" w:type="dxa"/>
          </w:tcPr>
          <w:p w:rsidR="00C15A0F" w:rsidRPr="00126637" w:rsidRDefault="00C15A0F" w:rsidP="001266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637">
              <w:rPr>
                <w:rFonts w:ascii="Times New Roman" w:hAnsi="Times New Roman" w:cs="Times New Roman"/>
                <w:sz w:val="28"/>
                <w:szCs w:val="28"/>
              </w:rPr>
              <w:t>Рассмотрено-разъяснено</w:t>
            </w:r>
          </w:p>
        </w:tc>
        <w:tc>
          <w:tcPr>
            <w:tcW w:w="2587" w:type="dxa"/>
          </w:tcPr>
          <w:p w:rsidR="00C15A0F" w:rsidRPr="00126637" w:rsidRDefault="00C15A0F" w:rsidP="002C3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26637">
              <w:rPr>
                <w:rFonts w:ascii="Times New Roman" w:hAnsi="Times New Roman" w:cs="Times New Roman"/>
                <w:sz w:val="28"/>
                <w:szCs w:val="28"/>
              </w:rPr>
              <w:t>ав. сектором МХ</w:t>
            </w:r>
          </w:p>
        </w:tc>
        <w:tc>
          <w:tcPr>
            <w:tcW w:w="1808" w:type="dxa"/>
            <w:shd w:val="clear" w:color="auto" w:fill="auto"/>
          </w:tcPr>
          <w:p w:rsidR="00C15A0F" w:rsidRPr="00126637" w:rsidRDefault="00C15A0F" w:rsidP="001266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1A3F" w:rsidRPr="00FD2913" w:rsidRDefault="00BB1A3F" w:rsidP="00F134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1A3F" w:rsidRPr="00FD2913" w:rsidSect="00CB205C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E15D9"/>
    <w:multiLevelType w:val="hybridMultilevel"/>
    <w:tmpl w:val="B862F5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93C0D"/>
    <w:multiLevelType w:val="hybridMultilevel"/>
    <w:tmpl w:val="0D0260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7393"/>
    <w:rsid w:val="00000A1E"/>
    <w:rsid w:val="00012043"/>
    <w:rsid w:val="00040FFA"/>
    <w:rsid w:val="00043FD1"/>
    <w:rsid w:val="00044AC5"/>
    <w:rsid w:val="00051598"/>
    <w:rsid w:val="00056D22"/>
    <w:rsid w:val="00074551"/>
    <w:rsid w:val="0008458F"/>
    <w:rsid w:val="0008628C"/>
    <w:rsid w:val="000A24A0"/>
    <w:rsid w:val="000A6AEE"/>
    <w:rsid w:val="000B64AC"/>
    <w:rsid w:val="000B66A2"/>
    <w:rsid w:val="000D742C"/>
    <w:rsid w:val="000E39D3"/>
    <w:rsid w:val="000E4060"/>
    <w:rsid w:val="000E586B"/>
    <w:rsid w:val="00101519"/>
    <w:rsid w:val="00104D59"/>
    <w:rsid w:val="00121668"/>
    <w:rsid w:val="001217C4"/>
    <w:rsid w:val="00126637"/>
    <w:rsid w:val="00140D9E"/>
    <w:rsid w:val="00147C6D"/>
    <w:rsid w:val="00152C58"/>
    <w:rsid w:val="001533C8"/>
    <w:rsid w:val="00157DE0"/>
    <w:rsid w:val="00163370"/>
    <w:rsid w:val="00166D55"/>
    <w:rsid w:val="00170D99"/>
    <w:rsid w:val="0019148E"/>
    <w:rsid w:val="00191BB9"/>
    <w:rsid w:val="001A2AAF"/>
    <w:rsid w:val="001A53FD"/>
    <w:rsid w:val="001B526F"/>
    <w:rsid w:val="001B73B2"/>
    <w:rsid w:val="001C4197"/>
    <w:rsid w:val="001D265E"/>
    <w:rsid w:val="001E2FBA"/>
    <w:rsid w:val="001E73EB"/>
    <w:rsid w:val="001F4389"/>
    <w:rsid w:val="001F7DEA"/>
    <w:rsid w:val="002136C4"/>
    <w:rsid w:val="00217770"/>
    <w:rsid w:val="00217B11"/>
    <w:rsid w:val="00234079"/>
    <w:rsid w:val="0023504F"/>
    <w:rsid w:val="002414AA"/>
    <w:rsid w:val="0024389F"/>
    <w:rsid w:val="0025785C"/>
    <w:rsid w:val="00261B6F"/>
    <w:rsid w:val="00267604"/>
    <w:rsid w:val="00285AB1"/>
    <w:rsid w:val="002914B1"/>
    <w:rsid w:val="002A116C"/>
    <w:rsid w:val="002B2EA6"/>
    <w:rsid w:val="002B4E51"/>
    <w:rsid w:val="002C298A"/>
    <w:rsid w:val="002C7A3F"/>
    <w:rsid w:val="002F6F77"/>
    <w:rsid w:val="002F7490"/>
    <w:rsid w:val="00334FD3"/>
    <w:rsid w:val="00343087"/>
    <w:rsid w:val="00355577"/>
    <w:rsid w:val="00365520"/>
    <w:rsid w:val="00375610"/>
    <w:rsid w:val="003A19FA"/>
    <w:rsid w:val="003B7B59"/>
    <w:rsid w:val="003C297F"/>
    <w:rsid w:val="003D233C"/>
    <w:rsid w:val="003E3558"/>
    <w:rsid w:val="003F69EE"/>
    <w:rsid w:val="004000E8"/>
    <w:rsid w:val="00402C4F"/>
    <w:rsid w:val="004055B4"/>
    <w:rsid w:val="004127FA"/>
    <w:rsid w:val="00416316"/>
    <w:rsid w:val="00456A1E"/>
    <w:rsid w:val="00467E48"/>
    <w:rsid w:val="00475C60"/>
    <w:rsid w:val="0047609F"/>
    <w:rsid w:val="00480A44"/>
    <w:rsid w:val="0048200A"/>
    <w:rsid w:val="004825B6"/>
    <w:rsid w:val="004961EA"/>
    <w:rsid w:val="00496807"/>
    <w:rsid w:val="004A415D"/>
    <w:rsid w:val="004E2916"/>
    <w:rsid w:val="004E2E86"/>
    <w:rsid w:val="004E36AC"/>
    <w:rsid w:val="004F0B86"/>
    <w:rsid w:val="004F58DD"/>
    <w:rsid w:val="004F79FF"/>
    <w:rsid w:val="005012F0"/>
    <w:rsid w:val="005113AB"/>
    <w:rsid w:val="00512759"/>
    <w:rsid w:val="00513E21"/>
    <w:rsid w:val="00517393"/>
    <w:rsid w:val="00522040"/>
    <w:rsid w:val="00526BBB"/>
    <w:rsid w:val="00530FAF"/>
    <w:rsid w:val="005366AB"/>
    <w:rsid w:val="00551180"/>
    <w:rsid w:val="005575E1"/>
    <w:rsid w:val="00562DCE"/>
    <w:rsid w:val="005726E1"/>
    <w:rsid w:val="00596AA5"/>
    <w:rsid w:val="005A7934"/>
    <w:rsid w:val="005B4AEA"/>
    <w:rsid w:val="005D3A7B"/>
    <w:rsid w:val="005D76BF"/>
    <w:rsid w:val="005E4D93"/>
    <w:rsid w:val="005E6369"/>
    <w:rsid w:val="005E79F2"/>
    <w:rsid w:val="005F4D6B"/>
    <w:rsid w:val="005F51C6"/>
    <w:rsid w:val="006067B2"/>
    <w:rsid w:val="00611DB8"/>
    <w:rsid w:val="00613C2E"/>
    <w:rsid w:val="00622837"/>
    <w:rsid w:val="00625F2E"/>
    <w:rsid w:val="00641AAA"/>
    <w:rsid w:val="00651E4A"/>
    <w:rsid w:val="006537D0"/>
    <w:rsid w:val="0066206B"/>
    <w:rsid w:val="006633F2"/>
    <w:rsid w:val="00666E85"/>
    <w:rsid w:val="00670979"/>
    <w:rsid w:val="00691305"/>
    <w:rsid w:val="00694BA1"/>
    <w:rsid w:val="00696F62"/>
    <w:rsid w:val="006C0A67"/>
    <w:rsid w:val="006D1BD1"/>
    <w:rsid w:val="006E454D"/>
    <w:rsid w:val="006E7A54"/>
    <w:rsid w:val="006F5232"/>
    <w:rsid w:val="00701DB7"/>
    <w:rsid w:val="00707D43"/>
    <w:rsid w:val="00712B5A"/>
    <w:rsid w:val="007148EE"/>
    <w:rsid w:val="0072649F"/>
    <w:rsid w:val="007305AE"/>
    <w:rsid w:val="0073760E"/>
    <w:rsid w:val="007408C9"/>
    <w:rsid w:val="00750326"/>
    <w:rsid w:val="007544C5"/>
    <w:rsid w:val="007571C7"/>
    <w:rsid w:val="007653AA"/>
    <w:rsid w:val="00765EB6"/>
    <w:rsid w:val="007812B4"/>
    <w:rsid w:val="007825CF"/>
    <w:rsid w:val="00786BAE"/>
    <w:rsid w:val="0079320B"/>
    <w:rsid w:val="00793CED"/>
    <w:rsid w:val="007948FC"/>
    <w:rsid w:val="00797A14"/>
    <w:rsid w:val="007A1EA2"/>
    <w:rsid w:val="007A4497"/>
    <w:rsid w:val="007A5F5E"/>
    <w:rsid w:val="007C1A12"/>
    <w:rsid w:val="007C735B"/>
    <w:rsid w:val="007D0297"/>
    <w:rsid w:val="007D1B48"/>
    <w:rsid w:val="007E1ECE"/>
    <w:rsid w:val="007E55AA"/>
    <w:rsid w:val="00814BA7"/>
    <w:rsid w:val="008306C9"/>
    <w:rsid w:val="00844282"/>
    <w:rsid w:val="00845255"/>
    <w:rsid w:val="008533EE"/>
    <w:rsid w:val="00854466"/>
    <w:rsid w:val="008635E9"/>
    <w:rsid w:val="00864FEE"/>
    <w:rsid w:val="0087162B"/>
    <w:rsid w:val="00885DE2"/>
    <w:rsid w:val="00887DB9"/>
    <w:rsid w:val="008922A9"/>
    <w:rsid w:val="008D45AA"/>
    <w:rsid w:val="008D4DA8"/>
    <w:rsid w:val="008D7C00"/>
    <w:rsid w:val="008E377E"/>
    <w:rsid w:val="008F1E9C"/>
    <w:rsid w:val="008F6C92"/>
    <w:rsid w:val="009045FA"/>
    <w:rsid w:val="009073F6"/>
    <w:rsid w:val="00915547"/>
    <w:rsid w:val="009424B7"/>
    <w:rsid w:val="009430AE"/>
    <w:rsid w:val="00952BB0"/>
    <w:rsid w:val="009568C0"/>
    <w:rsid w:val="00963431"/>
    <w:rsid w:val="0096403B"/>
    <w:rsid w:val="00967978"/>
    <w:rsid w:val="009813A7"/>
    <w:rsid w:val="00984BF8"/>
    <w:rsid w:val="00995DF6"/>
    <w:rsid w:val="009972D3"/>
    <w:rsid w:val="00997C3C"/>
    <w:rsid w:val="009A16C4"/>
    <w:rsid w:val="009A3AE6"/>
    <w:rsid w:val="009B439A"/>
    <w:rsid w:val="009B533B"/>
    <w:rsid w:val="009C5E83"/>
    <w:rsid w:val="009D13EE"/>
    <w:rsid w:val="00A12629"/>
    <w:rsid w:val="00A136B2"/>
    <w:rsid w:val="00A137F0"/>
    <w:rsid w:val="00A236F6"/>
    <w:rsid w:val="00A255BB"/>
    <w:rsid w:val="00A31480"/>
    <w:rsid w:val="00A348E1"/>
    <w:rsid w:val="00A510A7"/>
    <w:rsid w:val="00A63ADD"/>
    <w:rsid w:val="00A748CD"/>
    <w:rsid w:val="00A7642F"/>
    <w:rsid w:val="00A774B5"/>
    <w:rsid w:val="00A91D7E"/>
    <w:rsid w:val="00AB25FC"/>
    <w:rsid w:val="00AD4588"/>
    <w:rsid w:val="00AD5DB6"/>
    <w:rsid w:val="00AD7F33"/>
    <w:rsid w:val="00AF1B11"/>
    <w:rsid w:val="00AF369E"/>
    <w:rsid w:val="00AF490D"/>
    <w:rsid w:val="00B03364"/>
    <w:rsid w:val="00B20DF3"/>
    <w:rsid w:val="00B247C3"/>
    <w:rsid w:val="00B34538"/>
    <w:rsid w:val="00B35A2C"/>
    <w:rsid w:val="00B35C5B"/>
    <w:rsid w:val="00B53288"/>
    <w:rsid w:val="00B54CC4"/>
    <w:rsid w:val="00B60B51"/>
    <w:rsid w:val="00B63CE8"/>
    <w:rsid w:val="00B64EEA"/>
    <w:rsid w:val="00B77DCE"/>
    <w:rsid w:val="00B81AD9"/>
    <w:rsid w:val="00B8473B"/>
    <w:rsid w:val="00B87A53"/>
    <w:rsid w:val="00BA3B30"/>
    <w:rsid w:val="00BA7483"/>
    <w:rsid w:val="00BB1A3F"/>
    <w:rsid w:val="00BD391F"/>
    <w:rsid w:val="00BF43C6"/>
    <w:rsid w:val="00BF6816"/>
    <w:rsid w:val="00BF7904"/>
    <w:rsid w:val="00C011B8"/>
    <w:rsid w:val="00C14A00"/>
    <w:rsid w:val="00C155C6"/>
    <w:rsid w:val="00C15A0F"/>
    <w:rsid w:val="00C221A4"/>
    <w:rsid w:val="00C26DE7"/>
    <w:rsid w:val="00C27E56"/>
    <w:rsid w:val="00C3019C"/>
    <w:rsid w:val="00C35E4C"/>
    <w:rsid w:val="00C4783C"/>
    <w:rsid w:val="00C640EC"/>
    <w:rsid w:val="00C7716C"/>
    <w:rsid w:val="00C84246"/>
    <w:rsid w:val="00C97F7A"/>
    <w:rsid w:val="00CA6508"/>
    <w:rsid w:val="00CB205C"/>
    <w:rsid w:val="00CB45E5"/>
    <w:rsid w:val="00CB47A7"/>
    <w:rsid w:val="00CC1AA8"/>
    <w:rsid w:val="00CC1C60"/>
    <w:rsid w:val="00CC1E28"/>
    <w:rsid w:val="00CC3ECF"/>
    <w:rsid w:val="00CD387C"/>
    <w:rsid w:val="00CD7AF4"/>
    <w:rsid w:val="00CE1820"/>
    <w:rsid w:val="00CE361A"/>
    <w:rsid w:val="00CE3953"/>
    <w:rsid w:val="00CF1CC8"/>
    <w:rsid w:val="00CF45B1"/>
    <w:rsid w:val="00D02895"/>
    <w:rsid w:val="00D052D7"/>
    <w:rsid w:val="00D07911"/>
    <w:rsid w:val="00D17CFE"/>
    <w:rsid w:val="00D2172C"/>
    <w:rsid w:val="00D34D64"/>
    <w:rsid w:val="00D36CBF"/>
    <w:rsid w:val="00D4041C"/>
    <w:rsid w:val="00D40E9D"/>
    <w:rsid w:val="00D46B0D"/>
    <w:rsid w:val="00D51A0A"/>
    <w:rsid w:val="00D557D1"/>
    <w:rsid w:val="00D653DD"/>
    <w:rsid w:val="00D73088"/>
    <w:rsid w:val="00D75FAA"/>
    <w:rsid w:val="00D760EB"/>
    <w:rsid w:val="00D9076F"/>
    <w:rsid w:val="00DC0D0B"/>
    <w:rsid w:val="00DC3571"/>
    <w:rsid w:val="00DC438E"/>
    <w:rsid w:val="00DE4DED"/>
    <w:rsid w:val="00DF554E"/>
    <w:rsid w:val="00DF775B"/>
    <w:rsid w:val="00E02BC1"/>
    <w:rsid w:val="00E103BC"/>
    <w:rsid w:val="00E12D77"/>
    <w:rsid w:val="00E1301F"/>
    <w:rsid w:val="00E149A1"/>
    <w:rsid w:val="00E25A67"/>
    <w:rsid w:val="00E37717"/>
    <w:rsid w:val="00E45FF3"/>
    <w:rsid w:val="00E467A6"/>
    <w:rsid w:val="00E54CA4"/>
    <w:rsid w:val="00E7199E"/>
    <w:rsid w:val="00E9183F"/>
    <w:rsid w:val="00EB33C1"/>
    <w:rsid w:val="00EB72E7"/>
    <w:rsid w:val="00EC6AE4"/>
    <w:rsid w:val="00ED5E04"/>
    <w:rsid w:val="00EE328C"/>
    <w:rsid w:val="00EF1FC2"/>
    <w:rsid w:val="00EF220A"/>
    <w:rsid w:val="00EF4859"/>
    <w:rsid w:val="00F13452"/>
    <w:rsid w:val="00F3429C"/>
    <w:rsid w:val="00F363EB"/>
    <w:rsid w:val="00F40BBA"/>
    <w:rsid w:val="00F420D0"/>
    <w:rsid w:val="00F51403"/>
    <w:rsid w:val="00F64EA2"/>
    <w:rsid w:val="00F75E83"/>
    <w:rsid w:val="00F82EF8"/>
    <w:rsid w:val="00F85894"/>
    <w:rsid w:val="00F90250"/>
    <w:rsid w:val="00FC6C96"/>
    <w:rsid w:val="00FD2913"/>
    <w:rsid w:val="00FD3090"/>
    <w:rsid w:val="00FD5F13"/>
    <w:rsid w:val="00FE7702"/>
    <w:rsid w:val="00FF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s1">
    <w:name w:val="cfs1"/>
    <w:basedOn w:val="a0"/>
    <w:rsid w:val="001C4197"/>
  </w:style>
  <w:style w:type="paragraph" w:styleId="a4">
    <w:name w:val="List Paragraph"/>
    <w:basedOn w:val="a"/>
    <w:uiPriority w:val="34"/>
    <w:qFormat/>
    <w:rsid w:val="005F4D6B"/>
    <w:pPr>
      <w:ind w:left="720"/>
      <w:contextualSpacing/>
    </w:pPr>
  </w:style>
  <w:style w:type="character" w:customStyle="1" w:styleId="cabsprite">
    <w:name w:val="cabsprite"/>
    <w:basedOn w:val="a0"/>
    <w:rsid w:val="00BB1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sineg</dc:creator>
  <cp:lastModifiedBy>Rabota</cp:lastModifiedBy>
  <cp:revision>3</cp:revision>
  <dcterms:created xsi:type="dcterms:W3CDTF">2025-10-02T10:49:00Z</dcterms:created>
  <dcterms:modified xsi:type="dcterms:W3CDTF">2025-10-02T11:00:00Z</dcterms:modified>
</cp:coreProperties>
</file>