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58F" w:rsidRPr="003D258F" w:rsidRDefault="00D76099" w:rsidP="003D258F">
      <w:pPr>
        <w:jc w:val="center"/>
        <w:rPr>
          <w:spacing w:val="40"/>
          <w:sz w:val="28"/>
          <w:szCs w:val="28"/>
        </w:rPr>
      </w:pPr>
      <w:r w:rsidRPr="00711E28">
        <w:rPr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2731135</wp:posOffset>
            </wp:positionH>
            <wp:positionV relativeFrom="paragraph">
              <wp:posOffset>-187960</wp:posOffset>
            </wp:positionV>
            <wp:extent cx="566420" cy="723265"/>
            <wp:effectExtent l="19050" t="0" r="5080" b="0"/>
            <wp:wrapSquare wrapText="bothSides"/>
            <wp:docPr id="2" name="Рисунок 2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420" cy="723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731C7" w:rsidRPr="00711E28">
        <w:rPr>
          <w:rFonts w:eastAsia="Calibri"/>
          <w:sz w:val="28"/>
          <w:szCs w:val="28"/>
        </w:rPr>
        <w:br w:type="textWrapping" w:clear="all"/>
      </w:r>
      <w:r w:rsidR="003D258F" w:rsidRPr="003D258F">
        <w:rPr>
          <w:spacing w:val="40"/>
          <w:sz w:val="28"/>
          <w:szCs w:val="28"/>
        </w:rPr>
        <w:t>РОССИЙСКАЯ ФЕДЕРАЦИЯ</w:t>
      </w:r>
    </w:p>
    <w:p w:rsidR="003D258F" w:rsidRPr="003D258F" w:rsidRDefault="003D258F" w:rsidP="003D258F">
      <w:pPr>
        <w:jc w:val="center"/>
        <w:rPr>
          <w:spacing w:val="40"/>
          <w:sz w:val="28"/>
          <w:szCs w:val="28"/>
        </w:rPr>
      </w:pPr>
      <w:r w:rsidRPr="003D258F">
        <w:rPr>
          <w:spacing w:val="40"/>
          <w:sz w:val="28"/>
          <w:szCs w:val="28"/>
        </w:rPr>
        <w:t>РОСТОВСКАЯ ОБЛАСТЬ</w:t>
      </w:r>
    </w:p>
    <w:p w:rsidR="003D258F" w:rsidRPr="003D258F" w:rsidRDefault="003D258F" w:rsidP="003D258F">
      <w:pPr>
        <w:jc w:val="center"/>
        <w:rPr>
          <w:spacing w:val="40"/>
          <w:sz w:val="28"/>
          <w:szCs w:val="28"/>
        </w:rPr>
      </w:pPr>
      <w:r w:rsidRPr="003D258F">
        <w:rPr>
          <w:spacing w:val="40"/>
          <w:sz w:val="28"/>
          <w:szCs w:val="28"/>
        </w:rPr>
        <w:t>МУНИЦИПАЛЬНОЕ ОБРАЗОВАНИЕ</w:t>
      </w:r>
    </w:p>
    <w:p w:rsidR="003D258F" w:rsidRPr="003D258F" w:rsidRDefault="003D258F" w:rsidP="003D258F">
      <w:pPr>
        <w:jc w:val="center"/>
        <w:rPr>
          <w:spacing w:val="40"/>
          <w:sz w:val="28"/>
          <w:szCs w:val="28"/>
        </w:rPr>
      </w:pPr>
      <w:r w:rsidRPr="003D258F">
        <w:rPr>
          <w:spacing w:val="40"/>
          <w:sz w:val="28"/>
          <w:szCs w:val="28"/>
        </w:rPr>
        <w:t>«СИНЕГОРСКОЕ СЕЛЬСКОЕ ПОСЕЛЕНИЕ»</w:t>
      </w:r>
    </w:p>
    <w:p w:rsidR="00E77729" w:rsidRPr="00711E28" w:rsidRDefault="003D258F" w:rsidP="003D258F">
      <w:pPr>
        <w:jc w:val="center"/>
        <w:rPr>
          <w:spacing w:val="40"/>
          <w:sz w:val="28"/>
          <w:szCs w:val="28"/>
        </w:rPr>
      </w:pPr>
      <w:r w:rsidRPr="003D258F">
        <w:rPr>
          <w:spacing w:val="40"/>
          <w:sz w:val="28"/>
          <w:szCs w:val="28"/>
        </w:rPr>
        <w:t>АДМИНИСТРАЦИЯ СИНЕГОРСКОГО СЕЛЬСКОГО ПОСЕЛЕНИЯ</w:t>
      </w:r>
    </w:p>
    <w:p w:rsidR="00D731C7" w:rsidRDefault="00D731C7" w:rsidP="00FF183C">
      <w:pPr>
        <w:jc w:val="center"/>
        <w:rPr>
          <w:b/>
          <w:sz w:val="28"/>
          <w:szCs w:val="28"/>
        </w:rPr>
      </w:pPr>
      <w:r w:rsidRPr="00711E28">
        <w:rPr>
          <w:b/>
          <w:sz w:val="28"/>
          <w:szCs w:val="28"/>
        </w:rPr>
        <w:t>ПОСТАНОВЛЕНИЕ</w:t>
      </w:r>
      <w:r w:rsidR="000A0C3E">
        <w:rPr>
          <w:b/>
          <w:sz w:val="28"/>
          <w:szCs w:val="28"/>
        </w:rPr>
        <w:t xml:space="preserve"> </w:t>
      </w:r>
    </w:p>
    <w:p w:rsidR="003A2BAA" w:rsidRDefault="003A2BAA" w:rsidP="00FF183C">
      <w:pPr>
        <w:jc w:val="center"/>
        <w:rPr>
          <w:b/>
          <w:sz w:val="28"/>
          <w:szCs w:val="28"/>
        </w:rPr>
      </w:pPr>
    </w:p>
    <w:p w:rsidR="00122FC1" w:rsidRPr="00711E28" w:rsidRDefault="003A2BAA" w:rsidP="00122FC1">
      <w:pPr>
        <w:jc w:val="center"/>
        <w:rPr>
          <w:sz w:val="28"/>
          <w:szCs w:val="28"/>
        </w:rPr>
      </w:pPr>
      <w:r>
        <w:rPr>
          <w:sz w:val="28"/>
          <w:szCs w:val="28"/>
        </w:rPr>
        <w:t>03.10</w:t>
      </w:r>
      <w:r w:rsidR="00FF183C">
        <w:rPr>
          <w:sz w:val="28"/>
          <w:szCs w:val="28"/>
        </w:rPr>
        <w:t>.</w:t>
      </w:r>
      <w:r w:rsidR="00122FC1" w:rsidRPr="00711E28">
        <w:rPr>
          <w:sz w:val="28"/>
          <w:szCs w:val="28"/>
        </w:rPr>
        <w:t>202</w:t>
      </w:r>
      <w:r w:rsidR="0095781F">
        <w:rPr>
          <w:sz w:val="28"/>
          <w:szCs w:val="28"/>
        </w:rPr>
        <w:t>5</w:t>
      </w:r>
      <w:r w:rsidR="00FF183C">
        <w:rPr>
          <w:sz w:val="28"/>
          <w:szCs w:val="28"/>
        </w:rPr>
        <w:t xml:space="preserve"> </w:t>
      </w:r>
      <w:r w:rsidR="00122FC1" w:rsidRPr="00711E28">
        <w:rPr>
          <w:sz w:val="28"/>
          <w:szCs w:val="28"/>
        </w:rPr>
        <w:t xml:space="preserve">       №</w:t>
      </w:r>
      <w:r w:rsidR="00FF183C">
        <w:rPr>
          <w:sz w:val="28"/>
          <w:szCs w:val="28"/>
        </w:rPr>
        <w:t xml:space="preserve"> </w:t>
      </w:r>
      <w:r>
        <w:rPr>
          <w:sz w:val="28"/>
          <w:szCs w:val="28"/>
        </w:rPr>
        <w:t>138</w:t>
      </w:r>
    </w:p>
    <w:p w:rsidR="000A0C3E" w:rsidRPr="00711E28" w:rsidRDefault="00122FC1" w:rsidP="000A0C3E">
      <w:pPr>
        <w:spacing w:before="120"/>
        <w:ind w:left="-426"/>
        <w:jc w:val="center"/>
        <w:rPr>
          <w:sz w:val="28"/>
          <w:szCs w:val="28"/>
        </w:rPr>
      </w:pPr>
      <w:r w:rsidRPr="00711E28">
        <w:rPr>
          <w:sz w:val="28"/>
          <w:szCs w:val="28"/>
        </w:rPr>
        <w:t xml:space="preserve">      </w:t>
      </w:r>
      <w:r w:rsidR="00E6171A">
        <w:rPr>
          <w:sz w:val="28"/>
          <w:szCs w:val="28"/>
        </w:rPr>
        <w:t>п. Синегорский</w:t>
      </w:r>
    </w:p>
    <w:p w:rsidR="00571FB9" w:rsidRPr="00711E28" w:rsidRDefault="00571FB9" w:rsidP="008F27D3">
      <w:pPr>
        <w:rPr>
          <w:b/>
          <w:sz w:val="28"/>
          <w:szCs w:val="28"/>
        </w:rPr>
      </w:pPr>
    </w:p>
    <w:p w:rsidR="00E12C69" w:rsidRDefault="00E12C69" w:rsidP="00E12C69">
      <w:pPr>
        <w:spacing w:line="228" w:lineRule="auto"/>
        <w:jc w:val="center"/>
        <w:rPr>
          <w:b/>
          <w:sz w:val="28"/>
          <w:szCs w:val="28"/>
        </w:rPr>
      </w:pPr>
      <w:bookmarkStart w:id="0" w:name="Наименование"/>
      <w:bookmarkEnd w:id="0"/>
      <w:r w:rsidRPr="00E12C69">
        <w:rPr>
          <w:b/>
          <w:sz w:val="28"/>
          <w:szCs w:val="28"/>
        </w:rPr>
        <w:t>Об  утверждении квалификационных требований</w:t>
      </w:r>
      <w:r>
        <w:rPr>
          <w:b/>
          <w:sz w:val="28"/>
          <w:szCs w:val="28"/>
        </w:rPr>
        <w:t>, предъявляемых</w:t>
      </w:r>
      <w:r w:rsidRPr="00E12C69">
        <w:rPr>
          <w:b/>
          <w:sz w:val="28"/>
          <w:szCs w:val="28"/>
        </w:rPr>
        <w:t xml:space="preserve"> для замещения должностей муниципальной службы  в Администрации </w:t>
      </w:r>
    </w:p>
    <w:p w:rsidR="00E12C69" w:rsidRDefault="00E12C69" w:rsidP="00E12C69">
      <w:pPr>
        <w:spacing w:line="228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Синегорского</w:t>
      </w:r>
      <w:r w:rsidRPr="00E12C69">
        <w:rPr>
          <w:b/>
          <w:sz w:val="28"/>
          <w:szCs w:val="28"/>
        </w:rPr>
        <w:t xml:space="preserve">  сельского  поселения</w:t>
      </w:r>
      <w:r>
        <w:rPr>
          <w:b/>
          <w:sz w:val="28"/>
          <w:szCs w:val="28"/>
        </w:rPr>
        <w:t xml:space="preserve"> </w:t>
      </w:r>
    </w:p>
    <w:p w:rsidR="00E12C69" w:rsidRPr="00711E28" w:rsidRDefault="00E12C69" w:rsidP="00E12C69">
      <w:pPr>
        <w:spacing w:line="228" w:lineRule="auto"/>
        <w:jc w:val="center"/>
        <w:rPr>
          <w:b/>
          <w:sz w:val="28"/>
          <w:szCs w:val="28"/>
        </w:rPr>
      </w:pPr>
    </w:p>
    <w:p w:rsidR="00790E57" w:rsidRDefault="00E12C69" w:rsidP="00790E57">
      <w:pPr>
        <w:spacing w:line="228" w:lineRule="auto"/>
        <w:ind w:firstLine="708"/>
        <w:jc w:val="both"/>
        <w:rPr>
          <w:sz w:val="28"/>
          <w:szCs w:val="28"/>
        </w:rPr>
      </w:pPr>
      <w:r w:rsidRPr="00E12C69">
        <w:rPr>
          <w:sz w:val="28"/>
          <w:szCs w:val="28"/>
        </w:rPr>
        <w:t>В соответствии с Федеральным законом от 02 марта 2007 г. № 25-ФЗ «О муниципальной службе в Российской Федерации», частью 2 статьи 5 Областного закона от 09 октября 2007 г. № 786-ЗС «О муниципальной службе в Ростовской области»</w:t>
      </w:r>
      <w:r w:rsidR="003E03A2" w:rsidRPr="00711E28">
        <w:rPr>
          <w:sz w:val="28"/>
          <w:szCs w:val="28"/>
        </w:rPr>
        <w:t xml:space="preserve">, Администрация </w:t>
      </w:r>
      <w:r w:rsidR="001868ED">
        <w:rPr>
          <w:sz w:val="28"/>
          <w:szCs w:val="28"/>
        </w:rPr>
        <w:t>Синегорского</w:t>
      </w:r>
      <w:r w:rsidR="003E03A2" w:rsidRPr="00711E28">
        <w:rPr>
          <w:sz w:val="28"/>
          <w:szCs w:val="28"/>
        </w:rPr>
        <w:t xml:space="preserve"> сельского поселения </w:t>
      </w:r>
      <w:r w:rsidR="002F2E89" w:rsidRPr="003D258F">
        <w:rPr>
          <w:b/>
          <w:spacing w:val="60"/>
          <w:sz w:val="28"/>
          <w:szCs w:val="28"/>
        </w:rPr>
        <w:t>постановляет</w:t>
      </w:r>
      <w:r w:rsidR="003E03A2" w:rsidRPr="00711E28">
        <w:rPr>
          <w:sz w:val="28"/>
          <w:szCs w:val="28"/>
        </w:rPr>
        <w:t>:</w:t>
      </w:r>
    </w:p>
    <w:p w:rsidR="003D2EB2" w:rsidRDefault="003D2EB2" w:rsidP="00790E57">
      <w:pPr>
        <w:spacing w:line="228" w:lineRule="auto"/>
        <w:ind w:firstLine="708"/>
        <w:jc w:val="both"/>
        <w:rPr>
          <w:sz w:val="28"/>
          <w:szCs w:val="28"/>
        </w:rPr>
      </w:pPr>
    </w:p>
    <w:p w:rsidR="00E12C69" w:rsidRPr="00E12C69" w:rsidRDefault="00790E57" w:rsidP="00E12C69">
      <w:pPr>
        <w:spacing w:line="22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E12C69" w:rsidRPr="00E12C69">
        <w:rPr>
          <w:sz w:val="28"/>
          <w:szCs w:val="28"/>
        </w:rPr>
        <w:t>Утвердить квалификационные требования</w:t>
      </w:r>
      <w:r w:rsidR="00E12C69">
        <w:rPr>
          <w:sz w:val="28"/>
          <w:szCs w:val="28"/>
        </w:rPr>
        <w:t>, предъявляемых</w:t>
      </w:r>
      <w:r w:rsidR="00E12C69" w:rsidRPr="00E12C69">
        <w:rPr>
          <w:sz w:val="28"/>
          <w:szCs w:val="28"/>
        </w:rPr>
        <w:t xml:space="preserve"> для замещения должностей муниципальной службы в Администрации </w:t>
      </w:r>
      <w:r w:rsidR="00E12C69">
        <w:rPr>
          <w:sz w:val="28"/>
          <w:szCs w:val="28"/>
        </w:rPr>
        <w:t>Синегорского</w:t>
      </w:r>
      <w:r w:rsidR="00E12C69" w:rsidRPr="00E12C69">
        <w:rPr>
          <w:sz w:val="28"/>
          <w:szCs w:val="28"/>
        </w:rPr>
        <w:t xml:space="preserve">  сельского  поселения</w:t>
      </w:r>
      <w:r w:rsidR="00E12C69">
        <w:rPr>
          <w:sz w:val="28"/>
          <w:szCs w:val="28"/>
        </w:rPr>
        <w:t xml:space="preserve"> согласно приложению к настоящему постановлению</w:t>
      </w:r>
      <w:r w:rsidR="00E12C69" w:rsidRPr="00E12C69">
        <w:rPr>
          <w:sz w:val="28"/>
          <w:szCs w:val="28"/>
        </w:rPr>
        <w:t>.</w:t>
      </w:r>
    </w:p>
    <w:p w:rsidR="00E12C69" w:rsidRPr="00E12C69" w:rsidRDefault="00E12C69" w:rsidP="00E12C69">
      <w:pPr>
        <w:spacing w:line="228" w:lineRule="auto"/>
        <w:ind w:firstLine="708"/>
        <w:jc w:val="both"/>
        <w:rPr>
          <w:sz w:val="28"/>
          <w:szCs w:val="28"/>
        </w:rPr>
      </w:pPr>
      <w:r w:rsidRPr="00E12C69">
        <w:rPr>
          <w:sz w:val="28"/>
          <w:szCs w:val="28"/>
        </w:rPr>
        <w:t xml:space="preserve">2. Признать утратившим силу постановление Администрации </w:t>
      </w:r>
      <w:r>
        <w:rPr>
          <w:sz w:val="28"/>
          <w:szCs w:val="28"/>
        </w:rPr>
        <w:t>Синегорского</w:t>
      </w:r>
      <w:r w:rsidRPr="00E12C69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</w:t>
      </w:r>
      <w:r w:rsidRPr="00E12C69">
        <w:rPr>
          <w:sz w:val="28"/>
          <w:szCs w:val="28"/>
        </w:rPr>
        <w:t xml:space="preserve"> поселения от </w:t>
      </w:r>
      <w:r>
        <w:rPr>
          <w:sz w:val="28"/>
          <w:szCs w:val="28"/>
        </w:rPr>
        <w:t>18.06.2018 № 86</w:t>
      </w:r>
      <w:r w:rsidRPr="00E12C69">
        <w:rPr>
          <w:sz w:val="28"/>
          <w:szCs w:val="28"/>
        </w:rPr>
        <w:t xml:space="preserve"> «Об  утверждении квалификационных требований</w:t>
      </w:r>
      <w:r>
        <w:rPr>
          <w:sz w:val="28"/>
          <w:szCs w:val="28"/>
        </w:rPr>
        <w:t>, предъявляемых</w:t>
      </w:r>
      <w:r w:rsidRPr="00E12C69">
        <w:rPr>
          <w:sz w:val="28"/>
          <w:szCs w:val="28"/>
        </w:rPr>
        <w:t xml:space="preserve"> для замещения должностей муниципальной службы  в </w:t>
      </w:r>
      <w:r>
        <w:rPr>
          <w:sz w:val="28"/>
          <w:szCs w:val="28"/>
        </w:rPr>
        <w:t>Администрации Синегорского</w:t>
      </w:r>
      <w:r w:rsidRPr="00E12C69">
        <w:rPr>
          <w:sz w:val="28"/>
          <w:szCs w:val="28"/>
        </w:rPr>
        <w:t xml:space="preserve">  сельско</w:t>
      </w:r>
      <w:r>
        <w:rPr>
          <w:sz w:val="28"/>
          <w:szCs w:val="28"/>
        </w:rPr>
        <w:t>го</w:t>
      </w:r>
      <w:r w:rsidRPr="00E12C69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я</w:t>
      </w:r>
      <w:r w:rsidRPr="00E12C69">
        <w:rPr>
          <w:sz w:val="28"/>
          <w:szCs w:val="28"/>
        </w:rPr>
        <w:t>».</w:t>
      </w:r>
    </w:p>
    <w:p w:rsidR="00E12C69" w:rsidRPr="00E12C69" w:rsidRDefault="00E12C69" w:rsidP="00E12C69">
      <w:pPr>
        <w:spacing w:line="228" w:lineRule="auto"/>
        <w:ind w:firstLine="708"/>
        <w:jc w:val="both"/>
        <w:rPr>
          <w:sz w:val="28"/>
          <w:szCs w:val="28"/>
        </w:rPr>
      </w:pPr>
      <w:r w:rsidRPr="00E12C69">
        <w:rPr>
          <w:sz w:val="28"/>
          <w:szCs w:val="28"/>
        </w:rPr>
        <w:t>3. Настоящее постановление вступает в силу со дня его официально</w:t>
      </w:r>
      <w:r>
        <w:rPr>
          <w:sz w:val="28"/>
          <w:szCs w:val="28"/>
        </w:rPr>
        <w:t>го опубликования</w:t>
      </w:r>
      <w:r w:rsidRPr="00E12C69">
        <w:rPr>
          <w:sz w:val="28"/>
          <w:szCs w:val="28"/>
        </w:rPr>
        <w:t>.</w:t>
      </w:r>
    </w:p>
    <w:p w:rsidR="00E12C69" w:rsidRPr="00E12C69" w:rsidRDefault="00E12C69" w:rsidP="00E12C69">
      <w:pPr>
        <w:spacing w:line="228" w:lineRule="auto"/>
        <w:ind w:firstLine="708"/>
        <w:jc w:val="both"/>
        <w:rPr>
          <w:sz w:val="28"/>
          <w:szCs w:val="28"/>
        </w:rPr>
      </w:pPr>
      <w:r w:rsidRPr="00E12C69">
        <w:rPr>
          <w:sz w:val="28"/>
          <w:szCs w:val="28"/>
        </w:rPr>
        <w:t xml:space="preserve">4. </w:t>
      </w:r>
      <w:proofErr w:type="gramStart"/>
      <w:r w:rsidRPr="00E12C69">
        <w:rPr>
          <w:sz w:val="28"/>
          <w:szCs w:val="28"/>
        </w:rPr>
        <w:t>Контроль за</w:t>
      </w:r>
      <w:proofErr w:type="gramEnd"/>
      <w:r w:rsidRPr="00E12C69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E12C69" w:rsidRPr="00E12C69" w:rsidRDefault="00E12C69" w:rsidP="00E12C69">
      <w:pPr>
        <w:spacing w:line="228" w:lineRule="auto"/>
        <w:ind w:firstLine="708"/>
        <w:jc w:val="both"/>
        <w:rPr>
          <w:sz w:val="28"/>
          <w:szCs w:val="28"/>
        </w:rPr>
      </w:pPr>
    </w:p>
    <w:p w:rsidR="00464F68" w:rsidRPr="00711E28" w:rsidRDefault="00464F68" w:rsidP="00E12C69">
      <w:pPr>
        <w:spacing w:line="228" w:lineRule="auto"/>
        <w:ind w:firstLine="708"/>
        <w:jc w:val="both"/>
        <w:rPr>
          <w:b/>
          <w:i/>
        </w:rPr>
      </w:pPr>
    </w:p>
    <w:p w:rsidR="002F2E89" w:rsidRDefault="00E6171A" w:rsidP="00DD3B16">
      <w:pPr>
        <w:pStyle w:val="2"/>
        <w:spacing w:before="0" w:after="0"/>
        <w:rPr>
          <w:rFonts w:ascii="Times New Roman" w:hAnsi="Times New Roman" w:cs="Times New Roman"/>
          <w:b w:val="0"/>
          <w:i w:val="0"/>
        </w:rPr>
      </w:pPr>
      <w:r>
        <w:rPr>
          <w:rFonts w:ascii="Times New Roman" w:hAnsi="Times New Roman" w:cs="Times New Roman"/>
          <w:b w:val="0"/>
          <w:i w:val="0"/>
        </w:rPr>
        <w:t xml:space="preserve">Глава </w:t>
      </w:r>
      <w:r w:rsidR="00E644B4" w:rsidRPr="00711E28">
        <w:rPr>
          <w:rFonts w:ascii="Times New Roman" w:hAnsi="Times New Roman" w:cs="Times New Roman"/>
          <w:b w:val="0"/>
          <w:i w:val="0"/>
        </w:rPr>
        <w:t xml:space="preserve">Администрации </w:t>
      </w:r>
    </w:p>
    <w:p w:rsidR="008F27D3" w:rsidRPr="00711E28" w:rsidRDefault="00E6171A" w:rsidP="00DD3B16">
      <w:pPr>
        <w:pStyle w:val="2"/>
        <w:spacing w:before="0" w:after="0"/>
        <w:rPr>
          <w:rFonts w:ascii="Times New Roman" w:hAnsi="Times New Roman" w:cs="Times New Roman"/>
          <w:b w:val="0"/>
          <w:i w:val="0"/>
        </w:rPr>
      </w:pPr>
      <w:r>
        <w:rPr>
          <w:rFonts w:ascii="Times New Roman" w:hAnsi="Times New Roman" w:cs="Times New Roman"/>
          <w:b w:val="0"/>
          <w:i w:val="0"/>
        </w:rPr>
        <w:t xml:space="preserve">Синегорского </w:t>
      </w:r>
      <w:r w:rsidR="008F27D3" w:rsidRPr="00711E28">
        <w:rPr>
          <w:rFonts w:ascii="Times New Roman" w:hAnsi="Times New Roman" w:cs="Times New Roman"/>
          <w:b w:val="0"/>
          <w:i w:val="0"/>
        </w:rPr>
        <w:t>сельского поселения</w:t>
      </w:r>
      <w:r w:rsidR="008F27D3" w:rsidRPr="00711E28">
        <w:rPr>
          <w:rFonts w:ascii="Times New Roman" w:hAnsi="Times New Roman" w:cs="Times New Roman"/>
          <w:b w:val="0"/>
          <w:i w:val="0"/>
        </w:rPr>
        <w:tab/>
      </w:r>
      <w:r w:rsidR="008F27D3" w:rsidRPr="00711E28">
        <w:rPr>
          <w:rFonts w:ascii="Times New Roman" w:hAnsi="Times New Roman" w:cs="Times New Roman"/>
          <w:b w:val="0"/>
          <w:i w:val="0"/>
        </w:rPr>
        <w:tab/>
      </w:r>
      <w:r w:rsidR="008F27D3" w:rsidRPr="00711E28">
        <w:rPr>
          <w:rFonts w:ascii="Times New Roman" w:hAnsi="Times New Roman" w:cs="Times New Roman"/>
          <w:b w:val="0"/>
          <w:i w:val="0"/>
        </w:rPr>
        <w:tab/>
      </w:r>
      <w:r>
        <w:rPr>
          <w:rFonts w:ascii="Times New Roman" w:hAnsi="Times New Roman" w:cs="Times New Roman"/>
          <w:b w:val="0"/>
          <w:i w:val="0"/>
        </w:rPr>
        <w:t xml:space="preserve">    </w:t>
      </w:r>
      <w:r w:rsidR="003D258F">
        <w:rPr>
          <w:rFonts w:ascii="Times New Roman" w:hAnsi="Times New Roman" w:cs="Times New Roman"/>
          <w:b w:val="0"/>
          <w:i w:val="0"/>
        </w:rPr>
        <w:t xml:space="preserve">                               </w:t>
      </w:r>
      <w:r>
        <w:rPr>
          <w:rFonts w:ascii="Times New Roman" w:hAnsi="Times New Roman" w:cs="Times New Roman"/>
          <w:b w:val="0"/>
          <w:i w:val="0"/>
        </w:rPr>
        <w:t>И.В. Никулин</w:t>
      </w:r>
    </w:p>
    <w:p w:rsidR="003D258F" w:rsidRDefault="003D258F" w:rsidP="003D258F">
      <w:pPr>
        <w:contextualSpacing/>
        <w:jc w:val="both"/>
        <w:rPr>
          <w:sz w:val="28"/>
          <w:szCs w:val="28"/>
        </w:rPr>
      </w:pPr>
    </w:p>
    <w:p w:rsidR="003D258F" w:rsidRPr="003D258F" w:rsidRDefault="003A2BAA" w:rsidP="003D258F">
      <w:pPr>
        <w:contextualSpacing/>
        <w:jc w:val="both"/>
        <w:rPr>
          <w:sz w:val="28"/>
          <w:szCs w:val="28"/>
        </w:rPr>
      </w:pPr>
      <w:bookmarkStart w:id="1" w:name="_GoBack"/>
      <w:r>
        <w:rPr>
          <w:sz w:val="28"/>
          <w:szCs w:val="28"/>
        </w:rPr>
        <w:t>Верно</w:t>
      </w:r>
      <w:r w:rsidR="003D258F" w:rsidRPr="003D258F">
        <w:rPr>
          <w:sz w:val="28"/>
          <w:szCs w:val="28"/>
        </w:rPr>
        <w:t>:</w:t>
      </w:r>
    </w:p>
    <w:p w:rsidR="003D258F" w:rsidRPr="003D258F" w:rsidRDefault="003D258F" w:rsidP="003D258F">
      <w:pPr>
        <w:contextualSpacing/>
        <w:jc w:val="both"/>
        <w:rPr>
          <w:sz w:val="28"/>
          <w:szCs w:val="28"/>
        </w:rPr>
      </w:pPr>
      <w:r w:rsidRPr="003D258F">
        <w:rPr>
          <w:sz w:val="28"/>
          <w:szCs w:val="28"/>
        </w:rPr>
        <w:t xml:space="preserve">Заведующий сектором </w:t>
      </w:r>
      <w:proofErr w:type="gramStart"/>
      <w:r w:rsidRPr="003D258F">
        <w:rPr>
          <w:sz w:val="28"/>
          <w:szCs w:val="28"/>
        </w:rPr>
        <w:t>по</w:t>
      </w:r>
      <w:proofErr w:type="gramEnd"/>
      <w:r w:rsidRPr="003D258F">
        <w:rPr>
          <w:sz w:val="28"/>
          <w:szCs w:val="28"/>
        </w:rPr>
        <w:t xml:space="preserve"> общим и </w:t>
      </w:r>
    </w:p>
    <w:p w:rsidR="003D258F" w:rsidRDefault="003D258F" w:rsidP="003D258F">
      <w:pPr>
        <w:contextualSpacing/>
        <w:jc w:val="both"/>
        <w:rPr>
          <w:sz w:val="28"/>
          <w:szCs w:val="28"/>
        </w:rPr>
      </w:pPr>
      <w:r w:rsidRPr="003D258F">
        <w:rPr>
          <w:sz w:val="28"/>
          <w:szCs w:val="28"/>
        </w:rPr>
        <w:t>земельно-правовым вопросам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С.П. Беседина</w:t>
      </w:r>
    </w:p>
    <w:bookmarkEnd w:id="1"/>
    <w:p w:rsidR="003D258F" w:rsidRDefault="003D258F" w:rsidP="003D258F">
      <w:pPr>
        <w:contextualSpacing/>
        <w:jc w:val="both"/>
        <w:rPr>
          <w:color w:val="000000"/>
          <w:sz w:val="28"/>
          <w:szCs w:val="28"/>
        </w:rPr>
      </w:pPr>
    </w:p>
    <w:p w:rsidR="001F109C" w:rsidRDefault="00464F68" w:rsidP="003D258F">
      <w:pPr>
        <w:contextualSpacing/>
        <w:jc w:val="both"/>
        <w:rPr>
          <w:color w:val="000000"/>
          <w:sz w:val="28"/>
          <w:szCs w:val="28"/>
        </w:rPr>
      </w:pPr>
      <w:r w:rsidRPr="00711E28">
        <w:rPr>
          <w:color w:val="000000"/>
          <w:sz w:val="28"/>
          <w:szCs w:val="28"/>
        </w:rPr>
        <w:t xml:space="preserve"> </w:t>
      </w:r>
    </w:p>
    <w:p w:rsidR="00E12C69" w:rsidRDefault="00E12C69" w:rsidP="003D258F">
      <w:pPr>
        <w:contextualSpacing/>
        <w:jc w:val="both"/>
        <w:rPr>
          <w:color w:val="000000"/>
          <w:sz w:val="28"/>
          <w:szCs w:val="28"/>
        </w:rPr>
      </w:pPr>
    </w:p>
    <w:p w:rsidR="00E12C69" w:rsidRDefault="00E12C69" w:rsidP="003D258F">
      <w:pPr>
        <w:contextualSpacing/>
        <w:jc w:val="both"/>
        <w:rPr>
          <w:color w:val="000000"/>
          <w:sz w:val="28"/>
          <w:szCs w:val="28"/>
        </w:rPr>
      </w:pPr>
    </w:p>
    <w:p w:rsidR="00E12C69" w:rsidRDefault="00E12C69" w:rsidP="003D258F">
      <w:pPr>
        <w:contextualSpacing/>
        <w:jc w:val="both"/>
        <w:rPr>
          <w:color w:val="000000"/>
          <w:sz w:val="28"/>
          <w:szCs w:val="28"/>
        </w:rPr>
      </w:pPr>
    </w:p>
    <w:p w:rsidR="00E12C69" w:rsidRDefault="00E12C69" w:rsidP="003D258F">
      <w:pPr>
        <w:contextualSpacing/>
        <w:jc w:val="both"/>
        <w:rPr>
          <w:color w:val="000000"/>
          <w:sz w:val="28"/>
          <w:szCs w:val="28"/>
        </w:rPr>
      </w:pPr>
    </w:p>
    <w:p w:rsidR="00E12C69" w:rsidRDefault="00E12C69" w:rsidP="003D258F">
      <w:pPr>
        <w:contextualSpacing/>
        <w:jc w:val="both"/>
        <w:rPr>
          <w:color w:val="000000"/>
          <w:sz w:val="28"/>
          <w:szCs w:val="28"/>
        </w:rPr>
      </w:pPr>
    </w:p>
    <w:p w:rsidR="00E12C69" w:rsidRDefault="00E12C69" w:rsidP="00E12C69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E12C69" w:rsidRDefault="00E12C69" w:rsidP="00E12C69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E12C69" w:rsidRDefault="00E12C69" w:rsidP="00E12C69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Синегорского сельского  поселения </w:t>
      </w:r>
    </w:p>
    <w:p w:rsidR="00E12C69" w:rsidRDefault="003A2BAA" w:rsidP="00E12C69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от  03.10.2025 года № 138</w:t>
      </w:r>
    </w:p>
    <w:p w:rsidR="00E12C69" w:rsidRDefault="00E12C69" w:rsidP="00E12C69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773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2C69" w:rsidRDefault="00E12C69" w:rsidP="00E12C6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2A0F">
        <w:rPr>
          <w:rFonts w:ascii="Times New Roman" w:hAnsi="Times New Roman" w:cs="Times New Roman"/>
          <w:b/>
          <w:sz w:val="28"/>
          <w:szCs w:val="28"/>
        </w:rPr>
        <w:t>Квалификационные требования</w:t>
      </w:r>
      <w:r>
        <w:rPr>
          <w:rFonts w:ascii="Times New Roman" w:hAnsi="Times New Roman" w:cs="Times New Roman"/>
          <w:b/>
          <w:sz w:val="28"/>
          <w:szCs w:val="28"/>
        </w:rPr>
        <w:t>, предъявляемые</w:t>
      </w:r>
      <w:r w:rsidRPr="004D2A0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12C69" w:rsidRPr="004D2A0F" w:rsidRDefault="00E12C69" w:rsidP="00E12C6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2A0F">
        <w:rPr>
          <w:rFonts w:ascii="Times New Roman" w:hAnsi="Times New Roman" w:cs="Times New Roman"/>
          <w:b/>
          <w:sz w:val="28"/>
          <w:szCs w:val="28"/>
        </w:rPr>
        <w:t xml:space="preserve">для замещения должностей муниципальной службы в </w:t>
      </w:r>
      <w:r>
        <w:rPr>
          <w:rFonts w:ascii="Times New Roman" w:hAnsi="Times New Roman" w:cs="Times New Roman"/>
          <w:b/>
          <w:sz w:val="28"/>
          <w:szCs w:val="28"/>
        </w:rPr>
        <w:t>Администрации Синегорского сельского  поселения</w:t>
      </w:r>
    </w:p>
    <w:p w:rsidR="00E12C69" w:rsidRDefault="00E12C69" w:rsidP="00E12C6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12C69" w:rsidRPr="00CC233B" w:rsidRDefault="00E12C69" w:rsidP="00E12C69">
      <w:pPr>
        <w:suppressAutoHyphens/>
        <w:ind w:firstLine="73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</w:t>
      </w:r>
      <w:r w:rsidRPr="00CC233B">
        <w:rPr>
          <w:rFonts w:eastAsia="Calibri"/>
          <w:sz w:val="28"/>
          <w:szCs w:val="28"/>
          <w:lang w:eastAsia="en-US"/>
        </w:rPr>
        <w:t>. Квалификационные требования к уровню профессионального образования, стажу муниципальной службы или стажу работы по специ</w:t>
      </w:r>
      <w:r w:rsidRPr="00CC233B">
        <w:rPr>
          <w:rFonts w:eastAsia="Calibri"/>
          <w:sz w:val="28"/>
          <w:szCs w:val="28"/>
          <w:lang w:eastAsia="en-US"/>
        </w:rPr>
        <w:softHyphen/>
        <w:t>альности, направлению подготовки, необходимы</w:t>
      </w:r>
      <w:r>
        <w:rPr>
          <w:rFonts w:eastAsia="Calibri"/>
          <w:sz w:val="28"/>
          <w:szCs w:val="28"/>
          <w:lang w:eastAsia="en-US"/>
        </w:rPr>
        <w:t>е</w:t>
      </w:r>
      <w:r w:rsidRPr="00CC233B">
        <w:rPr>
          <w:rFonts w:eastAsia="Calibri"/>
          <w:sz w:val="28"/>
          <w:szCs w:val="28"/>
          <w:lang w:eastAsia="en-US"/>
        </w:rPr>
        <w:t xml:space="preserve"> для замещения должно</w:t>
      </w:r>
      <w:r w:rsidRPr="00CC233B">
        <w:rPr>
          <w:rFonts w:eastAsia="Calibri"/>
          <w:sz w:val="28"/>
          <w:szCs w:val="28"/>
          <w:lang w:eastAsia="en-US"/>
        </w:rPr>
        <w:softHyphen/>
        <w:t>стей муниципальной службы:</w:t>
      </w:r>
    </w:p>
    <w:p w:rsidR="00E12C69" w:rsidRPr="00DE78DA" w:rsidRDefault="00E12C69" w:rsidP="00E12C69">
      <w:pPr>
        <w:suppressAutoHyphens/>
        <w:ind w:firstLine="737"/>
        <w:jc w:val="both"/>
        <w:rPr>
          <w:rFonts w:eastAsia="Calibri"/>
          <w:sz w:val="28"/>
          <w:szCs w:val="28"/>
          <w:lang w:eastAsia="en-US"/>
        </w:rPr>
      </w:pPr>
      <w:r w:rsidRPr="00DE78DA">
        <w:rPr>
          <w:rFonts w:eastAsia="Calibri"/>
          <w:sz w:val="28"/>
          <w:szCs w:val="28"/>
          <w:lang w:eastAsia="en-US"/>
        </w:rPr>
        <w:t>1) для замещения высших должностей муниципальной службы:</w:t>
      </w:r>
    </w:p>
    <w:p w:rsidR="00E12C69" w:rsidRPr="00DE78DA" w:rsidRDefault="00E12C69" w:rsidP="00E12C69">
      <w:pPr>
        <w:suppressAutoHyphens/>
        <w:ind w:firstLine="737"/>
        <w:jc w:val="both"/>
        <w:rPr>
          <w:rFonts w:eastAsia="Calibri"/>
          <w:sz w:val="28"/>
          <w:szCs w:val="28"/>
          <w:lang w:eastAsia="en-US"/>
        </w:rPr>
      </w:pPr>
      <w:r w:rsidRPr="00DE78DA">
        <w:rPr>
          <w:rFonts w:eastAsia="Calibri"/>
          <w:sz w:val="28"/>
          <w:szCs w:val="28"/>
          <w:lang w:eastAsia="en-US"/>
        </w:rPr>
        <w:t>а) высшее образование;</w:t>
      </w:r>
    </w:p>
    <w:p w:rsidR="00E12C69" w:rsidRPr="00DE78DA" w:rsidRDefault="00E12C69" w:rsidP="00E12C69">
      <w:pPr>
        <w:suppressAutoHyphens/>
        <w:ind w:firstLine="737"/>
        <w:jc w:val="both"/>
        <w:rPr>
          <w:rFonts w:eastAsia="Calibri"/>
          <w:sz w:val="28"/>
          <w:szCs w:val="28"/>
          <w:lang w:eastAsia="en-US"/>
        </w:rPr>
      </w:pPr>
      <w:r w:rsidRPr="00DE78DA">
        <w:rPr>
          <w:rFonts w:eastAsia="Calibri"/>
          <w:sz w:val="28"/>
          <w:szCs w:val="28"/>
          <w:lang w:eastAsia="en-US"/>
        </w:rPr>
        <w:t>б) стаж муниципальной службы или стаж работы по специальности, направлению подготовки не менее четырех лет, а для граждан, успешно завершивших обучение в рамках проекта "Герои Дона", в течение трех лет со дня завершения обучения - не менее двух лет стажа муниципальной службы или стажа работы по специальности, направлению подготовки;</w:t>
      </w:r>
    </w:p>
    <w:p w:rsidR="00E12C69" w:rsidRPr="00DE78DA" w:rsidRDefault="00E12C69" w:rsidP="00E12C69">
      <w:pPr>
        <w:suppressAutoHyphens/>
        <w:ind w:firstLine="737"/>
        <w:jc w:val="both"/>
        <w:rPr>
          <w:rFonts w:eastAsia="Calibri"/>
          <w:sz w:val="28"/>
          <w:szCs w:val="28"/>
          <w:lang w:eastAsia="en-US"/>
        </w:rPr>
      </w:pPr>
      <w:r w:rsidRPr="00DE78DA">
        <w:rPr>
          <w:rFonts w:eastAsia="Calibri"/>
          <w:sz w:val="28"/>
          <w:szCs w:val="28"/>
          <w:lang w:eastAsia="en-US"/>
        </w:rPr>
        <w:t>2) для замещения главных должностей муниципальной службы:</w:t>
      </w:r>
    </w:p>
    <w:p w:rsidR="00E12C69" w:rsidRPr="00DE78DA" w:rsidRDefault="00E12C69" w:rsidP="00E12C69">
      <w:pPr>
        <w:suppressAutoHyphens/>
        <w:ind w:firstLine="737"/>
        <w:jc w:val="both"/>
        <w:rPr>
          <w:rFonts w:eastAsia="Calibri"/>
          <w:sz w:val="28"/>
          <w:szCs w:val="28"/>
          <w:lang w:eastAsia="en-US"/>
        </w:rPr>
      </w:pPr>
      <w:r w:rsidRPr="00DE78DA">
        <w:rPr>
          <w:rFonts w:eastAsia="Calibri"/>
          <w:sz w:val="28"/>
          <w:szCs w:val="28"/>
          <w:lang w:eastAsia="en-US"/>
        </w:rPr>
        <w:t>а) высшее образование;</w:t>
      </w:r>
    </w:p>
    <w:p w:rsidR="00E12C69" w:rsidRPr="00DE78DA" w:rsidRDefault="00E12C69" w:rsidP="00E12C69">
      <w:pPr>
        <w:suppressAutoHyphens/>
        <w:ind w:firstLine="737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DE78DA">
        <w:rPr>
          <w:rFonts w:eastAsia="Calibri"/>
          <w:sz w:val="28"/>
          <w:szCs w:val="28"/>
          <w:lang w:eastAsia="en-US"/>
        </w:rPr>
        <w:t>б) стаж муниципальной службы или стаж работы по специальности, направлению подготовки не менее двух лет, а для граждан, имеющих дипломы специалиста или магистра с отличием, в течение трех лет со дня выдачи диплома, а также граждан, успешно завершивших обучение в рамках проекта "Герои Дона", в течение трех лет со дня завершения обучения - не менее одного года стажа муниципальной службы или</w:t>
      </w:r>
      <w:proofErr w:type="gramEnd"/>
      <w:r w:rsidRPr="00DE78DA">
        <w:rPr>
          <w:rFonts w:eastAsia="Calibri"/>
          <w:sz w:val="28"/>
          <w:szCs w:val="28"/>
          <w:lang w:eastAsia="en-US"/>
        </w:rPr>
        <w:t xml:space="preserve"> стажа работы по специальности, направлению подготовки;</w:t>
      </w:r>
    </w:p>
    <w:p w:rsidR="00E12C69" w:rsidRPr="00DE78DA" w:rsidRDefault="00E12C69" w:rsidP="00E12C69">
      <w:pPr>
        <w:suppressAutoHyphens/>
        <w:ind w:firstLine="737"/>
        <w:jc w:val="both"/>
        <w:rPr>
          <w:rFonts w:eastAsia="Calibri"/>
          <w:sz w:val="28"/>
          <w:szCs w:val="28"/>
          <w:lang w:eastAsia="en-US"/>
        </w:rPr>
      </w:pPr>
      <w:r w:rsidRPr="00DE78DA">
        <w:rPr>
          <w:rFonts w:eastAsia="Calibri"/>
          <w:sz w:val="28"/>
          <w:szCs w:val="28"/>
          <w:lang w:eastAsia="en-US"/>
        </w:rPr>
        <w:t>3) для замещения ведущих должностей муниципальной службы - высшее образование;</w:t>
      </w:r>
    </w:p>
    <w:p w:rsidR="00E12C69" w:rsidRPr="00DE78DA" w:rsidRDefault="00E12C69" w:rsidP="00E12C69">
      <w:pPr>
        <w:suppressAutoHyphens/>
        <w:ind w:firstLine="737"/>
        <w:jc w:val="both"/>
        <w:rPr>
          <w:rFonts w:eastAsia="Calibri"/>
          <w:sz w:val="28"/>
          <w:szCs w:val="28"/>
          <w:lang w:eastAsia="en-US"/>
        </w:rPr>
      </w:pPr>
      <w:r w:rsidRPr="00DE78DA">
        <w:rPr>
          <w:rFonts w:eastAsia="Calibri"/>
          <w:sz w:val="28"/>
          <w:szCs w:val="28"/>
          <w:lang w:eastAsia="en-US"/>
        </w:rPr>
        <w:t>4) для замещения старших и младших должностей муниципальной службы - высшее образование или среднее профессиональное образование.</w:t>
      </w:r>
    </w:p>
    <w:p w:rsidR="00E12C69" w:rsidRDefault="00E12C69" w:rsidP="00E12C69">
      <w:pPr>
        <w:suppressAutoHyphens/>
        <w:ind w:firstLine="737"/>
        <w:jc w:val="both"/>
        <w:rPr>
          <w:rFonts w:eastAsia="Calibri"/>
          <w:sz w:val="28"/>
          <w:szCs w:val="28"/>
          <w:lang w:eastAsia="en-US"/>
        </w:rPr>
      </w:pPr>
      <w:r w:rsidRPr="00DE78DA">
        <w:rPr>
          <w:rFonts w:eastAsia="Calibri"/>
          <w:sz w:val="28"/>
          <w:szCs w:val="28"/>
          <w:lang w:eastAsia="en-US"/>
        </w:rPr>
        <w:t>2. Квалификационные требования к знаниям и умениям, которые необходимы для исполнения должностных обязанностей, устанавливаются в зависимости от области и вида профессиональной служебной деятельности муниципального служащего его должностной инструкцией. Должностной инструкцией муниципального служащего могут также предусматриваться квалификационные требования к специальности, направлению подготовки.</w:t>
      </w:r>
    </w:p>
    <w:p w:rsidR="00E12C69" w:rsidRPr="00DE78DA" w:rsidRDefault="00E12C69" w:rsidP="00E12C69">
      <w:pPr>
        <w:suppressAutoHyphens/>
        <w:ind w:firstLine="73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</w:t>
      </w:r>
      <w:r w:rsidRPr="00DE78DA">
        <w:rPr>
          <w:rFonts w:eastAsia="Calibri"/>
          <w:sz w:val="28"/>
          <w:szCs w:val="28"/>
          <w:lang w:eastAsia="en-US"/>
        </w:rPr>
        <w:t xml:space="preserve">. </w:t>
      </w:r>
      <w:proofErr w:type="gramStart"/>
      <w:r w:rsidRPr="00DE78DA">
        <w:rPr>
          <w:rFonts w:eastAsia="Calibri"/>
          <w:sz w:val="28"/>
          <w:szCs w:val="28"/>
          <w:lang w:eastAsia="en-US"/>
        </w:rPr>
        <w:t>В случае если должностной инструкцией муниципального служащего предусмотрены квалификационные требования к специальности, направлению подготовки, то при исчислении стажа работы по специальности, направлению подготовки в указанный стаж включаются периоды работы по этой специальности, этому направлению подготовки после получения гражданином (муниципальным служащим) документа об образовании и (или) о квалификации по указанным специальности, направлению подготовки.</w:t>
      </w:r>
      <w:proofErr w:type="gramEnd"/>
    </w:p>
    <w:p w:rsidR="00E12C69" w:rsidRDefault="00E12C69" w:rsidP="00E12C69">
      <w:pPr>
        <w:suppressAutoHyphens/>
        <w:ind w:firstLine="73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4</w:t>
      </w:r>
      <w:r w:rsidRPr="00DE78DA">
        <w:rPr>
          <w:rFonts w:eastAsia="Calibri"/>
          <w:sz w:val="28"/>
          <w:szCs w:val="28"/>
          <w:lang w:eastAsia="en-US"/>
        </w:rPr>
        <w:t xml:space="preserve">. </w:t>
      </w:r>
      <w:proofErr w:type="gramStart"/>
      <w:r w:rsidRPr="00DE78DA">
        <w:rPr>
          <w:rFonts w:eastAsia="Calibri"/>
          <w:sz w:val="28"/>
          <w:szCs w:val="28"/>
          <w:lang w:eastAsia="en-US"/>
        </w:rPr>
        <w:t>В случае если должностной инструкцией муниципального служащего не предусмотрены квалификационные требования к специальности, направлению подготовки, то при исчислении стажа работы по специальности, направлению подготовки в указанный стаж включаются периоды работы гражданина (муниципального служащего), при выполнении которой получены знания и умения, необходимые для исполнения должностных обязанностей по должности муниципальной службы, после получения им документа о профессиональном образовании того уровня, который соответствует</w:t>
      </w:r>
      <w:proofErr w:type="gramEnd"/>
      <w:r w:rsidRPr="00DE78DA">
        <w:rPr>
          <w:rFonts w:eastAsia="Calibri"/>
          <w:sz w:val="28"/>
          <w:szCs w:val="28"/>
          <w:lang w:eastAsia="en-US"/>
        </w:rPr>
        <w:t xml:space="preserve"> квалификационным требованиям для замещения должности муниципальной службы.</w:t>
      </w:r>
    </w:p>
    <w:p w:rsidR="00E12C69" w:rsidRDefault="00E12C69" w:rsidP="00E12C69">
      <w:pPr>
        <w:contextualSpacing/>
        <w:jc w:val="both"/>
        <w:rPr>
          <w:sz w:val="28"/>
          <w:szCs w:val="28"/>
        </w:rPr>
      </w:pPr>
    </w:p>
    <w:p w:rsidR="00E12C69" w:rsidRDefault="00E12C69" w:rsidP="00E12C69">
      <w:pPr>
        <w:contextualSpacing/>
        <w:jc w:val="both"/>
        <w:rPr>
          <w:sz w:val="28"/>
          <w:szCs w:val="28"/>
        </w:rPr>
      </w:pPr>
    </w:p>
    <w:p w:rsidR="00E12C69" w:rsidRDefault="00E12C69" w:rsidP="00E12C69">
      <w:pPr>
        <w:contextualSpacing/>
        <w:jc w:val="both"/>
        <w:rPr>
          <w:sz w:val="28"/>
          <w:szCs w:val="28"/>
        </w:rPr>
      </w:pPr>
    </w:p>
    <w:p w:rsidR="00E12C69" w:rsidRPr="003D258F" w:rsidRDefault="00E12C69" w:rsidP="00E12C69">
      <w:pPr>
        <w:contextualSpacing/>
        <w:jc w:val="both"/>
        <w:rPr>
          <w:sz w:val="28"/>
          <w:szCs w:val="28"/>
        </w:rPr>
      </w:pPr>
      <w:r w:rsidRPr="003D258F">
        <w:rPr>
          <w:sz w:val="28"/>
          <w:szCs w:val="28"/>
        </w:rPr>
        <w:t xml:space="preserve">Заведующий сектором </w:t>
      </w:r>
      <w:proofErr w:type="gramStart"/>
      <w:r w:rsidRPr="003D258F">
        <w:rPr>
          <w:sz w:val="28"/>
          <w:szCs w:val="28"/>
        </w:rPr>
        <w:t>по</w:t>
      </w:r>
      <w:proofErr w:type="gramEnd"/>
      <w:r w:rsidRPr="003D258F">
        <w:rPr>
          <w:sz w:val="28"/>
          <w:szCs w:val="28"/>
        </w:rPr>
        <w:t xml:space="preserve"> общим и </w:t>
      </w:r>
    </w:p>
    <w:p w:rsidR="00E12C69" w:rsidRDefault="00E12C69" w:rsidP="00E12C69">
      <w:pPr>
        <w:contextualSpacing/>
        <w:jc w:val="both"/>
        <w:rPr>
          <w:sz w:val="28"/>
          <w:szCs w:val="28"/>
        </w:rPr>
      </w:pPr>
      <w:r w:rsidRPr="003D258F">
        <w:rPr>
          <w:sz w:val="28"/>
          <w:szCs w:val="28"/>
        </w:rPr>
        <w:t>земельно-правовым вопросам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С.П. Беседина</w:t>
      </w:r>
    </w:p>
    <w:p w:rsidR="00E12C69" w:rsidRPr="00711E28" w:rsidRDefault="00E12C69" w:rsidP="003D258F">
      <w:pPr>
        <w:contextualSpacing/>
        <w:jc w:val="both"/>
        <w:rPr>
          <w:sz w:val="28"/>
          <w:szCs w:val="28"/>
        </w:rPr>
      </w:pPr>
    </w:p>
    <w:sectPr w:rsidR="00E12C69" w:rsidRPr="00711E28" w:rsidSect="00FF183C">
      <w:pgSz w:w="11906" w:h="16838"/>
      <w:pgMar w:top="851" w:right="707" w:bottom="567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3C8A" w:rsidRDefault="00FA3C8A">
      <w:r>
        <w:separator/>
      </w:r>
    </w:p>
  </w:endnote>
  <w:endnote w:type="continuationSeparator" w:id="0">
    <w:p w:rsidR="00FA3C8A" w:rsidRDefault="00FA3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3C8A" w:rsidRDefault="00FA3C8A">
      <w:r>
        <w:separator/>
      </w:r>
    </w:p>
  </w:footnote>
  <w:footnote w:type="continuationSeparator" w:id="0">
    <w:p w:rsidR="00FA3C8A" w:rsidRDefault="00FA3C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A3371F3"/>
    <w:multiLevelType w:val="hybridMultilevel"/>
    <w:tmpl w:val="314EE47A"/>
    <w:lvl w:ilvl="0" w:tplc="259AF6F8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2">
    <w:nsid w:val="25AE3162"/>
    <w:multiLevelType w:val="hybridMultilevel"/>
    <w:tmpl w:val="967481A6"/>
    <w:lvl w:ilvl="0" w:tplc="50068CCA">
      <w:start w:val="1"/>
      <w:numFmt w:val="decimal"/>
      <w:lvlText w:val="%1."/>
      <w:lvlJc w:val="left"/>
      <w:pPr>
        <w:tabs>
          <w:tab w:val="num" w:pos="1146"/>
        </w:tabs>
        <w:ind w:left="786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7A47EFC"/>
    <w:multiLevelType w:val="hybridMultilevel"/>
    <w:tmpl w:val="A574D3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A345DB"/>
    <w:multiLevelType w:val="hybridMultilevel"/>
    <w:tmpl w:val="1B9C7DD2"/>
    <w:lvl w:ilvl="0" w:tplc="12D25A78">
      <w:start w:val="1"/>
      <w:numFmt w:val="decimal"/>
      <w:lvlText w:val="1.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290D8F"/>
    <w:multiLevelType w:val="hybridMultilevel"/>
    <w:tmpl w:val="CD94435E"/>
    <w:lvl w:ilvl="0" w:tplc="C164BE56">
      <w:start w:val="1"/>
      <w:numFmt w:val="decimal"/>
      <w:lvlText w:val="%1."/>
      <w:lvlJc w:val="left"/>
      <w:pPr>
        <w:tabs>
          <w:tab w:val="num" w:pos="1146"/>
        </w:tabs>
        <w:ind w:left="786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822FF7"/>
    <w:multiLevelType w:val="hybridMultilevel"/>
    <w:tmpl w:val="B4B8A070"/>
    <w:lvl w:ilvl="0" w:tplc="2E5CD70C">
      <w:start w:val="1"/>
      <w:numFmt w:val="decimal"/>
      <w:lvlText w:val="%1."/>
      <w:lvlJc w:val="left"/>
      <w:pPr>
        <w:tabs>
          <w:tab w:val="num" w:pos="1146"/>
        </w:tabs>
        <w:ind w:left="786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26D6BA3"/>
    <w:multiLevelType w:val="multilevel"/>
    <w:tmpl w:val="B4B8A070"/>
    <w:lvl w:ilvl="0">
      <w:start w:val="1"/>
      <w:numFmt w:val="decimal"/>
      <w:lvlText w:val="%1."/>
      <w:lvlJc w:val="left"/>
      <w:pPr>
        <w:tabs>
          <w:tab w:val="num" w:pos="1146"/>
        </w:tabs>
        <w:ind w:left="786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760467C"/>
    <w:multiLevelType w:val="hybridMultilevel"/>
    <w:tmpl w:val="ED14A2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78065C4"/>
    <w:multiLevelType w:val="hybridMultilevel"/>
    <w:tmpl w:val="B24CBF10"/>
    <w:lvl w:ilvl="0" w:tplc="96166A48">
      <w:start w:val="1"/>
      <w:numFmt w:val="decimal"/>
      <w:lvlText w:val="%1."/>
      <w:lvlJc w:val="center"/>
      <w:pPr>
        <w:ind w:left="720" w:hanging="360"/>
      </w:pPr>
      <w:rPr>
        <w:rFonts w:hint="default"/>
        <w:spacing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A573A6"/>
    <w:multiLevelType w:val="hybridMultilevel"/>
    <w:tmpl w:val="DEE45D24"/>
    <w:lvl w:ilvl="0" w:tplc="744E79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6CAA0791"/>
    <w:multiLevelType w:val="hybridMultilevel"/>
    <w:tmpl w:val="F216C3B4"/>
    <w:lvl w:ilvl="0" w:tplc="5896F772">
      <w:start w:val="1"/>
      <w:numFmt w:val="decimal"/>
      <w:lvlText w:val="%1."/>
      <w:lvlJc w:val="left"/>
      <w:pPr>
        <w:tabs>
          <w:tab w:val="num" w:pos="1146"/>
        </w:tabs>
        <w:ind w:left="786" w:firstLine="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B4B49D8"/>
    <w:multiLevelType w:val="hybridMultilevel"/>
    <w:tmpl w:val="2F74DEDA"/>
    <w:lvl w:ilvl="0" w:tplc="993E488A">
      <w:start w:val="1"/>
      <w:numFmt w:val="decimal"/>
      <w:lvlText w:val="%1."/>
      <w:lvlJc w:val="left"/>
      <w:pPr>
        <w:tabs>
          <w:tab w:val="num" w:pos="1353"/>
        </w:tabs>
        <w:ind w:left="993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"/>
  </w:num>
  <w:num w:numId="9">
    <w:abstractNumId w:val="0"/>
  </w:num>
  <w:num w:numId="10">
    <w:abstractNumId w:val="4"/>
  </w:num>
  <w:num w:numId="11">
    <w:abstractNumId w:val="9"/>
  </w:num>
  <w:num w:numId="12">
    <w:abstractNumId w:val="3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3FDE"/>
    <w:rsid w:val="0000373C"/>
    <w:rsid w:val="0000630C"/>
    <w:rsid w:val="00014348"/>
    <w:rsid w:val="00017498"/>
    <w:rsid w:val="0001759B"/>
    <w:rsid w:val="00020EBA"/>
    <w:rsid w:val="0002150A"/>
    <w:rsid w:val="000217C0"/>
    <w:rsid w:val="000220DA"/>
    <w:rsid w:val="00023FDE"/>
    <w:rsid w:val="00024A47"/>
    <w:rsid w:val="00025079"/>
    <w:rsid w:val="00026959"/>
    <w:rsid w:val="00033ABF"/>
    <w:rsid w:val="000342E1"/>
    <w:rsid w:val="00034931"/>
    <w:rsid w:val="00034E4D"/>
    <w:rsid w:val="00041742"/>
    <w:rsid w:val="00041E9D"/>
    <w:rsid w:val="00042C9F"/>
    <w:rsid w:val="00043816"/>
    <w:rsid w:val="00043A4B"/>
    <w:rsid w:val="00043EB3"/>
    <w:rsid w:val="00046240"/>
    <w:rsid w:val="000548BE"/>
    <w:rsid w:val="00055C19"/>
    <w:rsid w:val="0006162B"/>
    <w:rsid w:val="0006574C"/>
    <w:rsid w:val="000708D7"/>
    <w:rsid w:val="0007104B"/>
    <w:rsid w:val="00080DBE"/>
    <w:rsid w:val="000819CD"/>
    <w:rsid w:val="00083086"/>
    <w:rsid w:val="00083DFD"/>
    <w:rsid w:val="0008445F"/>
    <w:rsid w:val="00085BBC"/>
    <w:rsid w:val="0008615E"/>
    <w:rsid w:val="00093CF7"/>
    <w:rsid w:val="00095697"/>
    <w:rsid w:val="00095DB8"/>
    <w:rsid w:val="000A0C3E"/>
    <w:rsid w:val="000A1722"/>
    <w:rsid w:val="000A621C"/>
    <w:rsid w:val="000A7244"/>
    <w:rsid w:val="000A7E52"/>
    <w:rsid w:val="000B25DE"/>
    <w:rsid w:val="000B39A3"/>
    <w:rsid w:val="000B66F9"/>
    <w:rsid w:val="000B6930"/>
    <w:rsid w:val="000B7698"/>
    <w:rsid w:val="000C28AD"/>
    <w:rsid w:val="000D085D"/>
    <w:rsid w:val="000D0A90"/>
    <w:rsid w:val="000D0D29"/>
    <w:rsid w:val="000D3103"/>
    <w:rsid w:val="000D4C76"/>
    <w:rsid w:val="000D58C1"/>
    <w:rsid w:val="000D6B92"/>
    <w:rsid w:val="000E370E"/>
    <w:rsid w:val="000E4F2F"/>
    <w:rsid w:val="000F1DD7"/>
    <w:rsid w:val="000F2149"/>
    <w:rsid w:val="000F2D98"/>
    <w:rsid w:val="000F3951"/>
    <w:rsid w:val="000F5137"/>
    <w:rsid w:val="000F7CB0"/>
    <w:rsid w:val="00102531"/>
    <w:rsid w:val="00104B1B"/>
    <w:rsid w:val="00106CD6"/>
    <w:rsid w:val="0011162A"/>
    <w:rsid w:val="0011576C"/>
    <w:rsid w:val="00121D53"/>
    <w:rsid w:val="00122FC1"/>
    <w:rsid w:val="00125A7E"/>
    <w:rsid w:val="00130F9C"/>
    <w:rsid w:val="00131197"/>
    <w:rsid w:val="00136E9A"/>
    <w:rsid w:val="00137F3B"/>
    <w:rsid w:val="00141DC6"/>
    <w:rsid w:val="00143E72"/>
    <w:rsid w:val="00144CE8"/>
    <w:rsid w:val="00156EB1"/>
    <w:rsid w:val="001571E5"/>
    <w:rsid w:val="00161236"/>
    <w:rsid w:val="00163891"/>
    <w:rsid w:val="00164F9D"/>
    <w:rsid w:val="0017011A"/>
    <w:rsid w:val="00170BE3"/>
    <w:rsid w:val="00170D66"/>
    <w:rsid w:val="00173A3A"/>
    <w:rsid w:val="001761F2"/>
    <w:rsid w:val="00176B71"/>
    <w:rsid w:val="001868ED"/>
    <w:rsid w:val="001905E2"/>
    <w:rsid w:val="0019070A"/>
    <w:rsid w:val="001919D7"/>
    <w:rsid w:val="00192663"/>
    <w:rsid w:val="0019359C"/>
    <w:rsid w:val="001944AA"/>
    <w:rsid w:val="00197057"/>
    <w:rsid w:val="001A1089"/>
    <w:rsid w:val="001A183B"/>
    <w:rsid w:val="001A388F"/>
    <w:rsid w:val="001A39A2"/>
    <w:rsid w:val="001A511A"/>
    <w:rsid w:val="001A5D85"/>
    <w:rsid w:val="001A7E75"/>
    <w:rsid w:val="001C4B88"/>
    <w:rsid w:val="001C569D"/>
    <w:rsid w:val="001C7192"/>
    <w:rsid w:val="001D1C68"/>
    <w:rsid w:val="001D2FD7"/>
    <w:rsid w:val="001D4A11"/>
    <w:rsid w:val="001D6261"/>
    <w:rsid w:val="001D7D22"/>
    <w:rsid w:val="001E0FFE"/>
    <w:rsid w:val="001E1C00"/>
    <w:rsid w:val="001E2A0A"/>
    <w:rsid w:val="001E5135"/>
    <w:rsid w:val="001E5590"/>
    <w:rsid w:val="001E5AC9"/>
    <w:rsid w:val="001E63FD"/>
    <w:rsid w:val="001E7EB6"/>
    <w:rsid w:val="001F0FCC"/>
    <w:rsid w:val="001F109C"/>
    <w:rsid w:val="001F29DB"/>
    <w:rsid w:val="001F3928"/>
    <w:rsid w:val="00201BAB"/>
    <w:rsid w:val="002039A0"/>
    <w:rsid w:val="0021079D"/>
    <w:rsid w:val="0021437E"/>
    <w:rsid w:val="00214F87"/>
    <w:rsid w:val="00220F40"/>
    <w:rsid w:val="00221B4D"/>
    <w:rsid w:val="00224E9D"/>
    <w:rsid w:val="00225343"/>
    <w:rsid w:val="0022683F"/>
    <w:rsid w:val="00227DDB"/>
    <w:rsid w:val="00237062"/>
    <w:rsid w:val="00240FB8"/>
    <w:rsid w:val="002425BD"/>
    <w:rsid w:val="00242CFF"/>
    <w:rsid w:val="00242DDF"/>
    <w:rsid w:val="00245237"/>
    <w:rsid w:val="002456D0"/>
    <w:rsid w:val="00247080"/>
    <w:rsid w:val="002519CC"/>
    <w:rsid w:val="002570D3"/>
    <w:rsid w:val="002571CB"/>
    <w:rsid w:val="0026154C"/>
    <w:rsid w:val="00264E67"/>
    <w:rsid w:val="00266C6A"/>
    <w:rsid w:val="002748AC"/>
    <w:rsid w:val="00276401"/>
    <w:rsid w:val="002826D1"/>
    <w:rsid w:val="0028278E"/>
    <w:rsid w:val="00282E2F"/>
    <w:rsid w:val="00283198"/>
    <w:rsid w:val="00286837"/>
    <w:rsid w:val="00287022"/>
    <w:rsid w:val="00290882"/>
    <w:rsid w:val="00291265"/>
    <w:rsid w:val="00292CBD"/>
    <w:rsid w:val="00293C5B"/>
    <w:rsid w:val="00296C5E"/>
    <w:rsid w:val="002A0250"/>
    <w:rsid w:val="002A040B"/>
    <w:rsid w:val="002A719F"/>
    <w:rsid w:val="002B1E05"/>
    <w:rsid w:val="002B73BA"/>
    <w:rsid w:val="002C036A"/>
    <w:rsid w:val="002C0FB2"/>
    <w:rsid w:val="002C4A2B"/>
    <w:rsid w:val="002C4C5D"/>
    <w:rsid w:val="002C4F0E"/>
    <w:rsid w:val="002D096C"/>
    <w:rsid w:val="002D1824"/>
    <w:rsid w:val="002D3E84"/>
    <w:rsid w:val="002E2477"/>
    <w:rsid w:val="002E3B88"/>
    <w:rsid w:val="002E4AEE"/>
    <w:rsid w:val="002E5387"/>
    <w:rsid w:val="002E6616"/>
    <w:rsid w:val="002E799B"/>
    <w:rsid w:val="002F0AD1"/>
    <w:rsid w:val="002F29DF"/>
    <w:rsid w:val="002F2E89"/>
    <w:rsid w:val="002F4C3A"/>
    <w:rsid w:val="002F4E25"/>
    <w:rsid w:val="002F7FF5"/>
    <w:rsid w:val="0030005A"/>
    <w:rsid w:val="00301DCD"/>
    <w:rsid w:val="00301E90"/>
    <w:rsid w:val="00305E81"/>
    <w:rsid w:val="00312D55"/>
    <w:rsid w:val="003146B4"/>
    <w:rsid w:val="00316226"/>
    <w:rsid w:val="003172E7"/>
    <w:rsid w:val="0031739F"/>
    <w:rsid w:val="00317C59"/>
    <w:rsid w:val="00320F6F"/>
    <w:rsid w:val="0032389B"/>
    <w:rsid w:val="00325DE9"/>
    <w:rsid w:val="003323A8"/>
    <w:rsid w:val="00340D75"/>
    <w:rsid w:val="0034186C"/>
    <w:rsid w:val="003440D8"/>
    <w:rsid w:val="003455C0"/>
    <w:rsid w:val="00345D05"/>
    <w:rsid w:val="00353649"/>
    <w:rsid w:val="00360FE8"/>
    <w:rsid w:val="00362400"/>
    <w:rsid w:val="003635A4"/>
    <w:rsid w:val="00364FEE"/>
    <w:rsid w:val="0036796E"/>
    <w:rsid w:val="003736D7"/>
    <w:rsid w:val="0037432B"/>
    <w:rsid w:val="00376AA1"/>
    <w:rsid w:val="003778E3"/>
    <w:rsid w:val="00380859"/>
    <w:rsid w:val="00385447"/>
    <w:rsid w:val="00386FAF"/>
    <w:rsid w:val="003871CF"/>
    <w:rsid w:val="00391BBD"/>
    <w:rsid w:val="00391EA4"/>
    <w:rsid w:val="00395011"/>
    <w:rsid w:val="00396059"/>
    <w:rsid w:val="0039655E"/>
    <w:rsid w:val="003A1F24"/>
    <w:rsid w:val="003A2BAA"/>
    <w:rsid w:val="003A2CCB"/>
    <w:rsid w:val="003A4A26"/>
    <w:rsid w:val="003A58AB"/>
    <w:rsid w:val="003A6F40"/>
    <w:rsid w:val="003B4E0D"/>
    <w:rsid w:val="003B6E1E"/>
    <w:rsid w:val="003C0E8E"/>
    <w:rsid w:val="003C3916"/>
    <w:rsid w:val="003C49D4"/>
    <w:rsid w:val="003D0F8E"/>
    <w:rsid w:val="003D11AD"/>
    <w:rsid w:val="003D258F"/>
    <w:rsid w:val="003D2EB2"/>
    <w:rsid w:val="003D3541"/>
    <w:rsid w:val="003D5C90"/>
    <w:rsid w:val="003D6B6E"/>
    <w:rsid w:val="003E03A2"/>
    <w:rsid w:val="003E125E"/>
    <w:rsid w:val="003E4E75"/>
    <w:rsid w:val="003E5403"/>
    <w:rsid w:val="003E64C1"/>
    <w:rsid w:val="003F015B"/>
    <w:rsid w:val="003F0FEA"/>
    <w:rsid w:val="003F2E67"/>
    <w:rsid w:val="003F49FD"/>
    <w:rsid w:val="003F5EBA"/>
    <w:rsid w:val="003F60CF"/>
    <w:rsid w:val="00404639"/>
    <w:rsid w:val="00406794"/>
    <w:rsid w:val="00406BBB"/>
    <w:rsid w:val="00407A61"/>
    <w:rsid w:val="0041041F"/>
    <w:rsid w:val="00410EA3"/>
    <w:rsid w:val="00414CF4"/>
    <w:rsid w:val="004175EB"/>
    <w:rsid w:val="00421F80"/>
    <w:rsid w:val="004220B1"/>
    <w:rsid w:val="00430852"/>
    <w:rsid w:val="0043404A"/>
    <w:rsid w:val="004343AD"/>
    <w:rsid w:val="00437A5D"/>
    <w:rsid w:val="0044332F"/>
    <w:rsid w:val="00443B85"/>
    <w:rsid w:val="00444C51"/>
    <w:rsid w:val="00445F5C"/>
    <w:rsid w:val="00450223"/>
    <w:rsid w:val="00450B0B"/>
    <w:rsid w:val="00452EB4"/>
    <w:rsid w:val="0045758A"/>
    <w:rsid w:val="00460D81"/>
    <w:rsid w:val="00463D3E"/>
    <w:rsid w:val="0046404C"/>
    <w:rsid w:val="00464973"/>
    <w:rsid w:val="00464F68"/>
    <w:rsid w:val="00466BD1"/>
    <w:rsid w:val="00473A21"/>
    <w:rsid w:val="0047418D"/>
    <w:rsid w:val="004765B8"/>
    <w:rsid w:val="004766E3"/>
    <w:rsid w:val="00481151"/>
    <w:rsid w:val="00490B95"/>
    <w:rsid w:val="00491B59"/>
    <w:rsid w:val="00496660"/>
    <w:rsid w:val="004A1FCA"/>
    <w:rsid w:val="004A301D"/>
    <w:rsid w:val="004B0253"/>
    <w:rsid w:val="004C0675"/>
    <w:rsid w:val="004C06DC"/>
    <w:rsid w:val="004C36BB"/>
    <w:rsid w:val="004C3DF9"/>
    <w:rsid w:val="004C409C"/>
    <w:rsid w:val="004C480F"/>
    <w:rsid w:val="004C4CDC"/>
    <w:rsid w:val="004C4E90"/>
    <w:rsid w:val="004D063C"/>
    <w:rsid w:val="004D138C"/>
    <w:rsid w:val="004D4B1F"/>
    <w:rsid w:val="004D4B2F"/>
    <w:rsid w:val="004E201C"/>
    <w:rsid w:val="004E2565"/>
    <w:rsid w:val="004E3AE0"/>
    <w:rsid w:val="004E550B"/>
    <w:rsid w:val="004F1683"/>
    <w:rsid w:val="004F3852"/>
    <w:rsid w:val="004F5E92"/>
    <w:rsid w:val="004F7DFA"/>
    <w:rsid w:val="00500C39"/>
    <w:rsid w:val="00500F70"/>
    <w:rsid w:val="00505171"/>
    <w:rsid w:val="00505B21"/>
    <w:rsid w:val="0051094F"/>
    <w:rsid w:val="00512443"/>
    <w:rsid w:val="005128DB"/>
    <w:rsid w:val="0051564F"/>
    <w:rsid w:val="00515C68"/>
    <w:rsid w:val="00522327"/>
    <w:rsid w:val="005231A3"/>
    <w:rsid w:val="00534971"/>
    <w:rsid w:val="005524C6"/>
    <w:rsid w:val="00552F92"/>
    <w:rsid w:val="00566FB4"/>
    <w:rsid w:val="00571FB9"/>
    <w:rsid w:val="00575279"/>
    <w:rsid w:val="00575F3B"/>
    <w:rsid w:val="00581D47"/>
    <w:rsid w:val="0058457A"/>
    <w:rsid w:val="005851DA"/>
    <w:rsid w:val="00590C5B"/>
    <w:rsid w:val="00591C33"/>
    <w:rsid w:val="00592C0F"/>
    <w:rsid w:val="005936AF"/>
    <w:rsid w:val="00593D2E"/>
    <w:rsid w:val="0059554D"/>
    <w:rsid w:val="005958FE"/>
    <w:rsid w:val="00596647"/>
    <w:rsid w:val="005A0CEE"/>
    <w:rsid w:val="005A47A9"/>
    <w:rsid w:val="005A5E02"/>
    <w:rsid w:val="005A6E3D"/>
    <w:rsid w:val="005B5032"/>
    <w:rsid w:val="005B678F"/>
    <w:rsid w:val="005B6D94"/>
    <w:rsid w:val="005C4FAA"/>
    <w:rsid w:val="005D00CF"/>
    <w:rsid w:val="005D405A"/>
    <w:rsid w:val="005D57A2"/>
    <w:rsid w:val="005E158C"/>
    <w:rsid w:val="005E1825"/>
    <w:rsid w:val="005E2348"/>
    <w:rsid w:val="005E3FF9"/>
    <w:rsid w:val="005E4F03"/>
    <w:rsid w:val="005E78AE"/>
    <w:rsid w:val="005E78DE"/>
    <w:rsid w:val="005F7D4B"/>
    <w:rsid w:val="00603BB4"/>
    <w:rsid w:val="00603DCC"/>
    <w:rsid w:val="00605668"/>
    <w:rsid w:val="00605F0D"/>
    <w:rsid w:val="00606082"/>
    <w:rsid w:val="00606208"/>
    <w:rsid w:val="00610BA7"/>
    <w:rsid w:val="00610ED5"/>
    <w:rsid w:val="006110BA"/>
    <w:rsid w:val="006130D4"/>
    <w:rsid w:val="00614B45"/>
    <w:rsid w:val="006151D4"/>
    <w:rsid w:val="006159F7"/>
    <w:rsid w:val="00623C37"/>
    <w:rsid w:val="00627BB8"/>
    <w:rsid w:val="006308A5"/>
    <w:rsid w:val="00630D65"/>
    <w:rsid w:val="00634818"/>
    <w:rsid w:val="0063662B"/>
    <w:rsid w:val="006442F6"/>
    <w:rsid w:val="00652634"/>
    <w:rsid w:val="00652B47"/>
    <w:rsid w:val="00663551"/>
    <w:rsid w:val="00663AAF"/>
    <w:rsid w:val="00663E58"/>
    <w:rsid w:val="00664B80"/>
    <w:rsid w:val="00666AB1"/>
    <w:rsid w:val="006671ED"/>
    <w:rsid w:val="00670470"/>
    <w:rsid w:val="00672604"/>
    <w:rsid w:val="00675F96"/>
    <w:rsid w:val="00676C5F"/>
    <w:rsid w:val="00680EFF"/>
    <w:rsid w:val="006847B4"/>
    <w:rsid w:val="006870CE"/>
    <w:rsid w:val="006904E6"/>
    <w:rsid w:val="00690825"/>
    <w:rsid w:val="0069264F"/>
    <w:rsid w:val="00695FBC"/>
    <w:rsid w:val="00696D98"/>
    <w:rsid w:val="00697067"/>
    <w:rsid w:val="006A7C36"/>
    <w:rsid w:val="006B0FAA"/>
    <w:rsid w:val="006B19F2"/>
    <w:rsid w:val="006B24F2"/>
    <w:rsid w:val="006B3A6D"/>
    <w:rsid w:val="006B3DDC"/>
    <w:rsid w:val="006B4E64"/>
    <w:rsid w:val="006C0B81"/>
    <w:rsid w:val="006C375E"/>
    <w:rsid w:val="006C382F"/>
    <w:rsid w:val="006C6145"/>
    <w:rsid w:val="006D3E11"/>
    <w:rsid w:val="006E0321"/>
    <w:rsid w:val="006E36B3"/>
    <w:rsid w:val="006E63BC"/>
    <w:rsid w:val="006E6A47"/>
    <w:rsid w:val="006E7698"/>
    <w:rsid w:val="006F1FA7"/>
    <w:rsid w:val="006F2818"/>
    <w:rsid w:val="006F4571"/>
    <w:rsid w:val="006F4D57"/>
    <w:rsid w:val="006F55C0"/>
    <w:rsid w:val="006F614F"/>
    <w:rsid w:val="00701FB4"/>
    <w:rsid w:val="00702564"/>
    <w:rsid w:val="00711E28"/>
    <w:rsid w:val="0071400F"/>
    <w:rsid w:val="00715057"/>
    <w:rsid w:val="007220EC"/>
    <w:rsid w:val="00725EB8"/>
    <w:rsid w:val="00731831"/>
    <w:rsid w:val="00736B91"/>
    <w:rsid w:val="00737281"/>
    <w:rsid w:val="00737BCA"/>
    <w:rsid w:val="00742E5A"/>
    <w:rsid w:val="007457BF"/>
    <w:rsid w:val="00745A50"/>
    <w:rsid w:val="00746688"/>
    <w:rsid w:val="00746827"/>
    <w:rsid w:val="00746862"/>
    <w:rsid w:val="0075027C"/>
    <w:rsid w:val="0075138E"/>
    <w:rsid w:val="007525FB"/>
    <w:rsid w:val="00754000"/>
    <w:rsid w:val="0075617A"/>
    <w:rsid w:val="00756551"/>
    <w:rsid w:val="00756A6E"/>
    <w:rsid w:val="0076009A"/>
    <w:rsid w:val="00760514"/>
    <w:rsid w:val="00765962"/>
    <w:rsid w:val="00765E63"/>
    <w:rsid w:val="00766CB9"/>
    <w:rsid w:val="007670E0"/>
    <w:rsid w:val="007678D8"/>
    <w:rsid w:val="00767EA9"/>
    <w:rsid w:val="00770F80"/>
    <w:rsid w:val="00771E1C"/>
    <w:rsid w:val="007800F4"/>
    <w:rsid w:val="00790E57"/>
    <w:rsid w:val="00792808"/>
    <w:rsid w:val="00793749"/>
    <w:rsid w:val="007962D1"/>
    <w:rsid w:val="007963EF"/>
    <w:rsid w:val="007A08CE"/>
    <w:rsid w:val="007A0C87"/>
    <w:rsid w:val="007A1CD5"/>
    <w:rsid w:val="007A4507"/>
    <w:rsid w:val="007B3527"/>
    <w:rsid w:val="007B7724"/>
    <w:rsid w:val="007B7D05"/>
    <w:rsid w:val="007C5E2A"/>
    <w:rsid w:val="007C61EF"/>
    <w:rsid w:val="007C64BE"/>
    <w:rsid w:val="007C6965"/>
    <w:rsid w:val="007D052A"/>
    <w:rsid w:val="007D071C"/>
    <w:rsid w:val="007D2418"/>
    <w:rsid w:val="007E0F26"/>
    <w:rsid w:val="007E60A5"/>
    <w:rsid w:val="007E6577"/>
    <w:rsid w:val="007E6EE7"/>
    <w:rsid w:val="007F5CF4"/>
    <w:rsid w:val="007F69A6"/>
    <w:rsid w:val="00800B34"/>
    <w:rsid w:val="008014D9"/>
    <w:rsid w:val="00804890"/>
    <w:rsid w:val="00806D33"/>
    <w:rsid w:val="00813F0F"/>
    <w:rsid w:val="008169C5"/>
    <w:rsid w:val="00816D75"/>
    <w:rsid w:val="00820A54"/>
    <w:rsid w:val="00833054"/>
    <w:rsid w:val="00833616"/>
    <w:rsid w:val="008341A8"/>
    <w:rsid w:val="00837120"/>
    <w:rsid w:val="00841218"/>
    <w:rsid w:val="0084246D"/>
    <w:rsid w:val="00844912"/>
    <w:rsid w:val="00844FD6"/>
    <w:rsid w:val="00845918"/>
    <w:rsid w:val="00846818"/>
    <w:rsid w:val="00847924"/>
    <w:rsid w:val="00851AC2"/>
    <w:rsid w:val="00855AE8"/>
    <w:rsid w:val="00857ABD"/>
    <w:rsid w:val="008611DD"/>
    <w:rsid w:val="00861451"/>
    <w:rsid w:val="00865898"/>
    <w:rsid w:val="00866091"/>
    <w:rsid w:val="00867A78"/>
    <w:rsid w:val="008704B3"/>
    <w:rsid w:val="00874A7A"/>
    <w:rsid w:val="00875E7B"/>
    <w:rsid w:val="008806D3"/>
    <w:rsid w:val="008826F5"/>
    <w:rsid w:val="00885841"/>
    <w:rsid w:val="00886451"/>
    <w:rsid w:val="00894A7D"/>
    <w:rsid w:val="00896203"/>
    <w:rsid w:val="008A4E2D"/>
    <w:rsid w:val="008B74B9"/>
    <w:rsid w:val="008C39B3"/>
    <w:rsid w:val="008C48B9"/>
    <w:rsid w:val="008C6EEC"/>
    <w:rsid w:val="008D4108"/>
    <w:rsid w:val="008D6E52"/>
    <w:rsid w:val="008E1DAD"/>
    <w:rsid w:val="008E2A4F"/>
    <w:rsid w:val="008E3D2C"/>
    <w:rsid w:val="008F2349"/>
    <w:rsid w:val="008F27D3"/>
    <w:rsid w:val="008F31DB"/>
    <w:rsid w:val="008F4A87"/>
    <w:rsid w:val="0090326B"/>
    <w:rsid w:val="00910788"/>
    <w:rsid w:val="00911C47"/>
    <w:rsid w:val="00915CD0"/>
    <w:rsid w:val="009212B7"/>
    <w:rsid w:val="009218EC"/>
    <w:rsid w:val="009231E5"/>
    <w:rsid w:val="00931D7A"/>
    <w:rsid w:val="00932BAB"/>
    <w:rsid w:val="00941CA7"/>
    <w:rsid w:val="009464BA"/>
    <w:rsid w:val="0094740B"/>
    <w:rsid w:val="009477B9"/>
    <w:rsid w:val="0095097A"/>
    <w:rsid w:val="00951E01"/>
    <w:rsid w:val="00956250"/>
    <w:rsid w:val="0095781F"/>
    <w:rsid w:val="00960024"/>
    <w:rsid w:val="00963BD1"/>
    <w:rsid w:val="009656D7"/>
    <w:rsid w:val="00970B32"/>
    <w:rsid w:val="00972883"/>
    <w:rsid w:val="0097293D"/>
    <w:rsid w:val="00973A0E"/>
    <w:rsid w:val="00973D4A"/>
    <w:rsid w:val="00974C99"/>
    <w:rsid w:val="00980DE9"/>
    <w:rsid w:val="00980F1C"/>
    <w:rsid w:val="00982F37"/>
    <w:rsid w:val="009845DD"/>
    <w:rsid w:val="009910D4"/>
    <w:rsid w:val="009913DD"/>
    <w:rsid w:val="009922F2"/>
    <w:rsid w:val="00995094"/>
    <w:rsid w:val="009957C9"/>
    <w:rsid w:val="009A0FBE"/>
    <w:rsid w:val="009A4E50"/>
    <w:rsid w:val="009A7874"/>
    <w:rsid w:val="009B0A78"/>
    <w:rsid w:val="009C5926"/>
    <w:rsid w:val="009D4461"/>
    <w:rsid w:val="009D48C1"/>
    <w:rsid w:val="009E0705"/>
    <w:rsid w:val="009E1B71"/>
    <w:rsid w:val="009E3219"/>
    <w:rsid w:val="009E32A4"/>
    <w:rsid w:val="009F2B6D"/>
    <w:rsid w:val="009F50A6"/>
    <w:rsid w:val="009F6D3E"/>
    <w:rsid w:val="009F72CF"/>
    <w:rsid w:val="00A02691"/>
    <w:rsid w:val="00A032ED"/>
    <w:rsid w:val="00A0600D"/>
    <w:rsid w:val="00A071FA"/>
    <w:rsid w:val="00A110EE"/>
    <w:rsid w:val="00A13831"/>
    <w:rsid w:val="00A138E0"/>
    <w:rsid w:val="00A1494D"/>
    <w:rsid w:val="00A17523"/>
    <w:rsid w:val="00A20632"/>
    <w:rsid w:val="00A21DC3"/>
    <w:rsid w:val="00A263A7"/>
    <w:rsid w:val="00A27B3F"/>
    <w:rsid w:val="00A30197"/>
    <w:rsid w:val="00A303B1"/>
    <w:rsid w:val="00A3059A"/>
    <w:rsid w:val="00A30FDD"/>
    <w:rsid w:val="00A36B03"/>
    <w:rsid w:val="00A37E98"/>
    <w:rsid w:val="00A44711"/>
    <w:rsid w:val="00A47BC9"/>
    <w:rsid w:val="00A52FEA"/>
    <w:rsid w:val="00A53219"/>
    <w:rsid w:val="00A53C27"/>
    <w:rsid w:val="00A54100"/>
    <w:rsid w:val="00A56C73"/>
    <w:rsid w:val="00A60992"/>
    <w:rsid w:val="00A61727"/>
    <w:rsid w:val="00A67632"/>
    <w:rsid w:val="00A76644"/>
    <w:rsid w:val="00A76A30"/>
    <w:rsid w:val="00A85308"/>
    <w:rsid w:val="00A8612B"/>
    <w:rsid w:val="00A9185F"/>
    <w:rsid w:val="00A95A1A"/>
    <w:rsid w:val="00A96757"/>
    <w:rsid w:val="00AA00FA"/>
    <w:rsid w:val="00AA047B"/>
    <w:rsid w:val="00AB0090"/>
    <w:rsid w:val="00AB0328"/>
    <w:rsid w:val="00AB0671"/>
    <w:rsid w:val="00AB13CB"/>
    <w:rsid w:val="00AB2929"/>
    <w:rsid w:val="00AB343C"/>
    <w:rsid w:val="00AB41CF"/>
    <w:rsid w:val="00AB59A6"/>
    <w:rsid w:val="00AB6F23"/>
    <w:rsid w:val="00AC00B8"/>
    <w:rsid w:val="00AC04CA"/>
    <w:rsid w:val="00AC0A5D"/>
    <w:rsid w:val="00AC2FEA"/>
    <w:rsid w:val="00AC5D6D"/>
    <w:rsid w:val="00AD3FD0"/>
    <w:rsid w:val="00AD4540"/>
    <w:rsid w:val="00AD5B96"/>
    <w:rsid w:val="00AD7FB7"/>
    <w:rsid w:val="00AE19EC"/>
    <w:rsid w:val="00AF12C8"/>
    <w:rsid w:val="00AF2C99"/>
    <w:rsid w:val="00AF40B8"/>
    <w:rsid w:val="00B0272C"/>
    <w:rsid w:val="00B02C57"/>
    <w:rsid w:val="00B03F32"/>
    <w:rsid w:val="00B05217"/>
    <w:rsid w:val="00B055CD"/>
    <w:rsid w:val="00B06FA4"/>
    <w:rsid w:val="00B07E60"/>
    <w:rsid w:val="00B11328"/>
    <w:rsid w:val="00B118AE"/>
    <w:rsid w:val="00B16B5D"/>
    <w:rsid w:val="00B231B8"/>
    <w:rsid w:val="00B30600"/>
    <w:rsid w:val="00B3498F"/>
    <w:rsid w:val="00B351E5"/>
    <w:rsid w:val="00B4231B"/>
    <w:rsid w:val="00B4285E"/>
    <w:rsid w:val="00B434B0"/>
    <w:rsid w:val="00B459D4"/>
    <w:rsid w:val="00B45E65"/>
    <w:rsid w:val="00B4622F"/>
    <w:rsid w:val="00B50851"/>
    <w:rsid w:val="00B57CC9"/>
    <w:rsid w:val="00B61D26"/>
    <w:rsid w:val="00B710A7"/>
    <w:rsid w:val="00B72625"/>
    <w:rsid w:val="00B755F9"/>
    <w:rsid w:val="00B75C44"/>
    <w:rsid w:val="00B810A1"/>
    <w:rsid w:val="00B83093"/>
    <w:rsid w:val="00B83398"/>
    <w:rsid w:val="00B84355"/>
    <w:rsid w:val="00B85498"/>
    <w:rsid w:val="00B854A8"/>
    <w:rsid w:val="00B87732"/>
    <w:rsid w:val="00B900D6"/>
    <w:rsid w:val="00B921B4"/>
    <w:rsid w:val="00B95831"/>
    <w:rsid w:val="00B96E0F"/>
    <w:rsid w:val="00B96E38"/>
    <w:rsid w:val="00BA3AE4"/>
    <w:rsid w:val="00BA4ABC"/>
    <w:rsid w:val="00BA4ADF"/>
    <w:rsid w:val="00BA5BFA"/>
    <w:rsid w:val="00BA6DD1"/>
    <w:rsid w:val="00BB0291"/>
    <w:rsid w:val="00BB222A"/>
    <w:rsid w:val="00BB4C67"/>
    <w:rsid w:val="00BC1A88"/>
    <w:rsid w:val="00BC2307"/>
    <w:rsid w:val="00BC28F2"/>
    <w:rsid w:val="00BC458D"/>
    <w:rsid w:val="00BD11AF"/>
    <w:rsid w:val="00BD46E3"/>
    <w:rsid w:val="00BD7994"/>
    <w:rsid w:val="00BE012F"/>
    <w:rsid w:val="00BE2F81"/>
    <w:rsid w:val="00BE62FD"/>
    <w:rsid w:val="00BE6E80"/>
    <w:rsid w:val="00BE755A"/>
    <w:rsid w:val="00BF2885"/>
    <w:rsid w:val="00BF3BAB"/>
    <w:rsid w:val="00BF5277"/>
    <w:rsid w:val="00BF6A9B"/>
    <w:rsid w:val="00C0312E"/>
    <w:rsid w:val="00C0603D"/>
    <w:rsid w:val="00C124B0"/>
    <w:rsid w:val="00C15199"/>
    <w:rsid w:val="00C152DE"/>
    <w:rsid w:val="00C20E66"/>
    <w:rsid w:val="00C234B1"/>
    <w:rsid w:val="00C2520B"/>
    <w:rsid w:val="00C2715F"/>
    <w:rsid w:val="00C27287"/>
    <w:rsid w:val="00C30D86"/>
    <w:rsid w:val="00C3163D"/>
    <w:rsid w:val="00C32973"/>
    <w:rsid w:val="00C34091"/>
    <w:rsid w:val="00C3523D"/>
    <w:rsid w:val="00C359FE"/>
    <w:rsid w:val="00C36B69"/>
    <w:rsid w:val="00C377F9"/>
    <w:rsid w:val="00C4076F"/>
    <w:rsid w:val="00C42A38"/>
    <w:rsid w:val="00C51D07"/>
    <w:rsid w:val="00C52C3C"/>
    <w:rsid w:val="00C56EF9"/>
    <w:rsid w:val="00C6504B"/>
    <w:rsid w:val="00C67BFC"/>
    <w:rsid w:val="00C77609"/>
    <w:rsid w:val="00C81241"/>
    <w:rsid w:val="00C81D95"/>
    <w:rsid w:val="00C846DB"/>
    <w:rsid w:val="00C948F4"/>
    <w:rsid w:val="00C968C5"/>
    <w:rsid w:val="00C971B4"/>
    <w:rsid w:val="00C978BC"/>
    <w:rsid w:val="00CA0761"/>
    <w:rsid w:val="00CA18EC"/>
    <w:rsid w:val="00CA39CC"/>
    <w:rsid w:val="00CB169E"/>
    <w:rsid w:val="00CB4DBD"/>
    <w:rsid w:val="00CD3338"/>
    <w:rsid w:val="00CD5978"/>
    <w:rsid w:val="00CE1A8E"/>
    <w:rsid w:val="00CE47BB"/>
    <w:rsid w:val="00CF2DD7"/>
    <w:rsid w:val="00CF3F2F"/>
    <w:rsid w:val="00CF49DA"/>
    <w:rsid w:val="00CF683E"/>
    <w:rsid w:val="00CF7864"/>
    <w:rsid w:val="00D07047"/>
    <w:rsid w:val="00D07CFC"/>
    <w:rsid w:val="00D116E4"/>
    <w:rsid w:val="00D175B0"/>
    <w:rsid w:val="00D30139"/>
    <w:rsid w:val="00D32F47"/>
    <w:rsid w:val="00D34A30"/>
    <w:rsid w:val="00D40FE8"/>
    <w:rsid w:val="00D446B6"/>
    <w:rsid w:val="00D45367"/>
    <w:rsid w:val="00D46A96"/>
    <w:rsid w:val="00D5073C"/>
    <w:rsid w:val="00D53414"/>
    <w:rsid w:val="00D606AE"/>
    <w:rsid w:val="00D644E8"/>
    <w:rsid w:val="00D714C7"/>
    <w:rsid w:val="00D7227F"/>
    <w:rsid w:val="00D731C7"/>
    <w:rsid w:val="00D735EC"/>
    <w:rsid w:val="00D73F4D"/>
    <w:rsid w:val="00D7418C"/>
    <w:rsid w:val="00D76099"/>
    <w:rsid w:val="00D80713"/>
    <w:rsid w:val="00D807E2"/>
    <w:rsid w:val="00D80FEA"/>
    <w:rsid w:val="00D8133C"/>
    <w:rsid w:val="00D815C6"/>
    <w:rsid w:val="00D83E5F"/>
    <w:rsid w:val="00D84D50"/>
    <w:rsid w:val="00D85F67"/>
    <w:rsid w:val="00D92927"/>
    <w:rsid w:val="00D975EE"/>
    <w:rsid w:val="00DA2744"/>
    <w:rsid w:val="00DA6081"/>
    <w:rsid w:val="00DA7FED"/>
    <w:rsid w:val="00DB4F0A"/>
    <w:rsid w:val="00DB77CF"/>
    <w:rsid w:val="00DC1BA4"/>
    <w:rsid w:val="00DD2037"/>
    <w:rsid w:val="00DD2CB9"/>
    <w:rsid w:val="00DD3B16"/>
    <w:rsid w:val="00DD429A"/>
    <w:rsid w:val="00DD5674"/>
    <w:rsid w:val="00DE16EC"/>
    <w:rsid w:val="00DE1A39"/>
    <w:rsid w:val="00DE2390"/>
    <w:rsid w:val="00DE401A"/>
    <w:rsid w:val="00DE77C2"/>
    <w:rsid w:val="00DF0239"/>
    <w:rsid w:val="00DF0CA2"/>
    <w:rsid w:val="00DF159E"/>
    <w:rsid w:val="00DF1AE1"/>
    <w:rsid w:val="00DF1C8A"/>
    <w:rsid w:val="00DF3C63"/>
    <w:rsid w:val="00DF592B"/>
    <w:rsid w:val="00DF6F41"/>
    <w:rsid w:val="00E00983"/>
    <w:rsid w:val="00E04F76"/>
    <w:rsid w:val="00E10088"/>
    <w:rsid w:val="00E11D4E"/>
    <w:rsid w:val="00E12C69"/>
    <w:rsid w:val="00E1337E"/>
    <w:rsid w:val="00E15835"/>
    <w:rsid w:val="00E266DB"/>
    <w:rsid w:val="00E30D92"/>
    <w:rsid w:val="00E32FB4"/>
    <w:rsid w:val="00E350EE"/>
    <w:rsid w:val="00E35B82"/>
    <w:rsid w:val="00E361F1"/>
    <w:rsid w:val="00E362A1"/>
    <w:rsid w:val="00E4420B"/>
    <w:rsid w:val="00E45A64"/>
    <w:rsid w:val="00E46E4B"/>
    <w:rsid w:val="00E51357"/>
    <w:rsid w:val="00E54072"/>
    <w:rsid w:val="00E553F5"/>
    <w:rsid w:val="00E6171A"/>
    <w:rsid w:val="00E618F8"/>
    <w:rsid w:val="00E625D3"/>
    <w:rsid w:val="00E625E2"/>
    <w:rsid w:val="00E62DB0"/>
    <w:rsid w:val="00E644B4"/>
    <w:rsid w:val="00E6465D"/>
    <w:rsid w:val="00E6632C"/>
    <w:rsid w:val="00E66861"/>
    <w:rsid w:val="00E7372D"/>
    <w:rsid w:val="00E73953"/>
    <w:rsid w:val="00E77729"/>
    <w:rsid w:val="00E81846"/>
    <w:rsid w:val="00E84FBA"/>
    <w:rsid w:val="00E850FE"/>
    <w:rsid w:val="00E873D4"/>
    <w:rsid w:val="00E8742C"/>
    <w:rsid w:val="00E9108B"/>
    <w:rsid w:val="00E915A5"/>
    <w:rsid w:val="00E97D40"/>
    <w:rsid w:val="00EA365F"/>
    <w:rsid w:val="00EA378F"/>
    <w:rsid w:val="00EA7E8A"/>
    <w:rsid w:val="00EB0C21"/>
    <w:rsid w:val="00EB2669"/>
    <w:rsid w:val="00EB5462"/>
    <w:rsid w:val="00EC122B"/>
    <w:rsid w:val="00EC5BB7"/>
    <w:rsid w:val="00EC5FE9"/>
    <w:rsid w:val="00EC718C"/>
    <w:rsid w:val="00ED510F"/>
    <w:rsid w:val="00ED5B18"/>
    <w:rsid w:val="00EE1ECF"/>
    <w:rsid w:val="00EE2F61"/>
    <w:rsid w:val="00EE57F5"/>
    <w:rsid w:val="00EE629E"/>
    <w:rsid w:val="00EE6460"/>
    <w:rsid w:val="00EF2837"/>
    <w:rsid w:val="00EF4D0A"/>
    <w:rsid w:val="00EF5390"/>
    <w:rsid w:val="00F059EB"/>
    <w:rsid w:val="00F1189A"/>
    <w:rsid w:val="00F12025"/>
    <w:rsid w:val="00F122BA"/>
    <w:rsid w:val="00F171CD"/>
    <w:rsid w:val="00F22EB4"/>
    <w:rsid w:val="00F23459"/>
    <w:rsid w:val="00F23C63"/>
    <w:rsid w:val="00F256C4"/>
    <w:rsid w:val="00F26125"/>
    <w:rsid w:val="00F264CB"/>
    <w:rsid w:val="00F35664"/>
    <w:rsid w:val="00F44126"/>
    <w:rsid w:val="00F45C1A"/>
    <w:rsid w:val="00F45E0E"/>
    <w:rsid w:val="00F4667F"/>
    <w:rsid w:val="00F50153"/>
    <w:rsid w:val="00F5160D"/>
    <w:rsid w:val="00F53C61"/>
    <w:rsid w:val="00F559EC"/>
    <w:rsid w:val="00F55D12"/>
    <w:rsid w:val="00F61E02"/>
    <w:rsid w:val="00F64B97"/>
    <w:rsid w:val="00F67886"/>
    <w:rsid w:val="00F7431D"/>
    <w:rsid w:val="00F74F18"/>
    <w:rsid w:val="00F759A5"/>
    <w:rsid w:val="00F90A59"/>
    <w:rsid w:val="00F90DAA"/>
    <w:rsid w:val="00F9567D"/>
    <w:rsid w:val="00F95910"/>
    <w:rsid w:val="00FA0638"/>
    <w:rsid w:val="00FA12A1"/>
    <w:rsid w:val="00FA3731"/>
    <w:rsid w:val="00FA3C8A"/>
    <w:rsid w:val="00FA3C92"/>
    <w:rsid w:val="00FA3F87"/>
    <w:rsid w:val="00FA5555"/>
    <w:rsid w:val="00FA5ABE"/>
    <w:rsid w:val="00FA73D0"/>
    <w:rsid w:val="00FA7A03"/>
    <w:rsid w:val="00FB21BF"/>
    <w:rsid w:val="00FB298D"/>
    <w:rsid w:val="00FB7324"/>
    <w:rsid w:val="00FC1373"/>
    <w:rsid w:val="00FC3431"/>
    <w:rsid w:val="00FC3D59"/>
    <w:rsid w:val="00FC5DDB"/>
    <w:rsid w:val="00FC655D"/>
    <w:rsid w:val="00FD0ADC"/>
    <w:rsid w:val="00FD2FC0"/>
    <w:rsid w:val="00FD57DE"/>
    <w:rsid w:val="00FE05E8"/>
    <w:rsid w:val="00FE0A47"/>
    <w:rsid w:val="00FF183C"/>
    <w:rsid w:val="00FF21EB"/>
    <w:rsid w:val="00FF4988"/>
    <w:rsid w:val="00FF5E1B"/>
    <w:rsid w:val="00FF763C"/>
    <w:rsid w:val="00FF7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77729"/>
  </w:style>
  <w:style w:type="paragraph" w:styleId="1">
    <w:name w:val="heading 1"/>
    <w:basedOn w:val="a"/>
    <w:next w:val="a"/>
    <w:qFormat/>
    <w:rsid w:val="00023FDE"/>
    <w:pPr>
      <w:keepNext/>
      <w:jc w:val="center"/>
      <w:outlineLvl w:val="0"/>
    </w:pPr>
    <w:rPr>
      <w:b/>
      <w:sz w:val="40"/>
    </w:rPr>
  </w:style>
  <w:style w:type="paragraph" w:styleId="2">
    <w:name w:val="heading 2"/>
    <w:basedOn w:val="a"/>
    <w:next w:val="a"/>
    <w:qFormat/>
    <w:rsid w:val="006D3E1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023FDE"/>
    <w:pPr>
      <w:keepNext/>
      <w:ind w:left="-108"/>
      <w:outlineLvl w:val="2"/>
    </w:pPr>
    <w:rPr>
      <w:sz w:val="28"/>
    </w:rPr>
  </w:style>
  <w:style w:type="paragraph" w:styleId="5">
    <w:name w:val="heading 5"/>
    <w:basedOn w:val="a"/>
    <w:next w:val="a"/>
    <w:link w:val="50"/>
    <w:qFormat/>
    <w:rsid w:val="00305E8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qFormat/>
    <w:rsid w:val="00023FDE"/>
    <w:pPr>
      <w:keepNext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023FDE"/>
    <w:pPr>
      <w:tabs>
        <w:tab w:val="center" w:pos="4153"/>
        <w:tab w:val="right" w:pos="8306"/>
      </w:tabs>
    </w:pPr>
    <w:rPr>
      <w:sz w:val="24"/>
    </w:rPr>
  </w:style>
  <w:style w:type="paragraph" w:styleId="a4">
    <w:name w:val="header"/>
    <w:basedOn w:val="a"/>
    <w:link w:val="a5"/>
    <w:rsid w:val="00534971"/>
    <w:pPr>
      <w:tabs>
        <w:tab w:val="center" w:pos="4677"/>
        <w:tab w:val="right" w:pos="9355"/>
      </w:tabs>
    </w:pPr>
  </w:style>
  <w:style w:type="paragraph" w:customStyle="1" w:styleId="21">
    <w:name w:val="Основной текст 21"/>
    <w:basedOn w:val="a"/>
    <w:rsid w:val="006D3E11"/>
    <w:pPr>
      <w:ind w:firstLine="720"/>
      <w:jc w:val="both"/>
    </w:pPr>
  </w:style>
  <w:style w:type="table" w:styleId="a6">
    <w:name w:val="Table Grid"/>
    <w:basedOn w:val="a1"/>
    <w:rsid w:val="006B3A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rsid w:val="0019705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197057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link w:val="a4"/>
    <w:rsid w:val="00837120"/>
  </w:style>
  <w:style w:type="character" w:customStyle="1" w:styleId="50">
    <w:name w:val="Заголовок 5 Знак"/>
    <w:basedOn w:val="a0"/>
    <w:link w:val="5"/>
    <w:rsid w:val="00305E81"/>
    <w:rPr>
      <w:b/>
      <w:bCs/>
      <w:i/>
      <w:iCs/>
      <w:sz w:val="26"/>
      <w:szCs w:val="26"/>
    </w:rPr>
  </w:style>
  <w:style w:type="character" w:styleId="a9">
    <w:name w:val="Strong"/>
    <w:basedOn w:val="a0"/>
    <w:qFormat/>
    <w:rsid w:val="00305E81"/>
    <w:rPr>
      <w:b/>
    </w:rPr>
  </w:style>
  <w:style w:type="paragraph" w:customStyle="1" w:styleId="ConsTitle">
    <w:name w:val="ConsTitle"/>
    <w:rsid w:val="00170D6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ConsNormal">
    <w:name w:val="ConsNormal"/>
    <w:rsid w:val="0071400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styleId="aa">
    <w:name w:val="List Paragraph"/>
    <w:basedOn w:val="a"/>
    <w:uiPriority w:val="34"/>
    <w:qFormat/>
    <w:rsid w:val="00790E57"/>
    <w:pPr>
      <w:ind w:left="720"/>
      <w:contextualSpacing/>
    </w:pPr>
  </w:style>
  <w:style w:type="paragraph" w:customStyle="1" w:styleId="ConsPlusNormal">
    <w:name w:val="ConsPlusNormal"/>
    <w:rsid w:val="00E12C6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9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1</Pages>
  <Words>697</Words>
  <Characters>3974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Финансовое управление</Company>
  <LinksUpToDate>false</LinksUpToDate>
  <CharactersWithSpaces>4662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Бесчастная</dc:creator>
  <cp:lastModifiedBy>CityLine</cp:lastModifiedBy>
  <cp:revision>16</cp:revision>
  <cp:lastPrinted>2025-10-03T11:57:00Z</cp:lastPrinted>
  <dcterms:created xsi:type="dcterms:W3CDTF">2025-09-05T14:08:00Z</dcterms:created>
  <dcterms:modified xsi:type="dcterms:W3CDTF">2025-10-03T11:57:00Z</dcterms:modified>
</cp:coreProperties>
</file>