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1D95" w14:textId="4839EA9C" w:rsidR="003450F1" w:rsidRPr="00177D76" w:rsidRDefault="003450F1" w:rsidP="003450F1">
      <w:pPr>
        <w:jc w:val="center"/>
        <w:rPr>
          <w:sz w:val="22"/>
          <w:szCs w:val="22"/>
        </w:rPr>
      </w:pPr>
      <w:r w:rsidRPr="00177D76">
        <w:rPr>
          <w:noProof/>
          <w:sz w:val="22"/>
          <w:szCs w:val="22"/>
        </w:rPr>
        <w:drawing>
          <wp:inline distT="0" distB="0" distL="0" distR="0" wp14:anchorId="32CDEC40" wp14:editId="1DDF672D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97CC" w14:textId="77777777" w:rsidR="003450F1" w:rsidRPr="00F1734B" w:rsidRDefault="003450F1" w:rsidP="003450F1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РОССИЙСКАЯ ФЕДЕРАЦИЯ</w:t>
      </w:r>
    </w:p>
    <w:p w14:paraId="36904F91" w14:textId="77777777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РОСТОВСКАЯ ОБЛАСТЬ</w:t>
      </w:r>
    </w:p>
    <w:p w14:paraId="4042CD98" w14:textId="77777777" w:rsidR="00851545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МУНИЦИПАЛЬНОЕ ОБРАЗОВАНИЕ</w:t>
      </w:r>
    </w:p>
    <w:p w14:paraId="696C3A17" w14:textId="5DD620A6" w:rsidR="003450F1" w:rsidRPr="00F1734B" w:rsidRDefault="00302724" w:rsidP="003450F1">
      <w:pPr>
        <w:pStyle w:val="Standard"/>
        <w:tabs>
          <w:tab w:val="left" w:pos="5520"/>
        </w:tabs>
        <w:jc w:val="center"/>
        <w:rPr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450F1" w:rsidRPr="00F1734B">
        <w:rPr>
          <w:rFonts w:ascii="Times New Roman" w:eastAsia="Times New Roman" w:hAnsi="Times New Roman" w:cs="Times New Roman"/>
          <w:color w:val="auto"/>
          <w:lang w:val="ru-RU"/>
        </w:rPr>
        <w:t>«СИНЕГОРСКОЕ СЕЛЬСКОЕ ПОСЕЛЕНИЕ»</w:t>
      </w:r>
    </w:p>
    <w:p w14:paraId="77FD7DA9" w14:textId="34BEAF7B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СОБРАНИЕ ДЕПУТАТОВ СИНЕГОРСКОГО СЕЛЬСКОГО ПОСЕЛЕНИЯ</w:t>
      </w:r>
    </w:p>
    <w:p w14:paraId="52CABF85" w14:textId="77777777" w:rsidR="003450F1" w:rsidRDefault="003450F1" w:rsidP="003450F1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14:paraId="7AAF77BD" w14:textId="77777777" w:rsidR="00851545" w:rsidRPr="00851545" w:rsidRDefault="00851545" w:rsidP="00851545"/>
    <w:p w14:paraId="4722265C" w14:textId="1CB0869A" w:rsidR="003450F1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00C5">
        <w:rPr>
          <w:rFonts w:ascii="Times New Roman" w:hAnsi="Times New Roman" w:cs="Times New Roman"/>
          <w:b w:val="0"/>
          <w:sz w:val="28"/>
          <w:szCs w:val="28"/>
        </w:rPr>
        <w:t>29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>.0</w:t>
      </w:r>
      <w:r w:rsidR="009900C5">
        <w:rPr>
          <w:rFonts w:ascii="Times New Roman" w:hAnsi="Times New Roman" w:cs="Times New Roman"/>
          <w:b w:val="0"/>
          <w:sz w:val="28"/>
          <w:szCs w:val="28"/>
        </w:rPr>
        <w:t>5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.2025  № </w:t>
      </w:r>
      <w:r w:rsidR="009900C5">
        <w:rPr>
          <w:rFonts w:ascii="Times New Roman" w:hAnsi="Times New Roman" w:cs="Times New Roman"/>
          <w:b w:val="0"/>
          <w:sz w:val="28"/>
          <w:szCs w:val="28"/>
        </w:rPr>
        <w:t>121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1087CC0" w14:textId="77777777" w:rsidR="00F466A6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6777C" w14:textId="73479288" w:rsidR="003450F1" w:rsidRPr="00F1734B" w:rsidRDefault="003450F1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F466A6" w:rsidRPr="00F1734B">
        <w:rPr>
          <w:rFonts w:ascii="Times New Roman" w:hAnsi="Times New Roman" w:cs="Times New Roman"/>
          <w:b w:val="0"/>
          <w:sz w:val="28"/>
          <w:szCs w:val="28"/>
        </w:rPr>
        <w:t>Синегорский</w:t>
      </w:r>
    </w:p>
    <w:p w14:paraId="52C27E47" w14:textId="77777777" w:rsidR="003450F1" w:rsidRPr="00F1734B" w:rsidRDefault="003450F1" w:rsidP="003450F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14"/>
      </w:tblGrid>
      <w:tr w:rsidR="003450F1" w:rsidRPr="00F1734B" w14:paraId="0360CABE" w14:textId="77777777" w:rsidTr="003450F1">
        <w:trPr>
          <w:jc w:val="center"/>
        </w:trPr>
        <w:tc>
          <w:tcPr>
            <w:tcW w:w="10314" w:type="dxa"/>
            <w:hideMark/>
          </w:tcPr>
          <w:p w14:paraId="0A734668" w14:textId="2A5415E4" w:rsidR="003450F1" w:rsidRPr="00851545" w:rsidRDefault="003450F1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851545">
              <w:rPr>
                <w:sz w:val="28"/>
                <w:szCs w:val="28"/>
              </w:rPr>
              <w:t>«</w:t>
            </w:r>
            <w:bookmarkStart w:id="0" w:name="_GoBack"/>
            <w:r w:rsidRPr="00851545">
              <w:rPr>
                <w:sz w:val="28"/>
                <w:szCs w:val="28"/>
              </w:rPr>
              <w:t xml:space="preserve">Об утверждении Положения </w:t>
            </w:r>
            <w:r w:rsidRPr="00851545">
              <w:rPr>
                <w:bCs/>
                <w:sz w:val="28"/>
                <w:szCs w:val="28"/>
              </w:rPr>
              <w:t xml:space="preserve">о порядке предоставления жилых помещений муниципального специализированного жилищного фонда </w:t>
            </w:r>
            <w:r w:rsidR="00F466A6" w:rsidRPr="00851545">
              <w:rPr>
                <w:bCs/>
                <w:sz w:val="28"/>
                <w:szCs w:val="28"/>
              </w:rPr>
              <w:t>Синегорского сельского</w:t>
            </w:r>
            <w:r w:rsidRPr="00851545">
              <w:rPr>
                <w:bCs/>
                <w:sz w:val="28"/>
                <w:szCs w:val="28"/>
              </w:rPr>
              <w:t xml:space="preserve"> поселения</w:t>
            </w:r>
            <w:bookmarkEnd w:id="0"/>
            <w:r w:rsidRPr="00851545">
              <w:rPr>
                <w:bCs/>
                <w:sz w:val="28"/>
                <w:szCs w:val="28"/>
              </w:rPr>
              <w:t>»</w:t>
            </w:r>
          </w:p>
        </w:tc>
      </w:tr>
    </w:tbl>
    <w:p w14:paraId="334E8F06" w14:textId="77777777" w:rsidR="003450F1" w:rsidRPr="00F1734B" w:rsidRDefault="003450F1" w:rsidP="003450F1">
      <w:pPr>
        <w:tabs>
          <w:tab w:val="left" w:pos="4320"/>
          <w:tab w:val="left" w:pos="7380"/>
        </w:tabs>
        <w:rPr>
          <w:b/>
          <w:sz w:val="28"/>
          <w:szCs w:val="28"/>
        </w:rPr>
      </w:pPr>
    </w:p>
    <w:p w14:paraId="67D1B544" w14:textId="6C340024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" w:name="Наименование"/>
      <w:bookmarkEnd w:id="1"/>
      <w:r w:rsidRPr="00F1734B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строительства, архитектуры и жилищно-коммунального хозяйства Ростовской области от 25 апреля 2006 года № 47 «Об утверждении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фонда», Собрание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</w:t>
      </w:r>
      <w:r w:rsidR="00B876CF" w:rsidRPr="00F1734B">
        <w:rPr>
          <w:sz w:val="28"/>
          <w:szCs w:val="28"/>
        </w:rPr>
        <w:t xml:space="preserve">поселения </w:t>
      </w:r>
      <w:r w:rsidR="00B876CF" w:rsidRPr="00F1734B">
        <w:rPr>
          <w:b/>
          <w:spacing w:val="20"/>
          <w:sz w:val="28"/>
          <w:szCs w:val="28"/>
        </w:rPr>
        <w:t>решило:</w:t>
      </w:r>
    </w:p>
    <w:p w14:paraId="7323D49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A03585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1734B">
        <w:rPr>
          <w:sz w:val="28"/>
          <w:szCs w:val="28"/>
        </w:rPr>
        <w:t>РЕШИЛО:</w:t>
      </w:r>
    </w:p>
    <w:p w14:paraId="5D3208D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38A95B8" w14:textId="3C449C9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1. Утвердить Положение о </w:t>
      </w:r>
      <w:r w:rsidRPr="00F1734B">
        <w:rPr>
          <w:bCs/>
          <w:sz w:val="28"/>
          <w:szCs w:val="28"/>
        </w:rPr>
        <w:t xml:space="preserve">порядке предоставления жилых помещений муниципального специализированного жилищного фонда </w:t>
      </w:r>
      <w:r w:rsidR="00F466A6" w:rsidRPr="00F1734B">
        <w:rPr>
          <w:bCs/>
          <w:sz w:val="28"/>
          <w:szCs w:val="28"/>
        </w:rPr>
        <w:t>Синегорского сельского</w:t>
      </w:r>
      <w:r w:rsidRPr="00F1734B">
        <w:rPr>
          <w:bCs/>
          <w:sz w:val="28"/>
          <w:szCs w:val="28"/>
        </w:rPr>
        <w:t xml:space="preserve"> поселения </w:t>
      </w:r>
      <w:r w:rsidRPr="00F1734B">
        <w:rPr>
          <w:sz w:val="28"/>
          <w:szCs w:val="28"/>
        </w:rPr>
        <w:t>согласно приложению к настоящему решению.</w:t>
      </w:r>
    </w:p>
    <w:p w14:paraId="569E9DB7" w14:textId="71064186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2. Признать утратившим силу решение Собрания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поселения от 18.09.20</w:t>
      </w:r>
      <w:r w:rsidR="00F466A6" w:rsidRPr="00F1734B">
        <w:rPr>
          <w:sz w:val="28"/>
          <w:szCs w:val="28"/>
        </w:rPr>
        <w:t>09</w:t>
      </w:r>
      <w:r w:rsidRPr="00F1734B">
        <w:rPr>
          <w:sz w:val="28"/>
          <w:szCs w:val="28"/>
        </w:rPr>
        <w:t xml:space="preserve"> № </w:t>
      </w:r>
      <w:r w:rsidR="00F466A6" w:rsidRPr="00F1734B">
        <w:rPr>
          <w:sz w:val="28"/>
          <w:szCs w:val="28"/>
        </w:rPr>
        <w:t>35</w:t>
      </w:r>
      <w:r w:rsidRPr="00F1734B">
        <w:rPr>
          <w:sz w:val="28"/>
          <w:szCs w:val="28"/>
        </w:rPr>
        <w:t xml:space="preserve"> «Об утверждении Положения «О порядке предоставления </w:t>
      </w:r>
      <w:r w:rsidR="00F466A6" w:rsidRPr="00F1734B">
        <w:rPr>
          <w:sz w:val="28"/>
          <w:szCs w:val="28"/>
        </w:rPr>
        <w:t xml:space="preserve">служебных </w:t>
      </w:r>
      <w:r w:rsidRPr="00F1734B">
        <w:rPr>
          <w:sz w:val="28"/>
          <w:szCs w:val="28"/>
        </w:rPr>
        <w:t xml:space="preserve">жилых помещений </w:t>
      </w:r>
      <w:r w:rsidR="00F466A6" w:rsidRPr="00F1734B">
        <w:rPr>
          <w:sz w:val="28"/>
          <w:szCs w:val="28"/>
        </w:rPr>
        <w:t xml:space="preserve">муниципального </w:t>
      </w:r>
      <w:r w:rsidRPr="00F1734B">
        <w:rPr>
          <w:sz w:val="28"/>
          <w:szCs w:val="28"/>
        </w:rPr>
        <w:t xml:space="preserve">специализированного жилищного фонда </w:t>
      </w:r>
      <w:r w:rsidR="00F466A6" w:rsidRPr="00F1734B">
        <w:rPr>
          <w:sz w:val="28"/>
          <w:szCs w:val="28"/>
        </w:rPr>
        <w:t>Синегорского сельского поселения».</w:t>
      </w:r>
    </w:p>
    <w:p w14:paraId="1E156893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14:paraId="365982E1" w14:textId="77777777" w:rsidR="003450F1" w:rsidRPr="00F1734B" w:rsidRDefault="003450F1" w:rsidP="003450F1">
      <w:pPr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4. Контроль за исполнением настоящего решения оставляю за собой.</w:t>
      </w:r>
    </w:p>
    <w:p w14:paraId="22FEC36A" w14:textId="180CB854" w:rsidR="003450F1" w:rsidRPr="00F1734B" w:rsidRDefault="003450F1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831BA" w14:textId="77777777" w:rsidR="00F466A6" w:rsidRPr="00F1734B" w:rsidRDefault="00F466A6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230"/>
        <w:gridCol w:w="3118"/>
      </w:tblGrid>
      <w:tr w:rsidR="003450F1" w:rsidRPr="00F1734B" w14:paraId="7FCCA037" w14:textId="77777777" w:rsidTr="00F1734B">
        <w:tc>
          <w:tcPr>
            <w:tcW w:w="7230" w:type="dxa"/>
            <w:hideMark/>
          </w:tcPr>
          <w:p w14:paraId="4A175F64" w14:textId="64A735D5" w:rsidR="00177D76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29B6C89" w14:textId="276CF951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F466A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Синегорского сельского 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3118" w:type="dxa"/>
          </w:tcPr>
          <w:p w14:paraId="3F9F91FF" w14:textId="77777777" w:rsidR="003450F1" w:rsidRPr="00F1734B" w:rsidRDefault="003450F1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67B0AF63" w14:textId="3E683BD3" w:rsidR="003450F1" w:rsidRPr="00F1734B" w:rsidRDefault="00F466A6" w:rsidP="00F466A6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center"/>
              <w:rPr>
                <w:b w:val="0"/>
              </w:rPr>
            </w:pPr>
            <w:r w:rsidRPr="00F1734B">
              <w:rPr>
                <w:b w:val="0"/>
              </w:rPr>
              <w:t xml:space="preserve">                                        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0455B4F" w14:textId="3FCBDB5A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</w:t>
            </w:r>
          </w:p>
        </w:tc>
      </w:tr>
    </w:tbl>
    <w:p w14:paraId="682B58DD" w14:textId="77777777" w:rsidR="003450F1" w:rsidRPr="00F1734B" w:rsidRDefault="003450F1" w:rsidP="003450F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14:paraId="411BBBB5" w14:textId="77777777" w:rsidR="003450F1" w:rsidRPr="00F1734B" w:rsidRDefault="003450F1" w:rsidP="003450F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FFCF721" w14:textId="3EE61989" w:rsidR="003450F1" w:rsidRPr="00F1734B" w:rsidRDefault="003450F1" w:rsidP="003450F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6780B47" w14:textId="77777777" w:rsidR="00920CE7" w:rsidRPr="00F1734B" w:rsidRDefault="003450F1" w:rsidP="003450F1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      Приложение </w:t>
      </w:r>
    </w:p>
    <w:p w14:paraId="7DE3A301" w14:textId="054796FD" w:rsidR="003450F1" w:rsidRPr="00F1734B" w:rsidRDefault="003450F1" w:rsidP="003450F1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20F14DE8" w14:textId="4C706A59" w:rsidR="003450F1" w:rsidRPr="00F1734B" w:rsidRDefault="003450F1" w:rsidP="003450F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920CE7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64469086" w14:textId="6D9369D7" w:rsidR="003450F1" w:rsidRPr="00F1734B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от </w:t>
      </w:r>
      <w:r w:rsidR="009900C5">
        <w:rPr>
          <w:rFonts w:ascii="Times New Roman" w:hAnsi="Times New Roman" w:cs="Times New Roman"/>
          <w:sz w:val="28"/>
          <w:szCs w:val="28"/>
        </w:rPr>
        <w:t>29</w:t>
      </w:r>
      <w:r w:rsidRPr="00F1734B">
        <w:rPr>
          <w:rFonts w:ascii="Times New Roman" w:hAnsi="Times New Roman" w:cs="Times New Roman"/>
          <w:sz w:val="28"/>
          <w:szCs w:val="28"/>
        </w:rPr>
        <w:t>.0</w:t>
      </w:r>
      <w:r w:rsidR="009900C5">
        <w:rPr>
          <w:rFonts w:ascii="Times New Roman" w:hAnsi="Times New Roman" w:cs="Times New Roman"/>
          <w:sz w:val="28"/>
          <w:szCs w:val="28"/>
        </w:rPr>
        <w:t>5</w:t>
      </w:r>
      <w:r w:rsidRPr="00F1734B">
        <w:rPr>
          <w:rFonts w:ascii="Times New Roman" w:hAnsi="Times New Roman" w:cs="Times New Roman"/>
          <w:sz w:val="28"/>
          <w:szCs w:val="28"/>
        </w:rPr>
        <w:t>.20</w:t>
      </w:r>
      <w:r w:rsidR="00920CE7" w:rsidRPr="00F1734B">
        <w:rPr>
          <w:rFonts w:ascii="Times New Roman" w:hAnsi="Times New Roman" w:cs="Times New Roman"/>
          <w:sz w:val="28"/>
          <w:szCs w:val="28"/>
        </w:rPr>
        <w:t>25</w:t>
      </w:r>
      <w:r w:rsidRPr="00F1734B">
        <w:rPr>
          <w:rFonts w:ascii="Times New Roman" w:hAnsi="Times New Roman" w:cs="Times New Roman"/>
          <w:sz w:val="28"/>
          <w:szCs w:val="28"/>
        </w:rPr>
        <w:t xml:space="preserve"> № </w:t>
      </w:r>
      <w:r w:rsidR="009900C5">
        <w:rPr>
          <w:rFonts w:ascii="Times New Roman" w:hAnsi="Times New Roman" w:cs="Times New Roman"/>
          <w:sz w:val="28"/>
          <w:szCs w:val="28"/>
        </w:rPr>
        <w:t>121</w:t>
      </w:r>
    </w:p>
    <w:p w14:paraId="02235D51" w14:textId="77777777" w:rsidR="003450F1" w:rsidRPr="00F1734B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D1A0F0" w14:textId="77777777" w:rsidR="00920CE7" w:rsidRPr="00F1734B" w:rsidRDefault="00920CE7" w:rsidP="003450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BFB0D6" w14:textId="2027C587" w:rsidR="003450F1" w:rsidRPr="00F1734B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1EFD55D" w14:textId="3052E59B" w:rsidR="003450F1" w:rsidRPr="00F1734B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«О порядке предоставления жилых помещений муниципального специализированного жилищного фонда </w:t>
      </w:r>
      <w:r w:rsidR="00920CE7" w:rsidRPr="00F1734B">
        <w:rPr>
          <w:rFonts w:ascii="Times New Roman" w:hAnsi="Times New Roman" w:cs="Times New Roman"/>
          <w:b w:val="0"/>
          <w:sz w:val="28"/>
          <w:szCs w:val="28"/>
        </w:rPr>
        <w:t>Синегорского сельского поселения»</w:t>
      </w:r>
    </w:p>
    <w:p w14:paraId="78D93689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0E193C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7EAE930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F461D2" w14:textId="62696CF9" w:rsidR="005A3719" w:rsidRPr="00F1734B" w:rsidRDefault="005A3719" w:rsidP="00AB48E4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жилых помещений муниципального специализированного жилищного фонда Синегорского сельского поселения (далее- Порядок) разработан в соответствии с Жилищным кодексом Российской Федерации, Постановлением </w:t>
      </w:r>
      <w:r w:rsidR="00AB48E4" w:rsidRPr="00F1734B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устанавливает категории граждан, которым предоставляются жилые помещения муниципального специализированного жилищного фонда, и порядок предоставления специализированных жилых помещений.</w:t>
      </w:r>
    </w:p>
    <w:p w14:paraId="411BCBE2" w14:textId="636033A6" w:rsidR="00AB48E4" w:rsidRPr="00F1734B" w:rsidRDefault="00AB48E4" w:rsidP="00B63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Порядок регулирует правоотношения, возникающие при предоставлении жилых помещений муниципального специализированного жилищного фонда, являющегося собственностью муниципального </w:t>
      </w:r>
      <w:r w:rsidR="00DC6014" w:rsidRPr="00F1734B">
        <w:rPr>
          <w:rFonts w:ascii="Times New Roman" w:hAnsi="Times New Roman" w:cs="Times New Roman"/>
          <w:sz w:val="28"/>
          <w:szCs w:val="28"/>
        </w:rPr>
        <w:t>образования «Синегорское сельское поселение»</w:t>
      </w:r>
      <w:r w:rsidR="00D44DBA" w:rsidRPr="00F1734B">
        <w:rPr>
          <w:rFonts w:ascii="Times New Roman" w:hAnsi="Times New Roman" w:cs="Times New Roman"/>
          <w:sz w:val="28"/>
          <w:szCs w:val="28"/>
        </w:rPr>
        <w:t xml:space="preserve"> Белокалитвинского района Ростовской области</w:t>
      </w:r>
      <w:r w:rsidR="00DC6014" w:rsidRPr="00F1734B">
        <w:rPr>
          <w:rFonts w:ascii="Times New Roman" w:hAnsi="Times New Roman" w:cs="Times New Roman"/>
          <w:sz w:val="28"/>
          <w:szCs w:val="28"/>
        </w:rPr>
        <w:t>.</w:t>
      </w:r>
    </w:p>
    <w:p w14:paraId="2BC43EC6" w14:textId="156038FC" w:rsidR="00AE6FC5" w:rsidRPr="00F1734B" w:rsidRDefault="00AE6FC5" w:rsidP="00AE6FC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Жилые помещения муниципального специализированного жилищного фонда муниципального образования «Синегорское сельское поселение» (далее - специализированные жилые помещения) согласно положениям Жилищного кодекса Российской Федерации (далее - ЖК РФ) предоставляются на основании постановления Администрации Синегорского сельского поселения гражданам на основании договоров найма специализированных жилых помещений.</w:t>
      </w:r>
    </w:p>
    <w:p w14:paraId="31FF396D" w14:textId="2D92D696" w:rsidR="00A9219D" w:rsidRPr="00F1734B" w:rsidRDefault="00AE6FC5" w:rsidP="00A92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</w:t>
      </w:r>
      <w:r w:rsidR="00A9219D" w:rsidRPr="00F1734B">
        <w:rPr>
          <w:rFonts w:ascii="Times New Roman" w:hAnsi="Times New Roman" w:cs="Times New Roman"/>
          <w:sz w:val="28"/>
          <w:szCs w:val="28"/>
        </w:rPr>
        <w:t>3</w:t>
      </w:r>
      <w:r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="00A9219D" w:rsidRPr="00F1734B">
        <w:rPr>
          <w:rFonts w:ascii="Times New Roman" w:hAnsi="Times New Roman" w:cs="Times New Roman"/>
          <w:sz w:val="28"/>
          <w:szCs w:val="28"/>
        </w:rPr>
        <w:t>Муниципальный специализированный жилищный фонд муниципального образования «Синегорское сельское поселение» - совокупность жилых помещений, принадлежащих на праве собственности муниципальному образованию «Синегорское сельское поселение», предназначенных для проживания отдельных категорий граждан, установленных настоящим Положением, и предоставляемых в порядке, установленном настоящим Положением.</w:t>
      </w:r>
    </w:p>
    <w:p w14:paraId="3DBE3E45" w14:textId="39AEBF60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1.4. Основанием для вселения гражданина и членов его семьи в жилое помещение является договор найма специализированных жилых помещений.</w:t>
      </w:r>
    </w:p>
    <w:p w14:paraId="4667BB8D" w14:textId="39CB22BE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1.5. Ведение учета граждан, нуждающихся в специализированных жилых помещениях, осуществляется Администрацией   Синегорского сельского поселения. Установление очередности граждан на получение жилой площади специализированных жилых помещений, а также ее распределение осуществляется </w:t>
      </w:r>
      <w:r w:rsidR="00CE414A" w:rsidRPr="00F1734B">
        <w:rPr>
          <w:rFonts w:ascii="Times New Roman" w:hAnsi="Times New Roman" w:cs="Times New Roman"/>
          <w:sz w:val="28"/>
          <w:szCs w:val="28"/>
        </w:rPr>
        <w:t>жилищной</w:t>
      </w:r>
      <w:r w:rsidRPr="00F1734B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CE414A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492EBF0" w14:textId="7689F58B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</w:t>
      </w:r>
      <w:r w:rsidR="00CE414A" w:rsidRPr="00F1734B">
        <w:rPr>
          <w:rFonts w:ascii="Times New Roman" w:hAnsi="Times New Roman" w:cs="Times New Roman"/>
          <w:sz w:val="28"/>
          <w:szCs w:val="28"/>
        </w:rPr>
        <w:t>6</w:t>
      </w:r>
      <w:r w:rsidRPr="00F1734B">
        <w:rPr>
          <w:rFonts w:ascii="Times New Roman" w:hAnsi="Times New Roman" w:cs="Times New Roman"/>
          <w:sz w:val="28"/>
          <w:szCs w:val="28"/>
        </w:rPr>
        <w:t>. Регистрация граждан по месту жительства в специализированных жилых помещениях осуществляется в соответствии с федеральным законодательством.</w:t>
      </w:r>
    </w:p>
    <w:p w14:paraId="259DC5D1" w14:textId="30BAA131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C6AC79" w14:textId="1AD33F01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05C5ED" w14:textId="77777777" w:rsidR="003F18CF" w:rsidRPr="00F1734B" w:rsidRDefault="003F18CF" w:rsidP="003F18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 Виды муниципального специализированного жилищного фонда</w:t>
      </w:r>
    </w:p>
    <w:p w14:paraId="1E86F130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F7AFB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2.1. К специализированным жилым помещениям относятся:</w:t>
      </w:r>
    </w:p>
    <w:p w14:paraId="4D7DC008" w14:textId="77777777" w:rsidR="003F18CF" w:rsidRPr="00F1734B" w:rsidRDefault="003F18CF" w:rsidP="003F1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1) служебные жилые помещения;</w:t>
      </w:r>
    </w:p>
    <w:p w14:paraId="73792DB4" w14:textId="011CCE4A" w:rsidR="003F18CF" w:rsidRPr="00F1734B" w:rsidRDefault="003F18CF" w:rsidP="003F1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2) жилые помещения маневренного фонда.</w:t>
      </w:r>
    </w:p>
    <w:p w14:paraId="4C54A3BC" w14:textId="5C89662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2.2. Использование жилого помещения в качестве специализированного допускается только после отнесения такого</w:t>
      </w:r>
      <w:r w:rsidR="00D418D3" w:rsidRPr="00F1734B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Pr="00F1734B">
        <w:rPr>
          <w:rFonts w:ascii="Times New Roman" w:hAnsi="Times New Roman" w:cs="Times New Roman"/>
          <w:sz w:val="28"/>
          <w:szCs w:val="28"/>
        </w:rPr>
        <w:t>к муниципальному специализированному жилищному фонду муниципального образования  «</w:t>
      </w:r>
      <w:r w:rsidR="00D418D3" w:rsidRPr="00F1734B">
        <w:rPr>
          <w:rFonts w:ascii="Times New Roman" w:hAnsi="Times New Roman" w:cs="Times New Roman"/>
          <w:sz w:val="28"/>
          <w:szCs w:val="28"/>
        </w:rPr>
        <w:t xml:space="preserve">Синегорское сельское </w:t>
      </w:r>
      <w:r w:rsidRPr="00F1734B">
        <w:rPr>
          <w:rFonts w:ascii="Times New Roman" w:hAnsi="Times New Roman" w:cs="Times New Roman"/>
          <w:sz w:val="28"/>
          <w:szCs w:val="28"/>
        </w:rPr>
        <w:t>поселение»</w:t>
      </w:r>
      <w:r w:rsidR="00D418D3" w:rsidRPr="00F1734B">
        <w:rPr>
          <w:rFonts w:ascii="Times New Roman" w:hAnsi="Times New Roman" w:cs="Times New Roman"/>
          <w:sz w:val="28"/>
          <w:szCs w:val="28"/>
        </w:rPr>
        <w:t xml:space="preserve"> с соблюдением требований и в порядке, которые установлены Правительством Российской Федерации.</w:t>
      </w:r>
    </w:p>
    <w:p w14:paraId="661A369D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Отнесение жилых помещений к специализированному жилищному фонду не допускается, если жилые помещения заняты по договорам социального найма, а также, если имеют обременения прав на это имущество.</w:t>
      </w:r>
    </w:p>
    <w:p w14:paraId="16AE24A4" w14:textId="5C4296B0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2.3. Включение жилого помещения в муниципальный специализированный жилищный фонд муниципального образования  «</w:t>
      </w:r>
      <w:r w:rsidR="006227D4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</w:t>
      </w:r>
      <w:r w:rsidR="006227D4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 в порядке, установленном Правительством Российской Федерации.</w:t>
      </w:r>
    </w:p>
    <w:p w14:paraId="3D5D83A5" w14:textId="7ED3BCEA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2.4.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Российской Федерации.</w:t>
      </w:r>
    </w:p>
    <w:p w14:paraId="7E95858B" w14:textId="5B89AF26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</w:t>
      </w:r>
      <w:r w:rsidR="003D687A" w:rsidRPr="00F1734B">
        <w:rPr>
          <w:rFonts w:ascii="Times New Roman" w:hAnsi="Times New Roman" w:cs="Times New Roman"/>
          <w:sz w:val="28"/>
          <w:szCs w:val="28"/>
        </w:rPr>
        <w:t>5</w:t>
      </w:r>
      <w:r w:rsidRPr="00F1734B">
        <w:rPr>
          <w:rFonts w:ascii="Times New Roman" w:hAnsi="Times New Roman" w:cs="Times New Roman"/>
          <w:sz w:val="28"/>
          <w:szCs w:val="28"/>
        </w:rPr>
        <w:t>. Под муниципальный специализированный жилищный фонд муниципального образования  «</w:t>
      </w:r>
      <w:r w:rsidR="003D687A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могут использоваться</w:t>
      </w:r>
      <w:r w:rsidR="003D687A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FA69CB" w:rsidRPr="00F1734B">
        <w:rPr>
          <w:rFonts w:ascii="Times New Roman" w:hAnsi="Times New Roman" w:cs="Times New Roman"/>
          <w:sz w:val="28"/>
          <w:szCs w:val="28"/>
        </w:rPr>
        <w:t xml:space="preserve">жилые </w:t>
      </w:r>
      <w:r w:rsidRPr="00F1734B">
        <w:rPr>
          <w:rFonts w:ascii="Times New Roman" w:hAnsi="Times New Roman" w:cs="Times New Roman"/>
          <w:sz w:val="28"/>
          <w:szCs w:val="28"/>
        </w:rPr>
        <w:t xml:space="preserve">дома, </w:t>
      </w:r>
      <w:r w:rsidR="003D687A" w:rsidRPr="00F1734B">
        <w:rPr>
          <w:rFonts w:ascii="Times New Roman" w:hAnsi="Times New Roman" w:cs="Times New Roman"/>
          <w:sz w:val="28"/>
          <w:szCs w:val="28"/>
        </w:rPr>
        <w:t xml:space="preserve">квартиры и иные жилые помещения, </w:t>
      </w:r>
      <w:r w:rsidR="00186FF1" w:rsidRPr="00F1734B">
        <w:rPr>
          <w:rFonts w:ascii="Times New Roman" w:hAnsi="Times New Roman" w:cs="Times New Roman"/>
          <w:sz w:val="28"/>
          <w:szCs w:val="28"/>
        </w:rPr>
        <w:t xml:space="preserve">соответствующие санитарным </w:t>
      </w:r>
      <w:r w:rsidR="00812F8A" w:rsidRPr="00F1734B">
        <w:rPr>
          <w:rFonts w:ascii="Times New Roman" w:hAnsi="Times New Roman" w:cs="Times New Roman"/>
          <w:sz w:val="28"/>
          <w:szCs w:val="28"/>
        </w:rPr>
        <w:t>и техническим нормам и правилам, и</w:t>
      </w:r>
      <w:r w:rsidRPr="00F1734B">
        <w:rPr>
          <w:rFonts w:ascii="Times New Roman" w:hAnsi="Times New Roman" w:cs="Times New Roman"/>
          <w:sz w:val="28"/>
          <w:szCs w:val="28"/>
        </w:rPr>
        <w:t>ным требованиям законодательства</w:t>
      </w:r>
      <w:r w:rsidR="009B0F8B" w:rsidRPr="00F1734B">
        <w:rPr>
          <w:rFonts w:ascii="Times New Roman" w:hAnsi="Times New Roman" w:cs="Times New Roman"/>
          <w:sz w:val="28"/>
          <w:szCs w:val="28"/>
        </w:rPr>
        <w:t>.</w:t>
      </w:r>
    </w:p>
    <w:p w14:paraId="4DC3CAD5" w14:textId="77777777" w:rsidR="00F657FE" w:rsidRPr="00F1734B" w:rsidRDefault="00F657FE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349343" w14:textId="77777777" w:rsidR="00F657FE" w:rsidRPr="00F1734B" w:rsidRDefault="00F657FE" w:rsidP="00F657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 Служебные жилые помещения муниципального</w:t>
      </w:r>
    </w:p>
    <w:p w14:paraId="0D025393" w14:textId="77777777" w:rsidR="00F657FE" w:rsidRPr="00F1734B" w:rsidRDefault="00F657FE" w:rsidP="00F657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2D4CE6E6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7A42DDBE" w14:textId="6BE29EDB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3.1. Служебные жилые помещения муниципального специализированного жилищного фонда муниципального образования «</w:t>
      </w:r>
      <w:r w:rsidR="00FA69CB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(далее - служебные жилые помещения) предназначены для проживания граждан в связи с характером их трудовых отношений с органом местного самоуправления </w:t>
      </w:r>
      <w:r w:rsidR="00FA69CB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поселения, муниципальными </w:t>
      </w:r>
      <w:r w:rsidR="00832392" w:rsidRPr="00F1734B">
        <w:rPr>
          <w:rFonts w:ascii="Times New Roman" w:hAnsi="Times New Roman" w:cs="Times New Roman"/>
          <w:sz w:val="28"/>
          <w:szCs w:val="28"/>
        </w:rPr>
        <w:t xml:space="preserve">и государственными </w:t>
      </w:r>
      <w:r w:rsidRPr="00F1734B">
        <w:rPr>
          <w:rFonts w:ascii="Times New Roman" w:hAnsi="Times New Roman" w:cs="Times New Roman"/>
          <w:sz w:val="28"/>
          <w:szCs w:val="28"/>
        </w:rPr>
        <w:t xml:space="preserve">учреждениями, находящимися на территории </w:t>
      </w:r>
      <w:r w:rsidR="00FA69CB" w:rsidRPr="00F1734B">
        <w:rPr>
          <w:rFonts w:ascii="Times New Roman" w:hAnsi="Times New Roman" w:cs="Times New Roman"/>
          <w:sz w:val="28"/>
          <w:szCs w:val="28"/>
        </w:rPr>
        <w:t>Белокалитвинского района.</w:t>
      </w:r>
    </w:p>
    <w:p w14:paraId="7241BA35" w14:textId="3A4C9045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3.2. Служебные жилые помещения предоставляются гражданам в виде </w:t>
      </w:r>
      <w:r w:rsidR="003440C3" w:rsidRPr="00F1734B">
        <w:rPr>
          <w:rFonts w:ascii="Times New Roman" w:hAnsi="Times New Roman" w:cs="Times New Roman"/>
          <w:sz w:val="28"/>
          <w:szCs w:val="28"/>
        </w:rPr>
        <w:t xml:space="preserve">жилого дома, отдельной квартиры 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 норме предоставления.</w:t>
      </w:r>
    </w:p>
    <w:p w14:paraId="5E916A94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Норму предоставления установить в размере, составляющем не менее:</w:t>
      </w:r>
    </w:p>
    <w:p w14:paraId="0BB29C31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33 квадратных метра общей площади жилого помещения - для одиноко проживающих граждан;</w:t>
      </w:r>
    </w:p>
    <w:p w14:paraId="5E1EB0E8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42 квадратных метра общей площади жилого помещения - на семью из двух человек;</w:t>
      </w:r>
    </w:p>
    <w:p w14:paraId="5A759B75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18 квадратных метров общей площади жилого помещения на каждого члена семьи при составе семьи три и более человек.</w:t>
      </w:r>
    </w:p>
    <w:p w14:paraId="6CD9B5E9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>3.3. Общая площадь предоставляемого служебного жилого помещения может быть  не более чем на 10 процентов менее установленной нормы предоставления, указанной в пункте 3.2. настоящей статьи при наличии письменного согласия граждан.</w:t>
      </w:r>
    </w:p>
    <w:p w14:paraId="7CD28C8A" w14:textId="2C6234B1" w:rsidR="006812AB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3.4. Служебные жилые помещения предоставля</w:t>
      </w:r>
      <w:r w:rsidR="0043418C" w:rsidRPr="00F1734B">
        <w:rPr>
          <w:rFonts w:ascii="Times New Roman" w:hAnsi="Times New Roman" w:cs="Times New Roman"/>
          <w:sz w:val="28"/>
          <w:szCs w:val="28"/>
        </w:rPr>
        <w:t>ю</w:t>
      </w:r>
      <w:r w:rsidRPr="00F1734B">
        <w:rPr>
          <w:rFonts w:ascii="Times New Roman" w:hAnsi="Times New Roman" w:cs="Times New Roman"/>
          <w:sz w:val="28"/>
          <w:szCs w:val="28"/>
        </w:rPr>
        <w:t xml:space="preserve">тся </w:t>
      </w:r>
      <w:r w:rsidR="0043418C" w:rsidRPr="00F1734B">
        <w:rPr>
          <w:rFonts w:ascii="Times New Roman" w:hAnsi="Times New Roman" w:cs="Times New Roman"/>
          <w:sz w:val="28"/>
          <w:szCs w:val="28"/>
        </w:rPr>
        <w:t>в соответствии с требованиями статей 93, 104 Жилищного кодекса Российской Федерации для временного проживания граждан</w:t>
      </w:r>
      <w:r w:rsidR="005D378C" w:rsidRPr="00F1734B">
        <w:rPr>
          <w:rFonts w:ascii="Times New Roman" w:hAnsi="Times New Roman" w:cs="Times New Roman"/>
          <w:sz w:val="28"/>
          <w:szCs w:val="28"/>
        </w:rPr>
        <w:t>,</w:t>
      </w:r>
      <w:r w:rsidR="0043418C" w:rsidRPr="00F1734B">
        <w:rPr>
          <w:rFonts w:ascii="Times New Roman" w:hAnsi="Times New Roman" w:cs="Times New Roman"/>
          <w:sz w:val="28"/>
          <w:szCs w:val="28"/>
        </w:rPr>
        <w:t xml:space="preserve"> не обеспеченны</w:t>
      </w:r>
      <w:r w:rsidR="005D378C" w:rsidRPr="00F1734B">
        <w:rPr>
          <w:rFonts w:ascii="Times New Roman" w:hAnsi="Times New Roman" w:cs="Times New Roman"/>
          <w:sz w:val="28"/>
          <w:szCs w:val="28"/>
        </w:rPr>
        <w:t xml:space="preserve">х жилыми помещениями на территории </w:t>
      </w:r>
      <w:r w:rsidR="002C50DE" w:rsidRPr="00F1734B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5D378C" w:rsidRPr="00F1734B">
        <w:rPr>
          <w:rFonts w:ascii="Times New Roman" w:hAnsi="Times New Roman" w:cs="Times New Roman"/>
          <w:sz w:val="28"/>
          <w:szCs w:val="28"/>
        </w:rPr>
        <w:t xml:space="preserve"> и признанных в установленном порядке нуждающимися в служебных помещениях.</w:t>
      </w:r>
      <w:r w:rsidR="0043418C" w:rsidRPr="00F17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68F4D" w14:textId="77777777" w:rsidR="006812AB" w:rsidRPr="00F1734B" w:rsidRDefault="006812AB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Служебные жилые помещения могут предоставляться следующим кат</w:t>
      </w:r>
      <w:r w:rsidR="00F657FE" w:rsidRPr="00F1734B">
        <w:rPr>
          <w:rFonts w:ascii="Times New Roman" w:hAnsi="Times New Roman" w:cs="Times New Roman"/>
          <w:sz w:val="28"/>
          <w:szCs w:val="28"/>
        </w:rPr>
        <w:t>егориям граждан</w:t>
      </w:r>
      <w:r w:rsidRPr="00F1734B">
        <w:rPr>
          <w:rFonts w:ascii="Times New Roman" w:hAnsi="Times New Roman" w:cs="Times New Roman"/>
          <w:sz w:val="28"/>
          <w:szCs w:val="28"/>
        </w:rPr>
        <w:t>:</w:t>
      </w:r>
    </w:p>
    <w:p w14:paraId="1FC71ABB" w14:textId="77777777" w:rsidR="006812AB" w:rsidRPr="00F1734B" w:rsidRDefault="00F657FE" w:rsidP="006812AB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 xml:space="preserve">лицам, замещающим </w:t>
      </w:r>
      <w:r w:rsidR="006812AB" w:rsidRPr="00F1734B">
        <w:rPr>
          <w:rFonts w:ascii="Times New Roman" w:hAnsi="Times New Roman"/>
          <w:sz w:val="28"/>
          <w:szCs w:val="28"/>
        </w:rPr>
        <w:t xml:space="preserve">муниципальные </w:t>
      </w:r>
      <w:r w:rsidRPr="00F1734B">
        <w:rPr>
          <w:rFonts w:ascii="Times New Roman" w:hAnsi="Times New Roman"/>
          <w:sz w:val="28"/>
          <w:szCs w:val="28"/>
        </w:rPr>
        <w:t xml:space="preserve">должности </w:t>
      </w:r>
      <w:r w:rsidR="006812AB" w:rsidRPr="00F1734B">
        <w:rPr>
          <w:rFonts w:ascii="Times New Roman" w:hAnsi="Times New Roman"/>
          <w:sz w:val="28"/>
          <w:szCs w:val="28"/>
        </w:rPr>
        <w:t>в органах местного самоуправления Синегорского сельского поселения;</w:t>
      </w:r>
    </w:p>
    <w:p w14:paraId="541DFE5F" w14:textId="18319F36" w:rsidR="00F657FE" w:rsidRPr="00F1734B" w:rsidRDefault="006812AB" w:rsidP="006812AB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>муниципальным служащим органа местного самоуправления Синегорского сельского поселения;</w:t>
      </w:r>
    </w:p>
    <w:p w14:paraId="2E051AD0" w14:textId="66846C9C" w:rsidR="00F657FE" w:rsidRPr="00F1734B" w:rsidRDefault="00A93818" w:rsidP="002338B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>специалистам, осуществляющим свою деятельность в</w:t>
      </w:r>
      <w:r w:rsidR="002338B4" w:rsidRPr="00F1734B">
        <w:rPr>
          <w:rFonts w:ascii="Times New Roman" w:hAnsi="Times New Roman"/>
          <w:sz w:val="28"/>
          <w:szCs w:val="28"/>
        </w:rPr>
        <w:t xml:space="preserve"> муниципальных </w:t>
      </w:r>
      <w:r w:rsidR="003A749D" w:rsidRPr="00F1734B">
        <w:rPr>
          <w:rFonts w:ascii="Times New Roman" w:hAnsi="Times New Roman"/>
          <w:sz w:val="28"/>
          <w:szCs w:val="28"/>
        </w:rPr>
        <w:t xml:space="preserve">и государственных </w:t>
      </w:r>
      <w:r w:rsidRPr="00F1734B">
        <w:rPr>
          <w:rFonts w:ascii="Times New Roman" w:hAnsi="Times New Roman"/>
          <w:sz w:val="28"/>
          <w:szCs w:val="28"/>
        </w:rPr>
        <w:t>образовательных и медицинских учреждени</w:t>
      </w:r>
      <w:r w:rsidR="00920E1D" w:rsidRPr="00F1734B">
        <w:rPr>
          <w:rFonts w:ascii="Times New Roman" w:hAnsi="Times New Roman"/>
          <w:sz w:val="28"/>
          <w:szCs w:val="28"/>
        </w:rPr>
        <w:t>ях</w:t>
      </w:r>
      <w:r w:rsidR="00F657FE" w:rsidRPr="00F1734B">
        <w:rPr>
          <w:rFonts w:ascii="Times New Roman" w:hAnsi="Times New Roman"/>
          <w:sz w:val="28"/>
          <w:szCs w:val="28"/>
        </w:rPr>
        <w:t xml:space="preserve"> </w:t>
      </w:r>
      <w:r w:rsidR="002338B4" w:rsidRPr="00F1734B">
        <w:rPr>
          <w:rFonts w:ascii="Times New Roman" w:hAnsi="Times New Roman"/>
          <w:sz w:val="28"/>
          <w:szCs w:val="28"/>
        </w:rPr>
        <w:t>Белокалитвинского района.</w:t>
      </w:r>
    </w:p>
    <w:p w14:paraId="3524C0D0" w14:textId="77777777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22D64" w14:textId="77777777" w:rsidR="00D2687F" w:rsidRPr="00F1734B" w:rsidRDefault="00D2687F" w:rsidP="00D26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 Жилые помещения муниципального маневренного</w:t>
      </w:r>
    </w:p>
    <w:p w14:paraId="1A6452FC" w14:textId="77777777" w:rsidR="00D2687F" w:rsidRPr="00F1734B" w:rsidRDefault="00D2687F" w:rsidP="00D26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15D0588E" w14:textId="77777777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74E1EC3E" w14:textId="0DDA26AA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4.1. Жилые помещения муниципального маневренного специализированного жилищного фонда муниципального образования «</w:t>
      </w:r>
      <w:r w:rsidR="00C83534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(далее – жилые помещения маневренного фонда) </w:t>
      </w:r>
      <w:r w:rsidR="00C83534" w:rsidRPr="00F1734B">
        <w:rPr>
          <w:rFonts w:ascii="Times New Roman" w:hAnsi="Times New Roman" w:cs="Times New Roman"/>
          <w:sz w:val="28"/>
          <w:szCs w:val="28"/>
        </w:rPr>
        <w:t xml:space="preserve">предоставляются для временного проживания в соответствии с требованиями статей 95, 106 Жилищного кодекса Российской Федерации </w:t>
      </w:r>
      <w:r w:rsidR="00A1658C" w:rsidRPr="00F1734B">
        <w:rPr>
          <w:rFonts w:ascii="Times New Roman" w:hAnsi="Times New Roman" w:cs="Times New Roman"/>
          <w:sz w:val="28"/>
          <w:szCs w:val="28"/>
        </w:rPr>
        <w:t>следующим категориям граждан:</w:t>
      </w:r>
    </w:p>
    <w:p w14:paraId="1A30EA41" w14:textId="437C534B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1) в связи с капитальным ремонтом или реконструкцией дома</w:t>
      </w:r>
      <w:r w:rsidR="00870543" w:rsidRPr="00F1734B">
        <w:rPr>
          <w:rFonts w:ascii="Times New Roman" w:hAnsi="Times New Roman" w:cs="Times New Roman"/>
          <w:sz w:val="28"/>
          <w:szCs w:val="28"/>
        </w:rPr>
        <w:t xml:space="preserve">, </w:t>
      </w:r>
      <w:r w:rsidRPr="00F1734B">
        <w:rPr>
          <w:rFonts w:ascii="Times New Roman" w:hAnsi="Times New Roman" w:cs="Times New Roman"/>
          <w:sz w:val="28"/>
          <w:szCs w:val="28"/>
        </w:rPr>
        <w:t>в котором находятся жилые помещения, занимаемые ими по договорам социального найма;</w:t>
      </w:r>
    </w:p>
    <w:p w14:paraId="61979076" w14:textId="0C371E30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0E8DD856" w14:textId="153CFD9A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734B">
        <w:rPr>
          <w:sz w:val="28"/>
          <w:szCs w:val="28"/>
        </w:rPr>
        <w:t>3) у которых единственные жилые помещения стали непригодными для проживания в результате чрезвычайных обстоятельст</w:t>
      </w:r>
      <w:r w:rsidR="00C24CBD" w:rsidRPr="00F1734B">
        <w:rPr>
          <w:sz w:val="28"/>
          <w:szCs w:val="28"/>
        </w:rPr>
        <w:t>в</w:t>
      </w:r>
      <w:r w:rsidRPr="00F1734B">
        <w:rPr>
          <w:sz w:val="28"/>
          <w:szCs w:val="28"/>
        </w:rPr>
        <w:t>;</w:t>
      </w:r>
    </w:p>
    <w:p w14:paraId="6E4143D3" w14:textId="77777777" w:rsidR="00C24CBD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4)</w:t>
      </w:r>
      <w:r w:rsidR="00C24CBD" w:rsidRPr="00F1734B">
        <w:rPr>
          <w:rFonts w:ascii="Times New Roman" w:hAnsi="Times New Roman" w:cs="Times New Roman"/>
          <w:sz w:val="28"/>
          <w:szCs w:val="28"/>
        </w:rPr>
        <w:t xml:space="preserve">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72B10A12" w14:textId="1898C6F2" w:rsidR="00D2687F" w:rsidRPr="00F1734B" w:rsidRDefault="00C24CBD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5)</w:t>
      </w:r>
      <w:r w:rsidR="00D2687F" w:rsidRPr="00F1734B">
        <w:rPr>
          <w:rFonts w:ascii="Times New Roman" w:hAnsi="Times New Roman" w:cs="Times New Roman"/>
          <w:sz w:val="28"/>
          <w:szCs w:val="28"/>
        </w:rPr>
        <w:t xml:space="preserve"> иных граждан в случаях, предусмотренных законодательством.</w:t>
      </w:r>
    </w:p>
    <w:p w14:paraId="6F590F68" w14:textId="4B6DF49E" w:rsidR="0007386F" w:rsidRPr="00F1734B" w:rsidRDefault="0007386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Маневренный фонд может состоять из многоквартирных домов, а также квартир и иных жилых помещений.</w:t>
      </w:r>
    </w:p>
    <w:p w14:paraId="0CDC428A" w14:textId="2E206634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Жилые помещения маневренного фонда предоставля</w:t>
      </w:r>
      <w:r w:rsidR="0007386F" w:rsidRPr="00F1734B">
        <w:rPr>
          <w:rFonts w:ascii="Times New Roman" w:hAnsi="Times New Roman" w:cs="Times New Roman"/>
          <w:sz w:val="28"/>
          <w:szCs w:val="28"/>
        </w:rPr>
        <w:t>ю</w:t>
      </w:r>
      <w:r w:rsidRPr="00F1734B">
        <w:rPr>
          <w:rFonts w:ascii="Times New Roman" w:hAnsi="Times New Roman" w:cs="Times New Roman"/>
          <w:sz w:val="28"/>
          <w:szCs w:val="28"/>
        </w:rPr>
        <w:t>тся гражданам на основании договора найма из расчета не менее шест</w:t>
      </w:r>
      <w:r w:rsidR="0007386F" w:rsidRPr="00F1734B">
        <w:rPr>
          <w:rFonts w:ascii="Times New Roman" w:hAnsi="Times New Roman" w:cs="Times New Roman"/>
          <w:sz w:val="28"/>
          <w:szCs w:val="28"/>
        </w:rPr>
        <w:t>и</w:t>
      </w:r>
      <w:r w:rsidRPr="00F1734B">
        <w:rPr>
          <w:rFonts w:ascii="Times New Roman" w:hAnsi="Times New Roman" w:cs="Times New Roman"/>
          <w:sz w:val="28"/>
          <w:szCs w:val="28"/>
        </w:rPr>
        <w:t xml:space="preserve"> квадратных метров жилой площади  на одного человека.</w:t>
      </w:r>
    </w:p>
    <w:p w14:paraId="78F14E1E" w14:textId="065EB8E7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4.2. Договор найма жилого помещения маневренного фонда</w:t>
      </w:r>
      <w:r w:rsidR="00C84885" w:rsidRPr="00F1734B">
        <w:rPr>
          <w:rFonts w:ascii="Times New Roman" w:hAnsi="Times New Roman" w:cs="Times New Roman"/>
          <w:sz w:val="28"/>
          <w:szCs w:val="28"/>
        </w:rPr>
        <w:t xml:space="preserve"> (по форме типового договора найма жилого помещения маневренного фонда, утвержденного </w:t>
      </w:r>
      <w:r w:rsidR="00C84885" w:rsidRPr="00F1734B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26.01.2006 № 42)</w:t>
      </w:r>
      <w:r w:rsidR="00AA40CC" w:rsidRPr="00F1734B">
        <w:rPr>
          <w:rFonts w:ascii="Times New Roman" w:hAnsi="Times New Roman" w:cs="Times New Roman"/>
          <w:sz w:val="28"/>
          <w:szCs w:val="28"/>
        </w:rPr>
        <w:t>,</w:t>
      </w:r>
      <w:r w:rsidR="00C84885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Pr="00F1734B">
        <w:rPr>
          <w:rFonts w:ascii="Times New Roman" w:hAnsi="Times New Roman" w:cs="Times New Roman"/>
          <w:sz w:val="28"/>
          <w:szCs w:val="28"/>
        </w:rPr>
        <w:t xml:space="preserve"> заключается на период:</w:t>
      </w:r>
    </w:p>
    <w:p w14:paraId="5C4ED89F" w14:textId="5D0AFE11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7" w:history="1">
        <w:r w:rsidRPr="00F1734B">
          <w:rPr>
            <w:sz w:val="28"/>
            <w:szCs w:val="28"/>
          </w:rPr>
          <w:t>пункт</w:t>
        </w:r>
        <w:r w:rsidR="000878F5" w:rsidRPr="00F1734B">
          <w:rPr>
            <w:sz w:val="28"/>
            <w:szCs w:val="28"/>
          </w:rPr>
          <w:t xml:space="preserve">е </w:t>
        </w:r>
        <w:r w:rsidRPr="00F1734B">
          <w:rPr>
            <w:sz w:val="28"/>
            <w:szCs w:val="28"/>
          </w:rPr>
          <w:t>1</w:t>
        </w:r>
      </w:hyperlink>
      <w:r w:rsidR="000878F5" w:rsidRPr="00F1734B">
        <w:rPr>
          <w:sz w:val="28"/>
          <w:szCs w:val="28"/>
        </w:rPr>
        <w:t xml:space="preserve"> статьи 95 Жилищного кодекса РФ)</w:t>
      </w:r>
      <w:r w:rsidRPr="00F1734B">
        <w:rPr>
          <w:sz w:val="28"/>
          <w:szCs w:val="28"/>
        </w:rPr>
        <w:t>;</w:t>
      </w:r>
    </w:p>
    <w:p w14:paraId="57D93230" w14:textId="5C41A109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r w:rsidR="000878F5" w:rsidRPr="00F1734B">
        <w:rPr>
          <w:sz w:val="28"/>
          <w:szCs w:val="28"/>
        </w:rPr>
        <w:t xml:space="preserve">пункте </w:t>
      </w:r>
      <w:r w:rsidRPr="00F1734B">
        <w:rPr>
          <w:sz w:val="28"/>
          <w:szCs w:val="28"/>
        </w:rPr>
        <w:t xml:space="preserve">2 </w:t>
      </w:r>
      <w:r w:rsidR="000878F5" w:rsidRPr="00F1734B">
        <w:rPr>
          <w:sz w:val="28"/>
          <w:szCs w:val="28"/>
        </w:rPr>
        <w:t>статьи 95 Жилищного кодекса РФ</w:t>
      </w:r>
      <w:r w:rsidRPr="00F1734B">
        <w:rPr>
          <w:sz w:val="28"/>
          <w:szCs w:val="28"/>
        </w:rPr>
        <w:t>);</w:t>
      </w:r>
    </w:p>
    <w:p w14:paraId="426740E4" w14:textId="5BF797CC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8" w:history="1">
        <w:r w:rsidRPr="00F1734B">
          <w:rPr>
            <w:sz w:val="28"/>
            <w:szCs w:val="28"/>
          </w:rPr>
          <w:t>Ж</w:t>
        </w:r>
        <w:r w:rsidR="000878F5" w:rsidRPr="00F1734B">
          <w:rPr>
            <w:sz w:val="28"/>
            <w:szCs w:val="28"/>
          </w:rPr>
          <w:t xml:space="preserve">илищным кодексом </w:t>
        </w:r>
      </w:hyperlink>
      <w:r w:rsidRPr="00F1734B">
        <w:rPr>
          <w:sz w:val="28"/>
          <w:szCs w:val="28"/>
        </w:rPr>
        <w:t xml:space="preserve">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9" w:history="1">
        <w:r w:rsidRPr="00F1734B">
          <w:rPr>
            <w:sz w:val="28"/>
            <w:szCs w:val="28"/>
          </w:rPr>
          <w:t>Ж</w:t>
        </w:r>
        <w:r w:rsidR="000878F5" w:rsidRPr="00F1734B">
          <w:rPr>
            <w:sz w:val="28"/>
            <w:szCs w:val="28"/>
          </w:rPr>
          <w:t xml:space="preserve">илищным кодексом </w:t>
        </w:r>
      </w:hyperlink>
      <w:r w:rsidRPr="00F1734B">
        <w:rPr>
          <w:sz w:val="28"/>
          <w:szCs w:val="28"/>
        </w:rPr>
        <w:t>РФ (при заключении такого договора с гражданами, указанными в п</w:t>
      </w:r>
      <w:r w:rsidR="000878F5" w:rsidRPr="00F1734B">
        <w:rPr>
          <w:sz w:val="28"/>
          <w:szCs w:val="28"/>
        </w:rPr>
        <w:t xml:space="preserve">ункте </w:t>
      </w:r>
      <w:r w:rsidRPr="00F1734B">
        <w:rPr>
          <w:sz w:val="28"/>
          <w:szCs w:val="28"/>
        </w:rPr>
        <w:t xml:space="preserve">3 </w:t>
      </w:r>
      <w:r w:rsidR="000878F5" w:rsidRPr="00F1734B">
        <w:rPr>
          <w:sz w:val="28"/>
          <w:szCs w:val="28"/>
        </w:rPr>
        <w:t>статьи 95 Жилищного кодекса РФ)</w:t>
      </w:r>
      <w:r w:rsidRPr="00F1734B">
        <w:rPr>
          <w:sz w:val="28"/>
          <w:szCs w:val="28"/>
        </w:rPr>
        <w:t>;</w:t>
      </w:r>
    </w:p>
    <w:p w14:paraId="448743CD" w14:textId="298AC401" w:rsidR="000878F5" w:rsidRPr="00F1734B" w:rsidRDefault="000878F5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4) до завершения расчетов с гражданами, указанными в пункте 3.1 статьи 95 Жилищного кодекса РФ, либо до предоставления им жилых помещений, но не более чем на два года;</w:t>
      </w:r>
    </w:p>
    <w:p w14:paraId="0E31426C" w14:textId="6148F132" w:rsidR="00D2687F" w:rsidRPr="00F1734B" w:rsidRDefault="000878F5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D2687F" w:rsidRPr="00F1734B">
        <w:rPr>
          <w:sz w:val="28"/>
          <w:szCs w:val="28"/>
        </w:rPr>
        <w:t>) установленный законодательством (при заключении такого договора с гражданами, указанными в п</w:t>
      </w:r>
      <w:r w:rsidRPr="00F1734B">
        <w:rPr>
          <w:sz w:val="28"/>
          <w:szCs w:val="28"/>
        </w:rPr>
        <w:t xml:space="preserve">ункте </w:t>
      </w:r>
      <w:r w:rsidR="00D2687F" w:rsidRPr="00F1734B">
        <w:rPr>
          <w:sz w:val="28"/>
          <w:szCs w:val="28"/>
        </w:rPr>
        <w:t xml:space="preserve">4 </w:t>
      </w:r>
      <w:r w:rsidRPr="00F1734B">
        <w:rPr>
          <w:sz w:val="28"/>
          <w:szCs w:val="28"/>
        </w:rPr>
        <w:t>статьи 95 Жилищного кодекса РФ</w:t>
      </w:r>
      <w:r w:rsidR="00D2687F" w:rsidRPr="00F1734B">
        <w:rPr>
          <w:sz w:val="28"/>
          <w:szCs w:val="28"/>
        </w:rPr>
        <w:t>).</w:t>
      </w:r>
    </w:p>
    <w:p w14:paraId="465A024D" w14:textId="06171679" w:rsidR="00664D90" w:rsidRPr="00F1734B" w:rsidRDefault="00664D90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C06216" w14:textId="056E8332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5. Постановка на учет и ведение учета граждан, нуждающихся</w:t>
      </w:r>
    </w:p>
    <w:p w14:paraId="2F7FBBC9" w14:textId="77777777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в жилых помещениях муниципального специализированного</w:t>
      </w:r>
    </w:p>
    <w:p w14:paraId="5253E709" w14:textId="77777777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жилищного фонда</w:t>
      </w:r>
    </w:p>
    <w:p w14:paraId="77D31603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AB09DA" w14:textId="77777777" w:rsidR="00F62129" w:rsidRPr="00F1734B" w:rsidRDefault="00C943EE" w:rsidP="00664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664D90" w:rsidRPr="00F1734B">
        <w:rPr>
          <w:sz w:val="28"/>
          <w:szCs w:val="28"/>
        </w:rPr>
        <w:t xml:space="preserve">.1. </w:t>
      </w:r>
      <w:r w:rsidRPr="00F1734B">
        <w:rPr>
          <w:sz w:val="28"/>
          <w:szCs w:val="28"/>
        </w:rPr>
        <w:t>Для рассмотрения вопроса о принятии на учет</w:t>
      </w:r>
      <w:r w:rsidR="001B6EA0" w:rsidRPr="00F1734B">
        <w:rPr>
          <w:sz w:val="28"/>
          <w:szCs w:val="28"/>
        </w:rPr>
        <w:t xml:space="preserve"> и предоставлении </w:t>
      </w:r>
      <w:r w:rsidR="00664D90" w:rsidRPr="00F1734B">
        <w:rPr>
          <w:sz w:val="28"/>
          <w:szCs w:val="28"/>
        </w:rPr>
        <w:t>жил</w:t>
      </w:r>
      <w:r w:rsidR="001B6EA0" w:rsidRPr="00F1734B">
        <w:rPr>
          <w:sz w:val="28"/>
          <w:szCs w:val="28"/>
        </w:rPr>
        <w:t>ого</w:t>
      </w:r>
      <w:r w:rsidR="00664D90" w:rsidRPr="00F1734B">
        <w:rPr>
          <w:sz w:val="28"/>
          <w:szCs w:val="28"/>
        </w:rPr>
        <w:t xml:space="preserve"> помещения муниципального специализированного жилищного фонда</w:t>
      </w:r>
      <w:r w:rsidR="001B6EA0" w:rsidRPr="00F1734B">
        <w:rPr>
          <w:sz w:val="28"/>
          <w:szCs w:val="28"/>
        </w:rPr>
        <w:t xml:space="preserve"> </w:t>
      </w:r>
      <w:r w:rsidR="00664D90" w:rsidRPr="00F1734B">
        <w:rPr>
          <w:sz w:val="28"/>
          <w:szCs w:val="28"/>
        </w:rPr>
        <w:t xml:space="preserve">(далее - учет) </w:t>
      </w:r>
      <w:r w:rsidR="001B6EA0" w:rsidRPr="00F1734B">
        <w:rPr>
          <w:sz w:val="28"/>
          <w:szCs w:val="28"/>
        </w:rPr>
        <w:t xml:space="preserve">гражданам необходимо обратиться в Администрацию Синегорского сельского поселения с </w:t>
      </w:r>
      <w:r w:rsidR="00664D90" w:rsidRPr="00F1734B">
        <w:rPr>
          <w:sz w:val="28"/>
          <w:szCs w:val="28"/>
        </w:rPr>
        <w:t>заявлени</w:t>
      </w:r>
      <w:r w:rsidR="001B6EA0" w:rsidRPr="00F1734B">
        <w:rPr>
          <w:sz w:val="28"/>
          <w:szCs w:val="28"/>
        </w:rPr>
        <w:t xml:space="preserve">ем </w:t>
      </w:r>
      <w:r w:rsidR="00664D90" w:rsidRPr="00F1734B">
        <w:rPr>
          <w:sz w:val="28"/>
          <w:szCs w:val="28"/>
        </w:rPr>
        <w:t xml:space="preserve">о </w:t>
      </w:r>
      <w:r w:rsidR="001B6EA0" w:rsidRPr="00F1734B">
        <w:rPr>
          <w:sz w:val="28"/>
          <w:szCs w:val="28"/>
        </w:rPr>
        <w:t xml:space="preserve">постановке </w:t>
      </w:r>
      <w:r w:rsidR="00664D90" w:rsidRPr="00F1734B">
        <w:rPr>
          <w:sz w:val="28"/>
          <w:szCs w:val="28"/>
        </w:rPr>
        <w:t xml:space="preserve">на учет </w:t>
      </w:r>
      <w:r w:rsidR="001B6EA0" w:rsidRPr="00F1734B">
        <w:rPr>
          <w:sz w:val="28"/>
          <w:szCs w:val="28"/>
        </w:rPr>
        <w:t xml:space="preserve">в качестве нуждающегося </w:t>
      </w:r>
      <w:r w:rsidR="00F62129" w:rsidRPr="00F1734B">
        <w:rPr>
          <w:sz w:val="28"/>
          <w:szCs w:val="28"/>
        </w:rPr>
        <w:t xml:space="preserve">в жилом помещении муниципального специализированного жилищного фонда </w:t>
      </w:r>
      <w:r w:rsidR="00664D90" w:rsidRPr="00F1734B">
        <w:rPr>
          <w:sz w:val="28"/>
          <w:szCs w:val="28"/>
        </w:rPr>
        <w:t>по форме согласно приложению № 1 к настоящему Положению</w:t>
      </w:r>
      <w:r w:rsidR="00F62129" w:rsidRPr="00F1734B">
        <w:rPr>
          <w:sz w:val="28"/>
          <w:szCs w:val="28"/>
        </w:rPr>
        <w:t>.</w:t>
      </w:r>
    </w:p>
    <w:p w14:paraId="450130D1" w14:textId="5215FC16" w:rsidR="00664D90" w:rsidRPr="00F1734B" w:rsidRDefault="00F62129" w:rsidP="00664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664D90" w:rsidRPr="00F1734B">
        <w:rPr>
          <w:sz w:val="28"/>
          <w:szCs w:val="28"/>
        </w:rPr>
        <w:t>.2. </w:t>
      </w:r>
      <w:r w:rsidR="009D0687" w:rsidRPr="00F1734B">
        <w:rPr>
          <w:sz w:val="28"/>
          <w:szCs w:val="28"/>
        </w:rPr>
        <w:t>Документы, необходимые для подтверждения права на получение жилых помещений специализированного жилищного фонда:</w:t>
      </w:r>
      <w:r w:rsidR="00664D90" w:rsidRPr="00F1734B">
        <w:rPr>
          <w:sz w:val="28"/>
          <w:szCs w:val="28"/>
        </w:rPr>
        <w:t xml:space="preserve"> </w:t>
      </w:r>
    </w:p>
    <w:p w14:paraId="79D72518" w14:textId="13064E37" w:rsidR="00664D90" w:rsidRPr="00F1734B" w:rsidRDefault="00577105" w:rsidP="00F621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.2.1</w:t>
      </w:r>
      <w:r w:rsidR="00F62129"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="00664D90" w:rsidRPr="00F1734B">
        <w:rPr>
          <w:sz w:val="28"/>
          <w:szCs w:val="28"/>
        </w:rPr>
        <w:t> </w:t>
      </w:r>
      <w:r w:rsidR="00664D90" w:rsidRPr="00F1734B">
        <w:rPr>
          <w:rFonts w:ascii="Times New Roman" w:hAnsi="Times New Roman" w:cs="Times New Roman"/>
          <w:sz w:val="28"/>
          <w:szCs w:val="28"/>
        </w:rPr>
        <w:t>Для предоставления служебного жилого помещения</w:t>
      </w:r>
      <w:r w:rsidR="00775EA8" w:rsidRPr="00F1734B">
        <w:rPr>
          <w:rFonts w:ascii="Times New Roman" w:hAnsi="Times New Roman" w:cs="Times New Roman"/>
          <w:sz w:val="28"/>
          <w:szCs w:val="28"/>
        </w:rPr>
        <w:t>:</w:t>
      </w:r>
    </w:p>
    <w:p w14:paraId="4DB7160F" w14:textId="2C6957CA" w:rsidR="00664D90" w:rsidRPr="00F1734B" w:rsidRDefault="00CF03A0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1)</w:t>
      </w:r>
      <w:r w:rsidR="00FD6A90" w:rsidRPr="00F1734B">
        <w:rPr>
          <w:noProof/>
          <w:szCs w:val="28"/>
          <w:lang w:val="ru-RU"/>
        </w:rPr>
        <w:t xml:space="preserve"> </w:t>
      </w:r>
      <w:r w:rsidR="00664D90" w:rsidRPr="00F1734B">
        <w:rPr>
          <w:noProof/>
          <w:szCs w:val="28"/>
          <w:lang w:val="ru-RU"/>
        </w:rPr>
        <w:t>документ</w:t>
      </w:r>
      <w:r w:rsidR="00FD6A90" w:rsidRPr="00F1734B">
        <w:rPr>
          <w:noProof/>
          <w:szCs w:val="28"/>
          <w:lang w:val="ru-RU"/>
        </w:rPr>
        <w:t>ы</w:t>
      </w:r>
      <w:r w:rsidR="00664D90" w:rsidRPr="00F1734B">
        <w:rPr>
          <w:noProof/>
          <w:szCs w:val="28"/>
          <w:lang w:val="ru-RU"/>
        </w:rPr>
        <w:t xml:space="preserve">, </w:t>
      </w:r>
      <w:r w:rsidRPr="00F1734B">
        <w:rPr>
          <w:noProof/>
          <w:szCs w:val="28"/>
          <w:lang w:val="ru-RU"/>
        </w:rPr>
        <w:t xml:space="preserve">подтверждающие </w:t>
      </w:r>
      <w:r w:rsidR="00664D90" w:rsidRPr="00F1734B">
        <w:rPr>
          <w:noProof/>
          <w:szCs w:val="28"/>
          <w:lang w:val="ru-RU"/>
        </w:rPr>
        <w:t xml:space="preserve">личность </w:t>
      </w:r>
      <w:r w:rsidRPr="00F1734B">
        <w:rPr>
          <w:noProof/>
          <w:szCs w:val="28"/>
          <w:lang w:val="ru-RU"/>
        </w:rPr>
        <w:t xml:space="preserve">заявителя </w:t>
      </w:r>
      <w:r w:rsidR="00664D90" w:rsidRPr="00F1734B">
        <w:rPr>
          <w:noProof/>
          <w:szCs w:val="28"/>
          <w:lang w:val="ru-RU"/>
        </w:rPr>
        <w:t>и членов его семьи</w:t>
      </w:r>
      <w:r w:rsidRPr="00F1734B">
        <w:rPr>
          <w:noProof/>
          <w:szCs w:val="28"/>
          <w:lang w:val="ru-RU"/>
        </w:rPr>
        <w:t>, а также состав семьи заявителя:</w:t>
      </w:r>
    </w:p>
    <w:p w14:paraId="18E18511" w14:textId="5EC27648" w:rsidR="00CF03A0" w:rsidRPr="00F1734B" w:rsidRDefault="00CF03A0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копии паспортов заявителя и членов семьи, копии свидетельств о заключении (расторжении) брака, рождения детей, о смерти (предоставляются копии с предъявлением оригинала для заверения);</w:t>
      </w:r>
    </w:p>
    <w:p w14:paraId="04EEF413" w14:textId="1C89122B" w:rsidR="001C1224" w:rsidRPr="00F1734B" w:rsidRDefault="001C1224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справка о составе семьи (подлинник);</w:t>
      </w:r>
    </w:p>
    <w:p w14:paraId="03D61F89" w14:textId="6829D2B5" w:rsidR="00664D90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2)</w:t>
      </w:r>
      <w:r w:rsidR="00A964A3" w:rsidRPr="00F1734B">
        <w:rPr>
          <w:noProof/>
          <w:szCs w:val="28"/>
          <w:lang w:val="ru-RU"/>
        </w:rPr>
        <w:t xml:space="preserve"> </w:t>
      </w:r>
      <w:r w:rsidR="00664D90" w:rsidRPr="00F1734B">
        <w:rPr>
          <w:noProof/>
          <w:szCs w:val="28"/>
          <w:lang w:val="ru-RU"/>
        </w:rPr>
        <w:t>копия страхового свидетельства государственного пенсионного страхования;</w:t>
      </w:r>
    </w:p>
    <w:p w14:paraId="5FBF9802" w14:textId="25CCEE5D" w:rsidR="00A964A3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3)</w:t>
      </w:r>
      <w:r w:rsidR="00A964A3" w:rsidRPr="00F1734B">
        <w:rPr>
          <w:noProof/>
          <w:szCs w:val="28"/>
          <w:lang w:val="ru-RU"/>
        </w:rPr>
        <w:t xml:space="preserve"> заверенная копия трудовой книжки;</w:t>
      </w:r>
    </w:p>
    <w:p w14:paraId="642D184C" w14:textId="6A671012" w:rsidR="004246E5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4)</w:t>
      </w:r>
      <w:r w:rsidR="004246E5" w:rsidRPr="00F1734B">
        <w:rPr>
          <w:noProof/>
          <w:szCs w:val="28"/>
          <w:lang w:val="ru-RU"/>
        </w:rPr>
        <w:t xml:space="preserve"> </w:t>
      </w:r>
      <w:r w:rsidRPr="00F1734B">
        <w:rPr>
          <w:noProof/>
          <w:szCs w:val="28"/>
          <w:lang w:val="ru-RU"/>
        </w:rPr>
        <w:t>копия трудового договора (служебного контракта);</w:t>
      </w:r>
    </w:p>
    <w:p w14:paraId="1FB115DD" w14:textId="7AFA21AB" w:rsidR="00404D6B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5)</w:t>
      </w:r>
      <w:r w:rsidR="00625DDB" w:rsidRPr="00F1734B">
        <w:rPr>
          <w:noProof/>
          <w:szCs w:val="28"/>
          <w:lang w:val="ru-RU"/>
        </w:rPr>
        <w:t xml:space="preserve"> выписка из лицевого счета </w:t>
      </w:r>
      <w:r w:rsidR="00404D6B" w:rsidRPr="00F1734B">
        <w:rPr>
          <w:noProof/>
          <w:szCs w:val="28"/>
          <w:lang w:val="ru-RU"/>
        </w:rPr>
        <w:t>жилого помещения с места регистрации заявителя и членов его семьи (подлинник);</w:t>
      </w:r>
    </w:p>
    <w:p w14:paraId="3EE64F0D" w14:textId="21279EA5" w:rsidR="00366F3F" w:rsidRPr="00F1734B" w:rsidRDefault="00366F3F" w:rsidP="00366F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noProof/>
          <w:sz w:val="28"/>
          <w:szCs w:val="28"/>
        </w:rPr>
        <w:t>6</w:t>
      </w:r>
      <w:r w:rsidR="0014052E" w:rsidRPr="00F1734B">
        <w:rPr>
          <w:rFonts w:ascii="Times New Roman" w:hAnsi="Times New Roman" w:cs="Times New Roman"/>
          <w:noProof/>
          <w:sz w:val="28"/>
          <w:szCs w:val="28"/>
        </w:rPr>
        <w:t>)</w:t>
      </w:r>
      <w:r w:rsidR="007009CC" w:rsidRPr="00F173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734B">
        <w:rPr>
          <w:rFonts w:ascii="Times New Roman" w:hAnsi="Times New Roman" w:cs="Times New Roman"/>
          <w:noProof/>
          <w:sz w:val="28"/>
          <w:szCs w:val="28"/>
        </w:rPr>
        <w:t>документы, подтверждающие правовой статус занимаемого жилья;</w:t>
      </w:r>
    </w:p>
    <w:p w14:paraId="0D1F35F6" w14:textId="0A8FB13E" w:rsidR="00F32DDD" w:rsidRPr="00F1734B" w:rsidRDefault="00366F3F" w:rsidP="00F32DDD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lastRenderedPageBreak/>
        <w:t>7</w:t>
      </w:r>
      <w:r w:rsidR="0014052E" w:rsidRPr="00F1734B">
        <w:rPr>
          <w:noProof/>
          <w:szCs w:val="28"/>
          <w:lang w:val="ru-RU"/>
        </w:rPr>
        <w:t xml:space="preserve">) сведения из органов технической инвентаризации объектов недвижимости и выписки из Единого государственного реестра прав на недвижимое имущество и сделок с ним о наличии (отсутствии) </w:t>
      </w:r>
      <w:r w:rsidR="0001266A" w:rsidRPr="00F1734B">
        <w:rPr>
          <w:noProof/>
          <w:szCs w:val="28"/>
          <w:lang w:val="ru-RU"/>
        </w:rPr>
        <w:t xml:space="preserve">у заявителя и членов его семьи на праве </w:t>
      </w:r>
      <w:r w:rsidR="006E7146" w:rsidRPr="00F1734B">
        <w:rPr>
          <w:noProof/>
          <w:szCs w:val="28"/>
          <w:lang w:val="ru-RU"/>
        </w:rPr>
        <w:t>собственности или на основании иного подлежащего государственой регистрации права жилого (ых) помещения (ий)</w:t>
      </w:r>
      <w:r w:rsidR="00F32DDD" w:rsidRPr="00F1734B">
        <w:rPr>
          <w:noProof/>
          <w:szCs w:val="28"/>
          <w:lang w:val="ru-RU"/>
        </w:rPr>
        <w:t>, выданные не ранее чем за 20 дней до дня подачи заявления, в муниципальном образовании по месту нахождения специализированного жилого помещения, а также по месту постоянного проживания гражданина;</w:t>
      </w:r>
    </w:p>
    <w:p w14:paraId="0524909A" w14:textId="2542D06A" w:rsidR="006E7146" w:rsidRPr="00F1734B" w:rsidRDefault="00366F3F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8</w:t>
      </w:r>
      <w:r w:rsidR="006E7146" w:rsidRPr="00F1734B">
        <w:rPr>
          <w:noProof/>
          <w:szCs w:val="28"/>
          <w:lang w:val="ru-RU"/>
        </w:rPr>
        <w:t>) документ, удостоверяющий право (полномочия) представителя физического лица, если с заявлением обращается представитель заявителя (заявителей).</w:t>
      </w:r>
    </w:p>
    <w:p w14:paraId="5AFE715C" w14:textId="430EFC9D" w:rsidR="00740E56" w:rsidRPr="00F1734B" w:rsidRDefault="000A2DD1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Документы, указанные в подпункт</w:t>
      </w:r>
      <w:r w:rsidR="00DE3F93" w:rsidRPr="00F1734B">
        <w:rPr>
          <w:noProof/>
          <w:szCs w:val="28"/>
          <w:lang w:val="ru-RU"/>
        </w:rPr>
        <w:t>ах</w:t>
      </w:r>
      <w:r w:rsidRPr="00F1734B">
        <w:rPr>
          <w:noProof/>
          <w:szCs w:val="28"/>
          <w:lang w:val="ru-RU"/>
        </w:rPr>
        <w:t xml:space="preserve"> </w:t>
      </w:r>
      <w:r w:rsidR="00740E56" w:rsidRPr="00F1734B">
        <w:rPr>
          <w:noProof/>
          <w:szCs w:val="28"/>
          <w:lang w:val="ru-RU"/>
        </w:rPr>
        <w:t>6</w:t>
      </w:r>
      <w:r w:rsidR="00DE3F93" w:rsidRPr="00F1734B">
        <w:rPr>
          <w:noProof/>
          <w:szCs w:val="28"/>
          <w:lang w:val="ru-RU"/>
        </w:rPr>
        <w:t>, 7</w:t>
      </w:r>
      <w:r w:rsidR="0014052E" w:rsidRPr="00F1734B">
        <w:rPr>
          <w:noProof/>
          <w:szCs w:val="28"/>
          <w:lang w:val="ru-RU"/>
        </w:rPr>
        <w:t xml:space="preserve"> </w:t>
      </w:r>
      <w:r w:rsidR="009D0687" w:rsidRPr="00F1734B">
        <w:rPr>
          <w:noProof/>
          <w:szCs w:val="28"/>
          <w:lang w:val="ru-RU"/>
        </w:rPr>
        <w:t>пункта 5.2.1,</w:t>
      </w:r>
      <w:r w:rsidR="00740E56" w:rsidRPr="00F1734B">
        <w:rPr>
          <w:noProof/>
          <w:szCs w:val="28"/>
          <w:lang w:val="ru-RU"/>
        </w:rPr>
        <w:t xml:space="preserve"> которые заявитель вправе предоставить самостоятельно, Администрация Синегорского сельского поселения получает в порядке межведомственного взаимодействия.</w:t>
      </w:r>
    </w:p>
    <w:p w14:paraId="22EEF6DC" w14:textId="22662440" w:rsidR="00664D90" w:rsidRPr="00F1734B" w:rsidRDefault="004B4478" w:rsidP="004B4478">
      <w:pPr>
        <w:pStyle w:val="a7"/>
        <w:rPr>
          <w:szCs w:val="28"/>
          <w:lang w:val="ru-RU"/>
        </w:rPr>
      </w:pPr>
      <w:r w:rsidRPr="00F1734B">
        <w:rPr>
          <w:szCs w:val="28"/>
          <w:lang w:val="ru-RU"/>
        </w:rPr>
        <w:t>5</w:t>
      </w:r>
      <w:r w:rsidR="00664D90" w:rsidRPr="00F1734B">
        <w:rPr>
          <w:szCs w:val="28"/>
          <w:lang w:val="ru-RU"/>
        </w:rPr>
        <w:t>.2.</w:t>
      </w:r>
      <w:r w:rsidRPr="00F1734B">
        <w:rPr>
          <w:szCs w:val="28"/>
          <w:lang w:val="ru-RU"/>
        </w:rPr>
        <w:t>2</w:t>
      </w:r>
      <w:r w:rsidR="00664D90" w:rsidRPr="00F1734B">
        <w:rPr>
          <w:szCs w:val="28"/>
          <w:lang w:val="ru-RU"/>
        </w:rPr>
        <w:t>.</w:t>
      </w:r>
      <w:r w:rsidRPr="00F1734B">
        <w:rPr>
          <w:szCs w:val="28"/>
          <w:lang w:val="ru-RU"/>
        </w:rPr>
        <w:t xml:space="preserve"> Для </w:t>
      </w:r>
      <w:r w:rsidR="00664D90" w:rsidRPr="00F1734B">
        <w:rPr>
          <w:szCs w:val="28"/>
          <w:lang w:val="ru-RU"/>
        </w:rPr>
        <w:t>предоставления жилого помещения маневренного фонда:</w:t>
      </w:r>
    </w:p>
    <w:p w14:paraId="3A6B7321" w14:textId="77777777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szCs w:val="28"/>
          <w:lang w:val="ru-RU"/>
        </w:rPr>
        <w:t xml:space="preserve">1) </w:t>
      </w:r>
      <w:r w:rsidRPr="00F1734B">
        <w:rPr>
          <w:noProof/>
          <w:szCs w:val="28"/>
          <w:lang w:val="ru-RU"/>
        </w:rPr>
        <w:t>документы, подтверждающие личность заявителя и членов его семьи, а также состав семьи заявителя:</w:t>
      </w:r>
    </w:p>
    <w:p w14:paraId="472C9872" w14:textId="2990FD33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копии паспортов заявителя и членов семьи, копии свидетельств о заключении (расторжении) брака, рождения детей, о смерти (предоставляются копии с предъявлением оригинала для заверения);</w:t>
      </w:r>
    </w:p>
    <w:p w14:paraId="14E136FE" w14:textId="77777777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справка о составе семьи (подлинник);</w:t>
      </w:r>
    </w:p>
    <w:p w14:paraId="256F1E6F" w14:textId="3A080013" w:rsidR="00664D90" w:rsidRPr="00F1734B" w:rsidRDefault="00AD7756" w:rsidP="00664D9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2) </w:t>
      </w:r>
      <w:r w:rsidR="00664D90" w:rsidRPr="00F1734B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страхования;</w:t>
      </w:r>
    </w:p>
    <w:p w14:paraId="3FC4BD32" w14:textId="038BC9B8" w:rsidR="00366F3F" w:rsidRPr="00F1734B" w:rsidRDefault="00366F3F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3) выписка из лицевого счета жилого помещения с места регистрации заявителя и членов его семьи (подлинник);</w:t>
      </w:r>
    </w:p>
    <w:p w14:paraId="799B0E7D" w14:textId="18D29C8A" w:rsidR="00366F3F" w:rsidRPr="00F1734B" w:rsidRDefault="00366F3F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4) документы, подтверждающие правовой статус занимаемого жилья;</w:t>
      </w:r>
    </w:p>
    <w:p w14:paraId="4C87BDC2" w14:textId="4A4B1A36" w:rsidR="00366F3F" w:rsidRPr="00F1734B" w:rsidRDefault="00297A35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5</w:t>
      </w:r>
      <w:r w:rsidR="00366F3F" w:rsidRPr="00F1734B">
        <w:rPr>
          <w:noProof/>
          <w:szCs w:val="28"/>
          <w:lang w:val="ru-RU"/>
        </w:rPr>
        <w:t>) сведения из органов технической инвентаризации объектов недвижимости и выписки из Единого государственного реестра прав на недвижимое имущество и сделок с ним о наличии (отсутствии) у заявителя и членов его семьи на праве собственности жилого (ых) помещения (ий), выданные не ранее чем за 20 дней до дня подачи заявления;</w:t>
      </w:r>
    </w:p>
    <w:p w14:paraId="3E3969FA" w14:textId="395F63DF" w:rsidR="000040C0" w:rsidRPr="00F1734B" w:rsidRDefault="000040C0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6)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14:paraId="1B87279F" w14:textId="1BC344AD" w:rsidR="000040C0" w:rsidRPr="00F1734B" w:rsidRDefault="000040C0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7) документы, 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</w:t>
      </w:r>
      <w:r w:rsidR="00EC1141" w:rsidRPr="00F1734B">
        <w:rPr>
          <w:noProof/>
          <w:szCs w:val="28"/>
          <w:lang w:val="ru-RU"/>
        </w:rPr>
        <w:t>;</w:t>
      </w:r>
    </w:p>
    <w:p w14:paraId="0E878822" w14:textId="1FD6B10E" w:rsidR="00366F3F" w:rsidRPr="00F1734B" w:rsidRDefault="00EC1141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8</w:t>
      </w:r>
      <w:r w:rsidR="00366F3F" w:rsidRPr="00F1734B">
        <w:rPr>
          <w:noProof/>
          <w:szCs w:val="28"/>
          <w:lang w:val="ru-RU"/>
        </w:rPr>
        <w:t>) документ, удостоверяющий право (полномочия) представителя физического лица, если с заявлением обращается представитель заявителя (заявителей).</w:t>
      </w:r>
    </w:p>
    <w:p w14:paraId="0A532BFF" w14:textId="0F40670C" w:rsidR="00DE3F93" w:rsidRPr="00F1734B" w:rsidRDefault="00DE3F93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 xml:space="preserve">Документы, указанные в подпунктах 4, 5 пункта  5.2.2, а также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</w:t>
      </w:r>
      <w:r w:rsidR="0074721F" w:rsidRPr="00F1734B">
        <w:rPr>
          <w:noProof/>
          <w:szCs w:val="28"/>
          <w:lang w:val="ru-RU"/>
        </w:rPr>
        <w:t>Ад</w:t>
      </w:r>
      <w:r w:rsidRPr="00F1734B">
        <w:rPr>
          <w:noProof/>
          <w:szCs w:val="28"/>
          <w:lang w:val="ru-RU"/>
        </w:rPr>
        <w:t>министрация Синегорского сельского поселения получа</w:t>
      </w:r>
      <w:r w:rsidR="0074721F" w:rsidRPr="00F1734B">
        <w:rPr>
          <w:noProof/>
          <w:szCs w:val="28"/>
          <w:lang w:val="ru-RU"/>
        </w:rPr>
        <w:t>е</w:t>
      </w:r>
      <w:r w:rsidRPr="00F1734B">
        <w:rPr>
          <w:noProof/>
          <w:szCs w:val="28"/>
          <w:lang w:val="ru-RU"/>
        </w:rPr>
        <w:t xml:space="preserve">т в порядке межведомственного взаимодействия. </w:t>
      </w:r>
    </w:p>
    <w:p w14:paraId="4F2C783C" w14:textId="23233626" w:rsidR="00664D90" w:rsidRPr="00F1734B" w:rsidRDefault="00402E23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3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Гражданину, подавшему заявление о принятии на учет и предоставившему документы в соответствии с пунктом </w:t>
      </w:r>
      <w:r w:rsidR="00CA7D72"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.2.  настоящей статьи, выдается расписка в </w:t>
      </w:r>
      <w:r w:rsidR="00664D90" w:rsidRPr="00F1734B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этих документов с указанием их перечня и даты их принятия (приложение № 2 к настоящему Положению). </w:t>
      </w:r>
    </w:p>
    <w:p w14:paraId="780D71BB" w14:textId="05D6C9B5" w:rsidR="00664D90" w:rsidRPr="00F1734B" w:rsidRDefault="00794EFD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4</w:t>
      </w:r>
      <w:r w:rsidR="00664D90" w:rsidRPr="00F1734B">
        <w:rPr>
          <w:rFonts w:ascii="Times New Roman" w:hAnsi="Times New Roman" w:cs="Times New Roman"/>
          <w:sz w:val="28"/>
          <w:szCs w:val="28"/>
        </w:rPr>
        <w:t>. Заявление о принятии на учет регистрируется в Книге регистрации заявлений граждан о принятии на учет в качестве нуждающихся в жилых помещениях муниципального специализированного жилищного фонда (приложение № 3 к настоящему Положению).</w:t>
      </w:r>
    </w:p>
    <w:p w14:paraId="36D10E44" w14:textId="5DF0C108" w:rsidR="00664D90" w:rsidRPr="00F1734B" w:rsidRDefault="008256C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 Днем подачи заявления может быть установлен день представления заявителем всех документов, необходимых для рассмотрения вопроса о принятии его на учет нуждающихся в жилых помещениях муниципального специализированного жилищного фонда.</w:t>
      </w:r>
    </w:p>
    <w:p w14:paraId="0D1D1FF2" w14:textId="2C7AE70E" w:rsidR="00664D90" w:rsidRPr="00F1734B" w:rsidRDefault="008256C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Поступившее заявление гражданина о принятии на учет и приложенные к нему необходимые документы должны быть рассмотрены </w:t>
      </w:r>
      <w:r w:rsidR="00203978" w:rsidRPr="00F1734B">
        <w:rPr>
          <w:rFonts w:ascii="Times New Roman" w:hAnsi="Times New Roman" w:cs="Times New Roman"/>
          <w:sz w:val="28"/>
          <w:szCs w:val="28"/>
        </w:rPr>
        <w:t xml:space="preserve">жилищной комиссией 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978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не позднее чем через тридцать  дней со дня их получения. По результатам рассмотрения заявления о принятии на учет и предоставленных гражданином документов Администраци</w:t>
      </w:r>
      <w:r w:rsidR="00D075A6" w:rsidRPr="00F1734B">
        <w:rPr>
          <w:rFonts w:ascii="Times New Roman" w:hAnsi="Times New Roman" w:cs="Times New Roman"/>
          <w:sz w:val="28"/>
          <w:szCs w:val="28"/>
        </w:rPr>
        <w:t>я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CD481F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издает постановление о принятии гражданина на учет или готовит мотивированный отказ в принятии на учет гражданина.</w:t>
      </w:r>
    </w:p>
    <w:p w14:paraId="315F4734" w14:textId="280CEAC8" w:rsidR="00664D90" w:rsidRPr="00F1734B" w:rsidRDefault="00D075A6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7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Специалист Администрации </w:t>
      </w:r>
      <w:r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не позднее чем через три рабочих дня со дня подписания постановления о принятии на учет либо со дня подписания мотивированного отказа в принятии на учет гражданина выдает или направляет гражданину, подавшему соответствующее заявление о принятии на учет, выписку из постановления о принятии на учет либо письмо, мотивированный отказ в принятии на учет гражданина.</w:t>
      </w:r>
    </w:p>
    <w:p w14:paraId="2F3B69E3" w14:textId="4CFAC7A1" w:rsidR="00664D90" w:rsidRPr="00F1734B" w:rsidRDefault="00396C7F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8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Принятые на учет граждане включаются в Книгу учета граждан, нуждающихся в жилых помещениях муниципального специализированного жилищного фонда, которая ведется специалистом Администрации </w:t>
      </w:r>
      <w:r w:rsidR="003D77EC" w:rsidRPr="00F173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4D90" w:rsidRPr="00F1734B">
        <w:rPr>
          <w:rFonts w:ascii="Times New Roman" w:hAnsi="Times New Roman" w:cs="Times New Roman"/>
          <w:sz w:val="28"/>
          <w:szCs w:val="28"/>
        </w:rPr>
        <w:t>по учету и распределению жилья как документ строгой отчетности (приложение № 4 к настоящему Положению).</w:t>
      </w:r>
    </w:p>
    <w:p w14:paraId="1559F4B2" w14:textId="4465993E" w:rsidR="00664D90" w:rsidRPr="00F1734B" w:rsidRDefault="00F6093E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9</w:t>
      </w:r>
      <w:r w:rsidR="00664D90" w:rsidRPr="00F1734B">
        <w:rPr>
          <w:rFonts w:ascii="Times New Roman" w:hAnsi="Times New Roman" w:cs="Times New Roman"/>
          <w:sz w:val="28"/>
          <w:szCs w:val="28"/>
        </w:rPr>
        <w:t>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</w:t>
      </w:r>
    </w:p>
    <w:p w14:paraId="370D123A" w14:textId="6D4BA3EB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 граждан, нуждающихся в жилых помещениях муниципального специализированного жилищного фонда.</w:t>
      </w:r>
    </w:p>
    <w:p w14:paraId="0B811271" w14:textId="792E653E" w:rsidR="00664D90" w:rsidRPr="00F1734B" w:rsidRDefault="00396F1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.1</w:t>
      </w:r>
      <w:r w:rsidR="00DE5B69" w:rsidRPr="00F1734B">
        <w:rPr>
          <w:rFonts w:ascii="Times New Roman" w:hAnsi="Times New Roman" w:cs="Times New Roman"/>
          <w:sz w:val="28"/>
          <w:szCs w:val="28"/>
        </w:rPr>
        <w:t>0</w:t>
      </w:r>
      <w:r w:rsidR="00664D90" w:rsidRPr="00F1734B">
        <w:rPr>
          <w:rFonts w:ascii="Times New Roman" w:hAnsi="Times New Roman" w:cs="Times New Roman"/>
          <w:sz w:val="28"/>
          <w:szCs w:val="28"/>
        </w:rPr>
        <w:t>. Отказ в принятии граждан на учет допускается в случае, если:</w:t>
      </w:r>
    </w:p>
    <w:p w14:paraId="71AD2495" w14:textId="0041F715" w:rsidR="00664D90" w:rsidRPr="00F1734B" w:rsidRDefault="00664D90" w:rsidP="00664D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1) не представлены все необходимые документы, указанные в п. </w:t>
      </w:r>
      <w:r w:rsidR="00DE5B69" w:rsidRPr="00F1734B">
        <w:rPr>
          <w:sz w:val="28"/>
          <w:szCs w:val="28"/>
        </w:rPr>
        <w:t>5</w:t>
      </w:r>
      <w:r w:rsidRPr="00F1734B">
        <w:rPr>
          <w:sz w:val="28"/>
          <w:szCs w:val="28"/>
        </w:rPr>
        <w:t>.2. настоящего Положения, которые в соответствии с действующим законодательством гражданин обязан представить самостоятельно;</w:t>
      </w:r>
    </w:p>
    <w:p w14:paraId="1A61566D" w14:textId="3A57FB0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 муниципального специализированного жилищного фонда </w:t>
      </w:r>
      <w:r w:rsidR="00AF1761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33D5576" w14:textId="4744EDEE" w:rsidR="00664D90" w:rsidRPr="00F1734B" w:rsidRDefault="0078012E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.1</w:t>
      </w:r>
      <w:r w:rsidRPr="00F1734B">
        <w:rPr>
          <w:rFonts w:ascii="Times New Roman" w:hAnsi="Times New Roman" w:cs="Times New Roman"/>
          <w:sz w:val="28"/>
          <w:szCs w:val="28"/>
        </w:rPr>
        <w:t>1</w:t>
      </w:r>
      <w:r w:rsidR="00664D90" w:rsidRPr="00F1734B">
        <w:rPr>
          <w:rFonts w:ascii="Times New Roman" w:hAnsi="Times New Roman" w:cs="Times New Roman"/>
          <w:sz w:val="28"/>
          <w:szCs w:val="28"/>
        </w:rPr>
        <w:t>. Основанием для снятия с учета гражданина является:</w:t>
      </w:r>
    </w:p>
    <w:p w14:paraId="03045CBF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1) личное заявление гражданина;</w:t>
      </w:r>
    </w:p>
    <w:p w14:paraId="5966CCCC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2) изменение жилищных условий, в результате которых утрачены основания для принятия на учет, в том числе получение, приобретение, наем другого жилья в жилищном фонде любого вида;</w:t>
      </w:r>
    </w:p>
    <w:p w14:paraId="57CB9DE7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>3) утрата или лишение в установленном порядке статуса, позволяющего занимать жилые помещения муниципального специализированного жилищного фонда;</w:t>
      </w:r>
    </w:p>
    <w:p w14:paraId="3975980F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4)выявление в представленных документах не соответствующих действительности сведений, послуживших основанием для принятия на учет нуждающихся в жилых помещениях.</w:t>
      </w:r>
    </w:p>
    <w:p w14:paraId="1AFA9D96" w14:textId="0CED588D" w:rsidR="003450F1" w:rsidRPr="00F1734B" w:rsidRDefault="00996BE3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 Предоставление жилых помещений муниципального</w:t>
      </w:r>
    </w:p>
    <w:p w14:paraId="1B7C30C0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06670481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478AB" w14:textId="7532E6B4" w:rsidR="003450F1" w:rsidRPr="00F1734B" w:rsidRDefault="00390DA6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.1. Предоставление жилых помещений специализированного жилищного фонда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осуществляется в соответствии с Жилищным кодексом Российской Федерации</w:t>
      </w:r>
      <w:r w:rsidR="003D6604" w:rsidRPr="00F1734B">
        <w:rPr>
          <w:sz w:val="28"/>
          <w:szCs w:val="28"/>
        </w:rPr>
        <w:t>.</w:t>
      </w:r>
    </w:p>
    <w:p w14:paraId="47360D9D" w14:textId="2C155586" w:rsidR="003450F1" w:rsidRPr="00F1734B" w:rsidRDefault="00390DA6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>.2. Специализированные жилые помещения предоставляются на основании постановления Администрации поселения  по договорам найма специализированных жилых помещений</w:t>
      </w:r>
      <w:r w:rsidRPr="00F1734B">
        <w:rPr>
          <w:sz w:val="28"/>
          <w:szCs w:val="28"/>
        </w:rPr>
        <w:t xml:space="preserve"> по типовой форме, установленной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14:paraId="7FB52389" w14:textId="6E94589C" w:rsidR="003450F1" w:rsidRPr="00F1734B" w:rsidRDefault="009E7E8E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>.3. Специализированные жилые помещения предоставляются гражданам, не обеспеченным жилыми помещениями в соответствующем населенном пункте.</w:t>
      </w:r>
    </w:p>
    <w:p w14:paraId="6321475D" w14:textId="26F6BDE9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 </w:t>
      </w:r>
      <w:r w:rsidR="00694EA5" w:rsidRPr="00F1734B">
        <w:rPr>
          <w:rFonts w:ascii="Times New Roman" w:hAnsi="Times New Roman" w:cs="Times New Roman"/>
          <w:sz w:val="28"/>
          <w:szCs w:val="28"/>
        </w:rPr>
        <w:t>6</w:t>
      </w:r>
      <w:r w:rsidRPr="00F1734B">
        <w:rPr>
          <w:rFonts w:ascii="Times New Roman" w:hAnsi="Times New Roman" w:cs="Times New Roman"/>
          <w:sz w:val="28"/>
          <w:szCs w:val="28"/>
        </w:rPr>
        <w:t xml:space="preserve">.4. Решение о предоставлении гражданам жилых помещений муниципального специализированного жилищного фонда принимается с учетом даты подачи заявлений, ходатайства руководителей  государственных и муниципальных    учреждений на момент представления и оформляется  постановлением Администрации </w:t>
      </w:r>
      <w:r w:rsidR="00A55046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E05DBF" w14:textId="12C3496B" w:rsidR="00694EA5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Гражданам, у которых единственное жилое помещение стало непригодным для проживания в результате чрезвычайных обстоятельств, в результате признания многоквартирного дома аварийным и подлежащим сносу или реконструкции, жилое помещение маневренного фонда предоставляется вне очереди.</w:t>
      </w:r>
    </w:p>
    <w:p w14:paraId="0EBB99B9" w14:textId="086B3F01" w:rsidR="003450F1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.5. Предоставление специализированных жилых помещений производится без снятия с квартирного учета в органах местного самоуправления по месту постоянного жительства.</w:t>
      </w:r>
    </w:p>
    <w:p w14:paraId="4E050701" w14:textId="20BA01CF" w:rsidR="003450F1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.6. При вселении в специализированные жилые помещения граждане правом на дополнительную жилую площадь не пользуются.</w:t>
      </w:r>
    </w:p>
    <w:p w14:paraId="31EA7F11" w14:textId="3B00C0F1" w:rsidR="003450F1" w:rsidRPr="00F1734B" w:rsidRDefault="00694EA5" w:rsidP="003450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.7. На основании постановления Администрации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между гражданином заключается договор найма жилого помещения муниципального специализированного жилищного фонда, по форме, утвержденной Правительством РФ. </w:t>
      </w:r>
    </w:p>
    <w:p w14:paraId="0C197084" w14:textId="48049308" w:rsidR="003450F1" w:rsidRPr="00F1734B" w:rsidRDefault="00E64DB5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.8 Администрация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на основании заявлений граждан, занимающих служебные жилые помещения на основании договора найма, вправе принимать решения об их приватизации.</w:t>
      </w:r>
    </w:p>
    <w:p w14:paraId="46FE3A6A" w14:textId="77777777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Условия приватизации служебных жилых помещений, а также перечень документов, прилагаемых к заявлению о приватизации служебного жилого помещения и необходимых для принятия решений о его приватизации, определяются нормативным правовым актом.</w:t>
      </w:r>
    </w:p>
    <w:p w14:paraId="2213D2C5" w14:textId="59A14D9E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 Решение о приватизации служебного жилого помещения принимает</w:t>
      </w:r>
      <w:r w:rsidRPr="00F1734B">
        <w:rPr>
          <w:sz w:val="28"/>
          <w:szCs w:val="28"/>
        </w:rPr>
        <w:softHyphen/>
        <w:t xml:space="preserve">ся Администрацией </w:t>
      </w:r>
      <w:r w:rsidR="00A5504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поселения с учетом ходатайства </w:t>
      </w:r>
      <w:r w:rsidRPr="00F1734B">
        <w:rPr>
          <w:sz w:val="28"/>
          <w:szCs w:val="28"/>
        </w:rPr>
        <w:lastRenderedPageBreak/>
        <w:t xml:space="preserve">руководителя  </w:t>
      </w:r>
      <w:r w:rsidR="00705B18" w:rsidRPr="00F1734B">
        <w:rPr>
          <w:sz w:val="28"/>
          <w:szCs w:val="28"/>
        </w:rPr>
        <w:t>государственного или муниципального учреждения</w:t>
      </w:r>
      <w:r w:rsidRPr="00F1734B">
        <w:rPr>
          <w:sz w:val="28"/>
          <w:szCs w:val="28"/>
        </w:rPr>
        <w:t xml:space="preserve">, находящегося на территории </w:t>
      </w:r>
      <w:r w:rsidR="003C6B57" w:rsidRPr="00F1734B">
        <w:rPr>
          <w:sz w:val="28"/>
          <w:szCs w:val="28"/>
        </w:rPr>
        <w:t>Белокалитвинского района.</w:t>
      </w:r>
    </w:p>
    <w:p w14:paraId="6D89965F" w14:textId="77777777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Приватизация служебного жилого помещения оформляется договором безвозмездной передачи служебного жилого помещения в собственность, который заключается между гражданином (гражданами), имеющим (имеющими) право на приватизацию служебного жилого помещения, и Администрацией поселения в соответствии с жилищным законодательством Российской Федерации.</w:t>
      </w:r>
    </w:p>
    <w:p w14:paraId="593F03F4" w14:textId="77777777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</w:t>
      </w:r>
      <w:r w:rsidR="003450F1"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Pr="00F1734B">
        <w:rPr>
          <w:rFonts w:ascii="Times New Roman" w:hAnsi="Times New Roman" w:cs="Times New Roman"/>
          <w:sz w:val="28"/>
          <w:szCs w:val="28"/>
        </w:rPr>
        <w:t>Пользование жилыми помещениями</w:t>
      </w:r>
    </w:p>
    <w:p w14:paraId="7661E67B" w14:textId="03BBDDF7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</w:p>
    <w:p w14:paraId="49595919" w14:textId="61877C75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BE8606" w14:textId="69C5A992" w:rsidR="00E64DB5" w:rsidRPr="00F1734B" w:rsidRDefault="00E64DB5" w:rsidP="00E64DB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7.1. </w:t>
      </w:r>
      <w:r w:rsidR="001751D0" w:rsidRPr="00F1734B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специализированного жилищного фонда осуществляется с учетом соблюдения прав и законных интересов проживающих в жилом </w:t>
      </w:r>
      <w:r w:rsidR="00BA2FC2" w:rsidRPr="00F1734B">
        <w:rPr>
          <w:rFonts w:ascii="Times New Roman" w:hAnsi="Times New Roman" w:cs="Times New Roman"/>
          <w:sz w:val="28"/>
          <w:szCs w:val="28"/>
        </w:rPr>
        <w:t>помещении</w:t>
      </w:r>
      <w:r w:rsidR="001751D0" w:rsidRPr="00F1734B">
        <w:rPr>
          <w:rFonts w:ascii="Times New Roman" w:hAnsi="Times New Roman" w:cs="Times New Roman"/>
          <w:sz w:val="28"/>
          <w:szCs w:val="28"/>
        </w:rPr>
        <w:t xml:space="preserve"> граждан, соседей, требований пожарной безопасности, санитарно-гигиенических, экологических и ин</w:t>
      </w:r>
      <w:r w:rsidR="00BA2FC2" w:rsidRPr="00F1734B">
        <w:rPr>
          <w:rFonts w:ascii="Times New Roman" w:hAnsi="Times New Roman" w:cs="Times New Roman"/>
          <w:sz w:val="28"/>
          <w:szCs w:val="28"/>
        </w:rPr>
        <w:t>ы</w:t>
      </w:r>
      <w:r w:rsidR="001751D0" w:rsidRPr="00F1734B">
        <w:rPr>
          <w:rFonts w:ascii="Times New Roman" w:hAnsi="Times New Roman" w:cs="Times New Roman"/>
          <w:sz w:val="28"/>
          <w:szCs w:val="28"/>
        </w:rPr>
        <w:t>х требований законодательства</w:t>
      </w:r>
      <w:r w:rsidR="00BA2FC2" w:rsidRPr="00F1734B">
        <w:rPr>
          <w:rFonts w:ascii="Times New Roman" w:hAnsi="Times New Roman" w:cs="Times New Roman"/>
          <w:sz w:val="28"/>
          <w:szCs w:val="28"/>
        </w:rPr>
        <w:t xml:space="preserve">, а также в соответствии с правилами пользования жилыми помещениями, </w:t>
      </w:r>
      <w:r w:rsidR="00362CC7" w:rsidRPr="00F1734B">
        <w:rPr>
          <w:rFonts w:ascii="Times New Roman" w:hAnsi="Times New Roman" w:cs="Times New Roman"/>
          <w:sz w:val="28"/>
          <w:szCs w:val="28"/>
        </w:rPr>
        <w:t>утвержденными уполномоченным Правительством Российской Федерации федеральным органом исполнительной власти.</w:t>
      </w:r>
    </w:p>
    <w:p w14:paraId="0F134288" w14:textId="70EC079C" w:rsidR="00362CC7" w:rsidRPr="00F1734B" w:rsidRDefault="00362CC7" w:rsidP="00362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7.2. Граждане - наниматели и члены их семей обязаны использовать жилые помещения специализированного жилищного фонда только для проживания, обеспечивать сохранность жилого помещения и поддерживать его в надлежащем состоянии.</w:t>
      </w:r>
    </w:p>
    <w:p w14:paraId="2ECBDDBF" w14:textId="77777777" w:rsidR="00362CC7" w:rsidRPr="00F1734B" w:rsidRDefault="00362CC7" w:rsidP="00362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7.3. Самовольное переселение из одного жилого помещения в другое, а также заселение лиц, не включенных в договор найма жилого помещения специализированного жилищного фонда, не допускается.</w:t>
      </w:r>
    </w:p>
    <w:p w14:paraId="1E2B9AC5" w14:textId="148F2B52" w:rsidR="00DE4554" w:rsidRPr="00F1734B" w:rsidRDefault="00DE4554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7.4. В случае прекращения или расторжения договора найма жилого помещения специализированного жилищного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специализированного жилищного фонда.</w:t>
      </w:r>
    </w:p>
    <w:p w14:paraId="19B43B49" w14:textId="77777777" w:rsidR="00DE721C" w:rsidRPr="00F1734B" w:rsidRDefault="00C85EE4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7.5. </w:t>
      </w:r>
      <w:r w:rsidR="001F2584" w:rsidRPr="00F1734B">
        <w:rPr>
          <w:rFonts w:ascii="Times New Roman" w:hAnsi="Times New Roman" w:cs="Times New Roman"/>
          <w:sz w:val="28"/>
          <w:szCs w:val="28"/>
        </w:rPr>
        <w:t xml:space="preserve">Граждане, заселившиеся в жилые помещения муниципального специализированного жилищного фонда, обязаны в установленном законодательством Российской Федерации и договором </w:t>
      </w:r>
      <w:r w:rsidR="00DE721C" w:rsidRPr="00F1734B">
        <w:rPr>
          <w:rFonts w:ascii="Times New Roman" w:hAnsi="Times New Roman" w:cs="Times New Roman"/>
          <w:sz w:val="28"/>
          <w:szCs w:val="28"/>
        </w:rPr>
        <w:t xml:space="preserve">найма специализированных жилых помещений </w:t>
      </w:r>
      <w:r w:rsidR="001F2584" w:rsidRPr="00F1734B">
        <w:rPr>
          <w:rFonts w:ascii="Times New Roman" w:hAnsi="Times New Roman" w:cs="Times New Roman"/>
          <w:sz w:val="28"/>
          <w:szCs w:val="28"/>
        </w:rPr>
        <w:t>порядке</w:t>
      </w:r>
      <w:r w:rsidR="00DE721C" w:rsidRPr="00F1734B">
        <w:rPr>
          <w:rFonts w:ascii="Times New Roman" w:hAnsi="Times New Roman" w:cs="Times New Roman"/>
          <w:sz w:val="28"/>
          <w:szCs w:val="28"/>
        </w:rPr>
        <w:t xml:space="preserve"> вносить плату за жилое помещение и коммунальные услуги.</w:t>
      </w:r>
    </w:p>
    <w:p w14:paraId="537DA04F" w14:textId="19A24CD3" w:rsidR="00C85EE4" w:rsidRPr="00F1734B" w:rsidRDefault="00DE721C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Размер платы за жилое помещение и коммунальные услуги для граждан, проживающих в жилых помещениях муниципального специализированного жилищного фонда, устанавливаются по действующим ценам и тарифам.</w:t>
      </w:r>
      <w:r w:rsidR="001F2584" w:rsidRPr="00F17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72AD1" w14:textId="1E5FE593" w:rsidR="00362CC7" w:rsidRPr="00F1734B" w:rsidRDefault="00362CC7" w:rsidP="00E64DB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4AC507" w14:textId="57FCB3EB" w:rsidR="003450F1" w:rsidRPr="00F1734B" w:rsidRDefault="00C85EE4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8. </w:t>
      </w:r>
      <w:r w:rsidR="003450F1" w:rsidRPr="00F1734B">
        <w:rPr>
          <w:rFonts w:ascii="Times New Roman" w:hAnsi="Times New Roman" w:cs="Times New Roman"/>
          <w:sz w:val="28"/>
          <w:szCs w:val="28"/>
        </w:rPr>
        <w:t>Расторжение и прекращение договора найма жилого помещения</w:t>
      </w:r>
    </w:p>
    <w:p w14:paraId="157587CB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</w:p>
    <w:p w14:paraId="58E7401A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92F89E" w14:textId="32FFE322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 Договор найма специализированного жилого помещения прекращается</w:t>
      </w:r>
      <w:r w:rsidR="00961963" w:rsidRPr="00F1734B">
        <w:rPr>
          <w:sz w:val="28"/>
          <w:szCs w:val="28"/>
        </w:rPr>
        <w:t xml:space="preserve"> по следующим основаниям</w:t>
      </w:r>
      <w:r w:rsidRPr="00F1734B">
        <w:rPr>
          <w:sz w:val="28"/>
          <w:szCs w:val="28"/>
        </w:rPr>
        <w:t>:</w:t>
      </w:r>
    </w:p>
    <w:p w14:paraId="335890B4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8.1.1. В связи с утратой (разрушением) такого жилого помещения.</w:t>
      </w:r>
    </w:p>
    <w:p w14:paraId="67B411EB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8.1.2. В случае смерти одиноко проживающего нанимателя.</w:t>
      </w:r>
    </w:p>
    <w:p w14:paraId="02205DFC" w14:textId="6CE12942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8.1.3. По окончании (истечении) </w:t>
      </w:r>
      <w:r w:rsidR="00961963" w:rsidRPr="00F1734B">
        <w:rPr>
          <w:sz w:val="28"/>
          <w:szCs w:val="28"/>
        </w:rPr>
        <w:t xml:space="preserve">срока действия </w:t>
      </w:r>
      <w:r w:rsidRPr="00F1734B">
        <w:rPr>
          <w:sz w:val="28"/>
          <w:szCs w:val="28"/>
        </w:rPr>
        <w:t>договора найма, заключенного на определенный период.</w:t>
      </w:r>
    </w:p>
    <w:p w14:paraId="2EC23875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lastRenderedPageBreak/>
        <w:t>8.1.4. По иным основаниям, предусмотренным Жилищным кодексом Российской Федерации.</w:t>
      </w:r>
    </w:p>
    <w:p w14:paraId="6BFCA4EA" w14:textId="33CB0A26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 Договор найма специализированного жилого помещения может быть расторгнут по следующим основаниям:</w:t>
      </w:r>
    </w:p>
    <w:p w14:paraId="564F8FA1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8.2.1. По соглашению сторон.</w:t>
      </w:r>
    </w:p>
    <w:p w14:paraId="4545FF9C" w14:textId="01FE9218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8.2.2. По инициативе нанимателя</w:t>
      </w:r>
      <w:r w:rsidR="00961963" w:rsidRPr="00F1734B">
        <w:rPr>
          <w:sz w:val="28"/>
          <w:szCs w:val="28"/>
        </w:rPr>
        <w:t xml:space="preserve"> в любое время с письменного согласия проживающих с ним членов его семьи</w:t>
      </w:r>
      <w:r w:rsidRPr="00F1734B">
        <w:rPr>
          <w:sz w:val="28"/>
          <w:szCs w:val="28"/>
        </w:rPr>
        <w:t>.</w:t>
      </w:r>
    </w:p>
    <w:p w14:paraId="296BE1A2" w14:textId="317DBA2C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  8.2.3. По требованию наймодателя в судебном порядке в случаях, </w:t>
      </w:r>
      <w:r w:rsidR="00961963"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неисполнения нанимателем и проживающими совместно с ним членами его семьи обязательств по договору найма специализированного жилого помещения, а также в иных случаях, </w:t>
      </w:r>
      <w:r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14463D"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83 </w:t>
      </w:r>
      <w:r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</w:t>
      </w:r>
    </w:p>
    <w:p w14:paraId="2ABBD526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8.3. 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</w:t>
      </w:r>
    </w:p>
    <w:p w14:paraId="02ECEFB8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8.4. В случае отказа добровольно освободить занимаемое по договору найма специализированное жилое помещение граждане подлежат выселению в судебном порядке без предоставления другого жилого помещения, за исключением случаев, предусмотренных частью 2 статьи 102 Жилищного кодекса Российской Федерации, а также иными законодательными актами Российской Федерации.</w:t>
      </w:r>
    </w:p>
    <w:p w14:paraId="56B5224F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F220F1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212"/>
        <w:gridCol w:w="4823"/>
      </w:tblGrid>
      <w:tr w:rsidR="003450F1" w:rsidRPr="00F1734B" w14:paraId="6C4B7A11" w14:textId="77777777" w:rsidTr="003450F1">
        <w:tc>
          <w:tcPr>
            <w:tcW w:w="5210" w:type="dxa"/>
            <w:hideMark/>
          </w:tcPr>
          <w:p w14:paraId="4CE6B224" w14:textId="569D15D4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- глава </w:t>
            </w:r>
            <w:r w:rsidR="00A5504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Синегорского сельского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4821" w:type="dxa"/>
          </w:tcPr>
          <w:p w14:paraId="494CDAD5" w14:textId="77777777" w:rsidR="003450F1" w:rsidRPr="00F1734B" w:rsidRDefault="003450F1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2473E95C" w14:textId="48AF3D03" w:rsidR="003450F1" w:rsidRPr="00F1734B" w:rsidRDefault="00A55046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>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DCC28F2" w14:textId="41FED23D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 </w:t>
            </w:r>
          </w:p>
        </w:tc>
      </w:tr>
    </w:tbl>
    <w:p w14:paraId="2696DA2F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3D083B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4717A07" w14:textId="77777777" w:rsidR="003450F1" w:rsidRDefault="003450F1" w:rsidP="003450F1">
      <w:pPr>
        <w:jc w:val="both"/>
        <w:rPr>
          <w:sz w:val="28"/>
          <w:szCs w:val="28"/>
        </w:rPr>
      </w:pPr>
    </w:p>
    <w:p w14:paraId="00633A09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B6166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7456A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7ED870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420DD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1AB493" w14:textId="3F5BEC5F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87CFCE" w14:textId="293BDCC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8911741" w14:textId="7136007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FBCA5C7" w14:textId="4330A753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8FE170" w14:textId="76C847B2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C7378D6" w14:textId="74EFAFA3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A31F0D5" w14:textId="58F0F58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07B680" w14:textId="55F11567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CF0682" w14:textId="4D3966E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2D257A" w14:textId="15037B5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9F46B1" w14:textId="1667D3D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3682EC" w14:textId="4E496AD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19431B6" w14:textId="5D440621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AC194D" w14:textId="06535560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5FEF268" w14:textId="25F1D485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F42F1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CC05375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94EAD3B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Положению «О порядке  предоставления жилых помещений</w:t>
      </w:r>
    </w:p>
    <w:p w14:paraId="5A58A8D8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специализированного      жилищного фонда</w:t>
      </w:r>
    </w:p>
    <w:p w14:paraId="16523C6A" w14:textId="108D08BB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046"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6BE46F18" w14:textId="77777777" w:rsidR="003450F1" w:rsidRDefault="003450F1" w:rsidP="003450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86DB96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1A2EAA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руководителя</w:t>
      </w:r>
    </w:p>
    <w:p w14:paraId="3211B8E1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6CEE54E5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BC823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ЗАЯВЛЕНИЕ</w:t>
      </w:r>
    </w:p>
    <w:p w14:paraId="26798C68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О ПРИНЯТИИ НА УЧЕТ</w:t>
      </w:r>
    </w:p>
    <w:p w14:paraId="200C3345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17AE78" w14:textId="4AF6FD2D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</w:t>
      </w:r>
    </w:p>
    <w:p w14:paraId="29AA1BCF" w14:textId="50586D0B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причины отсутствия жилой площади или необходимости</w:t>
      </w:r>
      <w:r w:rsidR="00144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замены, дать краткую характеристику занимаемого жилья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F99994" w14:textId="1D0374CC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Вас  рассмотреть  вопрос  о постановке  меня -  гражданина  Российской Федерации ______________________________________________</w:t>
      </w:r>
      <w:r w:rsidR="0014463D">
        <w:rPr>
          <w:rFonts w:ascii="Times New Roman" w:hAnsi="Times New Roman" w:cs="Times New Roman"/>
          <w:sz w:val="28"/>
          <w:szCs w:val="28"/>
        </w:rPr>
        <w:t>_______________</w:t>
      </w:r>
    </w:p>
    <w:p w14:paraId="6B85CA9C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14:paraId="06BAA8A7" w14:textId="0CD190E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</w:t>
      </w:r>
      <w:r w:rsidR="001446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паспорт: серия ___</w:t>
      </w:r>
      <w:r w:rsidR="00144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144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E4CA63" w14:textId="1CB911D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"_____" __________</w:t>
      </w:r>
      <w:r w:rsidR="00FE11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1B7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14:paraId="013508E4" w14:textId="025A9D90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</w:t>
      </w:r>
    </w:p>
    <w:p w14:paraId="6AA2CCE5" w14:textId="695B3D74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право гражданина</w:t>
      </w:r>
      <w:r w:rsidR="00FE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64A2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льготное обеспечение жильем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7047F6" w14:textId="6AC1C290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 № ______</w:t>
      </w:r>
      <w:r w:rsidR="00FE11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 выданное ___________________</w:t>
      </w:r>
      <w:r w:rsidR="00FE11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"__" ____ ____ г.,</w:t>
      </w:r>
    </w:p>
    <w:p w14:paraId="5485692E" w14:textId="1B1F78D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по адресу: 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</w:t>
      </w:r>
    </w:p>
    <w:p w14:paraId="1D20FF20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индекс, адрес регистрации, адрес фактического проживания)</w:t>
      </w:r>
    </w:p>
    <w:p w14:paraId="15E83A4E" w14:textId="7C1C8C75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,и членов моей семьи - граждан Российской Федерации, на учет в качестве нуждающегося в жилом помещении муниципального специализированного жилищного фонда.</w:t>
      </w:r>
    </w:p>
    <w:p w14:paraId="09118759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_________ человек:</w:t>
      </w:r>
    </w:p>
    <w:p w14:paraId="00821FFA" w14:textId="1CEE6D7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 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"___" _______</w:t>
      </w:r>
      <w:r w:rsidR="00FE11B7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1B11679B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2F1751CB" w14:textId="1196E3EA" w:rsidR="00AB128B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 № ________, выданный __________</w:t>
      </w:r>
      <w:r w:rsidR="00FE11B7">
        <w:rPr>
          <w:rFonts w:ascii="Times New Roman" w:hAnsi="Times New Roman" w:cs="Times New Roman"/>
          <w:sz w:val="28"/>
          <w:szCs w:val="28"/>
        </w:rPr>
        <w:t>_______________</w:t>
      </w:r>
      <w:r w:rsidR="00AB128B">
        <w:rPr>
          <w:rFonts w:ascii="Times New Roman" w:hAnsi="Times New Roman" w:cs="Times New Roman"/>
          <w:sz w:val="28"/>
          <w:szCs w:val="28"/>
        </w:rPr>
        <w:t>______</w:t>
      </w:r>
    </w:p>
    <w:p w14:paraId="1F4D8C84" w14:textId="77777777" w:rsidR="00AB128B" w:rsidRDefault="00AB128B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450F1">
        <w:rPr>
          <w:rFonts w:ascii="Times New Roman" w:hAnsi="Times New Roman" w:cs="Times New Roman"/>
          <w:sz w:val="28"/>
          <w:szCs w:val="28"/>
        </w:rPr>
        <w:t>"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450F1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50F1">
        <w:rPr>
          <w:rFonts w:ascii="Times New Roman" w:hAnsi="Times New Roman" w:cs="Times New Roman"/>
          <w:sz w:val="28"/>
          <w:szCs w:val="28"/>
        </w:rPr>
        <w:t xml:space="preserve"> г., проживает по адресу: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5C0581D" w14:textId="2E6881CC" w:rsidR="003450F1" w:rsidRDefault="00AB128B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,</w:t>
      </w:r>
    </w:p>
    <w:p w14:paraId="3F01155B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</w:rPr>
        <w:t>индекс, адрес регистрации, адрес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9D2AD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14:paraId="5380ABE1" w14:textId="34BE1A61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_______________________________________________"___"___________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0A4EBEAB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09F55721" w14:textId="7C1CC686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 ________________</w:t>
      </w:r>
      <w:r w:rsidR="00965D3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 выданный________________________________________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"__" ______</w:t>
      </w:r>
      <w:r w:rsidR="00965D3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 г.,</w:t>
      </w:r>
    </w:p>
    <w:p w14:paraId="4491944E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</w:t>
      </w:r>
    </w:p>
    <w:p w14:paraId="241C3886" w14:textId="2A3F116A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;</w:t>
      </w:r>
    </w:p>
    <w:p w14:paraId="69B1349C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7593406E" w14:textId="5AC38D6A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"___"___________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__г.,</w:t>
      </w:r>
    </w:p>
    <w:p w14:paraId="2D1BA3BD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0234535E" w14:textId="495ED97A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(свидетельство о рождении): серия ______ №___________</w:t>
      </w:r>
      <w:r w:rsidR="00965D3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  <w:r w:rsidR="0096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____________________________________________"__" _______ ____ г.,</w:t>
      </w:r>
    </w:p>
    <w:p w14:paraId="577A3714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</w:t>
      </w:r>
    </w:p>
    <w:p w14:paraId="2C6F0036" w14:textId="368F3DAF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;</w:t>
      </w:r>
    </w:p>
    <w:p w14:paraId="3967E0E6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 проживания)</w:t>
      </w:r>
    </w:p>
    <w:p w14:paraId="612BBAC2" w14:textId="4EA7FB46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"___"____________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65A89132" w14:textId="6925214C" w:rsidR="003450F1" w:rsidRPr="00965D30" w:rsidRDefault="003450F1" w:rsidP="00965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5D30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6D20C3EB" w14:textId="2AD47C34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№___________</w:t>
      </w:r>
      <w:r w:rsidR="00965D3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  <w:r w:rsidR="0096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 "__" __________ _____ г.,</w:t>
      </w:r>
    </w:p>
    <w:p w14:paraId="2A5A3A62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</w:t>
      </w:r>
    </w:p>
    <w:p w14:paraId="1D08EE48" w14:textId="0F01A8E5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.</w:t>
      </w:r>
    </w:p>
    <w:p w14:paraId="7AAA06CF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67D43E6A" w14:textId="3EADB213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 того,  в  состав  моей  семьи  также  включены   граждане   Российской Федерации:______________________________________________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________________</w:t>
      </w:r>
    </w:p>
    <w:p w14:paraId="546B553A" w14:textId="26B1E363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"___"_____________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34B1816A" w14:textId="28956A88" w:rsidR="003450F1" w:rsidRDefault="003450F1" w:rsidP="00965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18BE9634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95026F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(родственный статус, основание признания членом семьи)</w:t>
      </w:r>
    </w:p>
    <w:p w14:paraId="098B4959" w14:textId="0D740CEC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 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</w:p>
    <w:p w14:paraId="3F8999D3" w14:textId="356947F5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"__" __________ ____ г.,</w:t>
      </w:r>
    </w:p>
    <w:p w14:paraId="233F8510" w14:textId="77777777" w:rsidR="00F17C66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</w:p>
    <w:p w14:paraId="1CDEF9DD" w14:textId="2FAFEF42" w:rsidR="003450F1" w:rsidRDefault="00F17C66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.</w:t>
      </w:r>
    </w:p>
    <w:p w14:paraId="31244E54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58DDCB73" w14:textId="02ADBFC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 настоящее  время  я  и  члены  моей  семьи жилых помещений для постоянного проживания  на территории  Российской Федерации и других государств на правах</w:t>
      </w:r>
      <w:r w:rsidR="00D0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068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не имеем (имеем).</w:t>
      </w:r>
    </w:p>
    <w:p w14:paraId="4FD2D9F0" w14:textId="5EA3095C" w:rsidR="003450F1" w:rsidRDefault="003450F1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(собственности, найма, поднайма)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</w:p>
    <w:p w14:paraId="66FF99E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6BF812A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14:paraId="2BCB1116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______________________________________________________________;</w:t>
      </w:r>
    </w:p>
    <w:p w14:paraId="285B30F7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4D724181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______________________________________________________________;</w:t>
      </w:r>
    </w:p>
    <w:p w14:paraId="3347E089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39CEE9CA" w14:textId="5B4B4F6B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______________________________________________________________;</w:t>
      </w:r>
    </w:p>
    <w:p w14:paraId="51EBB280" w14:textId="7332B5B4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51501629" w14:textId="54FA89A4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______________________________________________________________;</w:t>
      </w:r>
    </w:p>
    <w:p w14:paraId="086EFEAF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7B71A190" w14:textId="2A7F308C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E0CA9F" w14:textId="418B8309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______________________________________________________________.</w:t>
      </w:r>
    </w:p>
    <w:p w14:paraId="49C9FA9F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6C7627C6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77DA61C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 ___________________.</w:t>
      </w:r>
    </w:p>
    <w:p w14:paraId="5A5A5ECE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заявителя)                                  (подпись)                                      (дата)</w:t>
      </w:r>
    </w:p>
    <w:p w14:paraId="57F3EE7C" w14:textId="1FC1BDC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40372CE2" w14:textId="77777777" w:rsidR="00D068D0" w:rsidRDefault="00D068D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410E93B" w14:textId="202ED89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14:paraId="57D062A2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 _______________________;</w:t>
      </w:r>
    </w:p>
    <w:p w14:paraId="7064D7C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(Ф.И.О.)                                             (подпись)</w:t>
      </w:r>
    </w:p>
    <w:p w14:paraId="67B637CB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 _______________________.</w:t>
      </w:r>
    </w:p>
    <w:p w14:paraId="54874C93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(подпись)                         </w:t>
      </w:r>
    </w:p>
    <w:p w14:paraId="24BA369C" w14:textId="77777777" w:rsidR="003450F1" w:rsidRDefault="003450F1" w:rsidP="003450F1">
      <w:pPr>
        <w:rPr>
          <w:sz w:val="28"/>
          <w:szCs w:val="28"/>
        </w:rPr>
        <w:sectPr w:rsidR="003450F1" w:rsidSect="00851545">
          <w:pgSz w:w="11906" w:h="16838"/>
          <w:pgMar w:top="680" w:right="567" w:bottom="426" w:left="1134" w:header="720" w:footer="720" w:gutter="0"/>
          <w:cols w:space="720"/>
        </w:sectPr>
      </w:pPr>
    </w:p>
    <w:p w14:paraId="6F432A6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EBF9313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 «О порядке предоставления жилых помещений</w:t>
      </w:r>
    </w:p>
    <w:p w14:paraId="167A4D4B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6CF406CB" w14:textId="5D29021E" w:rsidR="003450F1" w:rsidRDefault="00A55046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15A421DC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ФОРМА РАСПИСКИ</w:t>
      </w:r>
    </w:p>
    <w:p w14:paraId="54B3A2A1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В ПОЛУЧЕНИИ ДОКУМЕНТОВ</w:t>
      </w:r>
    </w:p>
    <w:p w14:paraId="0A72CCB0" w14:textId="7B9C1F7E" w:rsidR="003450F1" w:rsidRPr="002D7FBC" w:rsidRDefault="002D7FBC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3450F1" w:rsidRPr="002D7FBC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</w:t>
      </w:r>
    </w:p>
    <w:p w14:paraId="71233960" w14:textId="77777777" w:rsidR="003450F1" w:rsidRPr="002D7FBC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FBC">
        <w:rPr>
          <w:rFonts w:ascii="Times New Roman" w:hAnsi="Times New Roman" w:cs="Times New Roman"/>
          <w:b w:val="0"/>
          <w:sz w:val="24"/>
          <w:szCs w:val="24"/>
        </w:rPr>
        <w:t>(Ф.И.О. гражданина-заявителя)</w:t>
      </w:r>
    </w:p>
    <w:p w14:paraId="6F5D15FA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0732"/>
        <w:gridCol w:w="1559"/>
        <w:gridCol w:w="1843"/>
      </w:tblGrid>
      <w:tr w:rsidR="003450F1" w:rsidRPr="0081545F" w14:paraId="648FC5B6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10CA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E8395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AD81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страниц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2EC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 </w:t>
            </w:r>
          </w:p>
        </w:tc>
      </w:tr>
      <w:tr w:rsidR="003450F1" w:rsidRPr="0081545F" w14:paraId="4EB50800" w14:textId="77777777" w:rsidTr="002D7FB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0B825" w14:textId="0C855949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56C44" w14:textId="72BEFC97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13E3" w14:textId="23ED1A1A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EB98" w14:textId="5A0F2AFD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450F1" w:rsidRPr="0081545F" w14:paraId="7A81BAF9" w14:textId="77777777" w:rsidTr="002D7FBC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C36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58410" w14:textId="12F11A0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удостоверяющих личность гражданина Российской Федерации и членов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его семьи (все страницы)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82962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10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7465B8D7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ECA15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6990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Копия страхового свидетельства государственного пенсионного страхования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D7C4D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849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57AEDD19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1058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D8B11" w14:textId="3C693F4D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состав семьи, выданные уполномоченной организацией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FD97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1C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10EBC4A7" w14:textId="77777777" w:rsidTr="002D7FBC">
        <w:trPr>
          <w:cantSplit/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E0F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8E17" w14:textId="14B57E4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Справка предприятия технической инвентаризации о наличии (отсутствии) жилья, земельного участка и иного недвижимого имущества, подлежащего налогообложению, на</w:t>
            </w:r>
            <w:r w:rsidR="0081545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раве собственности на всех членов семьи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5CA97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293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FE5A5A3" w14:textId="77777777" w:rsidTr="002D7FBC">
        <w:trPr>
          <w:cantSplit/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3E69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1802D" w14:textId="1230422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(ЕГРН) о наличии (отсутствии)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жилья, земельного участка и иного недвижимого имущества, подлежащего налогообложению, на праве собственности на всех членов семьи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11F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5D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46EE8BA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033B6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C8A42" w14:textId="5B4CA559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правовой статус занимаемого жилья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0E835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81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009FAFF1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2F96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658A8" w14:textId="37873D3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Копии свидетельств о браке (расторжении  брака), о рождении (смерти) членов семьи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EB04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4F4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0696455" w14:textId="77777777" w:rsidTr="002D7FBC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D683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42AFA" w14:textId="5A444670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Копии удостоверений, других документов,   дающих право на жилую площадь специализированного жилищного фонда области в соответствии законодательством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76BF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6F3D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4208373C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ADD6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BBD8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Иные документы, предусмотренные законодательством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30EC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D1A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BDC00" w14:textId="77777777" w:rsidR="003450F1" w:rsidRPr="0081545F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73D8B9" w14:textId="77777777" w:rsidR="003450F1" w:rsidRPr="0081545F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>Документы приняты к рассмотрению "______" _______________________ г.</w:t>
      </w:r>
    </w:p>
    <w:p w14:paraId="2E4DFA30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0083DA22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>_______________________________________________ ________________________     ______________________________</w:t>
      </w:r>
    </w:p>
    <w:p w14:paraId="5D5403E5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>(наименование должности лица,   принявшего документы)                        (подпись)                                                       (Ф.И.О.)</w:t>
      </w:r>
    </w:p>
    <w:p w14:paraId="7B265536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42AE44B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4C84DD4C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 «О порядке предоставления жилых помещений</w:t>
      </w:r>
    </w:p>
    <w:p w14:paraId="202A9476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1C8E4345" w14:textId="003850DC" w:rsidR="003450F1" w:rsidRDefault="00A55046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18B75DB9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D9349C3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81A997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ФОРМА КНИГИ</w:t>
      </w:r>
    </w:p>
    <w:p w14:paraId="5753C0F9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РЕГИСТРАЦИИ ЗАЯВЛЕНИЙ ГРАЖДАН О ПРИНЯТИИ</w:t>
      </w:r>
    </w:p>
    <w:p w14:paraId="431EF65C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</w:t>
      </w:r>
    </w:p>
    <w:p w14:paraId="15DE0276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МУНИЦИПАЛЬНОГО СПЕЦИАЛИЗИРОВАННОГО ЖИЛИЩНОГО ФОНДА</w:t>
      </w:r>
    </w:p>
    <w:p w14:paraId="011136F2" w14:textId="69FAA311" w:rsidR="003450F1" w:rsidRPr="00976C7F" w:rsidRDefault="00A55046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СИНЕГОРСКОГО СЕЛЬСКОГО</w:t>
      </w:r>
      <w:r w:rsidR="003450F1" w:rsidRPr="00976C7F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</w:p>
    <w:p w14:paraId="0C759FBC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7D9D28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 20  г.</w:t>
      </w:r>
    </w:p>
    <w:p w14:paraId="4902CCCD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20  г.</w:t>
      </w:r>
    </w:p>
    <w:p w14:paraId="0B77BEB0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656"/>
        <w:gridCol w:w="2410"/>
        <w:gridCol w:w="2268"/>
        <w:gridCol w:w="1701"/>
        <w:gridCol w:w="1701"/>
        <w:gridCol w:w="2268"/>
        <w:gridCol w:w="2094"/>
        <w:gridCol w:w="32"/>
      </w:tblGrid>
      <w:tr w:rsidR="003450F1" w:rsidRPr="00976C7F" w14:paraId="24488F04" w14:textId="77777777" w:rsidTr="00976C7F">
        <w:trPr>
          <w:gridAfter w:val="1"/>
          <w:wAfter w:w="32" w:type="dxa"/>
          <w:cantSplit/>
          <w:trHeight w:val="71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B1871" w14:textId="7777777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56ADC" w14:textId="20149364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Дата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поступления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16285" w14:textId="506737C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имя, отчество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D7808" w14:textId="2162FBB0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занимаемого жилого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2C470" w14:textId="56CD0FA8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Дата передачи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заявления на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рассмот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рение</w:t>
            </w:r>
            <w:proofErr w:type="spellEnd"/>
            <w:proofErr w:type="gramEnd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6EE81" w14:textId="10F576D8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комиссии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8A168" w14:textId="75674C3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Решение уполномоченного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органа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ата,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номер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E4C1" w14:textId="56BF939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заявителю 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принятом решении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ата и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номер письма</w:t>
            </w:r>
          </w:p>
        </w:tc>
      </w:tr>
      <w:tr w:rsidR="003450F1" w:rsidRPr="00976C7F" w14:paraId="76218338" w14:textId="77777777" w:rsidTr="00976C7F">
        <w:trPr>
          <w:cantSplit/>
          <w:trHeight w:val="2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34A33" w14:textId="5A24D5BC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22D6B" w14:textId="52287539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51FC3" w14:textId="7525E312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05707" w14:textId="498521CC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7838F" w14:textId="136E7D7B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EBA85" w14:textId="10D0A084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67BA5" w14:textId="2EAAB0B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688C" w14:textId="6549F7E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450F1" w:rsidRPr="00976C7F" w14:paraId="5FCBA870" w14:textId="77777777" w:rsidTr="00976C7F">
        <w:trPr>
          <w:cantSplit/>
          <w:trHeight w:val="11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3FCAB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119BD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55DFA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2EC07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5A8D4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9027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8F86A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8F4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09BBB0" w14:textId="77777777" w:rsidR="003450F1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721119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06D4D4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71FC6AB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157F7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C8B16E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4BACB1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2CD313" w14:textId="6A92E01D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FAC9A78" w14:textId="77777777" w:rsidR="002952C1" w:rsidRDefault="002952C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2AA5267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B27EC5F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5A3BFC5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 «О порядке предоставления жилых помещений</w:t>
      </w:r>
    </w:p>
    <w:p w14:paraId="6600B870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44B092A7" w14:textId="008BD517" w:rsidR="003450F1" w:rsidRDefault="002952C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44F6F512" w14:textId="77777777" w:rsidR="003450F1" w:rsidRDefault="003450F1" w:rsidP="003450F1">
      <w:pPr>
        <w:pStyle w:val="ConsPlusTitle"/>
        <w:widowControl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51249CAA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КНИГА</w:t>
      </w:r>
    </w:p>
    <w:p w14:paraId="049AF988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УЧЕТА ГРАЖДАН, НУЖДАЮЩИХСЯ В ЖИЛЫХ ПОМЕЩЕНИЯХ</w:t>
      </w:r>
    </w:p>
    <w:p w14:paraId="48638CBB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СПЕЦИАЛИЗИРОВАННОГО ЖИЛИЩНОГО ФОНДА</w:t>
      </w:r>
    </w:p>
    <w:p w14:paraId="2E1AAFDC" w14:textId="0EFA1727" w:rsidR="003450F1" w:rsidRPr="00976C7F" w:rsidRDefault="002952C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СИНЕГОРСКОГО СЕЛЬСКОГО</w:t>
      </w:r>
      <w:r w:rsidR="003450F1" w:rsidRPr="00976C7F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</w:p>
    <w:p w14:paraId="50D9612A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7164B8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20  г.</w:t>
      </w:r>
    </w:p>
    <w:p w14:paraId="1F31C63B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 20  г.</w:t>
      </w:r>
    </w:p>
    <w:p w14:paraId="538E81AD" w14:textId="77777777" w:rsidR="003450F1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0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70"/>
        <w:gridCol w:w="1269"/>
        <w:gridCol w:w="1122"/>
        <w:gridCol w:w="1153"/>
        <w:gridCol w:w="1559"/>
        <w:gridCol w:w="1418"/>
        <w:gridCol w:w="1134"/>
        <w:gridCol w:w="1281"/>
        <w:gridCol w:w="1270"/>
        <w:gridCol w:w="1134"/>
        <w:gridCol w:w="1134"/>
        <w:gridCol w:w="1418"/>
      </w:tblGrid>
      <w:tr w:rsidR="003450F1" w14:paraId="668A15FF" w14:textId="77777777" w:rsidTr="009E2A74">
        <w:trPr>
          <w:cantSplit/>
          <w:trHeight w:val="3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1A530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AE606" w14:textId="05794082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имя,</w:t>
            </w:r>
          </w:p>
          <w:p w14:paraId="5C5747E0" w14:textId="17AC5B86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D3218" w14:textId="08D17099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(фамилия,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проживает)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794C4" w14:textId="0FD47832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семьи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РФ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2F912" w14:textId="6513D135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A0786" w14:textId="444DBD30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места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F6D4F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постановки на  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12A12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список,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7BB20" w14:textId="66E374F6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B7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27226" w14:textId="51FAC0E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л/счета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пенсион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E623" w14:textId="4C7329EE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68762" w14:textId="1F91E1EF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9D0E" w14:textId="3A955754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учета</w:t>
            </w:r>
          </w:p>
        </w:tc>
      </w:tr>
      <w:tr w:rsidR="003450F1" w14:paraId="28D78C4D" w14:textId="77777777" w:rsidTr="009E2A7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AD7C3" w14:textId="54ABCAF4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444E8" w14:textId="5D95E4FB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455CA" w14:textId="5A7E5211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C1A9A" w14:textId="3B1F2AB2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52EDA" w14:textId="35B5C44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36824" w14:textId="1938D5C8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0C29" w14:textId="346E0D48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26DFE" w14:textId="7D0062C3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26EBB" w14:textId="12D9CA5B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EE463" w14:textId="4834ADB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6562" w14:textId="27FA4411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A3C04" w14:textId="4712052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3001" w14:textId="195DC115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702E3C10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C326B4" w14:textId="19B5496B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Примечания. 1. Книга выдается специально назначенному должностному лицу, ведущему учет граждан, нуждающихся в жилых помещениях специализированного жилищного фонда </w:t>
      </w:r>
      <w:r w:rsidR="002952C1">
        <w:rPr>
          <w:rFonts w:ascii="Times New Roman" w:hAnsi="Times New Roman" w:cs="Times New Roman"/>
          <w:sz w:val="24"/>
          <w:szCs w:val="24"/>
        </w:rPr>
        <w:t>Синегорского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31B088A8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Книга должна быть пронумерована, прошнурована и скреплена печатью, подписана главой муниципального образования (главой местной администрации) и должностным лицом, на которое возложена ответственность за правильное ведение учета граждан, нуждающихся в улучшении жилищных условий.</w:t>
      </w:r>
    </w:p>
    <w:p w14:paraId="5C775086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</w:t>
      </w:r>
    </w:p>
    <w:p w14:paraId="067DB93F" w14:textId="20386C3F" w:rsidR="00CC2634" w:rsidRDefault="00CC2634" w:rsidP="00A4598C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CC2634" w:rsidSect="008515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78F5"/>
    <w:rsid w:val="00097137"/>
    <w:rsid w:val="00097542"/>
    <w:rsid w:val="000A2DD1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0610E"/>
    <w:rsid w:val="0021727B"/>
    <w:rsid w:val="002338B4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C0A3B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91C73"/>
    <w:rsid w:val="00495677"/>
    <w:rsid w:val="004A56E6"/>
    <w:rsid w:val="004A5BA4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51545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00C5"/>
    <w:rsid w:val="00996BE3"/>
    <w:rsid w:val="009A5763"/>
    <w:rsid w:val="009B0F8B"/>
    <w:rsid w:val="009D0687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D4A57A7047F79A84110669A756AF8DBAAB9E1B1AF181F3E91B5E07AG8f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7D4A57A7047F79A84110669A756AF8DBAAB9E1B1AF181F3E91B5E07A89A2D73A941EE998695B59G2f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D4A57A7047F79A84110669A756AF8DBAAB9E1B1AF181F3E91B5E07AG8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16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115</cp:revision>
  <cp:lastPrinted>2025-05-28T06:55:00Z</cp:lastPrinted>
  <dcterms:created xsi:type="dcterms:W3CDTF">2025-03-24T12:52:00Z</dcterms:created>
  <dcterms:modified xsi:type="dcterms:W3CDTF">2025-05-28T08:06:00Z</dcterms:modified>
</cp:coreProperties>
</file>