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3" w:rsidRDefault="00F676D3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296A1C" w:rsidRDefault="00296A1C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304F9E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032C2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5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F676D3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F676D3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F676D3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F676D3" w:rsidRDefault="00BF2BF1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C52DD2" w:rsidRPr="00F6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F676D3" w:rsidRDefault="004B5E33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BF2BF1" w:rsidRPr="00F676D3" w:rsidRDefault="004B5E33" w:rsidP="00BF2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C52DD2" w:rsidRPr="00F676D3" w:rsidRDefault="00BF2BF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C52DD2" w:rsidRPr="00F676D3" w:rsidRDefault="004B5E33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C52DD2" w:rsidRPr="00F676D3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F676D3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F676D3" w:rsidRDefault="004B5E33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F676D3" w:rsidRDefault="004B5E33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 w:val="restart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C52DD2" w:rsidRPr="00F676D3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F676D3" w:rsidRDefault="00E545B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DD2" w:rsidRPr="00F676D3" w:rsidTr="003636DB">
        <w:trPr>
          <w:trHeight w:val="20"/>
        </w:trPr>
        <w:tc>
          <w:tcPr>
            <w:tcW w:w="617" w:type="dxa"/>
            <w:vMerge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F676D3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F676D3" w:rsidRDefault="00E545B1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84D" w:rsidRPr="00F676D3" w:rsidTr="003636DB">
        <w:trPr>
          <w:trHeight w:val="20"/>
        </w:trPr>
        <w:tc>
          <w:tcPr>
            <w:tcW w:w="617" w:type="dxa"/>
            <w:vMerge w:val="restart"/>
          </w:tcPr>
          <w:p w:rsidR="00DE784D" w:rsidRPr="00F676D3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DE784D" w:rsidRPr="00296A1C" w:rsidRDefault="00DE7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DE784D" w:rsidRPr="00296A1C" w:rsidRDefault="00DE784D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E835A3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 w:rsidP="0053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E835A3" w:rsidP="00537C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 w:rsidP="0031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E835A3" w:rsidP="00312A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 w:rsidP="00240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E835A3" w:rsidP="002407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освещение.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поселений.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Транспортное обслуживание населения, пассажирские перевозки. Автомобильный транспорт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 водоснабжении.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5A3" w:rsidRPr="00F676D3" w:rsidTr="00765E03">
        <w:trPr>
          <w:trHeight w:val="20"/>
        </w:trPr>
        <w:tc>
          <w:tcPr>
            <w:tcW w:w="617" w:type="dxa"/>
            <w:vMerge/>
          </w:tcPr>
          <w:p w:rsidR="00E835A3" w:rsidRPr="00F676D3" w:rsidRDefault="00E835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835A3" w:rsidRPr="00296A1C" w:rsidRDefault="00E8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2517" w:type="dxa"/>
            <w:shd w:val="clear" w:color="auto" w:fill="auto"/>
          </w:tcPr>
          <w:p w:rsidR="00E835A3" w:rsidRPr="00296A1C" w:rsidRDefault="00296A1C" w:rsidP="009022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223" w:rsidRDefault="004F722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223" w:rsidRDefault="004F722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A1C" w:rsidRDefault="00296A1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A1C" w:rsidRDefault="00296A1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D3" w:rsidRDefault="00F676D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D3" w:rsidRDefault="00F676D3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296A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032C2C">
        <w:rPr>
          <w:rFonts w:ascii="Times New Roman" w:hAnsi="Times New Roman" w:cs="Times New Roman"/>
          <w:b/>
          <w:sz w:val="28"/>
          <w:szCs w:val="28"/>
        </w:rPr>
        <w:t>5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296A1C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F676D3">
        <w:rPr>
          <w:rFonts w:ascii="Times New Roman" w:hAnsi="Times New Roman" w:cs="Times New Roman"/>
          <w:sz w:val="28"/>
          <w:szCs w:val="28"/>
        </w:rPr>
        <w:t>5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96A1C">
        <w:rPr>
          <w:rFonts w:ascii="Times New Roman" w:hAnsi="Times New Roman" w:cs="Times New Roman"/>
          <w:sz w:val="28"/>
          <w:szCs w:val="28"/>
        </w:rPr>
        <w:t>1</w:t>
      </w:r>
      <w:r w:rsidR="00D05ABC">
        <w:rPr>
          <w:rFonts w:ascii="Times New Roman" w:hAnsi="Times New Roman" w:cs="Times New Roman"/>
          <w:sz w:val="28"/>
          <w:szCs w:val="28"/>
        </w:rPr>
        <w:t>6</w:t>
      </w:r>
      <w:r w:rsidR="00F676D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601913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96A1C">
        <w:rPr>
          <w:rFonts w:ascii="Times New Roman" w:hAnsi="Times New Roman" w:cs="Times New Roman"/>
          <w:sz w:val="28"/>
          <w:szCs w:val="28"/>
        </w:rPr>
        <w:t>1</w:t>
      </w:r>
      <w:r w:rsidR="00D05ABC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3F147C">
        <w:rPr>
          <w:rFonts w:ascii="Times New Roman" w:hAnsi="Times New Roman" w:cs="Times New Roman"/>
          <w:sz w:val="28"/>
          <w:szCs w:val="28"/>
        </w:rPr>
        <w:t xml:space="preserve"> и </w:t>
      </w:r>
      <w:r w:rsidR="00F676D3">
        <w:rPr>
          <w:rFonts w:ascii="Times New Roman" w:hAnsi="Times New Roman" w:cs="Times New Roman"/>
          <w:sz w:val="28"/>
          <w:szCs w:val="28"/>
        </w:rPr>
        <w:t>4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F676D3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Default="009A06A7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C87560">
        <w:rPr>
          <w:rFonts w:ascii="Times New Roman" w:hAnsi="Times New Roman" w:cs="Times New Roman"/>
          <w:sz w:val="28"/>
          <w:szCs w:val="28"/>
        </w:rPr>
        <w:t>3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0DA6">
        <w:rPr>
          <w:rFonts w:ascii="Times New Roman" w:hAnsi="Times New Roman" w:cs="Times New Roman"/>
          <w:sz w:val="28"/>
          <w:szCs w:val="28"/>
        </w:rPr>
        <w:t>я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10DA" w:rsidRPr="00232EDE" w:rsidRDefault="009610DA" w:rsidP="005F2ECE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Ростовской области – 1 обращение, </w:t>
      </w:r>
    </w:p>
    <w:p w:rsidR="009A06A7" w:rsidRDefault="009A06A7" w:rsidP="005F2ECE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9610DA">
        <w:rPr>
          <w:sz w:val="28"/>
          <w:szCs w:val="28"/>
        </w:rPr>
        <w:t>5</w:t>
      </w:r>
      <w:r w:rsidR="00B0332C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5F2ECE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9610DA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9610DA">
        <w:rPr>
          <w:sz w:val="28"/>
          <w:szCs w:val="28"/>
        </w:rPr>
        <w:t>2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D05ABC">
        <w:rPr>
          <w:sz w:val="28"/>
          <w:szCs w:val="28"/>
        </w:rPr>
        <w:t>5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D05ABC" w:rsidRDefault="00D05ABC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комплексным благоустройством поселения - </w:t>
      </w:r>
      <w:r w:rsidR="001F6CE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1F6CE3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</w:p>
    <w:p w:rsidR="001F6CE3" w:rsidRDefault="001F6CE3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переселением граждан из ветхого жилья – 2 обращения, </w:t>
      </w:r>
    </w:p>
    <w:p w:rsidR="001F6CE3" w:rsidRDefault="001F6CE3" w:rsidP="00D05AB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вопросы, связанные с обследованием жилого фонда</w:t>
      </w:r>
      <w:r w:rsidR="00871A12">
        <w:rPr>
          <w:sz w:val="28"/>
          <w:szCs w:val="28"/>
        </w:rPr>
        <w:t xml:space="preserve"> на предмет пригодности для проживания – 2 обращения.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71A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5C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C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871A12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1A12">
        <w:rPr>
          <w:rFonts w:ascii="Times New Roman" w:hAnsi="Times New Roman" w:cs="Times New Roman"/>
          <w:sz w:val="28"/>
          <w:szCs w:val="28"/>
        </w:rPr>
        <w:t>я,</w:t>
      </w:r>
      <w:r w:rsidRPr="009A06A7">
        <w:rPr>
          <w:rFonts w:ascii="Times New Roman" w:hAnsi="Times New Roman" w:cs="Times New Roman"/>
          <w:sz w:val="28"/>
          <w:szCs w:val="28"/>
        </w:rPr>
        <w:t xml:space="preserve">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6C0"/>
    <w:multiLevelType w:val="hybridMultilevel"/>
    <w:tmpl w:val="EF60C92C"/>
    <w:lvl w:ilvl="0" w:tplc="35F68D4A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D6678FE"/>
    <w:multiLevelType w:val="hybridMultilevel"/>
    <w:tmpl w:val="7D2EA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86"/>
    <w:rsid w:val="00032C2C"/>
    <w:rsid w:val="00064134"/>
    <w:rsid w:val="000779C3"/>
    <w:rsid w:val="000837EC"/>
    <w:rsid w:val="00091392"/>
    <w:rsid w:val="000F3D9F"/>
    <w:rsid w:val="00126B86"/>
    <w:rsid w:val="0018639D"/>
    <w:rsid w:val="001F118B"/>
    <w:rsid w:val="001F6CE3"/>
    <w:rsid w:val="00206596"/>
    <w:rsid w:val="00227F1E"/>
    <w:rsid w:val="00232EDE"/>
    <w:rsid w:val="00250FB4"/>
    <w:rsid w:val="00284C4A"/>
    <w:rsid w:val="00296A1C"/>
    <w:rsid w:val="002B4046"/>
    <w:rsid w:val="002F4FD0"/>
    <w:rsid w:val="002F7F79"/>
    <w:rsid w:val="00304F9E"/>
    <w:rsid w:val="003445B2"/>
    <w:rsid w:val="003636DB"/>
    <w:rsid w:val="00383C90"/>
    <w:rsid w:val="003F147C"/>
    <w:rsid w:val="00437B93"/>
    <w:rsid w:val="00457632"/>
    <w:rsid w:val="004704BF"/>
    <w:rsid w:val="004770D5"/>
    <w:rsid w:val="004B5E33"/>
    <w:rsid w:val="004D32C9"/>
    <w:rsid w:val="004D40FF"/>
    <w:rsid w:val="004E70CD"/>
    <w:rsid w:val="004F7223"/>
    <w:rsid w:val="00513835"/>
    <w:rsid w:val="005537A4"/>
    <w:rsid w:val="005747A0"/>
    <w:rsid w:val="005764E2"/>
    <w:rsid w:val="005B3598"/>
    <w:rsid w:val="005C25EF"/>
    <w:rsid w:val="005F2ECE"/>
    <w:rsid w:val="00601913"/>
    <w:rsid w:val="006070FE"/>
    <w:rsid w:val="00620F14"/>
    <w:rsid w:val="0066115B"/>
    <w:rsid w:val="006918B4"/>
    <w:rsid w:val="006A0F3E"/>
    <w:rsid w:val="006A621F"/>
    <w:rsid w:val="007812E7"/>
    <w:rsid w:val="007E1153"/>
    <w:rsid w:val="00816C5C"/>
    <w:rsid w:val="008365F6"/>
    <w:rsid w:val="00843CD3"/>
    <w:rsid w:val="00862F86"/>
    <w:rsid w:val="00871A12"/>
    <w:rsid w:val="00893A1A"/>
    <w:rsid w:val="008C35A4"/>
    <w:rsid w:val="00900B0F"/>
    <w:rsid w:val="00926340"/>
    <w:rsid w:val="00940952"/>
    <w:rsid w:val="009411F9"/>
    <w:rsid w:val="00946B9A"/>
    <w:rsid w:val="00952B4B"/>
    <w:rsid w:val="009610DA"/>
    <w:rsid w:val="009A06A7"/>
    <w:rsid w:val="009D5DCC"/>
    <w:rsid w:val="009D6C83"/>
    <w:rsid w:val="009F6EDD"/>
    <w:rsid w:val="00A21C53"/>
    <w:rsid w:val="00A40FD6"/>
    <w:rsid w:val="00AA4F1D"/>
    <w:rsid w:val="00AC5C18"/>
    <w:rsid w:val="00B0332C"/>
    <w:rsid w:val="00B4126D"/>
    <w:rsid w:val="00B578D2"/>
    <w:rsid w:val="00B961BC"/>
    <w:rsid w:val="00BE30B7"/>
    <w:rsid w:val="00BE5C8F"/>
    <w:rsid w:val="00BF2BF1"/>
    <w:rsid w:val="00C02927"/>
    <w:rsid w:val="00C2685C"/>
    <w:rsid w:val="00C41586"/>
    <w:rsid w:val="00C50ABA"/>
    <w:rsid w:val="00C52DD2"/>
    <w:rsid w:val="00C87560"/>
    <w:rsid w:val="00C92C21"/>
    <w:rsid w:val="00CD2E2C"/>
    <w:rsid w:val="00CE15D1"/>
    <w:rsid w:val="00CF0869"/>
    <w:rsid w:val="00D05ABC"/>
    <w:rsid w:val="00D16DAB"/>
    <w:rsid w:val="00D805C7"/>
    <w:rsid w:val="00DA60B6"/>
    <w:rsid w:val="00DC65F3"/>
    <w:rsid w:val="00DD6864"/>
    <w:rsid w:val="00DD72C8"/>
    <w:rsid w:val="00DE784D"/>
    <w:rsid w:val="00E17917"/>
    <w:rsid w:val="00E47AC8"/>
    <w:rsid w:val="00E545B1"/>
    <w:rsid w:val="00E835A3"/>
    <w:rsid w:val="00F676D3"/>
    <w:rsid w:val="00F769CF"/>
    <w:rsid w:val="00F84127"/>
    <w:rsid w:val="00F8642F"/>
    <w:rsid w:val="00FC03AB"/>
    <w:rsid w:val="00FD0DA6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2025-03-31T10:45:00Z</cp:lastPrinted>
  <dcterms:created xsi:type="dcterms:W3CDTF">2025-07-01T12:18:00Z</dcterms:created>
  <dcterms:modified xsi:type="dcterms:W3CDTF">2025-07-01T13:04:00Z</dcterms:modified>
</cp:coreProperties>
</file>