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93" w:rsidRDefault="005E4D93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D5F13" w:rsidRPr="005012F0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012F0">
        <w:rPr>
          <w:rFonts w:ascii="Times New Roman" w:hAnsi="Times New Roman" w:cs="Times New Roman"/>
          <w:b/>
          <w:sz w:val="32"/>
          <w:szCs w:val="28"/>
        </w:rPr>
        <w:t>Информация о ходе рассмотрения обращений граждан</w:t>
      </w:r>
      <w:r w:rsidR="00ED5E04" w:rsidRPr="005012F0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F90250" w:rsidRDefault="00ED5E0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5012F0">
        <w:rPr>
          <w:rFonts w:ascii="Times New Roman" w:hAnsi="Times New Roman" w:cs="Times New Roman"/>
          <w:b/>
          <w:sz w:val="32"/>
          <w:szCs w:val="28"/>
        </w:rPr>
        <w:t>в</w:t>
      </w:r>
      <w:r w:rsidR="008306C9" w:rsidRPr="005012F0">
        <w:rPr>
          <w:rFonts w:ascii="Times New Roman" w:hAnsi="Times New Roman" w:cs="Times New Roman"/>
          <w:b/>
          <w:sz w:val="32"/>
          <w:szCs w:val="28"/>
        </w:rPr>
        <w:t xml:space="preserve"> Администрации Синегорского сельского поселения</w:t>
      </w:r>
      <w:r w:rsidR="00FD3090" w:rsidRPr="005012F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D9076F">
        <w:rPr>
          <w:rFonts w:ascii="Times New Roman" w:hAnsi="Times New Roman" w:cs="Times New Roman"/>
          <w:b/>
          <w:sz w:val="32"/>
          <w:szCs w:val="28"/>
          <w:u w:val="single"/>
        </w:rPr>
        <w:t xml:space="preserve">за </w:t>
      </w:r>
      <w:r w:rsidR="00EF4859">
        <w:rPr>
          <w:rFonts w:ascii="Times New Roman" w:hAnsi="Times New Roman" w:cs="Times New Roman"/>
          <w:b/>
          <w:sz w:val="32"/>
          <w:szCs w:val="28"/>
          <w:u w:val="single"/>
        </w:rPr>
        <w:t>ноябрь</w:t>
      </w:r>
      <w:r w:rsidR="00B20DF3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  <w:u w:val="single"/>
        </w:rPr>
        <w:t>20</w:t>
      </w:r>
      <w:r w:rsidR="005D76BF" w:rsidRPr="005012F0">
        <w:rPr>
          <w:rFonts w:ascii="Times New Roman" w:hAnsi="Times New Roman" w:cs="Times New Roman"/>
          <w:b/>
          <w:sz w:val="32"/>
          <w:szCs w:val="28"/>
          <w:u w:val="single"/>
        </w:rPr>
        <w:t>2</w:t>
      </w:r>
      <w:r w:rsidR="005012F0" w:rsidRPr="005012F0">
        <w:rPr>
          <w:rFonts w:ascii="Times New Roman" w:hAnsi="Times New Roman" w:cs="Times New Roman"/>
          <w:b/>
          <w:sz w:val="32"/>
          <w:szCs w:val="28"/>
          <w:u w:val="single"/>
        </w:rPr>
        <w:t>4</w:t>
      </w:r>
      <w:r w:rsidR="005D76BF" w:rsidRPr="005012F0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  <w:u w:val="single"/>
        </w:rPr>
        <w:t>г.</w:t>
      </w:r>
    </w:p>
    <w:p w:rsidR="00691305" w:rsidRPr="005012F0" w:rsidRDefault="00691305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tbl>
      <w:tblPr>
        <w:tblStyle w:val="a3"/>
        <w:tblW w:w="15918" w:type="dxa"/>
        <w:jc w:val="center"/>
        <w:tblInd w:w="-1554" w:type="dxa"/>
        <w:tblLayout w:type="fixed"/>
        <w:tblLook w:val="04A0"/>
      </w:tblPr>
      <w:tblGrid>
        <w:gridCol w:w="766"/>
        <w:gridCol w:w="1705"/>
        <w:gridCol w:w="1705"/>
        <w:gridCol w:w="5003"/>
        <w:gridCol w:w="1843"/>
        <w:gridCol w:w="3119"/>
        <w:gridCol w:w="1777"/>
      </w:tblGrid>
      <w:tr w:rsidR="009430AE" w:rsidRPr="009568C0" w:rsidTr="00BD391F">
        <w:trPr>
          <w:trHeight w:val="781"/>
          <w:jc w:val="center"/>
        </w:trPr>
        <w:tc>
          <w:tcPr>
            <w:tcW w:w="766" w:type="dxa"/>
          </w:tcPr>
          <w:p w:rsidR="00375610" w:rsidRPr="009568C0" w:rsidRDefault="00375610" w:rsidP="00EF485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п</w:t>
            </w:r>
            <w:proofErr w:type="spellEnd"/>
            <w:proofErr w:type="gramEnd"/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/</w:t>
            </w:r>
            <w:proofErr w:type="spellStart"/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5" w:type="dxa"/>
          </w:tcPr>
          <w:p w:rsidR="00375610" w:rsidRPr="009568C0" w:rsidRDefault="00375610" w:rsidP="00EF485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№ обращения</w:t>
            </w:r>
          </w:p>
        </w:tc>
        <w:tc>
          <w:tcPr>
            <w:tcW w:w="1705" w:type="dxa"/>
          </w:tcPr>
          <w:p w:rsidR="00375610" w:rsidRPr="009568C0" w:rsidRDefault="00375610" w:rsidP="00EF485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Дата обращения</w:t>
            </w:r>
          </w:p>
        </w:tc>
        <w:tc>
          <w:tcPr>
            <w:tcW w:w="5003" w:type="dxa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Содержание</w:t>
            </w:r>
          </w:p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обращения</w:t>
            </w:r>
          </w:p>
        </w:tc>
        <w:tc>
          <w:tcPr>
            <w:tcW w:w="1843" w:type="dxa"/>
          </w:tcPr>
          <w:p w:rsidR="00375610" w:rsidRPr="009568C0" w:rsidRDefault="00375610" w:rsidP="0096343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Статус обращения</w:t>
            </w:r>
          </w:p>
        </w:tc>
        <w:tc>
          <w:tcPr>
            <w:tcW w:w="3119" w:type="dxa"/>
          </w:tcPr>
          <w:p w:rsidR="009972D3" w:rsidRDefault="00375610" w:rsidP="0096343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Ответственный</w:t>
            </w:r>
          </w:p>
          <w:p w:rsidR="00375610" w:rsidRPr="009568C0" w:rsidRDefault="00375610" w:rsidP="0096343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исполнитель</w:t>
            </w:r>
          </w:p>
        </w:tc>
        <w:tc>
          <w:tcPr>
            <w:tcW w:w="1777" w:type="dxa"/>
            <w:shd w:val="clear" w:color="auto" w:fill="auto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Комментарий</w:t>
            </w:r>
          </w:p>
        </w:tc>
      </w:tr>
      <w:tr w:rsidR="00EF4859" w:rsidRPr="003A19FA" w:rsidTr="00BD391F">
        <w:trPr>
          <w:trHeight w:val="1079"/>
          <w:jc w:val="center"/>
        </w:trPr>
        <w:tc>
          <w:tcPr>
            <w:tcW w:w="766" w:type="dxa"/>
          </w:tcPr>
          <w:p w:rsidR="00EF4859" w:rsidRPr="00EF4859" w:rsidRDefault="00EF4859" w:rsidP="00EF4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</w:tcPr>
          <w:p w:rsidR="00EF4859" w:rsidRPr="00EF4859" w:rsidRDefault="00EF4859" w:rsidP="00EF48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859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65.41-ОГ/52</w:t>
            </w:r>
          </w:p>
        </w:tc>
        <w:tc>
          <w:tcPr>
            <w:tcW w:w="1705" w:type="dxa"/>
          </w:tcPr>
          <w:p w:rsidR="00EF4859" w:rsidRPr="00EF4859" w:rsidRDefault="00EF4859" w:rsidP="00EF48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859">
              <w:rPr>
                <w:rFonts w:ascii="Times New Roman" w:eastAsia="Times New Roman" w:hAnsi="Times New Roman" w:cs="Times New Roman"/>
                <w:sz w:val="28"/>
                <w:szCs w:val="28"/>
              </w:rPr>
              <w:t>06.11.2024</w:t>
            </w:r>
          </w:p>
        </w:tc>
        <w:tc>
          <w:tcPr>
            <w:tcW w:w="5003" w:type="dxa"/>
          </w:tcPr>
          <w:p w:rsidR="00EF4859" w:rsidRPr="00EF4859" w:rsidRDefault="00EF4859" w:rsidP="00EF4859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F4859">
              <w:rPr>
                <w:rFonts w:ascii="Times New Roman" w:eastAsia="Times New Roman" w:hAnsi="Times New Roman" w:cs="Times New Roman"/>
                <w:sz w:val="28"/>
                <w:szCs w:val="20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843" w:type="dxa"/>
          </w:tcPr>
          <w:p w:rsidR="00EF4859" w:rsidRPr="00EF4859" w:rsidRDefault="0066206B" w:rsidP="0096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119" w:type="dxa"/>
          </w:tcPr>
          <w:p w:rsidR="00EF4859" w:rsidRPr="00EF4859" w:rsidRDefault="00EF4859" w:rsidP="0096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сектора </w:t>
            </w:r>
            <w:r w:rsidR="0066206B">
              <w:rPr>
                <w:rFonts w:ascii="Times New Roman" w:hAnsi="Times New Roman" w:cs="Times New Roman"/>
                <w:sz w:val="28"/>
                <w:szCs w:val="28"/>
              </w:rPr>
              <w:t>по общим и земельно-правовым вопросам</w:t>
            </w:r>
          </w:p>
        </w:tc>
        <w:tc>
          <w:tcPr>
            <w:tcW w:w="1777" w:type="dxa"/>
            <w:shd w:val="clear" w:color="auto" w:fill="auto"/>
          </w:tcPr>
          <w:p w:rsidR="00EF4859" w:rsidRPr="00EF4859" w:rsidRDefault="00EF4859" w:rsidP="00EF4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859" w:rsidRPr="003A19FA" w:rsidTr="00BD391F">
        <w:trPr>
          <w:trHeight w:val="1079"/>
          <w:jc w:val="center"/>
        </w:trPr>
        <w:tc>
          <w:tcPr>
            <w:tcW w:w="766" w:type="dxa"/>
          </w:tcPr>
          <w:p w:rsidR="00EF4859" w:rsidRPr="00EF4859" w:rsidRDefault="00EF4859" w:rsidP="00EF4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5" w:type="dxa"/>
          </w:tcPr>
          <w:p w:rsidR="00EF4859" w:rsidRPr="00EF4859" w:rsidRDefault="00EF4859" w:rsidP="00EF48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859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65.41-ОГ/53</w:t>
            </w:r>
          </w:p>
        </w:tc>
        <w:tc>
          <w:tcPr>
            <w:tcW w:w="1705" w:type="dxa"/>
          </w:tcPr>
          <w:p w:rsidR="00EF4859" w:rsidRPr="00EF4859" w:rsidRDefault="00EF4859" w:rsidP="00EF48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859">
              <w:rPr>
                <w:rFonts w:ascii="Times New Roman" w:eastAsia="Times New Roman" w:hAnsi="Times New Roman" w:cs="Times New Roman"/>
                <w:sz w:val="28"/>
                <w:szCs w:val="28"/>
              </w:rPr>
              <w:t>06.11.2024</w:t>
            </w:r>
          </w:p>
        </w:tc>
        <w:tc>
          <w:tcPr>
            <w:tcW w:w="5003" w:type="dxa"/>
          </w:tcPr>
          <w:p w:rsidR="00EF4859" w:rsidRPr="00EF4859" w:rsidRDefault="00EF4859" w:rsidP="00EF4859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F4859">
              <w:rPr>
                <w:rFonts w:ascii="Times New Roman" w:eastAsia="Times New Roman" w:hAnsi="Times New Roman" w:cs="Times New Roman"/>
                <w:sz w:val="28"/>
                <w:szCs w:val="20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843" w:type="dxa"/>
          </w:tcPr>
          <w:p w:rsidR="00EF4859" w:rsidRPr="00EF4859" w:rsidRDefault="0066206B" w:rsidP="0096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119" w:type="dxa"/>
          </w:tcPr>
          <w:p w:rsidR="00EF4859" w:rsidRPr="00EF4859" w:rsidRDefault="0066206B" w:rsidP="0096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06B">
              <w:rPr>
                <w:rFonts w:ascii="Times New Roman" w:hAnsi="Times New Roman" w:cs="Times New Roman"/>
                <w:sz w:val="28"/>
                <w:szCs w:val="28"/>
              </w:rPr>
              <w:t>Старший инспектор сектора по общим и земельно-правовым вопросам</w:t>
            </w:r>
          </w:p>
        </w:tc>
        <w:tc>
          <w:tcPr>
            <w:tcW w:w="1777" w:type="dxa"/>
            <w:shd w:val="clear" w:color="auto" w:fill="auto"/>
          </w:tcPr>
          <w:p w:rsidR="00EF4859" w:rsidRPr="00EF4859" w:rsidRDefault="00EF4859" w:rsidP="00EF4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859" w:rsidRPr="003A19FA" w:rsidTr="00BD391F">
        <w:trPr>
          <w:trHeight w:val="1079"/>
          <w:jc w:val="center"/>
        </w:trPr>
        <w:tc>
          <w:tcPr>
            <w:tcW w:w="766" w:type="dxa"/>
          </w:tcPr>
          <w:p w:rsidR="00EF4859" w:rsidRPr="00EF4859" w:rsidRDefault="00EF4859" w:rsidP="00EF4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5" w:type="dxa"/>
          </w:tcPr>
          <w:p w:rsidR="00EF4859" w:rsidRPr="00EF4859" w:rsidRDefault="00EF4859" w:rsidP="00EF48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859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65.41-ОГ/54</w:t>
            </w:r>
          </w:p>
        </w:tc>
        <w:tc>
          <w:tcPr>
            <w:tcW w:w="1705" w:type="dxa"/>
          </w:tcPr>
          <w:p w:rsidR="00EF4859" w:rsidRPr="00EF4859" w:rsidRDefault="00EF4859" w:rsidP="00EF48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859">
              <w:rPr>
                <w:rFonts w:ascii="Times New Roman" w:eastAsia="Times New Roman" w:hAnsi="Times New Roman" w:cs="Times New Roman"/>
                <w:sz w:val="28"/>
                <w:szCs w:val="28"/>
              </w:rPr>
              <w:t>07.11.2024</w:t>
            </w:r>
          </w:p>
        </w:tc>
        <w:tc>
          <w:tcPr>
            <w:tcW w:w="5003" w:type="dxa"/>
          </w:tcPr>
          <w:p w:rsidR="00EF4859" w:rsidRPr="00EF4859" w:rsidRDefault="00EF4859" w:rsidP="00EF4859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F4859">
              <w:rPr>
                <w:rFonts w:ascii="Times New Roman" w:eastAsia="Times New Roman" w:hAnsi="Times New Roman" w:cs="Times New Roman"/>
                <w:sz w:val="28"/>
                <w:szCs w:val="20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843" w:type="dxa"/>
          </w:tcPr>
          <w:p w:rsidR="00EF4859" w:rsidRPr="00EF4859" w:rsidRDefault="0066206B" w:rsidP="0096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119" w:type="dxa"/>
          </w:tcPr>
          <w:p w:rsidR="00EF4859" w:rsidRPr="00EF4859" w:rsidRDefault="00EF4859" w:rsidP="0096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9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сектора муниципального хозяйства</w:t>
            </w:r>
          </w:p>
        </w:tc>
        <w:tc>
          <w:tcPr>
            <w:tcW w:w="1777" w:type="dxa"/>
            <w:shd w:val="clear" w:color="auto" w:fill="auto"/>
          </w:tcPr>
          <w:p w:rsidR="00EF4859" w:rsidRPr="00EF4859" w:rsidRDefault="00EF4859" w:rsidP="00EF4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859" w:rsidRPr="003A19FA" w:rsidTr="00BD391F">
        <w:trPr>
          <w:trHeight w:val="772"/>
          <w:jc w:val="center"/>
        </w:trPr>
        <w:tc>
          <w:tcPr>
            <w:tcW w:w="766" w:type="dxa"/>
          </w:tcPr>
          <w:p w:rsidR="00EF4859" w:rsidRPr="00EF4859" w:rsidRDefault="00EF4859" w:rsidP="00EF4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5" w:type="dxa"/>
          </w:tcPr>
          <w:p w:rsidR="00EF4859" w:rsidRPr="00EF4859" w:rsidRDefault="00EF4859" w:rsidP="00EF48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859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65.41-ОГ/55</w:t>
            </w:r>
          </w:p>
        </w:tc>
        <w:tc>
          <w:tcPr>
            <w:tcW w:w="1705" w:type="dxa"/>
          </w:tcPr>
          <w:p w:rsidR="00EF4859" w:rsidRPr="00EF4859" w:rsidRDefault="00EF4859" w:rsidP="00EF48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859">
              <w:rPr>
                <w:rFonts w:ascii="Times New Roman" w:eastAsia="Times New Roman" w:hAnsi="Times New Roman" w:cs="Times New Roman"/>
                <w:sz w:val="28"/>
                <w:szCs w:val="28"/>
              </w:rPr>
              <w:t>08.11.2024</w:t>
            </w:r>
          </w:p>
        </w:tc>
        <w:tc>
          <w:tcPr>
            <w:tcW w:w="5003" w:type="dxa"/>
          </w:tcPr>
          <w:p w:rsidR="00EF4859" w:rsidRPr="00EF4859" w:rsidRDefault="00EF4859" w:rsidP="00EF4859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F4859">
              <w:rPr>
                <w:rFonts w:ascii="Times New Roman" w:eastAsia="Times New Roman" w:hAnsi="Times New Roman" w:cs="Times New Roman"/>
                <w:sz w:val="28"/>
                <w:szCs w:val="20"/>
              </w:rPr>
              <w:t>Комплексное благоустройство</w:t>
            </w:r>
          </w:p>
        </w:tc>
        <w:tc>
          <w:tcPr>
            <w:tcW w:w="1843" w:type="dxa"/>
          </w:tcPr>
          <w:p w:rsidR="00EF4859" w:rsidRPr="00EF4859" w:rsidRDefault="00CF45B1" w:rsidP="0096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3119" w:type="dxa"/>
          </w:tcPr>
          <w:p w:rsidR="00EF4859" w:rsidRPr="00EF4859" w:rsidRDefault="00CF45B1" w:rsidP="0096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777" w:type="dxa"/>
            <w:shd w:val="clear" w:color="auto" w:fill="auto"/>
          </w:tcPr>
          <w:p w:rsidR="00EF4859" w:rsidRPr="00EF4859" w:rsidRDefault="00EF4859" w:rsidP="00EF4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859" w:rsidRPr="003A19FA" w:rsidTr="00BD391F">
        <w:trPr>
          <w:trHeight w:val="827"/>
          <w:jc w:val="center"/>
        </w:trPr>
        <w:tc>
          <w:tcPr>
            <w:tcW w:w="766" w:type="dxa"/>
          </w:tcPr>
          <w:p w:rsidR="00EF4859" w:rsidRPr="00EF4859" w:rsidRDefault="00BD391F" w:rsidP="00EF4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5" w:type="dxa"/>
          </w:tcPr>
          <w:p w:rsidR="00EF4859" w:rsidRPr="00EF4859" w:rsidRDefault="00EF4859" w:rsidP="00EF48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859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65.41-ОГ/56</w:t>
            </w:r>
          </w:p>
        </w:tc>
        <w:tc>
          <w:tcPr>
            <w:tcW w:w="1705" w:type="dxa"/>
          </w:tcPr>
          <w:p w:rsidR="00EF4859" w:rsidRPr="00EF4859" w:rsidRDefault="00EF4859" w:rsidP="00EF48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859">
              <w:rPr>
                <w:rFonts w:ascii="Times New Roman" w:eastAsia="Times New Roman" w:hAnsi="Times New Roman" w:cs="Times New Roman"/>
                <w:sz w:val="28"/>
                <w:szCs w:val="28"/>
              </w:rPr>
              <w:t>08.11.2024</w:t>
            </w:r>
          </w:p>
        </w:tc>
        <w:tc>
          <w:tcPr>
            <w:tcW w:w="5003" w:type="dxa"/>
          </w:tcPr>
          <w:p w:rsidR="00EF4859" w:rsidRPr="00EF4859" w:rsidRDefault="00EF4859" w:rsidP="00EF4859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F4859">
              <w:rPr>
                <w:rFonts w:ascii="Times New Roman" w:eastAsia="Times New Roman" w:hAnsi="Times New Roman" w:cs="Times New Roman"/>
                <w:sz w:val="28"/>
                <w:szCs w:val="20"/>
              </w:rPr>
              <w:t>Представление дополнительных документов и материалов</w:t>
            </w:r>
          </w:p>
        </w:tc>
        <w:tc>
          <w:tcPr>
            <w:tcW w:w="1843" w:type="dxa"/>
          </w:tcPr>
          <w:p w:rsidR="00EF4859" w:rsidRPr="00EF4859" w:rsidRDefault="00CF45B1" w:rsidP="0096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3119" w:type="dxa"/>
          </w:tcPr>
          <w:p w:rsidR="00EF4859" w:rsidRPr="00EF4859" w:rsidRDefault="00CF45B1" w:rsidP="0096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777" w:type="dxa"/>
            <w:shd w:val="clear" w:color="auto" w:fill="auto"/>
          </w:tcPr>
          <w:p w:rsidR="00EF4859" w:rsidRPr="00EF4859" w:rsidRDefault="00EF4859" w:rsidP="00EF4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5B1" w:rsidRPr="003A19FA" w:rsidTr="00BD391F">
        <w:trPr>
          <w:trHeight w:val="993"/>
          <w:jc w:val="center"/>
        </w:trPr>
        <w:tc>
          <w:tcPr>
            <w:tcW w:w="766" w:type="dxa"/>
          </w:tcPr>
          <w:p w:rsidR="00CF45B1" w:rsidRPr="00EF4859" w:rsidRDefault="00BD391F" w:rsidP="00EF4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5" w:type="dxa"/>
          </w:tcPr>
          <w:p w:rsidR="00CF45B1" w:rsidRPr="00EF4859" w:rsidRDefault="00CF45B1" w:rsidP="00EF48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859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65.41-ОГ/57</w:t>
            </w:r>
          </w:p>
        </w:tc>
        <w:tc>
          <w:tcPr>
            <w:tcW w:w="1705" w:type="dxa"/>
          </w:tcPr>
          <w:p w:rsidR="00CF45B1" w:rsidRPr="00EF4859" w:rsidRDefault="00CF45B1" w:rsidP="00EF48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859">
              <w:rPr>
                <w:rFonts w:ascii="Times New Roman" w:eastAsia="Times New Roman" w:hAnsi="Times New Roman" w:cs="Times New Roman"/>
                <w:sz w:val="28"/>
                <w:szCs w:val="28"/>
              </w:rPr>
              <w:t>13.11.2024</w:t>
            </w:r>
          </w:p>
        </w:tc>
        <w:tc>
          <w:tcPr>
            <w:tcW w:w="5003" w:type="dxa"/>
          </w:tcPr>
          <w:p w:rsidR="00CF45B1" w:rsidRPr="00EF4859" w:rsidRDefault="00CF45B1" w:rsidP="00EF4859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F4859">
              <w:rPr>
                <w:rFonts w:ascii="Times New Roman" w:eastAsia="Times New Roman" w:hAnsi="Times New Roman" w:cs="Times New Roman"/>
                <w:sz w:val="28"/>
                <w:szCs w:val="20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843" w:type="dxa"/>
          </w:tcPr>
          <w:p w:rsidR="00CF45B1" w:rsidRPr="00EF4859" w:rsidRDefault="00CF45B1" w:rsidP="0096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119" w:type="dxa"/>
          </w:tcPr>
          <w:p w:rsidR="00CF45B1" w:rsidRDefault="00CF45B1" w:rsidP="0096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муниципального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F45B1" w:rsidRDefault="00CF45B1" w:rsidP="0096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B1" w:rsidRPr="00EF4859" w:rsidRDefault="00CF45B1" w:rsidP="0096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сектора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хозяйства</w:t>
            </w:r>
          </w:p>
        </w:tc>
        <w:tc>
          <w:tcPr>
            <w:tcW w:w="1777" w:type="dxa"/>
            <w:shd w:val="clear" w:color="auto" w:fill="auto"/>
          </w:tcPr>
          <w:p w:rsidR="00CF45B1" w:rsidRPr="00EF4859" w:rsidRDefault="00CF45B1" w:rsidP="00EF4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5B1" w:rsidRPr="003A19FA" w:rsidTr="00BD391F">
        <w:trPr>
          <w:trHeight w:val="1837"/>
          <w:jc w:val="center"/>
        </w:trPr>
        <w:tc>
          <w:tcPr>
            <w:tcW w:w="766" w:type="dxa"/>
          </w:tcPr>
          <w:p w:rsidR="00CF45B1" w:rsidRPr="00EF4859" w:rsidRDefault="00BD391F" w:rsidP="00EF4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705" w:type="dxa"/>
          </w:tcPr>
          <w:p w:rsidR="00CF45B1" w:rsidRPr="00EF4859" w:rsidRDefault="00CF45B1" w:rsidP="00EF48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859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65.41-ОГ/58</w:t>
            </w:r>
          </w:p>
        </w:tc>
        <w:tc>
          <w:tcPr>
            <w:tcW w:w="1705" w:type="dxa"/>
          </w:tcPr>
          <w:p w:rsidR="00CF45B1" w:rsidRPr="00EF4859" w:rsidRDefault="00CF45B1" w:rsidP="00EF48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859">
              <w:rPr>
                <w:rFonts w:ascii="Times New Roman" w:eastAsia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5003" w:type="dxa"/>
          </w:tcPr>
          <w:p w:rsidR="00CF45B1" w:rsidRPr="00EF4859" w:rsidRDefault="00CF45B1" w:rsidP="00EF4859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F4859">
              <w:rPr>
                <w:rFonts w:ascii="Times New Roman" w:eastAsia="Times New Roman" w:hAnsi="Times New Roman" w:cs="Times New Roman"/>
                <w:sz w:val="28"/>
                <w:szCs w:val="20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843" w:type="dxa"/>
          </w:tcPr>
          <w:p w:rsidR="00CF45B1" w:rsidRPr="00EF4859" w:rsidRDefault="00CF45B1" w:rsidP="0096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119" w:type="dxa"/>
          </w:tcPr>
          <w:p w:rsidR="00CF45B1" w:rsidRDefault="00CF45B1" w:rsidP="0096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муниципального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F45B1" w:rsidRDefault="00CF45B1" w:rsidP="0096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B1" w:rsidRPr="00EF4859" w:rsidRDefault="00CF45B1" w:rsidP="0096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сектора муниципального хозяйства</w:t>
            </w:r>
          </w:p>
        </w:tc>
        <w:tc>
          <w:tcPr>
            <w:tcW w:w="1777" w:type="dxa"/>
            <w:shd w:val="clear" w:color="auto" w:fill="auto"/>
          </w:tcPr>
          <w:p w:rsidR="00CF45B1" w:rsidRPr="00EF4859" w:rsidRDefault="00CF45B1" w:rsidP="00EF4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A3F" w:rsidRPr="00FD2913" w:rsidRDefault="00BB1A3F" w:rsidP="00F134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1A3F" w:rsidRPr="00FD2913" w:rsidSect="00562DCE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93C0D"/>
    <w:multiLevelType w:val="hybridMultilevel"/>
    <w:tmpl w:val="0D0260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7393"/>
    <w:rsid w:val="00000A1E"/>
    <w:rsid w:val="00012043"/>
    <w:rsid w:val="00040FFA"/>
    <w:rsid w:val="00056D22"/>
    <w:rsid w:val="00074551"/>
    <w:rsid w:val="0008458F"/>
    <w:rsid w:val="0008628C"/>
    <w:rsid w:val="000A24A0"/>
    <w:rsid w:val="000A6AEE"/>
    <w:rsid w:val="000B64AC"/>
    <w:rsid w:val="000D742C"/>
    <w:rsid w:val="000E39D3"/>
    <w:rsid w:val="000E586B"/>
    <w:rsid w:val="00104D59"/>
    <w:rsid w:val="00121668"/>
    <w:rsid w:val="00140D9E"/>
    <w:rsid w:val="001533C8"/>
    <w:rsid w:val="00157DE0"/>
    <w:rsid w:val="00163370"/>
    <w:rsid w:val="00166D55"/>
    <w:rsid w:val="00170D99"/>
    <w:rsid w:val="0019148E"/>
    <w:rsid w:val="00191BB9"/>
    <w:rsid w:val="001A2AAF"/>
    <w:rsid w:val="001A53FD"/>
    <w:rsid w:val="001B526F"/>
    <w:rsid w:val="001B73B2"/>
    <w:rsid w:val="001C4197"/>
    <w:rsid w:val="001D265E"/>
    <w:rsid w:val="001E2FBA"/>
    <w:rsid w:val="001E73EB"/>
    <w:rsid w:val="001F4389"/>
    <w:rsid w:val="001F7DEA"/>
    <w:rsid w:val="002136C4"/>
    <w:rsid w:val="00217770"/>
    <w:rsid w:val="00217B11"/>
    <w:rsid w:val="00234079"/>
    <w:rsid w:val="0025785C"/>
    <w:rsid w:val="00261B6F"/>
    <w:rsid w:val="00267604"/>
    <w:rsid w:val="00285AB1"/>
    <w:rsid w:val="002914B1"/>
    <w:rsid w:val="002A116C"/>
    <w:rsid w:val="002B2EA6"/>
    <w:rsid w:val="002B4E51"/>
    <w:rsid w:val="002C298A"/>
    <w:rsid w:val="002C7A3F"/>
    <w:rsid w:val="002F6F77"/>
    <w:rsid w:val="002F7490"/>
    <w:rsid w:val="00334FD3"/>
    <w:rsid w:val="00343087"/>
    <w:rsid w:val="00355577"/>
    <w:rsid w:val="00365520"/>
    <w:rsid w:val="00375610"/>
    <w:rsid w:val="003A19FA"/>
    <w:rsid w:val="003D233C"/>
    <w:rsid w:val="003E3558"/>
    <w:rsid w:val="003F69EE"/>
    <w:rsid w:val="004000E8"/>
    <w:rsid w:val="00402C4F"/>
    <w:rsid w:val="004055B4"/>
    <w:rsid w:val="004127FA"/>
    <w:rsid w:val="00416316"/>
    <w:rsid w:val="00456A1E"/>
    <w:rsid w:val="00467E48"/>
    <w:rsid w:val="0047609F"/>
    <w:rsid w:val="00480A44"/>
    <w:rsid w:val="0048200A"/>
    <w:rsid w:val="004961EA"/>
    <w:rsid w:val="004A415D"/>
    <w:rsid w:val="004E2916"/>
    <w:rsid w:val="004E2E86"/>
    <w:rsid w:val="004E36AC"/>
    <w:rsid w:val="004F0B86"/>
    <w:rsid w:val="004F58DD"/>
    <w:rsid w:val="005012F0"/>
    <w:rsid w:val="005113AB"/>
    <w:rsid w:val="00512759"/>
    <w:rsid w:val="00513E21"/>
    <w:rsid w:val="00517393"/>
    <w:rsid w:val="00522040"/>
    <w:rsid w:val="00526BBB"/>
    <w:rsid w:val="00530FAF"/>
    <w:rsid w:val="005366AB"/>
    <w:rsid w:val="00551180"/>
    <w:rsid w:val="005575E1"/>
    <w:rsid w:val="00562DCE"/>
    <w:rsid w:val="005726E1"/>
    <w:rsid w:val="00596AA5"/>
    <w:rsid w:val="005B4AEA"/>
    <w:rsid w:val="005D3A7B"/>
    <w:rsid w:val="005D76BF"/>
    <w:rsid w:val="005E4D93"/>
    <w:rsid w:val="005E6369"/>
    <w:rsid w:val="005E79F2"/>
    <w:rsid w:val="005F4D6B"/>
    <w:rsid w:val="005F51C6"/>
    <w:rsid w:val="006067B2"/>
    <w:rsid w:val="00611DB8"/>
    <w:rsid w:val="00613C2E"/>
    <w:rsid w:val="00622837"/>
    <w:rsid w:val="00651E4A"/>
    <w:rsid w:val="0066206B"/>
    <w:rsid w:val="006633F2"/>
    <w:rsid w:val="00666E85"/>
    <w:rsid w:val="00670979"/>
    <w:rsid w:val="00691305"/>
    <w:rsid w:val="00694BA1"/>
    <w:rsid w:val="00696F62"/>
    <w:rsid w:val="006C0A67"/>
    <w:rsid w:val="006D1BD1"/>
    <w:rsid w:val="006E454D"/>
    <w:rsid w:val="006E7A54"/>
    <w:rsid w:val="006F5232"/>
    <w:rsid w:val="00701DB7"/>
    <w:rsid w:val="00707D43"/>
    <w:rsid w:val="00712B5A"/>
    <w:rsid w:val="007148EE"/>
    <w:rsid w:val="0072649F"/>
    <w:rsid w:val="007305AE"/>
    <w:rsid w:val="0073760E"/>
    <w:rsid w:val="007408C9"/>
    <w:rsid w:val="00750326"/>
    <w:rsid w:val="007544C5"/>
    <w:rsid w:val="007571C7"/>
    <w:rsid w:val="007653AA"/>
    <w:rsid w:val="00765EB6"/>
    <w:rsid w:val="007812B4"/>
    <w:rsid w:val="007825CF"/>
    <w:rsid w:val="0079320B"/>
    <w:rsid w:val="00793CED"/>
    <w:rsid w:val="007948FC"/>
    <w:rsid w:val="007A5F5E"/>
    <w:rsid w:val="007C1A12"/>
    <w:rsid w:val="007C735B"/>
    <w:rsid w:val="007D0297"/>
    <w:rsid w:val="007D1B48"/>
    <w:rsid w:val="007E1ECE"/>
    <w:rsid w:val="007E55AA"/>
    <w:rsid w:val="00814BA7"/>
    <w:rsid w:val="008306C9"/>
    <w:rsid w:val="00844282"/>
    <w:rsid w:val="00845255"/>
    <w:rsid w:val="008533EE"/>
    <w:rsid w:val="00854466"/>
    <w:rsid w:val="008635E9"/>
    <w:rsid w:val="00864FEE"/>
    <w:rsid w:val="0087162B"/>
    <w:rsid w:val="00885DE2"/>
    <w:rsid w:val="00887DB9"/>
    <w:rsid w:val="008922A9"/>
    <w:rsid w:val="008D45AA"/>
    <w:rsid w:val="008D4DA8"/>
    <w:rsid w:val="008D7C00"/>
    <w:rsid w:val="008E377E"/>
    <w:rsid w:val="008F1E9C"/>
    <w:rsid w:val="008F6C92"/>
    <w:rsid w:val="009073F6"/>
    <w:rsid w:val="00915547"/>
    <w:rsid w:val="009424B7"/>
    <w:rsid w:val="009430AE"/>
    <w:rsid w:val="00952BB0"/>
    <w:rsid w:val="009568C0"/>
    <w:rsid w:val="00963431"/>
    <w:rsid w:val="0096403B"/>
    <w:rsid w:val="00967978"/>
    <w:rsid w:val="009813A7"/>
    <w:rsid w:val="00984BF8"/>
    <w:rsid w:val="00995DF6"/>
    <w:rsid w:val="009972D3"/>
    <w:rsid w:val="00997C3C"/>
    <w:rsid w:val="009A16C4"/>
    <w:rsid w:val="009A3AE6"/>
    <w:rsid w:val="009B439A"/>
    <w:rsid w:val="009B533B"/>
    <w:rsid w:val="009C5E83"/>
    <w:rsid w:val="009D13EE"/>
    <w:rsid w:val="00A12629"/>
    <w:rsid w:val="00A137F0"/>
    <w:rsid w:val="00A236F6"/>
    <w:rsid w:val="00A255BB"/>
    <w:rsid w:val="00A31480"/>
    <w:rsid w:val="00A348E1"/>
    <w:rsid w:val="00A510A7"/>
    <w:rsid w:val="00A63ADD"/>
    <w:rsid w:val="00A748CD"/>
    <w:rsid w:val="00A774B5"/>
    <w:rsid w:val="00A91D7E"/>
    <w:rsid w:val="00AB25FC"/>
    <w:rsid w:val="00AD4588"/>
    <w:rsid w:val="00AD5DB6"/>
    <w:rsid w:val="00AD7F33"/>
    <w:rsid w:val="00AF1B11"/>
    <w:rsid w:val="00AF369E"/>
    <w:rsid w:val="00AF490D"/>
    <w:rsid w:val="00B03364"/>
    <w:rsid w:val="00B20DF3"/>
    <w:rsid w:val="00B247C3"/>
    <w:rsid w:val="00B34538"/>
    <w:rsid w:val="00B35A2C"/>
    <w:rsid w:val="00B35C5B"/>
    <w:rsid w:val="00B53288"/>
    <w:rsid w:val="00B54CC4"/>
    <w:rsid w:val="00B60B51"/>
    <w:rsid w:val="00B63CE8"/>
    <w:rsid w:val="00B64EEA"/>
    <w:rsid w:val="00B77DCE"/>
    <w:rsid w:val="00B81AD9"/>
    <w:rsid w:val="00B8473B"/>
    <w:rsid w:val="00B87A53"/>
    <w:rsid w:val="00BA3B30"/>
    <w:rsid w:val="00BA7483"/>
    <w:rsid w:val="00BB1A3F"/>
    <w:rsid w:val="00BD391F"/>
    <w:rsid w:val="00BF43C6"/>
    <w:rsid w:val="00BF6816"/>
    <w:rsid w:val="00C011B8"/>
    <w:rsid w:val="00C14A00"/>
    <w:rsid w:val="00C221A4"/>
    <w:rsid w:val="00C26DE7"/>
    <w:rsid w:val="00C27E56"/>
    <w:rsid w:val="00C3019C"/>
    <w:rsid w:val="00C35E4C"/>
    <w:rsid w:val="00C4783C"/>
    <w:rsid w:val="00C7716C"/>
    <w:rsid w:val="00C97F7A"/>
    <w:rsid w:val="00CB45E5"/>
    <w:rsid w:val="00CB47A7"/>
    <w:rsid w:val="00CC1AA8"/>
    <w:rsid w:val="00CC1C60"/>
    <w:rsid w:val="00CC1E28"/>
    <w:rsid w:val="00CC3ECF"/>
    <w:rsid w:val="00CD387C"/>
    <w:rsid w:val="00CD7AF4"/>
    <w:rsid w:val="00CE1820"/>
    <w:rsid w:val="00CE361A"/>
    <w:rsid w:val="00CE3953"/>
    <w:rsid w:val="00CF1CC8"/>
    <w:rsid w:val="00CF45B1"/>
    <w:rsid w:val="00D02895"/>
    <w:rsid w:val="00D07911"/>
    <w:rsid w:val="00D17CFE"/>
    <w:rsid w:val="00D34D64"/>
    <w:rsid w:val="00D36CBF"/>
    <w:rsid w:val="00D40E9D"/>
    <w:rsid w:val="00D51A0A"/>
    <w:rsid w:val="00D653DD"/>
    <w:rsid w:val="00D73088"/>
    <w:rsid w:val="00D760EB"/>
    <w:rsid w:val="00D9076F"/>
    <w:rsid w:val="00DC0D0B"/>
    <w:rsid w:val="00DC3571"/>
    <w:rsid w:val="00DC438E"/>
    <w:rsid w:val="00DF554E"/>
    <w:rsid w:val="00DF775B"/>
    <w:rsid w:val="00E02BC1"/>
    <w:rsid w:val="00E12D77"/>
    <w:rsid w:val="00E1301F"/>
    <w:rsid w:val="00E149A1"/>
    <w:rsid w:val="00E25A67"/>
    <w:rsid w:val="00E37717"/>
    <w:rsid w:val="00E45FF3"/>
    <w:rsid w:val="00E54CA4"/>
    <w:rsid w:val="00E7199E"/>
    <w:rsid w:val="00E9183F"/>
    <w:rsid w:val="00EB33C1"/>
    <w:rsid w:val="00EB72E7"/>
    <w:rsid w:val="00EC6AE4"/>
    <w:rsid w:val="00ED5E04"/>
    <w:rsid w:val="00EE328C"/>
    <w:rsid w:val="00EF1FC2"/>
    <w:rsid w:val="00EF220A"/>
    <w:rsid w:val="00EF4859"/>
    <w:rsid w:val="00F13452"/>
    <w:rsid w:val="00F40BBA"/>
    <w:rsid w:val="00F420D0"/>
    <w:rsid w:val="00F51403"/>
    <w:rsid w:val="00F64EA2"/>
    <w:rsid w:val="00F75E83"/>
    <w:rsid w:val="00F85894"/>
    <w:rsid w:val="00F90250"/>
    <w:rsid w:val="00FC6C96"/>
    <w:rsid w:val="00FD2913"/>
    <w:rsid w:val="00FD3090"/>
    <w:rsid w:val="00FD5F13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  <w:style w:type="character" w:customStyle="1" w:styleId="cabsprite">
    <w:name w:val="cabsprite"/>
    <w:basedOn w:val="a0"/>
    <w:rsid w:val="00BB1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Rabota</cp:lastModifiedBy>
  <cp:revision>4</cp:revision>
  <dcterms:created xsi:type="dcterms:W3CDTF">2024-12-03T06:21:00Z</dcterms:created>
  <dcterms:modified xsi:type="dcterms:W3CDTF">2024-12-03T06:32:00Z</dcterms:modified>
</cp:coreProperties>
</file>