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B28" w:rsidRDefault="00566388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810B28">
      <w:pPr>
        <w:jc w:val="center"/>
        <w:rPr>
          <w:sz w:val="28"/>
          <w:szCs w:val="28"/>
        </w:rPr>
      </w:pPr>
      <w:r w:rsidRPr="005B5E03">
        <w:rPr>
          <w:sz w:val="28"/>
        </w:rPr>
        <w:t>ПРОЕКТ</w:t>
      </w: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>
        <w:rPr>
          <w:sz w:val="28"/>
          <w:szCs w:val="28"/>
        </w:rPr>
        <w:t>_______ 202</w:t>
      </w:r>
      <w:r w:rsidR="001B053E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1B053E">
        <w:rPr>
          <w:sz w:val="28"/>
          <w:szCs w:val="28"/>
        </w:rPr>
        <w:t xml:space="preserve"> поселения от 05</w:t>
      </w:r>
      <w:r w:rsidR="006A3C1F" w:rsidRPr="00F852E6">
        <w:rPr>
          <w:sz w:val="28"/>
          <w:szCs w:val="28"/>
        </w:rPr>
        <w:t>.0</w:t>
      </w:r>
      <w:r w:rsidR="001B053E">
        <w:rPr>
          <w:sz w:val="28"/>
          <w:szCs w:val="28"/>
        </w:rPr>
        <w:t>9</w:t>
      </w:r>
      <w:r w:rsidR="006A3C1F" w:rsidRPr="00F852E6">
        <w:rPr>
          <w:sz w:val="28"/>
          <w:szCs w:val="28"/>
        </w:rPr>
        <w:t>.20</w:t>
      </w:r>
      <w:r w:rsidR="001B053E">
        <w:rPr>
          <w:sz w:val="28"/>
          <w:szCs w:val="28"/>
        </w:rPr>
        <w:t>23</w:t>
      </w:r>
      <w:r w:rsidR="006A3C1F" w:rsidRPr="00F852E6">
        <w:rPr>
          <w:sz w:val="28"/>
          <w:szCs w:val="28"/>
        </w:rPr>
        <w:t xml:space="preserve"> №</w:t>
      </w:r>
      <w:r w:rsidR="001B053E">
        <w:rPr>
          <w:sz w:val="28"/>
          <w:szCs w:val="28"/>
        </w:rPr>
        <w:t xml:space="preserve"> 176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Pr="0029284D" w:rsidRDefault="00810B28" w:rsidP="00810B28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810B28" w:rsidRPr="0029284D" w:rsidRDefault="00810B28" w:rsidP="00810B28">
      <w:pPr>
        <w:ind w:left="-284"/>
        <w:contextualSpacing/>
        <w:rPr>
          <w:sz w:val="28"/>
          <w:szCs w:val="28"/>
          <w:highlight w:val="yellow"/>
        </w:rPr>
      </w:pPr>
    </w:p>
    <w:p w:rsidR="00810B28" w:rsidRPr="0029284D" w:rsidRDefault="00810B28" w:rsidP="00810B28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810B28" w:rsidRPr="0029284D" w:rsidRDefault="00810B28" w:rsidP="00810B28">
      <w:pPr>
        <w:ind w:left="-284"/>
        <w:contextualSpacing/>
        <w:jc w:val="both"/>
        <w:rPr>
          <w:sz w:val="28"/>
          <w:szCs w:val="28"/>
        </w:rPr>
      </w:pPr>
      <w:r w:rsidRPr="0029284D">
        <w:rPr>
          <w:color w:val="000000"/>
          <w:sz w:val="28"/>
          <w:szCs w:val="28"/>
        </w:rPr>
        <w:t>Заведующий сектором</w:t>
      </w:r>
      <w:r>
        <w:rPr>
          <w:color w:val="000000"/>
          <w:sz w:val="28"/>
          <w:szCs w:val="28"/>
        </w:rPr>
        <w:t xml:space="preserve"> 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bookmarkStart w:id="2" w:name="Наименование"/>
      <w:bookmarkEnd w:id="2"/>
      <w:r>
        <w:rPr>
          <w:sz w:val="28"/>
          <w:szCs w:val="28"/>
        </w:rPr>
        <w:t>С.В. Федорова</w:t>
      </w: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C11E5F">
              <w:rPr>
                <w:rFonts w:eastAsia="Calibri"/>
                <w:sz w:val="28"/>
                <w:szCs w:val="28"/>
              </w:rPr>
              <w:t>85</w:t>
            </w:r>
            <w:r w:rsidR="00321827">
              <w:rPr>
                <w:rFonts w:eastAsia="Calibri"/>
                <w:sz w:val="28"/>
                <w:szCs w:val="28"/>
              </w:rPr>
              <w:t> 714,6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B053E">
              <w:rPr>
                <w:rFonts w:eastAsia="Calibri"/>
                <w:sz w:val="28"/>
                <w:szCs w:val="28"/>
              </w:rPr>
              <w:t>13 414,0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1B053E">
              <w:rPr>
                <w:rFonts w:eastAsia="Calibri"/>
                <w:sz w:val="28"/>
                <w:szCs w:val="28"/>
              </w:rPr>
              <w:t>1</w:t>
            </w:r>
            <w:r w:rsidR="00C11E5F">
              <w:rPr>
                <w:rFonts w:eastAsia="Calibri"/>
                <w:sz w:val="28"/>
                <w:szCs w:val="28"/>
              </w:rPr>
              <w:t>2</w:t>
            </w:r>
            <w:r w:rsidR="00321827">
              <w:rPr>
                <w:rFonts w:eastAsia="Calibri"/>
                <w:sz w:val="28"/>
                <w:szCs w:val="28"/>
              </w:rPr>
              <w:t> 710,9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1B053E">
              <w:rPr>
                <w:rFonts w:eastAsia="Calibri"/>
                <w:sz w:val="28"/>
                <w:szCs w:val="28"/>
              </w:rPr>
              <w:t>6 216,0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1B053E">
              <w:rPr>
                <w:rFonts w:eastAsia="Calibri"/>
                <w:sz w:val="28"/>
                <w:szCs w:val="28"/>
              </w:rPr>
              <w:t>3 294,1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F83877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321827">
              <w:rPr>
                <w:rFonts w:eastAsia="Calibri"/>
                <w:sz w:val="28"/>
                <w:szCs w:val="28"/>
              </w:rPr>
              <w:t>85 440,5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321827">
              <w:rPr>
                <w:rFonts w:eastAsia="Calibri"/>
                <w:sz w:val="28"/>
                <w:szCs w:val="28"/>
              </w:rPr>
              <w:t>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C11E5F">
              <w:rPr>
                <w:rFonts w:eastAsia="Calibri"/>
                <w:sz w:val="28"/>
                <w:szCs w:val="28"/>
              </w:rPr>
              <w:t>12</w:t>
            </w:r>
            <w:r w:rsidR="00321827">
              <w:rPr>
                <w:rFonts w:eastAsia="Calibri"/>
                <w:sz w:val="28"/>
                <w:szCs w:val="28"/>
              </w:rPr>
              <w:t> 710,9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F83877" w:rsidRPr="00810B28" w:rsidRDefault="00F83877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E40AAF"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 w:rsidR="00E40AAF"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eastAsia="Calibri"/>
                <w:sz w:val="28"/>
                <w:szCs w:val="28"/>
              </w:rPr>
              <w:t>85 714,6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13 414,0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12 710,9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</w:t>
            </w:r>
            <w:r>
              <w:rPr>
                <w:rFonts w:eastAsia="Calibri"/>
                <w:sz w:val="28"/>
                <w:szCs w:val="28"/>
              </w:rPr>
              <w:t>85 440,5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12 710,9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областной бюджет  составляет–  </w:t>
            </w:r>
            <w:r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3" w:name="Par580"/>
      <w:bookmarkStart w:id="4" w:name="_GoBack"/>
      <w:bookmarkEnd w:id="3"/>
      <w:bookmarkEnd w:id="4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5" w:name="Par1770"/>
      <w:bookmarkStart w:id="6" w:name="Par879"/>
      <w:bookmarkStart w:id="7" w:name="Par400"/>
      <w:bookmarkEnd w:id="5"/>
      <w:bookmarkEnd w:id="6"/>
      <w:bookmarkEnd w:id="7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21827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</w:tr>
      <w:tr w:rsidR="00321827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21827" w:rsidRPr="00071E56" w:rsidRDefault="00321827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321827" w:rsidRPr="00071E56" w:rsidRDefault="00321827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«Синегорская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9B1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013BE4" w:rsidP="00321827">
            <w:r>
              <w:t>84</w:t>
            </w:r>
            <w:r w:rsidR="00321827">
              <w:t>982,9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F1650">
            <w:r>
              <w:t>111</w:t>
            </w:r>
            <w:r w:rsidR="008F1650">
              <w:t>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321827" w:rsidP="00BB53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12644,2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86C5F">
            <w:r>
              <w:t>6151,7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7B1371">
            <w:r>
              <w:t>3229,8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8F1650" w:rsidP="004B350D">
            <w:r>
              <w:t>443,2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013BE4">
            <w:pPr>
              <w:jc w:val="center"/>
            </w:pPr>
            <w:r>
              <w:t>0051000590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/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E40AAF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9910071180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r>
              <w:t>94,1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7B1371">
            <w: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9910097010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r>
              <w:t>2,4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>
            <w:r>
              <w:t>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«Синегорская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r w:rsidRPr="00071E56">
              <w:rPr>
                <w:color w:val="000000"/>
                <w:lang w:eastAsia="ru-RU"/>
              </w:rPr>
              <w:t>Муниципальная программа 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>
              <w:t>85714,6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33B73">
              <w:rPr>
                <w:bCs/>
                <w:color w:val="000000"/>
              </w:rPr>
              <w:t>12710,9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 w:rsidRPr="00F16D5A">
              <w:t>85714,6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33B73">
              <w:rPr>
                <w:bCs/>
                <w:color w:val="000000"/>
              </w:rPr>
              <w:t>12710,9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>
              <w:t>85714,6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230890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 w:rsidRPr="00F16D5A">
              <w:t>85</w:t>
            </w:r>
            <w:r w:rsidR="008C40E5">
              <w:t>440,5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 w:rsidRPr="00230890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8F1650">
            <w:pPr>
              <w:jc w:val="center"/>
            </w:pPr>
            <w: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D3ADB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D3ADB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8F1650">
            <w:pPr>
              <w:jc w:val="center"/>
            </w:pPr>
            <w: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8F1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406D1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по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9"/>
      <w:footerReference w:type="first" r:id="rId10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78" w:rsidRDefault="00A92078">
      <w:r>
        <w:separator/>
      </w:r>
    </w:p>
  </w:endnote>
  <w:endnote w:type="continuationSeparator" w:id="1">
    <w:p w:rsidR="00A92078" w:rsidRDefault="00A9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27" w:rsidRDefault="00321827">
    <w:pPr>
      <w:pStyle w:val="aff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27" w:rsidRDefault="003218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78" w:rsidRDefault="00A92078">
      <w:r>
        <w:separator/>
      </w:r>
    </w:p>
  </w:footnote>
  <w:footnote w:type="continuationSeparator" w:id="1">
    <w:p w:rsidR="00A92078" w:rsidRDefault="00A92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D61"/>
    <w:rsid w:val="000025C0"/>
    <w:rsid w:val="00007E07"/>
    <w:rsid w:val="00013BE4"/>
    <w:rsid w:val="000179E3"/>
    <w:rsid w:val="00020984"/>
    <w:rsid w:val="000219B8"/>
    <w:rsid w:val="00026022"/>
    <w:rsid w:val="000366A9"/>
    <w:rsid w:val="000416A9"/>
    <w:rsid w:val="000563C2"/>
    <w:rsid w:val="00071E56"/>
    <w:rsid w:val="0007385F"/>
    <w:rsid w:val="00073B55"/>
    <w:rsid w:val="000A216D"/>
    <w:rsid w:val="000A783A"/>
    <w:rsid w:val="000B33F9"/>
    <w:rsid w:val="000D2A69"/>
    <w:rsid w:val="000D3ADB"/>
    <w:rsid w:val="000D6733"/>
    <w:rsid w:val="000E3F00"/>
    <w:rsid w:val="000E69A9"/>
    <w:rsid w:val="001037B9"/>
    <w:rsid w:val="00125223"/>
    <w:rsid w:val="00135529"/>
    <w:rsid w:val="00142D61"/>
    <w:rsid w:val="0017135E"/>
    <w:rsid w:val="00171A81"/>
    <w:rsid w:val="00171DF8"/>
    <w:rsid w:val="0017391B"/>
    <w:rsid w:val="00176C4E"/>
    <w:rsid w:val="0018578B"/>
    <w:rsid w:val="001B053E"/>
    <w:rsid w:val="001B599C"/>
    <w:rsid w:val="001B7F9A"/>
    <w:rsid w:val="001C7057"/>
    <w:rsid w:val="001D2110"/>
    <w:rsid w:val="001D3095"/>
    <w:rsid w:val="001D3BD6"/>
    <w:rsid w:val="001E2AB9"/>
    <w:rsid w:val="001E34A1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21827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350D"/>
    <w:rsid w:val="004B53A1"/>
    <w:rsid w:val="004C3B3F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66388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2C83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4A5C"/>
    <w:rsid w:val="00730B02"/>
    <w:rsid w:val="00731478"/>
    <w:rsid w:val="007363D2"/>
    <w:rsid w:val="00774501"/>
    <w:rsid w:val="00783BA7"/>
    <w:rsid w:val="00790F73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40E5"/>
    <w:rsid w:val="008C6075"/>
    <w:rsid w:val="008E1505"/>
    <w:rsid w:val="008E1915"/>
    <w:rsid w:val="008F1650"/>
    <w:rsid w:val="008F2599"/>
    <w:rsid w:val="008F7A8E"/>
    <w:rsid w:val="00902C7A"/>
    <w:rsid w:val="00904757"/>
    <w:rsid w:val="00910A2A"/>
    <w:rsid w:val="00926BE1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1F98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2078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1EC4"/>
    <w:rsid w:val="00B85D0A"/>
    <w:rsid w:val="00B85E5C"/>
    <w:rsid w:val="00B864B8"/>
    <w:rsid w:val="00B936F5"/>
    <w:rsid w:val="00BA02D9"/>
    <w:rsid w:val="00BA3932"/>
    <w:rsid w:val="00BA3C87"/>
    <w:rsid w:val="00BA70B8"/>
    <w:rsid w:val="00BB5345"/>
    <w:rsid w:val="00BC6A2E"/>
    <w:rsid w:val="00BC7E09"/>
    <w:rsid w:val="00BE4F64"/>
    <w:rsid w:val="00C03BDB"/>
    <w:rsid w:val="00C11E5F"/>
    <w:rsid w:val="00C1222C"/>
    <w:rsid w:val="00C1692C"/>
    <w:rsid w:val="00C20AA9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0AAF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4610"/>
    <w:rsid w:val="00FE639C"/>
    <w:rsid w:val="00FF5C7B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F70B-35A7-4AB8-A957-C901A31C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sp04048@donpac.ru</cp:lastModifiedBy>
  <cp:revision>4</cp:revision>
  <cp:lastPrinted>2020-10-16T13:02:00Z</cp:lastPrinted>
  <dcterms:created xsi:type="dcterms:W3CDTF">2024-08-20T06:19:00Z</dcterms:created>
  <dcterms:modified xsi:type="dcterms:W3CDTF">2024-11-12T07:40:00Z</dcterms:modified>
</cp:coreProperties>
</file>