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B6" w:rsidRDefault="00E77E16" w:rsidP="00A227B6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bookmarkStart w:id="0" w:name="Дата"/>
      <w:bookmarkEnd w:id="0"/>
      <w:r w:rsidRPr="00B214F7">
        <w:rPr>
          <w:szCs w:val="28"/>
        </w:rPr>
        <w:t>РОССИЙСКАЯ  ФЕДЕРАЦИЯ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>РОСТОВСКАЯ ОБЛАСТЬ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 xml:space="preserve">МУНИЦИПАЛЬНОЕ ОБРАЗОВАНИЕ 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>«СИНЕГОРСКОЕ СЕЛЬСКОЕ ПОСЕЛЕНИЕ»</w:t>
      </w:r>
    </w:p>
    <w:p w:rsidR="00A227B6" w:rsidRDefault="00A227B6" w:rsidP="00B214F7">
      <w:pPr>
        <w:pStyle w:val="2"/>
        <w:ind w:left="0"/>
        <w:jc w:val="center"/>
        <w:rPr>
          <w:b/>
          <w:szCs w:val="28"/>
        </w:rPr>
      </w:pPr>
      <w:r w:rsidRPr="00B214F7">
        <w:rPr>
          <w:szCs w:val="28"/>
        </w:rPr>
        <w:t>АДМИНИСТРАЦИЯ СИНЕГОРСКОГО СЕЛЬСКОГО ПОСЕЛЕНИЯ</w:t>
      </w:r>
    </w:p>
    <w:p w:rsidR="00A227B6" w:rsidRDefault="00A227B6" w:rsidP="00A227B6">
      <w:pPr>
        <w:jc w:val="center"/>
        <w:rPr>
          <w:sz w:val="28"/>
          <w:szCs w:val="28"/>
        </w:rPr>
      </w:pPr>
      <w:r w:rsidRPr="005B5E03">
        <w:rPr>
          <w:sz w:val="28"/>
        </w:rPr>
        <w:t>ПРОЕКТ</w:t>
      </w:r>
    </w:p>
    <w:p w:rsidR="00A227B6" w:rsidRPr="00CB1B84" w:rsidRDefault="00A227B6" w:rsidP="00A227B6">
      <w:pPr>
        <w:pStyle w:val="1"/>
        <w:spacing w:before="120"/>
        <w:rPr>
          <w:rFonts w:ascii="Times New Roman" w:hAnsi="Times New Roman"/>
          <w:szCs w:val="28"/>
        </w:rPr>
      </w:pPr>
      <w:r w:rsidRPr="00CB1B84">
        <w:rPr>
          <w:rFonts w:ascii="Times New Roman" w:hAnsi="Times New Roman"/>
          <w:szCs w:val="28"/>
        </w:rPr>
        <w:t>ПОСТАНОВЛЕНИЕ</w:t>
      </w:r>
    </w:p>
    <w:p w:rsidR="00A227B6" w:rsidRPr="00E515AE" w:rsidRDefault="00A227B6" w:rsidP="00A227B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1946E4">
        <w:rPr>
          <w:sz w:val="28"/>
          <w:szCs w:val="28"/>
        </w:rPr>
        <w:t>_______ 202</w:t>
      </w:r>
      <w:r w:rsidR="008719C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№</w:t>
      </w:r>
    </w:p>
    <w:p w:rsidR="00A227B6" w:rsidRDefault="00A227B6" w:rsidP="00A227B6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A227B6" w:rsidRDefault="00A227B6" w:rsidP="00A227B6">
      <w:pPr>
        <w:spacing w:before="120"/>
        <w:ind w:left="-426"/>
        <w:jc w:val="center"/>
        <w:rPr>
          <w:sz w:val="28"/>
        </w:rPr>
      </w:pPr>
    </w:p>
    <w:p w:rsidR="00A227B6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227B6" w:rsidRPr="003C07F1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</w:t>
      </w:r>
      <w:r>
        <w:rPr>
          <w:b/>
          <w:sz w:val="28"/>
          <w:szCs w:val="28"/>
        </w:rPr>
        <w:t>5</w:t>
      </w:r>
    </w:p>
    <w:p w:rsidR="00A227B6" w:rsidRPr="003C07F1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A227B6" w:rsidRPr="0029284D" w:rsidRDefault="00A227B6" w:rsidP="00A227B6">
      <w:pPr>
        <w:ind w:left="-284" w:firstLine="425"/>
        <w:contextualSpacing/>
        <w:jc w:val="both"/>
        <w:rPr>
          <w:b/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8719CA">
        <w:rPr>
          <w:sz w:val="28"/>
          <w:szCs w:val="28"/>
        </w:rPr>
        <w:t xml:space="preserve"> поселения от 05.09.2023</w:t>
      </w:r>
      <w:r w:rsidRPr="00F852E6">
        <w:rPr>
          <w:sz w:val="28"/>
          <w:szCs w:val="28"/>
        </w:rPr>
        <w:t xml:space="preserve"> №</w:t>
      </w:r>
      <w:r w:rsidR="008719CA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 xml:space="preserve">9.10.2018      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</w:t>
      </w:r>
      <w:r w:rsidRPr="001F5A89">
        <w:rPr>
          <w:sz w:val="28"/>
          <w:szCs w:val="28"/>
        </w:rPr>
        <w:t>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29284D">
        <w:rPr>
          <w:b/>
          <w:spacing w:val="60"/>
          <w:sz w:val="28"/>
          <w:szCs w:val="28"/>
        </w:rPr>
        <w:t>постановляет:</w:t>
      </w:r>
    </w:p>
    <w:p w:rsidR="004133CD" w:rsidRPr="003B10FE" w:rsidRDefault="004133CD" w:rsidP="004133CD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3B10FE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857299" w:rsidRPr="003B10FE" w:rsidRDefault="00A227B6" w:rsidP="00857299">
      <w:pPr>
        <w:tabs>
          <w:tab w:val="left" w:pos="708"/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7299" w:rsidRPr="003B10FE">
        <w:rPr>
          <w:sz w:val="28"/>
          <w:szCs w:val="28"/>
        </w:rPr>
        <w:t xml:space="preserve">1. </w:t>
      </w:r>
      <w:r w:rsidR="000A0A7E" w:rsidRPr="003B10FE">
        <w:rPr>
          <w:sz w:val="28"/>
          <w:szCs w:val="28"/>
        </w:rPr>
        <w:t xml:space="preserve">    </w:t>
      </w:r>
      <w:r w:rsidR="00857299" w:rsidRPr="003B10F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="00857299" w:rsidRPr="003B10FE">
        <w:rPr>
          <w:sz w:val="28"/>
          <w:szCs w:val="28"/>
        </w:rPr>
        <w:t xml:space="preserve"> в постановление Администрации Синегорского сельского поселения от 30.11.2018 № 175  </w:t>
      </w:r>
      <w:r w:rsidRPr="00C15A4C">
        <w:rPr>
          <w:sz w:val="28"/>
          <w:szCs w:val="28"/>
        </w:rPr>
        <w:t>«Об утверждении муниципальной программы Синегорского сельского поселения</w:t>
      </w:r>
      <w:r w:rsidR="00857299" w:rsidRPr="003B10FE">
        <w:rPr>
          <w:sz w:val="28"/>
          <w:szCs w:val="28"/>
        </w:rPr>
        <w:t xml:space="preserve"> </w:t>
      </w:r>
      <w:r w:rsidR="00857299" w:rsidRPr="003B10FE">
        <w:rPr>
          <w:color w:val="000000"/>
          <w:sz w:val="28"/>
          <w:szCs w:val="28"/>
        </w:rPr>
        <w:t>«Развитие транспортной системы»</w:t>
      </w:r>
      <w:r w:rsidR="000A0A7E" w:rsidRPr="003B10FE">
        <w:rPr>
          <w:color w:val="000000"/>
          <w:sz w:val="28"/>
          <w:szCs w:val="28"/>
        </w:rPr>
        <w:t>.</w:t>
      </w:r>
    </w:p>
    <w:p w:rsidR="00A227B6" w:rsidRPr="0037606E" w:rsidRDefault="00A227B6" w:rsidP="00A227B6">
      <w:pPr>
        <w:pStyle w:val="af3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A227B6" w:rsidRPr="0037606E" w:rsidRDefault="00A227B6" w:rsidP="00A227B6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A227B6" w:rsidRPr="001B123B" w:rsidRDefault="00A227B6" w:rsidP="00A227B6">
      <w:pPr>
        <w:jc w:val="both"/>
        <w:rPr>
          <w:sz w:val="28"/>
          <w:szCs w:val="28"/>
        </w:rPr>
      </w:pPr>
    </w:p>
    <w:p w:rsidR="00857299" w:rsidRDefault="00857299" w:rsidP="00857299">
      <w:pPr>
        <w:jc w:val="both"/>
        <w:rPr>
          <w:color w:val="000000"/>
          <w:sz w:val="28"/>
          <w:szCs w:val="28"/>
        </w:rPr>
      </w:pPr>
    </w:p>
    <w:p w:rsidR="003B10FE" w:rsidRPr="003B10FE" w:rsidRDefault="003B10FE" w:rsidP="00857299">
      <w:pPr>
        <w:jc w:val="both"/>
        <w:rPr>
          <w:color w:val="000000"/>
          <w:sz w:val="28"/>
          <w:szCs w:val="28"/>
        </w:rPr>
      </w:pP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A1F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7B6" w:rsidRPr="0029284D" w:rsidRDefault="00A227B6" w:rsidP="00A227B6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A227B6" w:rsidRPr="0029284D" w:rsidRDefault="00A227B6" w:rsidP="00A227B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A227B6" w:rsidRPr="0029284D" w:rsidRDefault="00A227B6" w:rsidP="00A227B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 xml:space="preserve"> С.П. Беседина</w:t>
      </w:r>
    </w:p>
    <w:p w:rsidR="00A227B6" w:rsidRPr="0029284D" w:rsidRDefault="00A227B6" w:rsidP="00A227B6">
      <w:pPr>
        <w:ind w:left="-284"/>
        <w:contextualSpacing/>
        <w:rPr>
          <w:sz w:val="28"/>
          <w:szCs w:val="28"/>
          <w:highlight w:val="yellow"/>
        </w:rPr>
      </w:pPr>
    </w:p>
    <w:p w:rsidR="00A227B6" w:rsidRPr="0029284D" w:rsidRDefault="00A227B6" w:rsidP="00A227B6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A227B6" w:rsidRPr="0029284D" w:rsidRDefault="00A227B6" w:rsidP="00A227B6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экономики и финансов</w:t>
      </w:r>
      <w:r w:rsidRPr="0029284D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2928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bookmarkStart w:id="1" w:name="Наименование"/>
      <w:bookmarkEnd w:id="1"/>
      <w:r>
        <w:rPr>
          <w:sz w:val="28"/>
          <w:szCs w:val="28"/>
        </w:rPr>
        <w:t>С.В. Федорова</w:t>
      </w: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4779B2" w:rsidRPr="00580FCD" w:rsidRDefault="004779B2" w:rsidP="003B3CFD">
      <w:pPr>
        <w:tabs>
          <w:tab w:val="left" w:pos="5860"/>
        </w:tabs>
        <w:jc w:val="right"/>
        <w:rPr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Синегорско</w:t>
      </w:r>
      <w:r w:rsidR="00A227B6">
        <w:rPr>
          <w:kern w:val="2"/>
          <w:sz w:val="24"/>
          <w:szCs w:val="24"/>
        </w:rPr>
        <w:t>го  сельского поселения от __</w:t>
      </w:r>
      <w:r w:rsidR="003B10FE">
        <w:rPr>
          <w:kern w:val="2"/>
          <w:sz w:val="24"/>
          <w:szCs w:val="24"/>
        </w:rPr>
        <w:t>.</w:t>
      </w:r>
      <w:r w:rsidR="00C12040">
        <w:rPr>
          <w:kern w:val="2"/>
          <w:sz w:val="24"/>
          <w:szCs w:val="24"/>
        </w:rPr>
        <w:t>__</w:t>
      </w:r>
      <w:r w:rsidR="00A227B6">
        <w:rPr>
          <w:kern w:val="2"/>
          <w:sz w:val="24"/>
          <w:szCs w:val="24"/>
        </w:rPr>
        <w:t>.202</w:t>
      </w:r>
      <w:r w:rsidR="008719CA">
        <w:rPr>
          <w:kern w:val="2"/>
          <w:sz w:val="24"/>
          <w:szCs w:val="24"/>
        </w:rPr>
        <w:t>4</w:t>
      </w:r>
      <w:r w:rsidR="00B056C8" w:rsidRPr="00580FCD">
        <w:rPr>
          <w:kern w:val="2"/>
          <w:sz w:val="24"/>
          <w:szCs w:val="24"/>
        </w:rPr>
        <w:t xml:space="preserve"> </w:t>
      </w:r>
      <w:r w:rsidR="00A227B6">
        <w:rPr>
          <w:kern w:val="2"/>
          <w:sz w:val="24"/>
          <w:szCs w:val="24"/>
        </w:rPr>
        <w:t>г. № __</w:t>
      </w:r>
      <w:r w:rsidRPr="00580FCD">
        <w:rPr>
          <w:kern w:val="2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133CD" w:rsidRPr="00580FCD" w:rsidRDefault="004133CD" w:rsidP="004133CD">
      <w:pPr>
        <w:jc w:val="center"/>
        <w:rPr>
          <w:sz w:val="24"/>
          <w:szCs w:val="24"/>
        </w:rPr>
      </w:pPr>
    </w:p>
    <w:p w:rsidR="000A0A7E" w:rsidRPr="003B10FE" w:rsidRDefault="000A0A7E" w:rsidP="000A0A7E">
      <w:pPr>
        <w:suppressAutoHyphens/>
        <w:spacing w:line="20" w:lineRule="atLeast"/>
        <w:jc w:val="center"/>
        <w:rPr>
          <w:sz w:val="28"/>
          <w:szCs w:val="28"/>
        </w:rPr>
      </w:pPr>
      <w:r w:rsidRPr="003B10FE">
        <w:rPr>
          <w:sz w:val="28"/>
          <w:szCs w:val="28"/>
        </w:rPr>
        <w:t xml:space="preserve">ИЗМЕНЕНИЯ, </w:t>
      </w:r>
    </w:p>
    <w:p w:rsidR="003114D4" w:rsidRPr="003B10FE" w:rsidRDefault="000A0A7E" w:rsidP="003114D4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3B10FE">
        <w:rPr>
          <w:sz w:val="28"/>
          <w:szCs w:val="28"/>
        </w:rPr>
        <w:t xml:space="preserve">вносимые в постановление Администрации Синегорского сельского поселения  от 30.11.2018 года </w:t>
      </w:r>
      <w:r w:rsidR="00A227B6">
        <w:rPr>
          <w:sz w:val="28"/>
          <w:szCs w:val="28"/>
        </w:rPr>
        <w:t xml:space="preserve">№ </w:t>
      </w:r>
      <w:r w:rsidR="00A227B6" w:rsidRPr="003B10FE">
        <w:rPr>
          <w:sz w:val="28"/>
          <w:szCs w:val="28"/>
        </w:rPr>
        <w:t xml:space="preserve">175 </w:t>
      </w:r>
      <w:r w:rsidRPr="003B10FE">
        <w:rPr>
          <w:sz w:val="28"/>
          <w:szCs w:val="28"/>
        </w:rPr>
        <w:t xml:space="preserve">«Об утверждении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>«Развитие транспортной системы»</w:t>
      </w:r>
    </w:p>
    <w:p w:rsidR="003114D4" w:rsidRPr="003B10FE" w:rsidRDefault="003114D4" w:rsidP="003114D4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</w:p>
    <w:p w:rsidR="000A0A7E" w:rsidRPr="003B10FE" w:rsidRDefault="00A227B6" w:rsidP="00A227B6">
      <w:pPr>
        <w:suppressAutoHyphens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0A7E" w:rsidRPr="003B10FE">
        <w:rPr>
          <w:sz w:val="28"/>
          <w:szCs w:val="28"/>
        </w:rPr>
        <w:t>1. В приложение к постановлению Администрации Синего</w:t>
      </w:r>
      <w:r w:rsidR="00661B24" w:rsidRPr="003B10FE">
        <w:rPr>
          <w:sz w:val="28"/>
          <w:szCs w:val="28"/>
        </w:rPr>
        <w:t>рского сельского поселения № 175</w:t>
      </w:r>
      <w:r w:rsidR="000A0A7E" w:rsidRPr="003B10FE">
        <w:rPr>
          <w:sz w:val="28"/>
          <w:szCs w:val="28"/>
        </w:rPr>
        <w:t xml:space="preserve"> от 30.11.2018 года «Об утверждении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 xml:space="preserve">«Развитие транспортной системы» </w:t>
      </w:r>
      <w:r w:rsidR="000A0A7E" w:rsidRPr="003B10FE">
        <w:rPr>
          <w:sz w:val="28"/>
          <w:szCs w:val="28"/>
        </w:rPr>
        <w:t xml:space="preserve">внести следующие изменения: </w:t>
      </w:r>
    </w:p>
    <w:p w:rsidR="000A0A7E" w:rsidRPr="003B10FE" w:rsidRDefault="000A0A7E" w:rsidP="000A0A7E">
      <w:pPr>
        <w:spacing w:line="20" w:lineRule="atLeast"/>
        <w:ind w:firstLine="708"/>
        <w:jc w:val="both"/>
        <w:rPr>
          <w:sz w:val="28"/>
          <w:szCs w:val="28"/>
        </w:rPr>
      </w:pPr>
      <w:r w:rsidRPr="003B10FE">
        <w:rPr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>«Развитие транспортной системы»</w:t>
      </w:r>
      <w:r w:rsidRPr="003B10FE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0A0A7E" w:rsidRPr="00580FCD" w:rsidRDefault="000A0A7E" w:rsidP="000A0A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781"/>
        <w:gridCol w:w="601"/>
        <w:gridCol w:w="6468"/>
      </w:tblGrid>
      <w:tr w:rsidR="00AC1B87" w:rsidRPr="00580FCD" w:rsidTr="00580FCD">
        <w:trPr>
          <w:trHeight w:val="240"/>
        </w:trPr>
        <w:tc>
          <w:tcPr>
            <w:tcW w:w="2781" w:type="dxa"/>
          </w:tcPr>
          <w:p w:rsidR="00DE1D6F" w:rsidRPr="00580FCD" w:rsidRDefault="00AC1B87" w:rsidP="00DE1D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 xml:space="preserve">Ресурсное обеспечение </w:t>
            </w:r>
            <w:r w:rsidR="00DE1D6F" w:rsidRPr="00580FCD">
              <w:rPr>
                <w:sz w:val="24"/>
                <w:szCs w:val="24"/>
              </w:rPr>
              <w:t xml:space="preserve">муниципальной программы  </w:t>
            </w:r>
          </w:p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AC1B87" w:rsidRPr="00580FCD" w:rsidRDefault="00AC1B87">
            <w:pPr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6469" w:type="dxa"/>
          </w:tcPr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74 192,9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</w:t>
            </w:r>
            <w:r w:rsidR="00F75AF4" w:rsidRPr="00580FCD">
              <w:rPr>
                <w:rFonts w:eastAsia="Calibri"/>
                <w:sz w:val="24"/>
                <w:szCs w:val="24"/>
                <w:lang w:eastAsia="en-US"/>
              </w:rPr>
              <w:t>2 236,9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2 097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E4039">
              <w:rPr>
                <w:rFonts w:eastAsia="Calibri"/>
                <w:sz w:val="24"/>
                <w:szCs w:val="24"/>
                <w:lang w:eastAsia="en-US"/>
              </w:rPr>
              <w:t>3 405,6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1 892,9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3 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66,0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7 082,1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53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 612,4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областного бюджета–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58 938,9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862,7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5 000,0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 xml:space="preserve"> 53 076,2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5 254,0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1 374,2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2 097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E4039">
              <w:rPr>
                <w:rFonts w:eastAsia="Calibri"/>
                <w:sz w:val="24"/>
                <w:szCs w:val="24"/>
                <w:lang w:eastAsia="en-US"/>
              </w:rPr>
              <w:t>3 405,6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1 892,9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3 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66,0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2 082,1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 xml:space="preserve">536,2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E8341B" w:rsidRPr="00580FCD" w:rsidRDefault="00E8341B" w:rsidP="00E8341B">
            <w:pPr>
              <w:jc w:val="both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>средств внебюджетных источников - не предусмотрены</w:t>
            </w:r>
          </w:p>
          <w:p w:rsidR="00AC1B87" w:rsidRPr="00580FCD" w:rsidRDefault="00AC1B87" w:rsidP="0024596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44CCC" w:rsidRPr="00580FCD" w:rsidRDefault="00F44CCC" w:rsidP="00F0097A">
      <w:pPr>
        <w:contextualSpacing/>
        <w:jc w:val="center"/>
        <w:rPr>
          <w:sz w:val="24"/>
          <w:szCs w:val="24"/>
        </w:rPr>
      </w:pPr>
    </w:p>
    <w:p w:rsidR="000A0A7E" w:rsidRPr="003B10FE" w:rsidRDefault="000A0A7E" w:rsidP="000A0A7E">
      <w:pPr>
        <w:contextualSpacing/>
        <w:jc w:val="both"/>
        <w:rPr>
          <w:sz w:val="28"/>
          <w:szCs w:val="28"/>
        </w:rPr>
      </w:pPr>
      <w:r w:rsidRPr="003B10FE">
        <w:rPr>
          <w:sz w:val="28"/>
          <w:szCs w:val="28"/>
        </w:rPr>
        <w:t>1.2. В паспорте подпрограммы Синегорского сельского поселения «Развитие транспортной инфраструктуры»</w:t>
      </w:r>
      <w:r w:rsidRPr="003B10FE">
        <w:rPr>
          <w:color w:val="000000"/>
          <w:sz w:val="28"/>
          <w:szCs w:val="28"/>
        </w:rPr>
        <w:t xml:space="preserve"> </w:t>
      </w:r>
      <w:r w:rsidRPr="003B10FE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0A0A7E" w:rsidRPr="003B10FE" w:rsidRDefault="000A0A7E" w:rsidP="00F0097A">
      <w:pPr>
        <w:contextualSpacing/>
        <w:jc w:val="center"/>
        <w:rPr>
          <w:sz w:val="28"/>
          <w:szCs w:val="28"/>
        </w:rPr>
      </w:pP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381"/>
        <w:gridCol w:w="901"/>
        <w:gridCol w:w="5854"/>
      </w:tblGrid>
      <w:tr w:rsidR="00AC1B87" w:rsidRPr="00580FCD" w:rsidTr="003B10FE">
        <w:trPr>
          <w:trHeight w:val="80"/>
        </w:trPr>
        <w:tc>
          <w:tcPr>
            <w:tcW w:w="3381" w:type="dxa"/>
          </w:tcPr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0A6B8F" w:rsidRPr="00580FCD" w:rsidRDefault="000A6B8F" w:rsidP="000A6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муниципальной</w:t>
            </w:r>
          </w:p>
          <w:p w:rsidR="00AC1B87" w:rsidRPr="00580FCD" w:rsidRDefault="000A6B8F" w:rsidP="004A33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901" w:type="dxa"/>
          </w:tcPr>
          <w:p w:rsidR="00AC1B87" w:rsidRPr="00580FCD" w:rsidRDefault="00AC1B87" w:rsidP="006C2FD6">
            <w:pPr>
              <w:jc w:val="center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5853" w:type="dxa"/>
          </w:tcPr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71 552,3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1 871,5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1 440,0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C6D74">
              <w:rPr>
                <w:rFonts w:eastAsia="Calibri"/>
                <w:sz w:val="24"/>
                <w:szCs w:val="24"/>
                <w:lang w:eastAsia="en-US"/>
              </w:rPr>
              <w:t>2 526,3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C6D74">
              <w:rPr>
                <w:rFonts w:eastAsia="Calibri"/>
                <w:sz w:val="24"/>
                <w:szCs w:val="24"/>
                <w:lang w:eastAsia="en-US"/>
              </w:rPr>
              <w:t> 788,0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642,0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6 672,1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53 612,4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областного бюджета–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58 938,9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862,7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2020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5 000,0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 xml:space="preserve"> 53 076,2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2 613,4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1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008,8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1 440,0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2 526,3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788,0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642,0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1 672,1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536,2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lastRenderedPageBreak/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CA2804" w:rsidRPr="00580FCD" w:rsidRDefault="005F4918" w:rsidP="00D41750">
            <w:pPr>
              <w:jc w:val="both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>средств внебюджетных источников - не предусмотрены</w:t>
            </w:r>
          </w:p>
        </w:tc>
      </w:tr>
    </w:tbl>
    <w:p w:rsidR="000A0A7E" w:rsidRPr="003B10FE" w:rsidRDefault="000A0A7E" w:rsidP="000A0A7E">
      <w:pPr>
        <w:contextualSpacing/>
        <w:jc w:val="both"/>
        <w:rPr>
          <w:sz w:val="28"/>
          <w:szCs w:val="28"/>
        </w:rPr>
      </w:pPr>
      <w:r w:rsidRPr="003B10FE">
        <w:rPr>
          <w:sz w:val="28"/>
          <w:szCs w:val="28"/>
        </w:rPr>
        <w:lastRenderedPageBreak/>
        <w:t xml:space="preserve">1.3. В паспорте подпрограммы Синегорского сельского поселения «Повышение безопасности дорожного движения» </w:t>
      </w:r>
      <w:r w:rsidRPr="003B10FE">
        <w:rPr>
          <w:color w:val="000000"/>
          <w:sz w:val="28"/>
          <w:szCs w:val="28"/>
        </w:rPr>
        <w:t xml:space="preserve"> </w:t>
      </w:r>
      <w:r w:rsidRPr="003B10FE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0A0A7E" w:rsidRPr="00580FCD" w:rsidRDefault="000A0A7E" w:rsidP="00174638">
      <w:pPr>
        <w:contextualSpacing/>
        <w:rPr>
          <w:sz w:val="24"/>
          <w:szCs w:val="24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4"/>
        <w:gridCol w:w="624"/>
        <w:gridCol w:w="5086"/>
      </w:tblGrid>
      <w:tr w:rsidR="00AC1B87" w:rsidRPr="00580FCD" w:rsidTr="003B10FE">
        <w:tc>
          <w:tcPr>
            <w:tcW w:w="43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580FCD" w:rsidRDefault="00AC1B87" w:rsidP="006A4BAD">
            <w:pPr>
              <w:contextualSpacing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 xml:space="preserve">Ресурсное обеспечение подпрограммы </w:t>
            </w:r>
            <w:r w:rsidR="003A2253" w:rsidRPr="00580FCD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580FCD" w:rsidRDefault="00AC1B87" w:rsidP="00F0097A">
            <w:pPr>
              <w:contextualSpacing/>
              <w:jc w:val="center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50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04B" w:rsidRPr="00580FCD" w:rsidRDefault="009E104B" w:rsidP="009E104B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640,6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B2381D" w:rsidRPr="00580FCD">
              <w:rPr>
                <w:rFonts w:eastAsia="Calibri"/>
                <w:sz w:val="24"/>
                <w:szCs w:val="24"/>
                <w:lang w:eastAsia="en-US"/>
              </w:rPr>
              <w:t>365,4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57,0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61DCF">
              <w:rPr>
                <w:rFonts w:eastAsia="Calibri"/>
                <w:sz w:val="24"/>
                <w:szCs w:val="24"/>
                <w:lang w:eastAsia="en-US"/>
              </w:rPr>
              <w:t>879,3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9E104B" w:rsidRPr="00580FCD" w:rsidRDefault="00197A1F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2022 году –104,9</w:t>
            </w:r>
            <w:r w:rsidR="00A551F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04B"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224,0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410,0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 областного бюджета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 по годам: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0,0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0,0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рублей,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640,6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B2381D" w:rsidRPr="00580FCD">
              <w:rPr>
                <w:rFonts w:eastAsia="Calibri"/>
                <w:sz w:val="24"/>
                <w:szCs w:val="24"/>
                <w:lang w:eastAsia="en-US"/>
              </w:rPr>
              <w:t>365,4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57,0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61DCF">
              <w:rPr>
                <w:rFonts w:eastAsia="Calibri"/>
                <w:sz w:val="24"/>
                <w:szCs w:val="24"/>
                <w:lang w:eastAsia="en-US"/>
              </w:rPr>
              <w:t>879,3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104,9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224,0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410,0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0,0тыс.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AC1B87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</w:tc>
      </w:tr>
    </w:tbl>
    <w:p w:rsidR="003114D4" w:rsidRDefault="003114D4" w:rsidP="00580FCD">
      <w:pPr>
        <w:contextualSpacing/>
        <w:jc w:val="both"/>
        <w:rPr>
          <w:sz w:val="24"/>
          <w:szCs w:val="24"/>
        </w:rPr>
        <w:sectPr w:rsidR="003114D4" w:rsidSect="00580FCD">
          <w:footerReference w:type="even" r:id="rId9"/>
          <w:footerReference w:type="default" r:id="rId10"/>
          <w:type w:val="continuous"/>
          <w:pgSz w:w="11907" w:h="16840"/>
          <w:pgMar w:top="425" w:right="567" w:bottom="709" w:left="992" w:header="720" w:footer="720" w:gutter="0"/>
          <w:cols w:space="720"/>
          <w:docGrid w:linePitch="272"/>
        </w:sectPr>
      </w:pPr>
    </w:p>
    <w:p w:rsidR="003C2897" w:rsidRPr="00580FCD" w:rsidRDefault="003C2897" w:rsidP="003C2897">
      <w:pPr>
        <w:jc w:val="both"/>
        <w:rPr>
          <w:sz w:val="24"/>
          <w:szCs w:val="24"/>
        </w:rPr>
      </w:pPr>
      <w:r w:rsidRPr="00580FCD">
        <w:rPr>
          <w:sz w:val="24"/>
          <w:szCs w:val="24"/>
        </w:rPr>
        <w:lastRenderedPageBreak/>
        <w:t>2. Приложения № 3 к муниципальной программе Синегорского сельского поселения  «</w:t>
      </w:r>
      <w:r w:rsidRPr="00580FCD">
        <w:rPr>
          <w:kern w:val="2"/>
          <w:sz w:val="24"/>
          <w:szCs w:val="24"/>
        </w:rPr>
        <w:t>Развитие транспортной системы»</w:t>
      </w:r>
      <w:r w:rsidRPr="00580FCD">
        <w:rPr>
          <w:sz w:val="24"/>
          <w:szCs w:val="24"/>
        </w:rPr>
        <w:t xml:space="preserve"> изложить в новой редакции.</w:t>
      </w:r>
    </w:p>
    <w:p w:rsidR="00196258" w:rsidRPr="00580FCD" w:rsidRDefault="00196258" w:rsidP="00061FB6">
      <w:pPr>
        <w:tabs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№ 3</w:t>
      </w:r>
    </w:p>
    <w:p w:rsidR="00196258" w:rsidRPr="00580FCD" w:rsidRDefault="00196258" w:rsidP="00061FB6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к муниципальной программе</w:t>
      </w:r>
    </w:p>
    <w:p w:rsidR="00196258" w:rsidRPr="00580FCD" w:rsidRDefault="00C21D28" w:rsidP="00061FB6">
      <w:pPr>
        <w:tabs>
          <w:tab w:val="left" w:pos="9923"/>
        </w:tabs>
        <w:autoSpaceDE w:val="0"/>
        <w:autoSpaceDN w:val="0"/>
        <w:adjustRightInd w:val="0"/>
        <w:ind w:firstLine="6520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Синегорского</w:t>
      </w:r>
      <w:r w:rsidR="00E17A04" w:rsidRPr="00580FCD">
        <w:rPr>
          <w:kern w:val="2"/>
          <w:sz w:val="24"/>
          <w:szCs w:val="24"/>
        </w:rPr>
        <w:t xml:space="preserve"> </w:t>
      </w:r>
      <w:r w:rsidR="00196258" w:rsidRPr="00580FCD">
        <w:rPr>
          <w:kern w:val="2"/>
          <w:sz w:val="24"/>
          <w:szCs w:val="24"/>
        </w:rPr>
        <w:t>сельского поселения</w:t>
      </w:r>
    </w:p>
    <w:p w:rsidR="00196258" w:rsidRPr="00580FCD" w:rsidRDefault="00196258" w:rsidP="00061FB6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«</w:t>
      </w:r>
      <w:r w:rsidRPr="00580FCD">
        <w:rPr>
          <w:sz w:val="24"/>
          <w:szCs w:val="24"/>
        </w:rPr>
        <w:t>«</w:t>
      </w:r>
      <w:r w:rsidRPr="00580FCD">
        <w:rPr>
          <w:kern w:val="2"/>
          <w:sz w:val="24"/>
          <w:szCs w:val="24"/>
        </w:rPr>
        <w:t>Развитие транспортной системы»</w:t>
      </w:r>
    </w:p>
    <w:p w:rsidR="00B80D93" w:rsidRPr="00580FCD" w:rsidRDefault="00B80D93" w:rsidP="00B80D93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B80D93" w:rsidRPr="00580FCD" w:rsidRDefault="00B80D93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РАСХОДЫ</w:t>
      </w:r>
    </w:p>
    <w:p w:rsidR="00B80D93" w:rsidRPr="00580FCD" w:rsidRDefault="00E22D5C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Б</w:t>
      </w:r>
      <w:r w:rsidR="00B80D93" w:rsidRPr="00580FCD">
        <w:rPr>
          <w:kern w:val="2"/>
          <w:sz w:val="24"/>
          <w:szCs w:val="24"/>
        </w:rPr>
        <w:t>юджета</w:t>
      </w:r>
      <w:r w:rsidRPr="00580FCD">
        <w:rPr>
          <w:kern w:val="2"/>
          <w:sz w:val="24"/>
          <w:szCs w:val="24"/>
        </w:rPr>
        <w:t xml:space="preserve"> </w:t>
      </w:r>
      <w:r w:rsidR="00C21D28" w:rsidRPr="00580FCD">
        <w:rPr>
          <w:kern w:val="2"/>
          <w:sz w:val="24"/>
          <w:szCs w:val="24"/>
        </w:rPr>
        <w:t>Синегорского</w:t>
      </w:r>
      <w:r w:rsidR="00E17A04" w:rsidRPr="00580FCD">
        <w:rPr>
          <w:kern w:val="2"/>
          <w:sz w:val="24"/>
          <w:szCs w:val="24"/>
        </w:rPr>
        <w:t xml:space="preserve"> </w:t>
      </w:r>
      <w:r w:rsidRPr="00580FCD">
        <w:rPr>
          <w:kern w:val="2"/>
          <w:sz w:val="24"/>
          <w:szCs w:val="24"/>
        </w:rPr>
        <w:t>сельского поселения</w:t>
      </w:r>
      <w:r w:rsidR="00B80D93" w:rsidRPr="00580FCD">
        <w:rPr>
          <w:kern w:val="2"/>
          <w:sz w:val="24"/>
          <w:szCs w:val="24"/>
        </w:rPr>
        <w:t xml:space="preserve"> на реализацию </w:t>
      </w:r>
      <w:r w:rsidRPr="00580FCD">
        <w:rPr>
          <w:kern w:val="2"/>
          <w:sz w:val="24"/>
          <w:szCs w:val="24"/>
        </w:rPr>
        <w:t>муниципальной</w:t>
      </w:r>
      <w:r w:rsidR="00B80D93" w:rsidRPr="00580FCD">
        <w:rPr>
          <w:kern w:val="2"/>
          <w:sz w:val="24"/>
          <w:szCs w:val="24"/>
        </w:rPr>
        <w:t xml:space="preserve"> программы </w:t>
      </w: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1914"/>
        <w:gridCol w:w="1765"/>
        <w:gridCol w:w="428"/>
        <w:gridCol w:w="427"/>
        <w:gridCol w:w="803"/>
        <w:gridCol w:w="551"/>
        <w:gridCol w:w="882"/>
        <w:gridCol w:w="883"/>
        <w:gridCol w:w="735"/>
        <w:gridCol w:w="883"/>
        <w:gridCol w:w="704"/>
        <w:gridCol w:w="915"/>
        <w:gridCol w:w="736"/>
        <w:gridCol w:w="882"/>
        <w:gridCol w:w="736"/>
        <w:gridCol w:w="883"/>
        <w:gridCol w:w="735"/>
        <w:gridCol w:w="883"/>
        <w:gridCol w:w="736"/>
      </w:tblGrid>
      <w:tr w:rsidR="00B80D93" w:rsidRPr="00214F27" w:rsidTr="00EA15E2">
        <w:trPr>
          <w:trHeight w:val="447"/>
          <w:tblHeader/>
        </w:trPr>
        <w:tc>
          <w:tcPr>
            <w:tcW w:w="1843" w:type="dxa"/>
            <w:vMerge w:val="restart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Номер и наименование подпрограммы, основного мероприятия подпрограммы</w:t>
            </w:r>
          </w:p>
        </w:tc>
        <w:tc>
          <w:tcPr>
            <w:tcW w:w="1700" w:type="dxa"/>
            <w:vMerge w:val="restart"/>
          </w:tcPr>
          <w:p w:rsidR="00B80D93" w:rsidRPr="00214F27" w:rsidRDefault="00B80D93" w:rsidP="00B80D93">
            <w:pPr>
              <w:spacing w:line="228" w:lineRule="auto"/>
              <w:jc w:val="center"/>
            </w:pPr>
            <w:r w:rsidRPr="00214F27">
              <w:t>Ответственный исполнитель, соисполнитель, участники</w:t>
            </w:r>
          </w:p>
        </w:tc>
        <w:tc>
          <w:tcPr>
            <w:tcW w:w="2128" w:type="dxa"/>
            <w:gridSpan w:val="4"/>
          </w:tcPr>
          <w:p w:rsidR="00B80D93" w:rsidRPr="00214F27" w:rsidRDefault="00B80D93" w:rsidP="00B80D93">
            <w:pPr>
              <w:spacing w:line="228" w:lineRule="auto"/>
              <w:jc w:val="center"/>
            </w:pPr>
            <w:r w:rsidRPr="00214F27">
              <w:t xml:space="preserve">Код бюджетной </w:t>
            </w:r>
          </w:p>
          <w:p w:rsidR="00B80D93" w:rsidRPr="00214F27" w:rsidRDefault="00B80D93" w:rsidP="00B80D93">
            <w:pPr>
              <w:spacing w:line="228" w:lineRule="auto"/>
              <w:jc w:val="center"/>
              <w:rPr>
                <w:spacing w:val="-10"/>
              </w:rPr>
            </w:pPr>
            <w:r w:rsidRPr="00214F27">
              <w:t>классификации расходов</w:t>
            </w:r>
          </w:p>
        </w:tc>
        <w:tc>
          <w:tcPr>
            <w:tcW w:w="850" w:type="dxa"/>
            <w:vMerge w:val="restart"/>
          </w:tcPr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>Объем расходов, всего</w:t>
            </w:r>
          </w:p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</w:rPr>
            </w:pPr>
            <w:r w:rsidRPr="00214F27">
              <w:t>(тыс. рублей)</w:t>
            </w:r>
          </w:p>
        </w:tc>
        <w:tc>
          <w:tcPr>
            <w:tcW w:w="9356" w:type="dxa"/>
            <w:gridSpan w:val="12"/>
          </w:tcPr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 xml:space="preserve">В том числе по годам реализации </w:t>
            </w:r>
          </w:p>
          <w:p w:rsidR="00B80D93" w:rsidRPr="00214F27" w:rsidRDefault="00E22D5C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>муниципальной</w:t>
            </w:r>
            <w:r w:rsidR="00B80D93" w:rsidRPr="00214F27">
              <w:t xml:space="preserve"> программы</w:t>
            </w:r>
          </w:p>
        </w:tc>
      </w:tr>
      <w:tr w:rsidR="004D4E6A" w:rsidRPr="00214F27" w:rsidTr="00EA15E2">
        <w:trPr>
          <w:trHeight w:val="148"/>
          <w:tblHeader/>
        </w:trPr>
        <w:tc>
          <w:tcPr>
            <w:tcW w:w="1843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</w:pPr>
          </w:p>
        </w:tc>
        <w:tc>
          <w:tcPr>
            <w:tcW w:w="1700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</w:pPr>
          </w:p>
        </w:tc>
        <w:tc>
          <w:tcPr>
            <w:tcW w:w="412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</w:rPr>
            </w:pPr>
            <w:r w:rsidRPr="00214F27">
              <w:rPr>
                <w:spacing w:val="-10"/>
                <w:kern w:val="20"/>
              </w:rPr>
              <w:t>ГРБС</w:t>
            </w:r>
          </w:p>
        </w:tc>
        <w:tc>
          <w:tcPr>
            <w:tcW w:w="41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РзПр</w:t>
            </w:r>
          </w:p>
        </w:tc>
        <w:tc>
          <w:tcPr>
            <w:tcW w:w="774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ЦСР</w:t>
            </w:r>
          </w:p>
        </w:tc>
        <w:tc>
          <w:tcPr>
            <w:tcW w:w="53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ВР</w:t>
            </w:r>
          </w:p>
        </w:tc>
        <w:tc>
          <w:tcPr>
            <w:tcW w:w="850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2019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2020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2021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67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2022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8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2023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9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2024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0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2025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9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2026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2027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2028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2029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9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2030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</w:tr>
    </w:tbl>
    <w:p w:rsidR="00B80D93" w:rsidRPr="00214F27" w:rsidRDefault="00B80D93" w:rsidP="00B80D93">
      <w:pPr>
        <w:tabs>
          <w:tab w:val="left" w:pos="9781"/>
        </w:tabs>
        <w:spacing w:line="235" w:lineRule="auto"/>
        <w:jc w:val="center"/>
        <w:rPr>
          <w:spacing w:val="-8"/>
        </w:rPr>
      </w:pPr>
    </w:p>
    <w:tbl>
      <w:tblPr>
        <w:tblW w:w="5306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1913"/>
        <w:gridCol w:w="1766"/>
        <w:gridCol w:w="453"/>
        <w:gridCol w:w="453"/>
        <w:gridCol w:w="756"/>
        <w:gridCol w:w="500"/>
        <w:gridCol w:w="929"/>
        <w:gridCol w:w="858"/>
        <w:gridCol w:w="760"/>
        <w:gridCol w:w="883"/>
        <w:gridCol w:w="773"/>
        <w:gridCol w:w="845"/>
        <w:gridCol w:w="766"/>
        <w:gridCol w:w="852"/>
        <w:gridCol w:w="759"/>
        <w:gridCol w:w="860"/>
        <w:gridCol w:w="750"/>
        <w:gridCol w:w="868"/>
        <w:gridCol w:w="743"/>
      </w:tblGrid>
      <w:tr w:rsidR="004D4E6A" w:rsidRPr="00214F27" w:rsidTr="00A551F4">
        <w:trPr>
          <w:tblHeader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</w:pPr>
            <w:r w:rsidRPr="00214F27"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</w:pPr>
            <w:r w:rsidRPr="00214F27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19</w:t>
            </w:r>
          </w:p>
        </w:tc>
      </w:tr>
      <w:tr w:rsidR="00A551F4" w:rsidRPr="00214F27" w:rsidTr="00A551F4"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>Муниципальная программа Синегорского сельского поселения «Развитие транспортной системы»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 xml:space="preserve">всего </w:t>
            </w:r>
          </w:p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>в том числе: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7050E9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74192,9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97A1F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97A1F" w:rsidP="003E0E26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F020A" w:rsidP="009E4C09">
            <w:pPr>
              <w:jc w:val="center"/>
            </w:pPr>
            <w:r>
              <w:rPr>
                <w:spacing w:val="-10"/>
              </w:rPr>
              <w:t>38</w:t>
            </w:r>
            <w:r w:rsidR="007C4DDC">
              <w:rPr>
                <w:spacing w:val="-10"/>
              </w:rPr>
              <w:t>66,0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7050E9" w:rsidP="009E4C09">
            <w:pPr>
              <w:jc w:val="center"/>
            </w:pPr>
            <w:r>
              <w:rPr>
                <w:spacing w:val="-10"/>
              </w:rPr>
              <w:t>7082,1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DF1CB3" w:rsidP="009E4C09">
            <w:pPr>
              <w:jc w:val="center"/>
            </w:pPr>
            <w:r>
              <w:rPr>
                <w:spacing w:val="-10"/>
              </w:rPr>
              <w:t>536</w:t>
            </w:r>
            <w:r w:rsidR="007050E9">
              <w:rPr>
                <w:spacing w:val="-10"/>
              </w:rPr>
              <w:t>12,4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1F020A" w:rsidRPr="00214F27" w:rsidTr="00A551F4"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0A" w:rsidRPr="00214F27" w:rsidRDefault="001F020A" w:rsidP="00B80D93">
            <w:pPr>
              <w:widowControl w:val="0"/>
              <w:spacing w:line="235" w:lineRule="auto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7050E9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74192,9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jc w:val="center"/>
            </w:pPr>
            <w:r>
              <w:rPr>
                <w:spacing w:val="-10"/>
              </w:rPr>
              <w:t>3866,0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7050E9" w:rsidP="001C7162">
            <w:pPr>
              <w:jc w:val="center"/>
            </w:pPr>
            <w:r>
              <w:t>7082,1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DF1CB3" w:rsidP="009E4C09">
            <w:pPr>
              <w:jc w:val="center"/>
            </w:pPr>
            <w:r>
              <w:rPr>
                <w:spacing w:val="-10"/>
              </w:rPr>
              <w:t>53</w:t>
            </w:r>
            <w:r w:rsidR="007050E9">
              <w:rPr>
                <w:spacing w:val="-10"/>
              </w:rPr>
              <w:t>612,4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DF1CB3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</w:pPr>
            <w:r w:rsidRPr="00214F27">
              <w:t xml:space="preserve">Подпрограмма 1 </w:t>
            </w:r>
          </w:p>
          <w:p w:rsidR="00DF1CB3" w:rsidRPr="00214F27" w:rsidRDefault="00DF1CB3" w:rsidP="00E17A04">
            <w:pPr>
              <w:widowControl w:val="0"/>
            </w:pPr>
            <w:r w:rsidRPr="00214F27">
              <w:t>«Развитие транспортной инфраструктуры»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7050E9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71552,3</w:t>
            </w:r>
            <w:r w:rsidR="00DF1CB3" w:rsidRPr="00214F27">
              <w:rPr>
                <w:spacing w:val="-10"/>
              </w:rPr>
              <w:t xml:space="preserve">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849F6">
            <w:pPr>
              <w:jc w:val="center"/>
            </w:pPr>
            <w:r w:rsidRPr="00214F27">
              <w:rPr>
                <w:spacing w:val="-10"/>
              </w:rPr>
              <w:t>1</w:t>
            </w:r>
            <w:r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871,5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849F6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7050E9" w:rsidP="009E4C09">
            <w:pPr>
              <w:jc w:val="center"/>
            </w:pPr>
            <w:r>
              <w:t>6672,1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Default="007050E9" w:rsidP="00DF1CB3">
            <w:pPr>
              <w:jc w:val="center"/>
            </w:pPr>
            <w:r>
              <w:rPr>
                <w:spacing w:val="-10"/>
              </w:rPr>
              <w:t>53612,4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DF1CB3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</w:pPr>
            <w:r w:rsidRPr="00214F27">
              <w:t xml:space="preserve">Основное </w:t>
            </w:r>
          </w:p>
          <w:p w:rsidR="00DF1CB3" w:rsidRPr="00214F27" w:rsidRDefault="00DF1CB3" w:rsidP="00B80D93">
            <w:pPr>
              <w:widowControl w:val="0"/>
            </w:pPr>
            <w:r w:rsidRPr="00214F27">
              <w:t xml:space="preserve">мероприятие 1.1. </w:t>
            </w:r>
          </w:p>
          <w:p w:rsidR="00DF1CB3" w:rsidRPr="00214F27" w:rsidRDefault="00DF1CB3" w:rsidP="00E22D5C">
            <w:pPr>
              <w:widowControl w:val="0"/>
            </w:pPr>
            <w:r w:rsidRPr="00214F27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312010">
            <w:r w:rsidRPr="00214F27"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312010">
            <w:r w:rsidRPr="00214F27"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312010">
            <w:r w:rsidRPr="00214F27"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7050E9">
            <w:pPr>
              <w:jc w:val="center"/>
            </w:pPr>
            <w:r>
              <w:t>5</w:t>
            </w:r>
            <w:r w:rsidR="007050E9">
              <w:t>377,9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871,5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087FB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64</w:t>
            </w: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483,0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508,0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1362,0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1513,4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Default="007050E9" w:rsidP="00DF1CB3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</w:pPr>
            <w:r w:rsidRPr="00214F27">
              <w:t xml:space="preserve">Основное </w:t>
            </w:r>
          </w:p>
          <w:p w:rsidR="006C033B" w:rsidRPr="00214F27" w:rsidRDefault="006C033B" w:rsidP="00B80D93">
            <w:pPr>
              <w:widowControl w:val="0"/>
            </w:pPr>
            <w:r w:rsidRPr="00214F27">
              <w:t xml:space="preserve">мероприятие 1.2. </w:t>
            </w:r>
          </w:p>
          <w:p w:rsidR="006C033B" w:rsidRPr="00214F27" w:rsidRDefault="006C033B" w:rsidP="00E22D5C">
            <w:pPr>
              <w:widowControl w:val="0"/>
            </w:pPr>
            <w:r w:rsidRPr="00214F27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C84B8E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7C4DDC" w:rsidP="001F020A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1F020A">
              <w:rPr>
                <w:spacing w:val="-10"/>
              </w:rPr>
              <w:t>8</w:t>
            </w:r>
            <w:r>
              <w:rPr>
                <w:spacing w:val="-10"/>
              </w:rPr>
              <w:t>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9E4C0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</w:t>
            </w:r>
            <w:r w:rsidR="00A227B6"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000,0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95159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F020A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</w:pPr>
            <w:r w:rsidRPr="00214F27">
              <w:lastRenderedPageBreak/>
              <w:t xml:space="preserve">Основное </w:t>
            </w:r>
          </w:p>
          <w:p w:rsidR="006C033B" w:rsidRPr="00214F27" w:rsidRDefault="006C033B" w:rsidP="00B80D93">
            <w:pPr>
              <w:widowControl w:val="0"/>
            </w:pPr>
            <w:r w:rsidRPr="00214F27">
              <w:t xml:space="preserve">мероприятие 1.3. </w:t>
            </w:r>
          </w:p>
          <w:p w:rsidR="006C033B" w:rsidRPr="00214F27" w:rsidRDefault="006C033B" w:rsidP="00E22D5C">
            <w:pPr>
              <w:widowControl w:val="0"/>
            </w:pPr>
            <w:r w:rsidRPr="00214F27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7050E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59534,4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61DC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763,3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7050E9" w:rsidP="001F020A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5158,7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7050E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53612,4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B80D93">
            <w:pPr>
              <w:widowControl w:val="0"/>
            </w:pPr>
            <w:r w:rsidRPr="00214F27">
              <w:t xml:space="preserve">Основное </w:t>
            </w:r>
          </w:p>
          <w:p w:rsidR="00C84B8E" w:rsidRPr="00214F27" w:rsidRDefault="00C84B8E" w:rsidP="00B80D93">
            <w:pPr>
              <w:widowControl w:val="0"/>
            </w:pPr>
            <w:r w:rsidRPr="00214F27">
              <w:t xml:space="preserve">мероприятие 1.4. </w:t>
            </w:r>
          </w:p>
          <w:p w:rsidR="00C84B8E" w:rsidRPr="00214F27" w:rsidRDefault="00C84B8E" w:rsidP="00B80D93">
            <w:pPr>
              <w:widowControl w:val="0"/>
            </w:pPr>
            <w:r w:rsidRPr="00214F27"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7C4DDC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3840,0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1946E4" w:rsidRDefault="00197A1F" w:rsidP="00016ECB">
            <w:pPr>
              <w:widowControl w:val="0"/>
              <w:spacing w:line="230" w:lineRule="auto"/>
              <w:jc w:val="center"/>
              <w:rPr>
                <w:i/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1946E4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7C4DDC" w:rsidP="007C4DDC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</w:pPr>
            <w:r w:rsidRPr="00214F27">
              <w:t xml:space="preserve">Подпрограмма 2 </w:t>
            </w:r>
          </w:p>
          <w:p w:rsidR="00356AA5" w:rsidRPr="00214F27" w:rsidRDefault="00356AA5" w:rsidP="00B80D93">
            <w:pPr>
              <w:widowControl w:val="0"/>
            </w:pPr>
            <w:r w:rsidRPr="00214F27">
              <w:t>«Повышение безопасности дорожного движения»</w:t>
            </w:r>
          </w:p>
          <w:p w:rsidR="00356AA5" w:rsidRPr="00214F27" w:rsidRDefault="00356AA5" w:rsidP="00B80D93">
            <w:pPr>
              <w:widowControl w:val="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E22D5C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91AF3" w:rsidP="00087FB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FE1824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227B6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="00951599" w:rsidRPr="00214F27">
              <w:rPr>
                <w:spacing w:val="-10"/>
              </w:rPr>
              <w:t>57,0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161DC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197A1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7C4DDC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91AF3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A91AF3" w:rsidRPr="00214F27" w:rsidTr="00A551F4">
        <w:trPr>
          <w:trHeight w:val="27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</w:pPr>
            <w:r w:rsidRPr="00214F27">
              <w:t xml:space="preserve">Основное </w:t>
            </w:r>
          </w:p>
          <w:p w:rsidR="00A91AF3" w:rsidRPr="00214F27" w:rsidRDefault="00A91AF3" w:rsidP="00B80D93">
            <w:pPr>
              <w:widowControl w:val="0"/>
            </w:pPr>
            <w:r w:rsidRPr="00214F27">
              <w:t xml:space="preserve">мероприятие 2.1. </w:t>
            </w:r>
          </w:p>
          <w:p w:rsidR="00A91AF3" w:rsidRPr="00214F27" w:rsidRDefault="00A91AF3" w:rsidP="00B80D93">
            <w:pPr>
              <w:widowControl w:val="0"/>
            </w:pPr>
            <w:r w:rsidRPr="00214F27">
              <w:t>Мероприятия по обеспечению безопасности дорожного движения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rPr>
          <w:trHeight w:val="279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3B" w:rsidRPr="00214F27" w:rsidRDefault="006C033B" w:rsidP="00B80D93">
            <w:pPr>
              <w:widowControl w:val="0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</w:tbl>
    <w:p w:rsidR="00B80D93" w:rsidRPr="00214F27" w:rsidRDefault="00B80D93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</w:rPr>
      </w:pPr>
    </w:p>
    <w:p w:rsidR="00214F27" w:rsidRDefault="00214F27" w:rsidP="00A749A7">
      <w:pPr>
        <w:jc w:val="both"/>
      </w:pPr>
    </w:p>
    <w:p w:rsidR="004D4E6A" w:rsidRDefault="004D4E6A" w:rsidP="00A749A7">
      <w:pPr>
        <w:jc w:val="both"/>
      </w:pPr>
    </w:p>
    <w:p w:rsidR="004D4E6A" w:rsidRDefault="004D4E6A" w:rsidP="00A749A7">
      <w:pPr>
        <w:jc w:val="both"/>
      </w:pPr>
    </w:p>
    <w:p w:rsidR="004D4E6A" w:rsidRDefault="004D4E6A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A749A7" w:rsidRPr="00580FCD" w:rsidRDefault="00214F27" w:rsidP="00A749A7">
      <w:pPr>
        <w:jc w:val="both"/>
        <w:rPr>
          <w:sz w:val="24"/>
          <w:szCs w:val="24"/>
        </w:rPr>
      </w:pPr>
      <w:r>
        <w:lastRenderedPageBreak/>
        <w:t>3</w:t>
      </w:r>
      <w:r w:rsidR="00A749A7" w:rsidRPr="00580FCD">
        <w:rPr>
          <w:sz w:val="24"/>
          <w:szCs w:val="24"/>
        </w:rPr>
        <w:t>. Приложения № 4 к муниципальной программе Синегорского сельского поселения  «</w:t>
      </w:r>
      <w:r w:rsidR="00A749A7" w:rsidRPr="00580FCD">
        <w:rPr>
          <w:kern w:val="2"/>
          <w:sz w:val="24"/>
          <w:szCs w:val="24"/>
        </w:rPr>
        <w:t>Развитие транспортной системы»</w:t>
      </w:r>
      <w:r w:rsidR="00A749A7" w:rsidRPr="00580FCD">
        <w:rPr>
          <w:sz w:val="24"/>
          <w:szCs w:val="24"/>
        </w:rPr>
        <w:t xml:space="preserve"> изложить в новой редакции.</w:t>
      </w:r>
    </w:p>
    <w:p w:rsidR="00196258" w:rsidRPr="00580FCD" w:rsidRDefault="00196258" w:rsidP="00A060E1">
      <w:pPr>
        <w:tabs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№ 4</w:t>
      </w:r>
    </w:p>
    <w:p w:rsidR="00196258" w:rsidRPr="00580FCD" w:rsidRDefault="00196258" w:rsidP="00A060E1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к муниципальной программе</w:t>
      </w:r>
    </w:p>
    <w:p w:rsidR="00196258" w:rsidRPr="00580FCD" w:rsidRDefault="00C21D28" w:rsidP="00A060E1">
      <w:pPr>
        <w:tabs>
          <w:tab w:val="left" w:pos="9923"/>
        </w:tabs>
        <w:autoSpaceDE w:val="0"/>
        <w:autoSpaceDN w:val="0"/>
        <w:adjustRightInd w:val="0"/>
        <w:ind w:firstLine="6520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Синегорского</w:t>
      </w:r>
      <w:r w:rsidR="004849F6" w:rsidRPr="00580FCD">
        <w:rPr>
          <w:kern w:val="2"/>
          <w:sz w:val="24"/>
          <w:szCs w:val="24"/>
        </w:rPr>
        <w:t xml:space="preserve"> </w:t>
      </w:r>
      <w:r w:rsidR="00196258" w:rsidRPr="00580FCD">
        <w:rPr>
          <w:kern w:val="2"/>
          <w:sz w:val="24"/>
          <w:szCs w:val="24"/>
        </w:rPr>
        <w:t>сельского поселения</w:t>
      </w:r>
    </w:p>
    <w:p w:rsidR="008D3197" w:rsidRPr="00580FCD" w:rsidRDefault="00196258" w:rsidP="00A060E1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«</w:t>
      </w:r>
      <w:r w:rsidRPr="00580FCD">
        <w:rPr>
          <w:sz w:val="24"/>
          <w:szCs w:val="24"/>
        </w:rPr>
        <w:t>«</w:t>
      </w:r>
      <w:r w:rsidRPr="00580FCD">
        <w:rPr>
          <w:kern w:val="2"/>
          <w:sz w:val="24"/>
          <w:szCs w:val="24"/>
        </w:rPr>
        <w:t>Развитие транспортной системы»</w:t>
      </w:r>
    </w:p>
    <w:p w:rsidR="0063595E" w:rsidRPr="00580FCD" w:rsidRDefault="008D3197" w:rsidP="0063595E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80FCD">
        <w:rPr>
          <w:sz w:val="24"/>
          <w:szCs w:val="24"/>
        </w:rPr>
        <w:tab/>
      </w:r>
      <w:bookmarkStart w:id="2" w:name="Par450"/>
      <w:bookmarkEnd w:id="2"/>
      <w:r w:rsidR="0063595E" w:rsidRPr="00580FCD">
        <w:rPr>
          <w:kern w:val="2"/>
          <w:sz w:val="24"/>
          <w:szCs w:val="24"/>
        </w:rPr>
        <w:t xml:space="preserve">РАСХОДЫ </w:t>
      </w:r>
    </w:p>
    <w:p w:rsidR="0063595E" w:rsidRPr="004D4E6A" w:rsidRDefault="004D4E6A" w:rsidP="004D4E6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</w:t>
      </w:r>
      <w:r w:rsidR="0063595E" w:rsidRPr="00580FCD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 xml:space="preserve">                                                           </w:t>
      </w:r>
      <w:r w:rsidR="0063595E" w:rsidRPr="00580FCD">
        <w:rPr>
          <w:spacing w:val="-4"/>
          <w:kern w:val="2"/>
          <w:sz w:val="24"/>
          <w:szCs w:val="24"/>
        </w:rPr>
        <w:t>тыс. рублей</w:t>
      </w:r>
    </w:p>
    <w:p w:rsidR="0063595E" w:rsidRPr="00580FCD" w:rsidRDefault="0063595E" w:rsidP="0063595E">
      <w:pPr>
        <w:spacing w:line="220" w:lineRule="auto"/>
        <w:rPr>
          <w:sz w:val="24"/>
          <w:szCs w:val="24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297"/>
        <w:gridCol w:w="1390"/>
        <w:gridCol w:w="1006"/>
        <w:gridCol w:w="909"/>
        <w:gridCol w:w="1006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63595E" w:rsidRPr="00214F27" w:rsidTr="00087FB6">
        <w:trPr>
          <w:tblHeader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 xml:space="preserve">Объем расходов, всего 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spacing w:val="-4"/>
                <w:kern w:val="2"/>
              </w:rPr>
            </w:pPr>
          </w:p>
        </w:tc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В том числе по годам реализации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муниципальной программы</w:t>
            </w:r>
          </w:p>
        </w:tc>
      </w:tr>
      <w:tr w:rsidR="0063595E" w:rsidRPr="00214F27" w:rsidTr="00087FB6">
        <w:trPr>
          <w:tblHeader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spacing w:val="-4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2019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2020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2021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2022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2023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2024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2025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2026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2027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2028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2029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2030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</w:tr>
    </w:tbl>
    <w:p w:rsidR="0063595E" w:rsidRPr="00214F27" w:rsidRDefault="0063595E" w:rsidP="0063595E">
      <w:pPr>
        <w:spacing w:line="220" w:lineRule="auto"/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290"/>
        <w:gridCol w:w="1389"/>
        <w:gridCol w:w="1006"/>
        <w:gridCol w:w="909"/>
        <w:gridCol w:w="1006"/>
        <w:gridCol w:w="910"/>
        <w:gridCol w:w="909"/>
        <w:gridCol w:w="910"/>
        <w:gridCol w:w="651"/>
        <w:gridCol w:w="1169"/>
        <w:gridCol w:w="909"/>
        <w:gridCol w:w="910"/>
        <w:gridCol w:w="910"/>
        <w:gridCol w:w="910"/>
        <w:gridCol w:w="910"/>
      </w:tblGrid>
      <w:tr w:rsidR="0063595E" w:rsidRPr="00214F27" w:rsidTr="006F3B36">
        <w:trPr>
          <w:tblHeader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15</w:t>
            </w:r>
          </w:p>
        </w:tc>
      </w:tr>
      <w:tr w:rsidR="00210E52" w:rsidRPr="00214F27" w:rsidTr="006F3B36">
        <w:trPr>
          <w:trHeight w:val="381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160"/>
              <w:rPr>
                <w:kern w:val="2"/>
              </w:rPr>
            </w:pPr>
            <w:r w:rsidRPr="00214F27">
              <w:rPr>
                <w:kern w:val="2"/>
              </w:rPr>
              <w:t xml:space="preserve">Муниципальная программа Синегорского сельского поселения «Развитие транспортной системы»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6C1225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74192,9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3866,0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7050E9" w:rsidP="001C7162">
            <w:pPr>
              <w:jc w:val="center"/>
            </w:pPr>
            <w:r>
              <w:t>7082,1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7050E9" w:rsidP="007050E9">
            <w:pPr>
              <w:jc w:val="center"/>
            </w:pPr>
            <w:r>
              <w:rPr>
                <w:spacing w:val="-10"/>
              </w:rPr>
              <w:t>5</w:t>
            </w:r>
            <w:r w:rsidR="006C1225">
              <w:rPr>
                <w:spacing w:val="-10"/>
              </w:rPr>
              <w:t>3612,4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6C1225" w:rsidRPr="00214F27" w:rsidTr="006F3B36">
        <w:trPr>
          <w:trHeight w:val="415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25" w:rsidRPr="00214F27" w:rsidRDefault="006C1225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6C1225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58938,9</w:t>
            </w:r>
            <w:r w:rsidRPr="00214F27">
              <w:rPr>
                <w:spacing w:val="-10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7050E9">
            <w:pPr>
              <w:jc w:val="center"/>
            </w:pPr>
            <w:r>
              <w:rPr>
                <w:spacing w:val="-10"/>
              </w:rPr>
              <w:t>862,7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DD3537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DD3537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DD3537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DD3537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7050E9">
            <w:pPr>
              <w:jc w:val="center"/>
            </w:pPr>
            <w:r>
              <w:t>5000,0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Default="006C1225" w:rsidP="006C1225">
            <w:pPr>
              <w:jc w:val="center"/>
            </w:pPr>
            <w:r>
              <w:rPr>
                <w:spacing w:val="-10"/>
              </w:rPr>
              <w:t>53076,2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7C4DDC" w:rsidRPr="00214F27" w:rsidTr="006F3B36">
        <w:trPr>
          <w:trHeight w:val="415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DC" w:rsidRPr="00214F27" w:rsidRDefault="007C4DDC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6C1225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15254,0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1374,2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38</w:t>
            </w:r>
            <w:r w:rsidR="007C4DDC">
              <w:rPr>
                <w:spacing w:val="-10"/>
              </w:rPr>
              <w:t>66,0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050E9" w:rsidP="00210E52">
            <w:pPr>
              <w:widowControl w:val="0"/>
              <w:spacing w:before="80" w:after="60" w:line="235" w:lineRule="auto"/>
              <w:jc w:val="center"/>
            </w:pPr>
            <w:r>
              <w:t>2082,1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6F3B36" w:rsidP="00087FB6">
            <w:pPr>
              <w:widowControl w:val="0"/>
              <w:spacing w:before="80" w:after="60" w:line="235" w:lineRule="auto"/>
              <w:jc w:val="center"/>
            </w:pPr>
            <w:r>
              <w:t>536,2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63595E" w:rsidRPr="00214F27" w:rsidTr="006F3B36">
        <w:trPr>
          <w:trHeight w:val="421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  <w:tr w:rsidR="007050E9" w:rsidRPr="00214F27" w:rsidTr="006F3B36">
        <w:trPr>
          <w:trHeight w:val="295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087FB6">
            <w:pPr>
              <w:spacing w:before="40"/>
              <w:rPr>
                <w:kern w:val="2"/>
              </w:rPr>
            </w:pPr>
            <w:r w:rsidRPr="00214F27">
              <w:rPr>
                <w:kern w:val="2"/>
              </w:rPr>
              <w:t xml:space="preserve">Подпрограмма 1. </w:t>
            </w:r>
          </w:p>
          <w:p w:rsidR="007050E9" w:rsidRPr="00214F27" w:rsidRDefault="007050E9" w:rsidP="00087FB6">
            <w:pPr>
              <w:pageBreakBefore/>
              <w:spacing w:after="40"/>
              <w:rPr>
                <w:kern w:val="2"/>
              </w:rPr>
            </w:pPr>
            <w:r w:rsidRPr="00214F27">
              <w:rPr>
                <w:kern w:val="2"/>
              </w:rPr>
              <w:t>«Развитие транспортной инфраструктуры Синегорского сельского поселения»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087FB6">
            <w:pPr>
              <w:spacing w:before="40" w:after="40" w:line="220" w:lineRule="auto"/>
              <w:rPr>
                <w:kern w:val="2"/>
              </w:rPr>
            </w:pPr>
            <w:r w:rsidRPr="00214F27">
              <w:rPr>
                <w:kern w:val="2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71552,3</w:t>
            </w:r>
            <w:r w:rsidRPr="00214F27">
              <w:rPr>
                <w:spacing w:val="-10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jc w:val="center"/>
            </w:pPr>
            <w:r w:rsidRPr="00214F27">
              <w:rPr>
                <w:spacing w:val="-10"/>
              </w:rPr>
              <w:t>1</w:t>
            </w:r>
            <w:r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871,5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jc w:val="center"/>
            </w:pPr>
            <w:r>
              <w:t>6672,1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Default="007050E9" w:rsidP="007050E9">
            <w:pPr>
              <w:jc w:val="center"/>
            </w:pPr>
            <w:r>
              <w:rPr>
                <w:spacing w:val="-10"/>
              </w:rPr>
              <w:t>53612,4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7050E9" w:rsidP="00087FB6">
            <w:pPr>
              <w:widowControl w:val="0"/>
              <w:spacing w:before="80" w:after="80"/>
              <w:jc w:val="center"/>
            </w:pPr>
            <w:r>
              <w:t>58938,9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862,7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7050E9" w:rsidP="007050E9">
            <w:pPr>
              <w:widowControl w:val="0"/>
              <w:spacing w:before="80" w:after="80"/>
              <w:jc w:val="center"/>
            </w:pPr>
            <w:r>
              <w:t>5000,0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7050E9" w:rsidP="00087FB6">
            <w:pPr>
              <w:widowControl w:val="0"/>
              <w:spacing w:before="80" w:after="80"/>
              <w:jc w:val="center"/>
            </w:pPr>
            <w:r>
              <w:t>53076,2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</w:tr>
      <w:tr w:rsidR="007C4DDC" w:rsidRPr="00214F27" w:rsidTr="006F3B36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DC" w:rsidRPr="00214F27" w:rsidRDefault="007C4DDC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050E9" w:rsidP="00210E5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12613,4</w:t>
            </w:r>
            <w:r w:rsidR="007C4DDC" w:rsidRPr="00214F27">
              <w:rPr>
                <w:spacing w:val="-10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1008,8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050E9" w:rsidP="00087FB6">
            <w:pPr>
              <w:widowControl w:val="0"/>
              <w:spacing w:before="80" w:after="60" w:line="235" w:lineRule="auto"/>
              <w:jc w:val="center"/>
            </w:pPr>
            <w:r>
              <w:t>1672,1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DF1CB3" w:rsidP="00087FB6">
            <w:pPr>
              <w:widowControl w:val="0"/>
              <w:spacing w:before="80" w:after="60" w:line="235" w:lineRule="auto"/>
              <w:jc w:val="center"/>
            </w:pPr>
            <w:r>
              <w:t>536,2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  <w:tr w:rsidR="00210E52" w:rsidRPr="00214F27" w:rsidTr="006F3B36"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/>
              <w:rPr>
                <w:kern w:val="2"/>
              </w:rPr>
            </w:pPr>
            <w:r w:rsidRPr="00214F27">
              <w:rPr>
                <w:kern w:val="2"/>
              </w:rPr>
              <w:t xml:space="preserve">Подпрограмма 2. </w:t>
            </w:r>
          </w:p>
          <w:p w:rsidR="00210E52" w:rsidRPr="00214F27" w:rsidRDefault="00210E52" w:rsidP="00087FB6">
            <w:pPr>
              <w:pageBreakBefore/>
              <w:spacing w:after="40"/>
              <w:rPr>
                <w:kern w:val="2"/>
              </w:rPr>
            </w:pPr>
            <w:r w:rsidRPr="00214F27">
              <w:rPr>
                <w:kern w:val="2"/>
              </w:rPr>
              <w:t>«Повышение безопасности дорожного движения на территории Синегорского сельского поселения»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 w:after="40" w:line="220" w:lineRule="auto"/>
              <w:rPr>
                <w:kern w:val="2"/>
              </w:rPr>
            </w:pPr>
            <w:r w:rsidRPr="00214F27">
              <w:rPr>
                <w:kern w:val="2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</w:tr>
      <w:tr w:rsidR="00210E52" w:rsidRPr="00214F27" w:rsidTr="006F3B36"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E52" w:rsidRPr="00214F27" w:rsidRDefault="00210E52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</w:tbl>
    <w:p w:rsidR="00AE3D4B" w:rsidRPr="003B3CFD" w:rsidRDefault="003B3CFD" w:rsidP="003B3CF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B3CFD">
        <w:rPr>
          <w:color w:val="000000"/>
          <w:sz w:val="24"/>
          <w:szCs w:val="24"/>
        </w:rPr>
        <w:t>Заведующий сектором по общим и  земельно-правовым вопросам                                                                      С.П. Беседина</w:t>
      </w:r>
    </w:p>
    <w:sectPr w:rsidR="00AE3D4B" w:rsidRPr="003B3CFD" w:rsidSect="003B3CFD">
      <w:footerReference w:type="even" r:id="rId11"/>
      <w:footerReference w:type="default" r:id="rId12"/>
      <w:pgSz w:w="16840" w:h="11907" w:orient="landscape"/>
      <w:pgMar w:top="284" w:right="709" w:bottom="426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5C" w:rsidRDefault="00B0645C">
      <w:r>
        <w:separator/>
      </w:r>
    </w:p>
  </w:endnote>
  <w:endnote w:type="continuationSeparator" w:id="1">
    <w:p w:rsidR="00B0645C" w:rsidRDefault="00B06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E9" w:rsidRDefault="007050E9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50E9" w:rsidRDefault="007050E9" w:rsidP="008758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E9" w:rsidRDefault="007050E9" w:rsidP="0087587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E9" w:rsidRDefault="007050E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50E9" w:rsidRDefault="007050E9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E9" w:rsidRDefault="007050E9" w:rsidP="00745ABF">
    <w:pPr>
      <w:pStyle w:val="a7"/>
      <w:framePr w:wrap="around" w:vAnchor="text" w:hAnchor="margin" w:xAlign="right" w:y="1"/>
      <w:rPr>
        <w:rStyle w:val="ab"/>
      </w:rPr>
    </w:pPr>
  </w:p>
  <w:p w:rsidR="007050E9" w:rsidRDefault="007050E9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5C" w:rsidRDefault="00B0645C">
      <w:r>
        <w:separator/>
      </w:r>
    </w:p>
  </w:footnote>
  <w:footnote w:type="continuationSeparator" w:id="1">
    <w:p w:rsidR="00B0645C" w:rsidRDefault="00B06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0B6D77D1"/>
    <w:multiLevelType w:val="hybridMultilevel"/>
    <w:tmpl w:val="D1589A1E"/>
    <w:lvl w:ilvl="0" w:tplc="2458C11C">
      <w:start w:val="1"/>
      <w:numFmt w:val="decimal"/>
      <w:suff w:val="space"/>
      <w:lvlText w:val="%1.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0C502A"/>
    <w:multiLevelType w:val="hybridMultilevel"/>
    <w:tmpl w:val="6388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52553"/>
    <w:multiLevelType w:val="hybridMultilevel"/>
    <w:tmpl w:val="3ABA6D4C"/>
    <w:lvl w:ilvl="0" w:tplc="D988D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8EB20B3"/>
    <w:multiLevelType w:val="hybridMultilevel"/>
    <w:tmpl w:val="A5EA9F14"/>
    <w:lvl w:ilvl="0" w:tplc="E0AA7F7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97A"/>
    <w:rsid w:val="00000F8D"/>
    <w:rsid w:val="0000391D"/>
    <w:rsid w:val="00003B0D"/>
    <w:rsid w:val="000067D7"/>
    <w:rsid w:val="00016ECB"/>
    <w:rsid w:val="00022ABA"/>
    <w:rsid w:val="0002463C"/>
    <w:rsid w:val="00027B2E"/>
    <w:rsid w:val="00031077"/>
    <w:rsid w:val="00036E2E"/>
    <w:rsid w:val="000400FA"/>
    <w:rsid w:val="00042414"/>
    <w:rsid w:val="000431D8"/>
    <w:rsid w:val="000437CB"/>
    <w:rsid w:val="000553CB"/>
    <w:rsid w:val="00055658"/>
    <w:rsid w:val="00056892"/>
    <w:rsid w:val="00057525"/>
    <w:rsid w:val="00061FB6"/>
    <w:rsid w:val="00062013"/>
    <w:rsid w:val="0006647F"/>
    <w:rsid w:val="000676E0"/>
    <w:rsid w:val="00067DC0"/>
    <w:rsid w:val="00072471"/>
    <w:rsid w:val="00073812"/>
    <w:rsid w:val="00080E1A"/>
    <w:rsid w:val="000813B6"/>
    <w:rsid w:val="00087FB6"/>
    <w:rsid w:val="00094CD2"/>
    <w:rsid w:val="000A0A7E"/>
    <w:rsid w:val="000A1D2A"/>
    <w:rsid w:val="000A2AAD"/>
    <w:rsid w:val="000A6888"/>
    <w:rsid w:val="000A6B8F"/>
    <w:rsid w:val="000B1E8F"/>
    <w:rsid w:val="000B237E"/>
    <w:rsid w:val="000B4EB6"/>
    <w:rsid w:val="000B69FB"/>
    <w:rsid w:val="000C7A85"/>
    <w:rsid w:val="000D08B2"/>
    <w:rsid w:val="000D157C"/>
    <w:rsid w:val="000D2CD2"/>
    <w:rsid w:val="000D387A"/>
    <w:rsid w:val="000D5848"/>
    <w:rsid w:val="000E1E20"/>
    <w:rsid w:val="000E2530"/>
    <w:rsid w:val="000E5F10"/>
    <w:rsid w:val="000F06A4"/>
    <w:rsid w:val="000F0B27"/>
    <w:rsid w:val="00102472"/>
    <w:rsid w:val="0010321F"/>
    <w:rsid w:val="00103B49"/>
    <w:rsid w:val="001143A4"/>
    <w:rsid w:val="001157AE"/>
    <w:rsid w:val="00123961"/>
    <w:rsid w:val="001258F5"/>
    <w:rsid w:val="0012697F"/>
    <w:rsid w:val="0012700C"/>
    <w:rsid w:val="001278EF"/>
    <w:rsid w:val="001312D1"/>
    <w:rsid w:val="0013133D"/>
    <w:rsid w:val="001329BF"/>
    <w:rsid w:val="00137DA1"/>
    <w:rsid w:val="001532E8"/>
    <w:rsid w:val="00153E1D"/>
    <w:rsid w:val="001540BC"/>
    <w:rsid w:val="00154EE5"/>
    <w:rsid w:val="00154F52"/>
    <w:rsid w:val="00161DCF"/>
    <w:rsid w:val="001622DD"/>
    <w:rsid w:val="00162D55"/>
    <w:rsid w:val="00166332"/>
    <w:rsid w:val="00174638"/>
    <w:rsid w:val="00174CC1"/>
    <w:rsid w:val="0018079C"/>
    <w:rsid w:val="00183979"/>
    <w:rsid w:val="00184E27"/>
    <w:rsid w:val="0019006B"/>
    <w:rsid w:val="00192CFD"/>
    <w:rsid w:val="0019306B"/>
    <w:rsid w:val="001946E4"/>
    <w:rsid w:val="00196258"/>
    <w:rsid w:val="001969E4"/>
    <w:rsid w:val="00197A1F"/>
    <w:rsid w:val="00197FF9"/>
    <w:rsid w:val="001A0C17"/>
    <w:rsid w:val="001A1B4E"/>
    <w:rsid w:val="001A49DD"/>
    <w:rsid w:val="001A7BFD"/>
    <w:rsid w:val="001A7ECC"/>
    <w:rsid w:val="001B592D"/>
    <w:rsid w:val="001B61C1"/>
    <w:rsid w:val="001C1398"/>
    <w:rsid w:val="001C35B1"/>
    <w:rsid w:val="001C7162"/>
    <w:rsid w:val="001D69BA"/>
    <w:rsid w:val="001D6CF6"/>
    <w:rsid w:val="001E12B0"/>
    <w:rsid w:val="001E7D7F"/>
    <w:rsid w:val="001F020A"/>
    <w:rsid w:val="001F15C6"/>
    <w:rsid w:val="001F5743"/>
    <w:rsid w:val="001F68F2"/>
    <w:rsid w:val="002015E3"/>
    <w:rsid w:val="002028FA"/>
    <w:rsid w:val="002034F2"/>
    <w:rsid w:val="00203618"/>
    <w:rsid w:val="00204667"/>
    <w:rsid w:val="002052ED"/>
    <w:rsid w:val="0020625E"/>
    <w:rsid w:val="00206936"/>
    <w:rsid w:val="00210E52"/>
    <w:rsid w:val="002116AE"/>
    <w:rsid w:val="00211C01"/>
    <w:rsid w:val="00212CE0"/>
    <w:rsid w:val="002133AD"/>
    <w:rsid w:val="00213BF0"/>
    <w:rsid w:val="00214F27"/>
    <w:rsid w:val="00223BD0"/>
    <w:rsid w:val="00223FCB"/>
    <w:rsid w:val="00224CE7"/>
    <w:rsid w:val="00227415"/>
    <w:rsid w:val="00235FC6"/>
    <w:rsid w:val="0024187C"/>
    <w:rsid w:val="002428A4"/>
    <w:rsid w:val="0024596D"/>
    <w:rsid w:val="00247A56"/>
    <w:rsid w:val="00253935"/>
    <w:rsid w:val="0025508E"/>
    <w:rsid w:val="00257360"/>
    <w:rsid w:val="0026768C"/>
    <w:rsid w:val="0027030F"/>
    <w:rsid w:val="0027683B"/>
    <w:rsid w:val="00280DEB"/>
    <w:rsid w:val="00290E92"/>
    <w:rsid w:val="0029470B"/>
    <w:rsid w:val="002957A0"/>
    <w:rsid w:val="002A642E"/>
    <w:rsid w:val="002B15BD"/>
    <w:rsid w:val="002B22E6"/>
    <w:rsid w:val="002B3037"/>
    <w:rsid w:val="002B5BB9"/>
    <w:rsid w:val="002B6AE4"/>
    <w:rsid w:val="002C2DF4"/>
    <w:rsid w:val="002C6C4B"/>
    <w:rsid w:val="002D0B46"/>
    <w:rsid w:val="002D180B"/>
    <w:rsid w:val="002D319D"/>
    <w:rsid w:val="002D404A"/>
    <w:rsid w:val="002E4312"/>
    <w:rsid w:val="002F4D57"/>
    <w:rsid w:val="002F533C"/>
    <w:rsid w:val="00302D91"/>
    <w:rsid w:val="00305371"/>
    <w:rsid w:val="003077EB"/>
    <w:rsid w:val="003104D2"/>
    <w:rsid w:val="00310A25"/>
    <w:rsid w:val="00310B50"/>
    <w:rsid w:val="003114D4"/>
    <w:rsid w:val="00311C1E"/>
    <w:rsid w:val="00312010"/>
    <w:rsid w:val="003141A0"/>
    <w:rsid w:val="00330C1E"/>
    <w:rsid w:val="00330EF4"/>
    <w:rsid w:val="00331003"/>
    <w:rsid w:val="00331E18"/>
    <w:rsid w:val="00331F49"/>
    <w:rsid w:val="00335408"/>
    <w:rsid w:val="00340A9E"/>
    <w:rsid w:val="003415EB"/>
    <w:rsid w:val="00341C6E"/>
    <w:rsid w:val="00343CD5"/>
    <w:rsid w:val="003464CB"/>
    <w:rsid w:val="003470E1"/>
    <w:rsid w:val="00350EC9"/>
    <w:rsid w:val="00351A3F"/>
    <w:rsid w:val="003551F3"/>
    <w:rsid w:val="00356AA5"/>
    <w:rsid w:val="0036124D"/>
    <w:rsid w:val="00361865"/>
    <w:rsid w:val="003629F0"/>
    <w:rsid w:val="00363555"/>
    <w:rsid w:val="003640A3"/>
    <w:rsid w:val="0036631E"/>
    <w:rsid w:val="00373B82"/>
    <w:rsid w:val="00375BBE"/>
    <w:rsid w:val="003774A1"/>
    <w:rsid w:val="003821C4"/>
    <w:rsid w:val="00387896"/>
    <w:rsid w:val="00394AC4"/>
    <w:rsid w:val="003A2253"/>
    <w:rsid w:val="003A38A6"/>
    <w:rsid w:val="003B0B63"/>
    <w:rsid w:val="003B10FE"/>
    <w:rsid w:val="003B2F69"/>
    <w:rsid w:val="003B3CFD"/>
    <w:rsid w:val="003B49AA"/>
    <w:rsid w:val="003C018C"/>
    <w:rsid w:val="003C2897"/>
    <w:rsid w:val="003C5C67"/>
    <w:rsid w:val="003D1FAB"/>
    <w:rsid w:val="003E0E26"/>
    <w:rsid w:val="003F0051"/>
    <w:rsid w:val="003F03E5"/>
    <w:rsid w:val="003F07D8"/>
    <w:rsid w:val="003F1149"/>
    <w:rsid w:val="003F3F0A"/>
    <w:rsid w:val="004039CF"/>
    <w:rsid w:val="004111BA"/>
    <w:rsid w:val="004129D9"/>
    <w:rsid w:val="004133CD"/>
    <w:rsid w:val="00414BAB"/>
    <w:rsid w:val="00416E2B"/>
    <w:rsid w:val="00423A61"/>
    <w:rsid w:val="0042489B"/>
    <w:rsid w:val="00425525"/>
    <w:rsid w:val="00427B3E"/>
    <w:rsid w:val="00430CA8"/>
    <w:rsid w:val="00436E36"/>
    <w:rsid w:val="0044350C"/>
    <w:rsid w:val="00447C13"/>
    <w:rsid w:val="004511C4"/>
    <w:rsid w:val="004536CD"/>
    <w:rsid w:val="00455BB7"/>
    <w:rsid w:val="004576CA"/>
    <w:rsid w:val="004647D8"/>
    <w:rsid w:val="0046549D"/>
    <w:rsid w:val="00467905"/>
    <w:rsid w:val="0047470F"/>
    <w:rsid w:val="00476F55"/>
    <w:rsid w:val="004779B2"/>
    <w:rsid w:val="00481B18"/>
    <w:rsid w:val="004849F6"/>
    <w:rsid w:val="004904C1"/>
    <w:rsid w:val="004912A7"/>
    <w:rsid w:val="00491B0B"/>
    <w:rsid w:val="00492AA0"/>
    <w:rsid w:val="00495ECB"/>
    <w:rsid w:val="00496401"/>
    <w:rsid w:val="004A094F"/>
    <w:rsid w:val="004A2A37"/>
    <w:rsid w:val="004A330F"/>
    <w:rsid w:val="004A5CAA"/>
    <w:rsid w:val="004B5BC3"/>
    <w:rsid w:val="004B6478"/>
    <w:rsid w:val="004B692F"/>
    <w:rsid w:val="004C18B2"/>
    <w:rsid w:val="004C3BDC"/>
    <w:rsid w:val="004D01D5"/>
    <w:rsid w:val="004D189D"/>
    <w:rsid w:val="004D1F5B"/>
    <w:rsid w:val="004D240E"/>
    <w:rsid w:val="004D355F"/>
    <w:rsid w:val="004D4E6A"/>
    <w:rsid w:val="004D7C70"/>
    <w:rsid w:val="004E018E"/>
    <w:rsid w:val="004E0A59"/>
    <w:rsid w:val="004E5DC7"/>
    <w:rsid w:val="004F0F7E"/>
    <w:rsid w:val="004F125C"/>
    <w:rsid w:val="004F4474"/>
    <w:rsid w:val="004F4CBB"/>
    <w:rsid w:val="005033F0"/>
    <w:rsid w:val="005048B1"/>
    <w:rsid w:val="00506E0C"/>
    <w:rsid w:val="00514FF4"/>
    <w:rsid w:val="00515224"/>
    <w:rsid w:val="00523DFF"/>
    <w:rsid w:val="00523E32"/>
    <w:rsid w:val="00525E66"/>
    <w:rsid w:val="00532989"/>
    <w:rsid w:val="0053507D"/>
    <w:rsid w:val="005377D1"/>
    <w:rsid w:val="00544BB6"/>
    <w:rsid w:val="0054687E"/>
    <w:rsid w:val="00546E73"/>
    <w:rsid w:val="005565D0"/>
    <w:rsid w:val="005712D4"/>
    <w:rsid w:val="0057575C"/>
    <w:rsid w:val="00577543"/>
    <w:rsid w:val="00577970"/>
    <w:rsid w:val="00580FCD"/>
    <w:rsid w:val="00584659"/>
    <w:rsid w:val="0058497E"/>
    <w:rsid w:val="0059236B"/>
    <w:rsid w:val="005A1DBB"/>
    <w:rsid w:val="005A5CE4"/>
    <w:rsid w:val="005A6D8C"/>
    <w:rsid w:val="005A6DEA"/>
    <w:rsid w:val="005A7042"/>
    <w:rsid w:val="005B39F2"/>
    <w:rsid w:val="005B6BD9"/>
    <w:rsid w:val="005C42CB"/>
    <w:rsid w:val="005C45E4"/>
    <w:rsid w:val="005D7087"/>
    <w:rsid w:val="005D7D52"/>
    <w:rsid w:val="005D7FBA"/>
    <w:rsid w:val="005E5AEB"/>
    <w:rsid w:val="005F13E5"/>
    <w:rsid w:val="005F4918"/>
    <w:rsid w:val="005F6951"/>
    <w:rsid w:val="006000DD"/>
    <w:rsid w:val="00610D51"/>
    <w:rsid w:val="00613351"/>
    <w:rsid w:val="006157E9"/>
    <w:rsid w:val="00624566"/>
    <w:rsid w:val="00625233"/>
    <w:rsid w:val="00626EB6"/>
    <w:rsid w:val="006315A5"/>
    <w:rsid w:val="00633558"/>
    <w:rsid w:val="0063595E"/>
    <w:rsid w:val="006449F5"/>
    <w:rsid w:val="006464BD"/>
    <w:rsid w:val="006536EC"/>
    <w:rsid w:val="006558C4"/>
    <w:rsid w:val="00661B24"/>
    <w:rsid w:val="00672FB0"/>
    <w:rsid w:val="00675529"/>
    <w:rsid w:val="00680CE4"/>
    <w:rsid w:val="00682486"/>
    <w:rsid w:val="006827A9"/>
    <w:rsid w:val="006832EC"/>
    <w:rsid w:val="00684E0A"/>
    <w:rsid w:val="00694FBE"/>
    <w:rsid w:val="006963F1"/>
    <w:rsid w:val="006A4BAD"/>
    <w:rsid w:val="006A5F63"/>
    <w:rsid w:val="006B26E5"/>
    <w:rsid w:val="006B2AF4"/>
    <w:rsid w:val="006B451E"/>
    <w:rsid w:val="006C033B"/>
    <w:rsid w:val="006C1225"/>
    <w:rsid w:val="006C2FD6"/>
    <w:rsid w:val="006C46BF"/>
    <w:rsid w:val="006C4AF8"/>
    <w:rsid w:val="006C7218"/>
    <w:rsid w:val="006D088E"/>
    <w:rsid w:val="006D1CB9"/>
    <w:rsid w:val="006D3B34"/>
    <w:rsid w:val="006D6326"/>
    <w:rsid w:val="006D7344"/>
    <w:rsid w:val="006F3B36"/>
    <w:rsid w:val="006F4AA5"/>
    <w:rsid w:val="007050E9"/>
    <w:rsid w:val="00705EA8"/>
    <w:rsid w:val="00707579"/>
    <w:rsid w:val="00710E11"/>
    <w:rsid w:val="0071243E"/>
    <w:rsid w:val="00716F15"/>
    <w:rsid w:val="007179A8"/>
    <w:rsid w:val="00721378"/>
    <w:rsid w:val="00722289"/>
    <w:rsid w:val="0072516A"/>
    <w:rsid w:val="00727DBF"/>
    <w:rsid w:val="0073091A"/>
    <w:rsid w:val="007310A1"/>
    <w:rsid w:val="00732390"/>
    <w:rsid w:val="00735B3A"/>
    <w:rsid w:val="00736452"/>
    <w:rsid w:val="0074194E"/>
    <w:rsid w:val="00741F33"/>
    <w:rsid w:val="00745ABF"/>
    <w:rsid w:val="0075515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22BC"/>
    <w:rsid w:val="00776086"/>
    <w:rsid w:val="00780500"/>
    <w:rsid w:val="00780D04"/>
    <w:rsid w:val="0078182E"/>
    <w:rsid w:val="00783B99"/>
    <w:rsid w:val="00784F17"/>
    <w:rsid w:val="00787558"/>
    <w:rsid w:val="0079517D"/>
    <w:rsid w:val="00795E41"/>
    <w:rsid w:val="00797CD5"/>
    <w:rsid w:val="007A4730"/>
    <w:rsid w:val="007A7C89"/>
    <w:rsid w:val="007B4135"/>
    <w:rsid w:val="007B63DF"/>
    <w:rsid w:val="007C2D29"/>
    <w:rsid w:val="007C411B"/>
    <w:rsid w:val="007C4DDC"/>
    <w:rsid w:val="007E1475"/>
    <w:rsid w:val="007E2897"/>
    <w:rsid w:val="007E2E9C"/>
    <w:rsid w:val="007F6167"/>
    <w:rsid w:val="00800841"/>
    <w:rsid w:val="0080339E"/>
    <w:rsid w:val="008067EB"/>
    <w:rsid w:val="00807445"/>
    <w:rsid w:val="00813CF1"/>
    <w:rsid w:val="00815EA3"/>
    <w:rsid w:val="00815F87"/>
    <w:rsid w:val="00825C91"/>
    <w:rsid w:val="008305A7"/>
    <w:rsid w:val="00837B51"/>
    <w:rsid w:val="00837DE4"/>
    <w:rsid w:val="00841364"/>
    <w:rsid w:val="00844FA6"/>
    <w:rsid w:val="0085109E"/>
    <w:rsid w:val="008531DF"/>
    <w:rsid w:val="00853CD2"/>
    <w:rsid w:val="00857299"/>
    <w:rsid w:val="008626CE"/>
    <w:rsid w:val="00864DE4"/>
    <w:rsid w:val="00865921"/>
    <w:rsid w:val="008663E7"/>
    <w:rsid w:val="00870975"/>
    <w:rsid w:val="008719CA"/>
    <w:rsid w:val="008724C9"/>
    <w:rsid w:val="0087587B"/>
    <w:rsid w:val="008764FF"/>
    <w:rsid w:val="008771E5"/>
    <w:rsid w:val="008803B7"/>
    <w:rsid w:val="00880D42"/>
    <w:rsid w:val="00884B37"/>
    <w:rsid w:val="0088558E"/>
    <w:rsid w:val="0089074D"/>
    <w:rsid w:val="00891523"/>
    <w:rsid w:val="00891D65"/>
    <w:rsid w:val="00894987"/>
    <w:rsid w:val="008A353D"/>
    <w:rsid w:val="008B3966"/>
    <w:rsid w:val="008C03F6"/>
    <w:rsid w:val="008C0DF9"/>
    <w:rsid w:val="008C750B"/>
    <w:rsid w:val="008D056E"/>
    <w:rsid w:val="008D2777"/>
    <w:rsid w:val="008D3197"/>
    <w:rsid w:val="008D32A1"/>
    <w:rsid w:val="008D55A4"/>
    <w:rsid w:val="008E038E"/>
    <w:rsid w:val="008E2439"/>
    <w:rsid w:val="008E4F7F"/>
    <w:rsid w:val="008E5322"/>
    <w:rsid w:val="008E7746"/>
    <w:rsid w:val="008F0D4B"/>
    <w:rsid w:val="008F2EAA"/>
    <w:rsid w:val="008F619D"/>
    <w:rsid w:val="008F790F"/>
    <w:rsid w:val="0090174D"/>
    <w:rsid w:val="00901BAA"/>
    <w:rsid w:val="00911C3F"/>
    <w:rsid w:val="0091308C"/>
    <w:rsid w:val="00914AF2"/>
    <w:rsid w:val="009154F3"/>
    <w:rsid w:val="009167C5"/>
    <w:rsid w:val="00920540"/>
    <w:rsid w:val="009210DD"/>
    <w:rsid w:val="00922717"/>
    <w:rsid w:val="00924994"/>
    <w:rsid w:val="0092595D"/>
    <w:rsid w:val="00935666"/>
    <w:rsid w:val="00936DE3"/>
    <w:rsid w:val="00936F4D"/>
    <w:rsid w:val="00944C99"/>
    <w:rsid w:val="00945130"/>
    <w:rsid w:val="009452AA"/>
    <w:rsid w:val="0094590E"/>
    <w:rsid w:val="009464AC"/>
    <w:rsid w:val="00951599"/>
    <w:rsid w:val="009550E1"/>
    <w:rsid w:val="0096697E"/>
    <w:rsid w:val="00970214"/>
    <w:rsid w:val="00972EF7"/>
    <w:rsid w:val="00973057"/>
    <w:rsid w:val="00975A79"/>
    <w:rsid w:val="00977180"/>
    <w:rsid w:val="00982943"/>
    <w:rsid w:val="00982DC4"/>
    <w:rsid w:val="00993EF4"/>
    <w:rsid w:val="009959A7"/>
    <w:rsid w:val="00997442"/>
    <w:rsid w:val="009A2761"/>
    <w:rsid w:val="009A4F9F"/>
    <w:rsid w:val="009A6960"/>
    <w:rsid w:val="009B11E4"/>
    <w:rsid w:val="009C3A3D"/>
    <w:rsid w:val="009C6BB5"/>
    <w:rsid w:val="009C758D"/>
    <w:rsid w:val="009D4347"/>
    <w:rsid w:val="009D682E"/>
    <w:rsid w:val="009D6DF3"/>
    <w:rsid w:val="009E104B"/>
    <w:rsid w:val="009E3B94"/>
    <w:rsid w:val="009E4C09"/>
    <w:rsid w:val="009F28F8"/>
    <w:rsid w:val="009F2A74"/>
    <w:rsid w:val="009F53FC"/>
    <w:rsid w:val="009F5B94"/>
    <w:rsid w:val="009F7D69"/>
    <w:rsid w:val="00A028D8"/>
    <w:rsid w:val="00A04CE1"/>
    <w:rsid w:val="00A060E1"/>
    <w:rsid w:val="00A12B2C"/>
    <w:rsid w:val="00A16106"/>
    <w:rsid w:val="00A20859"/>
    <w:rsid w:val="00A21D35"/>
    <w:rsid w:val="00A227B6"/>
    <w:rsid w:val="00A23923"/>
    <w:rsid w:val="00A276BB"/>
    <w:rsid w:val="00A30373"/>
    <w:rsid w:val="00A35A27"/>
    <w:rsid w:val="00A36EA6"/>
    <w:rsid w:val="00A3748A"/>
    <w:rsid w:val="00A374D0"/>
    <w:rsid w:val="00A54221"/>
    <w:rsid w:val="00A551F4"/>
    <w:rsid w:val="00A622DC"/>
    <w:rsid w:val="00A6236B"/>
    <w:rsid w:val="00A64049"/>
    <w:rsid w:val="00A64977"/>
    <w:rsid w:val="00A66741"/>
    <w:rsid w:val="00A667B1"/>
    <w:rsid w:val="00A749A7"/>
    <w:rsid w:val="00A75CB9"/>
    <w:rsid w:val="00A761D6"/>
    <w:rsid w:val="00A8030E"/>
    <w:rsid w:val="00A806B6"/>
    <w:rsid w:val="00A81C5C"/>
    <w:rsid w:val="00A81DAA"/>
    <w:rsid w:val="00A85F0C"/>
    <w:rsid w:val="00A90BFE"/>
    <w:rsid w:val="00A9194E"/>
    <w:rsid w:val="00A91AF3"/>
    <w:rsid w:val="00A92641"/>
    <w:rsid w:val="00A92AEE"/>
    <w:rsid w:val="00A94E8C"/>
    <w:rsid w:val="00AA0581"/>
    <w:rsid w:val="00AA0CA0"/>
    <w:rsid w:val="00AA1085"/>
    <w:rsid w:val="00AA566C"/>
    <w:rsid w:val="00AA5BDB"/>
    <w:rsid w:val="00AA7EF5"/>
    <w:rsid w:val="00AB32C0"/>
    <w:rsid w:val="00AB5B8E"/>
    <w:rsid w:val="00AC06AE"/>
    <w:rsid w:val="00AC1B87"/>
    <w:rsid w:val="00AC4B59"/>
    <w:rsid w:val="00AC539A"/>
    <w:rsid w:val="00AC711B"/>
    <w:rsid w:val="00AD36AE"/>
    <w:rsid w:val="00AE3D4B"/>
    <w:rsid w:val="00AE746F"/>
    <w:rsid w:val="00AF180B"/>
    <w:rsid w:val="00AF1AFD"/>
    <w:rsid w:val="00B01499"/>
    <w:rsid w:val="00B03D20"/>
    <w:rsid w:val="00B056C8"/>
    <w:rsid w:val="00B05F02"/>
    <w:rsid w:val="00B0645C"/>
    <w:rsid w:val="00B07968"/>
    <w:rsid w:val="00B1117D"/>
    <w:rsid w:val="00B130C2"/>
    <w:rsid w:val="00B214F7"/>
    <w:rsid w:val="00B21A11"/>
    <w:rsid w:val="00B226AF"/>
    <w:rsid w:val="00B2381D"/>
    <w:rsid w:val="00B27189"/>
    <w:rsid w:val="00B273BC"/>
    <w:rsid w:val="00B3009D"/>
    <w:rsid w:val="00B30178"/>
    <w:rsid w:val="00B36F56"/>
    <w:rsid w:val="00B42833"/>
    <w:rsid w:val="00B473A7"/>
    <w:rsid w:val="00B50F11"/>
    <w:rsid w:val="00B53093"/>
    <w:rsid w:val="00B538A6"/>
    <w:rsid w:val="00B55DFE"/>
    <w:rsid w:val="00B56AAF"/>
    <w:rsid w:val="00B574D6"/>
    <w:rsid w:val="00B60AAE"/>
    <w:rsid w:val="00B625CB"/>
    <w:rsid w:val="00B67297"/>
    <w:rsid w:val="00B76B62"/>
    <w:rsid w:val="00B77947"/>
    <w:rsid w:val="00B77E1D"/>
    <w:rsid w:val="00B80D93"/>
    <w:rsid w:val="00B90378"/>
    <w:rsid w:val="00B931C1"/>
    <w:rsid w:val="00B9373A"/>
    <w:rsid w:val="00B947B1"/>
    <w:rsid w:val="00B950F7"/>
    <w:rsid w:val="00B960B2"/>
    <w:rsid w:val="00BA0F1D"/>
    <w:rsid w:val="00BA2E04"/>
    <w:rsid w:val="00BA37F7"/>
    <w:rsid w:val="00BA5D59"/>
    <w:rsid w:val="00BB0B7E"/>
    <w:rsid w:val="00BB7185"/>
    <w:rsid w:val="00BC4742"/>
    <w:rsid w:val="00BC48A0"/>
    <w:rsid w:val="00BC5572"/>
    <w:rsid w:val="00BD2A7E"/>
    <w:rsid w:val="00BE04BD"/>
    <w:rsid w:val="00BE4D80"/>
    <w:rsid w:val="00BF00AD"/>
    <w:rsid w:val="00BF197F"/>
    <w:rsid w:val="00BF279A"/>
    <w:rsid w:val="00BF3B9B"/>
    <w:rsid w:val="00BF7104"/>
    <w:rsid w:val="00C014A0"/>
    <w:rsid w:val="00C02126"/>
    <w:rsid w:val="00C100DC"/>
    <w:rsid w:val="00C10A10"/>
    <w:rsid w:val="00C12040"/>
    <w:rsid w:val="00C13E41"/>
    <w:rsid w:val="00C15265"/>
    <w:rsid w:val="00C15A38"/>
    <w:rsid w:val="00C171DF"/>
    <w:rsid w:val="00C213F4"/>
    <w:rsid w:val="00C21D28"/>
    <w:rsid w:val="00C230A2"/>
    <w:rsid w:val="00C327FC"/>
    <w:rsid w:val="00C33E5A"/>
    <w:rsid w:val="00C422AC"/>
    <w:rsid w:val="00C43085"/>
    <w:rsid w:val="00C470D7"/>
    <w:rsid w:val="00C47957"/>
    <w:rsid w:val="00C56E84"/>
    <w:rsid w:val="00C56ED2"/>
    <w:rsid w:val="00C62540"/>
    <w:rsid w:val="00C700CB"/>
    <w:rsid w:val="00C71B9F"/>
    <w:rsid w:val="00C74088"/>
    <w:rsid w:val="00C84B8E"/>
    <w:rsid w:val="00C84BA5"/>
    <w:rsid w:val="00C84DE2"/>
    <w:rsid w:val="00C85AFF"/>
    <w:rsid w:val="00C8702B"/>
    <w:rsid w:val="00C904E9"/>
    <w:rsid w:val="00C90579"/>
    <w:rsid w:val="00C93F64"/>
    <w:rsid w:val="00C977BC"/>
    <w:rsid w:val="00CA0062"/>
    <w:rsid w:val="00CA161E"/>
    <w:rsid w:val="00CA2804"/>
    <w:rsid w:val="00CA6ABA"/>
    <w:rsid w:val="00CB1128"/>
    <w:rsid w:val="00CB13AC"/>
    <w:rsid w:val="00CB1B84"/>
    <w:rsid w:val="00CB22E0"/>
    <w:rsid w:val="00CB26E4"/>
    <w:rsid w:val="00CB51A7"/>
    <w:rsid w:val="00CB7B5C"/>
    <w:rsid w:val="00CC31AD"/>
    <w:rsid w:val="00CC6421"/>
    <w:rsid w:val="00CD3069"/>
    <w:rsid w:val="00CD7EDD"/>
    <w:rsid w:val="00CE0CD6"/>
    <w:rsid w:val="00CE354A"/>
    <w:rsid w:val="00CE3C40"/>
    <w:rsid w:val="00CF25B4"/>
    <w:rsid w:val="00CF2A3C"/>
    <w:rsid w:val="00CF2CA2"/>
    <w:rsid w:val="00CF2DFE"/>
    <w:rsid w:val="00CF2FB4"/>
    <w:rsid w:val="00CF491D"/>
    <w:rsid w:val="00CF502E"/>
    <w:rsid w:val="00CF7154"/>
    <w:rsid w:val="00D01641"/>
    <w:rsid w:val="00D03D32"/>
    <w:rsid w:val="00D06CC8"/>
    <w:rsid w:val="00D07C4B"/>
    <w:rsid w:val="00D126E1"/>
    <w:rsid w:val="00D22D84"/>
    <w:rsid w:val="00D27895"/>
    <w:rsid w:val="00D36073"/>
    <w:rsid w:val="00D40E3F"/>
    <w:rsid w:val="00D41750"/>
    <w:rsid w:val="00D60444"/>
    <w:rsid w:val="00D63175"/>
    <w:rsid w:val="00D65AD2"/>
    <w:rsid w:val="00D66BD4"/>
    <w:rsid w:val="00D83387"/>
    <w:rsid w:val="00D8360E"/>
    <w:rsid w:val="00D837B4"/>
    <w:rsid w:val="00D83ADE"/>
    <w:rsid w:val="00D84291"/>
    <w:rsid w:val="00D84383"/>
    <w:rsid w:val="00D851BC"/>
    <w:rsid w:val="00D852C3"/>
    <w:rsid w:val="00D96828"/>
    <w:rsid w:val="00DA13BE"/>
    <w:rsid w:val="00DA372F"/>
    <w:rsid w:val="00DA6DD2"/>
    <w:rsid w:val="00DA79D4"/>
    <w:rsid w:val="00DB31CA"/>
    <w:rsid w:val="00DB5BB9"/>
    <w:rsid w:val="00DB659F"/>
    <w:rsid w:val="00DC5709"/>
    <w:rsid w:val="00DC7544"/>
    <w:rsid w:val="00DD372E"/>
    <w:rsid w:val="00DD5623"/>
    <w:rsid w:val="00DD7AC6"/>
    <w:rsid w:val="00DD7F67"/>
    <w:rsid w:val="00DE1D6F"/>
    <w:rsid w:val="00DE1E9F"/>
    <w:rsid w:val="00DE37C1"/>
    <w:rsid w:val="00DE3C04"/>
    <w:rsid w:val="00DE405F"/>
    <w:rsid w:val="00DF0355"/>
    <w:rsid w:val="00DF1CB3"/>
    <w:rsid w:val="00DF26B5"/>
    <w:rsid w:val="00DF3863"/>
    <w:rsid w:val="00DF44D6"/>
    <w:rsid w:val="00E03012"/>
    <w:rsid w:val="00E17A04"/>
    <w:rsid w:val="00E22D5C"/>
    <w:rsid w:val="00E23832"/>
    <w:rsid w:val="00E27B99"/>
    <w:rsid w:val="00E30FD9"/>
    <w:rsid w:val="00E366A9"/>
    <w:rsid w:val="00E36B39"/>
    <w:rsid w:val="00E36FB7"/>
    <w:rsid w:val="00E37C66"/>
    <w:rsid w:val="00E478A4"/>
    <w:rsid w:val="00E52A55"/>
    <w:rsid w:val="00E52C2A"/>
    <w:rsid w:val="00E5304D"/>
    <w:rsid w:val="00E559D1"/>
    <w:rsid w:val="00E564E3"/>
    <w:rsid w:val="00E56ECE"/>
    <w:rsid w:val="00E57036"/>
    <w:rsid w:val="00E65A5A"/>
    <w:rsid w:val="00E65F05"/>
    <w:rsid w:val="00E667BC"/>
    <w:rsid w:val="00E6731C"/>
    <w:rsid w:val="00E75C8C"/>
    <w:rsid w:val="00E766DA"/>
    <w:rsid w:val="00E76F9F"/>
    <w:rsid w:val="00E77544"/>
    <w:rsid w:val="00E77E16"/>
    <w:rsid w:val="00E80E31"/>
    <w:rsid w:val="00E813B5"/>
    <w:rsid w:val="00E82960"/>
    <w:rsid w:val="00E8341B"/>
    <w:rsid w:val="00E835D5"/>
    <w:rsid w:val="00E85B98"/>
    <w:rsid w:val="00E92292"/>
    <w:rsid w:val="00EA15E2"/>
    <w:rsid w:val="00EA270C"/>
    <w:rsid w:val="00EA2CEE"/>
    <w:rsid w:val="00EA391F"/>
    <w:rsid w:val="00EA4566"/>
    <w:rsid w:val="00EA6C99"/>
    <w:rsid w:val="00EB12F0"/>
    <w:rsid w:val="00EB30A4"/>
    <w:rsid w:val="00EB6088"/>
    <w:rsid w:val="00EB6854"/>
    <w:rsid w:val="00EB7C45"/>
    <w:rsid w:val="00EC0098"/>
    <w:rsid w:val="00EC4B9C"/>
    <w:rsid w:val="00EC6431"/>
    <w:rsid w:val="00EC6D74"/>
    <w:rsid w:val="00ED0FB0"/>
    <w:rsid w:val="00ED3016"/>
    <w:rsid w:val="00ED36A1"/>
    <w:rsid w:val="00ED4568"/>
    <w:rsid w:val="00ED550D"/>
    <w:rsid w:val="00ED67BC"/>
    <w:rsid w:val="00EE192F"/>
    <w:rsid w:val="00EE4039"/>
    <w:rsid w:val="00EF124E"/>
    <w:rsid w:val="00F0097A"/>
    <w:rsid w:val="00F027BC"/>
    <w:rsid w:val="00F033DC"/>
    <w:rsid w:val="00F035AD"/>
    <w:rsid w:val="00F06C16"/>
    <w:rsid w:val="00F06D47"/>
    <w:rsid w:val="00F070E0"/>
    <w:rsid w:val="00F15545"/>
    <w:rsid w:val="00F20EAC"/>
    <w:rsid w:val="00F2412E"/>
    <w:rsid w:val="00F325F3"/>
    <w:rsid w:val="00F3339A"/>
    <w:rsid w:val="00F44CCC"/>
    <w:rsid w:val="00F44E0B"/>
    <w:rsid w:val="00F52909"/>
    <w:rsid w:val="00F5626E"/>
    <w:rsid w:val="00F61FDE"/>
    <w:rsid w:val="00F70F4D"/>
    <w:rsid w:val="00F740B4"/>
    <w:rsid w:val="00F75AF4"/>
    <w:rsid w:val="00F810AD"/>
    <w:rsid w:val="00F82185"/>
    <w:rsid w:val="00F8503A"/>
    <w:rsid w:val="00F87543"/>
    <w:rsid w:val="00F92101"/>
    <w:rsid w:val="00F93C6E"/>
    <w:rsid w:val="00FA2968"/>
    <w:rsid w:val="00FA3D30"/>
    <w:rsid w:val="00FA6409"/>
    <w:rsid w:val="00FA6474"/>
    <w:rsid w:val="00FA7B28"/>
    <w:rsid w:val="00FB2416"/>
    <w:rsid w:val="00FB2774"/>
    <w:rsid w:val="00FB2945"/>
    <w:rsid w:val="00FC1F97"/>
    <w:rsid w:val="00FE1824"/>
    <w:rsid w:val="00FE4BB6"/>
    <w:rsid w:val="00FE7978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DC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1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aliases w:val="ПАРАГРАФ,Абзац списка для документа"/>
    <w:basedOn w:val="a"/>
    <w:link w:val="af4"/>
    <w:uiPriority w:val="34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6">
    <w:name w:val="Гипертекстовая ссылка"/>
    <w:uiPriority w:val="99"/>
    <w:rsid w:val="00F0097A"/>
    <w:rPr>
      <w:color w:val="106BBE"/>
      <w:sz w:val="26"/>
    </w:rPr>
  </w:style>
  <w:style w:type="table" w:styleId="af7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03107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Без интервала1"/>
    <w:rsid w:val="00C100D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link w:val="Standard0"/>
    <w:rsid w:val="00880D4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880D42"/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f4">
    <w:name w:val="Абзац списка Знак"/>
    <w:aliases w:val="ПАРАГРАФ Знак,Абзац списка для документа Знак"/>
    <w:link w:val="af3"/>
    <w:uiPriority w:val="34"/>
    <w:locked/>
    <w:rsid w:val="00A227B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8EE0-13C2-46B6-BA34-C5BB9B0D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 А.Н.</dc:creator>
  <cp:lastModifiedBy>sp04048@donpac.ru</cp:lastModifiedBy>
  <cp:revision>7</cp:revision>
  <cp:lastPrinted>2020-10-15T13:04:00Z</cp:lastPrinted>
  <dcterms:created xsi:type="dcterms:W3CDTF">2024-02-28T07:26:00Z</dcterms:created>
  <dcterms:modified xsi:type="dcterms:W3CDTF">2024-11-12T08:15:00Z</dcterms:modified>
</cp:coreProperties>
</file>