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92F" w:rsidRDefault="00972F7E">
      <w:r>
        <w:t>05 августа отмечается Международный день св</w:t>
      </w:r>
      <w:r w:rsidR="00E36290">
        <w:t xml:space="preserve">етофора. Культурные работники ДК «Майский» </w:t>
      </w:r>
      <w:proofErr w:type="spellStart"/>
      <w:r w:rsidR="00E36290">
        <w:t>п</w:t>
      </w:r>
      <w:proofErr w:type="gramStart"/>
      <w:r w:rsidR="00E36290">
        <w:t>.В</w:t>
      </w:r>
      <w:proofErr w:type="gramEnd"/>
      <w:r w:rsidR="00E36290">
        <w:t>иноградный</w:t>
      </w:r>
      <w:proofErr w:type="spellEnd"/>
      <w:r w:rsidR="00E36290">
        <w:t xml:space="preserve"> познакомили ребят из детского сада «Ромашка» со светофором, зеброй и дорожными знаками, узнали о том, когда и где появился первый светофор и что означают его цвета.</w:t>
      </w:r>
      <w:r w:rsidR="003E792F">
        <w:t xml:space="preserve"> </w:t>
      </w:r>
      <w:r w:rsidR="00E36290">
        <w:t>Дети приобрели опыт безопасного движения на улице, знания о правилах дорожного движения и дорожных знаков.</w:t>
      </w:r>
    </w:p>
    <w:p w:rsidR="003E792F" w:rsidRDefault="003E792F" w:rsidP="003E792F">
      <w:r>
        <w:rPr>
          <w:noProof/>
          <w:lang w:eastAsia="ru-RU"/>
        </w:rPr>
        <w:drawing>
          <wp:inline distT="0" distB="0" distL="0" distR="0">
            <wp:extent cx="5940425" cy="4456433"/>
            <wp:effectExtent l="0" t="0" r="3175" b="1270"/>
            <wp:docPr id="1" name="Рисунок 1" descr="E:\Download\IMG_20210819_11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wnload\IMG_20210819_113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92F" w:rsidRDefault="003E792F" w:rsidP="003E792F"/>
    <w:p w:rsidR="003E792F" w:rsidRPr="003E792F" w:rsidRDefault="003E792F" w:rsidP="003E792F">
      <w:r>
        <w:rPr>
          <w:noProof/>
          <w:lang w:eastAsia="ru-RU"/>
        </w:rPr>
        <w:lastRenderedPageBreak/>
        <w:drawing>
          <wp:inline distT="0" distB="0" distL="0" distR="0">
            <wp:extent cx="5940425" cy="7918587"/>
            <wp:effectExtent l="0" t="0" r="3175" b="6350"/>
            <wp:docPr id="3" name="Рисунок 3" descr="E:\Download\IMG_20210819_11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wnload\IMG_20210819_11305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2A50" w:rsidRPr="003E792F" w:rsidRDefault="003E792F" w:rsidP="003E792F">
      <w:r>
        <w:rPr>
          <w:noProof/>
          <w:lang w:eastAsia="ru-RU"/>
        </w:rPr>
        <w:lastRenderedPageBreak/>
        <w:drawing>
          <wp:inline distT="0" distB="0" distL="0" distR="0">
            <wp:extent cx="5940425" cy="7918587"/>
            <wp:effectExtent l="0" t="0" r="3175" b="6350"/>
            <wp:docPr id="2" name="Рисунок 2" descr="E:\Download\IMG_20210819_11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wnload\IMG_20210819_11304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2A50" w:rsidRPr="003E79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F7E"/>
    <w:rsid w:val="003E792F"/>
    <w:rsid w:val="00972F7E"/>
    <w:rsid w:val="00E36290"/>
    <w:rsid w:val="00E62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9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9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Кассир</dc:creator>
  <cp:lastModifiedBy>Кассир</cp:lastModifiedBy>
  <cp:revision>1</cp:revision>
  <dcterms:created xsi:type="dcterms:W3CDTF">2021-08-19T08:32:00Z</dcterms:created>
  <dcterms:modified xsi:type="dcterms:W3CDTF">2021-08-19T08:55:00Z</dcterms:modified>
</cp:coreProperties>
</file>