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C" w:rsidRDefault="004E36AC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D5F1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в</w:t>
      </w:r>
      <w:r w:rsidR="008306C9"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C3019C">
        <w:rPr>
          <w:rFonts w:ascii="Times New Roman" w:hAnsi="Times New Roman" w:cs="Times New Roman"/>
          <w:b/>
          <w:sz w:val="36"/>
          <w:szCs w:val="24"/>
          <w:u w:val="single"/>
        </w:rPr>
        <w:t>март</w:t>
      </w:r>
      <w:r w:rsidR="004E2E86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37717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FD5F13">
        <w:rPr>
          <w:rFonts w:ascii="Times New Roman" w:hAnsi="Times New Roman" w:cs="Times New Roman"/>
          <w:b/>
          <w:sz w:val="36"/>
          <w:szCs w:val="24"/>
          <w:u w:val="single"/>
        </w:rPr>
        <w:t>1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5"/>
        <w:gridCol w:w="2254"/>
        <w:gridCol w:w="1832"/>
        <w:gridCol w:w="3573"/>
        <w:gridCol w:w="2268"/>
        <w:gridCol w:w="3260"/>
        <w:gridCol w:w="1984"/>
      </w:tblGrid>
      <w:tr w:rsidR="008306C9" w:rsidRPr="006E7A54" w:rsidTr="00C3019C">
        <w:trPr>
          <w:trHeight w:val="983"/>
        </w:trPr>
        <w:tc>
          <w:tcPr>
            <w:tcW w:w="705" w:type="dxa"/>
          </w:tcPr>
          <w:p w:rsidR="008306C9" w:rsidRPr="006E7A54" w:rsidRDefault="008306C9" w:rsidP="006E7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4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832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573" w:type="dxa"/>
          </w:tcPr>
          <w:p w:rsidR="00ED5E04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268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260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F43C6" w:rsidRPr="006E7A54" w:rsidTr="00C3019C">
        <w:trPr>
          <w:trHeight w:val="1834"/>
        </w:trPr>
        <w:tc>
          <w:tcPr>
            <w:tcW w:w="705" w:type="dxa"/>
          </w:tcPr>
          <w:p w:rsidR="00BF43C6" w:rsidRPr="006E7A54" w:rsidRDefault="00BF43C6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BF43C6" w:rsidRPr="006E7A54" w:rsidRDefault="00BF43C6" w:rsidP="008F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C301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BF43C6" w:rsidRPr="006E7A54" w:rsidRDefault="00C3019C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3573" w:type="dxa"/>
          </w:tcPr>
          <w:p w:rsidR="00BF43C6" w:rsidRPr="006E7A54" w:rsidRDefault="00C3019C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  <w:r w:rsidR="0041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F43C6" w:rsidRPr="006E7A54" w:rsidRDefault="004E2E86" w:rsidP="00CE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</w:t>
            </w:r>
            <w:r w:rsidR="00CE361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</w:tcPr>
          <w:p w:rsidR="00BF43C6" w:rsidRPr="006E7A54" w:rsidRDefault="00CE361A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Кондрашина А.П. – специалист  2 кат</w:t>
            </w:r>
            <w:proofErr w:type="gramStart"/>
            <w:r w:rsidR="00C30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3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ектора по общим и земельно-правовым вопросам</w:t>
            </w:r>
          </w:p>
        </w:tc>
        <w:tc>
          <w:tcPr>
            <w:tcW w:w="1984" w:type="dxa"/>
          </w:tcPr>
          <w:p w:rsidR="00BF43C6" w:rsidRPr="006E7A54" w:rsidRDefault="00BF43C6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9C" w:rsidRPr="006E7A54" w:rsidTr="00C3019C">
        <w:trPr>
          <w:trHeight w:val="775"/>
        </w:trPr>
        <w:tc>
          <w:tcPr>
            <w:tcW w:w="705" w:type="dxa"/>
          </w:tcPr>
          <w:p w:rsidR="008F1E9C" w:rsidRPr="006E7A54" w:rsidRDefault="008F1E9C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8F1E9C" w:rsidRDefault="008F1E9C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C301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D5F13" w:rsidRDefault="00FD5F13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13" w:rsidRPr="006E7A54" w:rsidRDefault="00FD5F13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8F1E9C" w:rsidRPr="006E7A54" w:rsidRDefault="00C3019C" w:rsidP="00CE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3573" w:type="dxa"/>
          </w:tcPr>
          <w:p w:rsidR="008F1E9C" w:rsidRPr="006E7A54" w:rsidRDefault="00C3019C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268" w:type="dxa"/>
          </w:tcPr>
          <w:p w:rsidR="008F1E9C" w:rsidRPr="006E7A54" w:rsidRDefault="008F1E9C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0" w:type="dxa"/>
          </w:tcPr>
          <w:p w:rsidR="00FD5F13" w:rsidRDefault="00FD5F13" w:rsidP="008F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</w:p>
          <w:p w:rsidR="008F1E9C" w:rsidRPr="006E7A54" w:rsidRDefault="00FD5F13" w:rsidP="008F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1984" w:type="dxa"/>
          </w:tcPr>
          <w:p w:rsidR="008F1E9C" w:rsidRPr="006E7A54" w:rsidRDefault="008F1E9C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1A" w:rsidRPr="006E7A54" w:rsidTr="00C3019C">
        <w:trPr>
          <w:trHeight w:val="932"/>
        </w:trPr>
        <w:tc>
          <w:tcPr>
            <w:tcW w:w="705" w:type="dxa"/>
          </w:tcPr>
          <w:p w:rsidR="00CE361A" w:rsidRPr="006E7A54" w:rsidRDefault="00CE361A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E361A" w:rsidRPr="006E7A54" w:rsidRDefault="00CE361A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301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2" w:type="dxa"/>
          </w:tcPr>
          <w:p w:rsidR="00CE361A" w:rsidRDefault="00C3019C" w:rsidP="00CE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3573" w:type="dxa"/>
          </w:tcPr>
          <w:p w:rsidR="00CE361A" w:rsidRDefault="00C3019C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268" w:type="dxa"/>
          </w:tcPr>
          <w:p w:rsidR="00CE361A" w:rsidRPr="006E7A54" w:rsidRDefault="00CE361A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0" w:type="dxa"/>
          </w:tcPr>
          <w:p w:rsidR="00CE361A" w:rsidRDefault="00CE361A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</w:p>
          <w:p w:rsidR="00CE361A" w:rsidRPr="006E7A54" w:rsidRDefault="00CE361A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1984" w:type="dxa"/>
          </w:tcPr>
          <w:p w:rsidR="00CE361A" w:rsidRPr="006E7A54" w:rsidRDefault="00CE361A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1A" w:rsidRPr="006E7A54" w:rsidTr="00C3019C">
        <w:trPr>
          <w:trHeight w:val="842"/>
        </w:trPr>
        <w:tc>
          <w:tcPr>
            <w:tcW w:w="705" w:type="dxa"/>
          </w:tcPr>
          <w:p w:rsidR="00CE361A" w:rsidRPr="006E7A54" w:rsidRDefault="00CE361A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E361A" w:rsidRPr="006E7A54" w:rsidRDefault="00CE361A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301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2" w:type="dxa"/>
          </w:tcPr>
          <w:p w:rsidR="00CE361A" w:rsidRDefault="00C3019C" w:rsidP="00CE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3573" w:type="dxa"/>
          </w:tcPr>
          <w:p w:rsidR="00CE361A" w:rsidRDefault="00C3019C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Пассажирские перевозки</w:t>
            </w:r>
          </w:p>
        </w:tc>
        <w:tc>
          <w:tcPr>
            <w:tcW w:w="2268" w:type="dxa"/>
          </w:tcPr>
          <w:p w:rsidR="00CE361A" w:rsidRPr="006E7A54" w:rsidRDefault="00CE361A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0" w:type="dxa"/>
          </w:tcPr>
          <w:p w:rsidR="00CE361A" w:rsidRDefault="00CE361A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</w:p>
          <w:p w:rsidR="00CE361A" w:rsidRPr="006E7A54" w:rsidRDefault="00CE361A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1984" w:type="dxa"/>
          </w:tcPr>
          <w:p w:rsidR="00CE361A" w:rsidRPr="006E7A54" w:rsidRDefault="00CE361A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19C" w:rsidRPr="006E7A54" w:rsidTr="00C3019C">
        <w:trPr>
          <w:trHeight w:val="842"/>
        </w:trPr>
        <w:tc>
          <w:tcPr>
            <w:tcW w:w="705" w:type="dxa"/>
          </w:tcPr>
          <w:p w:rsidR="00C3019C" w:rsidRPr="006E7A54" w:rsidRDefault="00C3019C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3019C" w:rsidRPr="006E7A54" w:rsidRDefault="00C3019C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1832" w:type="dxa"/>
          </w:tcPr>
          <w:p w:rsidR="00C3019C" w:rsidRDefault="00C3019C" w:rsidP="00CE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3573" w:type="dxa"/>
          </w:tcPr>
          <w:p w:rsidR="00C3019C" w:rsidRDefault="00C3019C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E8">
              <w:rPr>
                <w:rFonts w:ascii="Times New Roman" w:hAnsi="Times New Roman" w:cs="Times New Roman"/>
                <w:sz w:val="28"/>
                <w:szCs w:val="28"/>
              </w:rPr>
              <w:t>О переселении из ветхого (аварийного) жилья</w:t>
            </w:r>
          </w:p>
        </w:tc>
        <w:tc>
          <w:tcPr>
            <w:tcW w:w="2268" w:type="dxa"/>
          </w:tcPr>
          <w:p w:rsidR="00C3019C" w:rsidRPr="006E7A54" w:rsidRDefault="00C3019C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0" w:type="dxa"/>
          </w:tcPr>
          <w:p w:rsidR="00C3019C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</w:p>
          <w:p w:rsidR="00C3019C" w:rsidRPr="006E7A54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1984" w:type="dxa"/>
          </w:tcPr>
          <w:p w:rsidR="00C3019C" w:rsidRPr="006E7A54" w:rsidRDefault="00C3019C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19C" w:rsidRPr="006E7A54" w:rsidTr="00C3019C">
        <w:trPr>
          <w:trHeight w:val="842"/>
        </w:trPr>
        <w:tc>
          <w:tcPr>
            <w:tcW w:w="705" w:type="dxa"/>
          </w:tcPr>
          <w:p w:rsidR="00C3019C" w:rsidRPr="006E7A54" w:rsidRDefault="00C3019C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3019C" w:rsidRPr="006E7A54" w:rsidRDefault="00C3019C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65.41-ОГ/12</w:t>
            </w:r>
          </w:p>
        </w:tc>
        <w:tc>
          <w:tcPr>
            <w:tcW w:w="1832" w:type="dxa"/>
          </w:tcPr>
          <w:p w:rsidR="00C3019C" w:rsidRDefault="00C3019C" w:rsidP="00CE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3573" w:type="dxa"/>
          </w:tcPr>
          <w:p w:rsidR="00C3019C" w:rsidRPr="006E7A54" w:rsidRDefault="00C3019C" w:rsidP="00D5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268" w:type="dxa"/>
          </w:tcPr>
          <w:p w:rsidR="00C3019C" w:rsidRPr="006E7A54" w:rsidRDefault="00C3019C" w:rsidP="00D5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0" w:type="dxa"/>
          </w:tcPr>
          <w:p w:rsidR="00C3019C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</w:p>
          <w:p w:rsidR="00C3019C" w:rsidRPr="006E7A54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1984" w:type="dxa"/>
          </w:tcPr>
          <w:p w:rsidR="00C3019C" w:rsidRPr="006E7A54" w:rsidRDefault="00C3019C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19C" w:rsidRPr="006E7A54" w:rsidTr="00C3019C">
        <w:trPr>
          <w:trHeight w:val="1740"/>
        </w:trPr>
        <w:tc>
          <w:tcPr>
            <w:tcW w:w="705" w:type="dxa"/>
          </w:tcPr>
          <w:p w:rsidR="00C3019C" w:rsidRPr="006E7A54" w:rsidRDefault="00C3019C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3019C" w:rsidRPr="006E7A54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65.41-ОГ/1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C3019C" w:rsidRDefault="00C3019C" w:rsidP="00D5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3573" w:type="dxa"/>
          </w:tcPr>
          <w:p w:rsidR="00C3019C" w:rsidRDefault="00C3019C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68" w:type="dxa"/>
          </w:tcPr>
          <w:p w:rsidR="00C3019C" w:rsidRPr="006E7A54" w:rsidRDefault="00C3019C" w:rsidP="001A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0" w:type="dxa"/>
          </w:tcPr>
          <w:p w:rsidR="00C3019C" w:rsidRPr="006E7A54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Кондрашина А.П. – специалист  2 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ектора по общим и земельно-правовым вопросам</w:t>
            </w:r>
          </w:p>
        </w:tc>
        <w:tc>
          <w:tcPr>
            <w:tcW w:w="1984" w:type="dxa"/>
          </w:tcPr>
          <w:p w:rsidR="00C3019C" w:rsidRPr="006E7A54" w:rsidRDefault="00C3019C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D742C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C298A"/>
    <w:rsid w:val="002F6F77"/>
    <w:rsid w:val="00355577"/>
    <w:rsid w:val="00365520"/>
    <w:rsid w:val="003D233C"/>
    <w:rsid w:val="004000E8"/>
    <w:rsid w:val="004055B4"/>
    <w:rsid w:val="004127FA"/>
    <w:rsid w:val="00467E48"/>
    <w:rsid w:val="0047609F"/>
    <w:rsid w:val="0048200A"/>
    <w:rsid w:val="004E2916"/>
    <w:rsid w:val="004E2E86"/>
    <w:rsid w:val="004E36AC"/>
    <w:rsid w:val="004F58DD"/>
    <w:rsid w:val="00513E21"/>
    <w:rsid w:val="00517393"/>
    <w:rsid w:val="00522040"/>
    <w:rsid w:val="00551180"/>
    <w:rsid w:val="005575E1"/>
    <w:rsid w:val="005726E1"/>
    <w:rsid w:val="005D3A7B"/>
    <w:rsid w:val="005D76BF"/>
    <w:rsid w:val="005F4D6B"/>
    <w:rsid w:val="005F51C6"/>
    <w:rsid w:val="006067B2"/>
    <w:rsid w:val="00611DB8"/>
    <w:rsid w:val="006E7A54"/>
    <w:rsid w:val="006F5232"/>
    <w:rsid w:val="00707D43"/>
    <w:rsid w:val="00712B5A"/>
    <w:rsid w:val="007408C9"/>
    <w:rsid w:val="007653AA"/>
    <w:rsid w:val="007825CF"/>
    <w:rsid w:val="0079320B"/>
    <w:rsid w:val="007948FC"/>
    <w:rsid w:val="007C1A12"/>
    <w:rsid w:val="007C735B"/>
    <w:rsid w:val="007E1ECE"/>
    <w:rsid w:val="008306C9"/>
    <w:rsid w:val="008533EE"/>
    <w:rsid w:val="008635E9"/>
    <w:rsid w:val="00864FEE"/>
    <w:rsid w:val="00885DE2"/>
    <w:rsid w:val="008922A9"/>
    <w:rsid w:val="008D45AA"/>
    <w:rsid w:val="008D7C00"/>
    <w:rsid w:val="008F1E9C"/>
    <w:rsid w:val="008F6C92"/>
    <w:rsid w:val="009073F6"/>
    <w:rsid w:val="00915547"/>
    <w:rsid w:val="00967978"/>
    <w:rsid w:val="00984BF8"/>
    <w:rsid w:val="00997C3C"/>
    <w:rsid w:val="009A16C4"/>
    <w:rsid w:val="009B533B"/>
    <w:rsid w:val="00A12629"/>
    <w:rsid w:val="00A137F0"/>
    <w:rsid w:val="00A255BB"/>
    <w:rsid w:val="00A748CD"/>
    <w:rsid w:val="00A91D7E"/>
    <w:rsid w:val="00AB25FC"/>
    <w:rsid w:val="00AD5DB6"/>
    <w:rsid w:val="00AF1B11"/>
    <w:rsid w:val="00AF490D"/>
    <w:rsid w:val="00B247C3"/>
    <w:rsid w:val="00B35A2C"/>
    <w:rsid w:val="00B53288"/>
    <w:rsid w:val="00B60B51"/>
    <w:rsid w:val="00B63CE8"/>
    <w:rsid w:val="00B64EEA"/>
    <w:rsid w:val="00B87A53"/>
    <w:rsid w:val="00BA7483"/>
    <w:rsid w:val="00BF43C6"/>
    <w:rsid w:val="00C26DE7"/>
    <w:rsid w:val="00C27E56"/>
    <w:rsid w:val="00C3019C"/>
    <w:rsid w:val="00C4783C"/>
    <w:rsid w:val="00C7716C"/>
    <w:rsid w:val="00CC1E28"/>
    <w:rsid w:val="00CD7AF4"/>
    <w:rsid w:val="00CE361A"/>
    <w:rsid w:val="00CF1CC8"/>
    <w:rsid w:val="00D02895"/>
    <w:rsid w:val="00D17CFE"/>
    <w:rsid w:val="00D34D64"/>
    <w:rsid w:val="00D40E9D"/>
    <w:rsid w:val="00D51A0A"/>
    <w:rsid w:val="00D73088"/>
    <w:rsid w:val="00D760EB"/>
    <w:rsid w:val="00DC438E"/>
    <w:rsid w:val="00DF554E"/>
    <w:rsid w:val="00E12D77"/>
    <w:rsid w:val="00E149A1"/>
    <w:rsid w:val="00E25A67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  <w:rsid w:val="00FD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2021-04-02T08:42:00Z</dcterms:created>
  <dcterms:modified xsi:type="dcterms:W3CDTF">2021-04-02T08:49:00Z</dcterms:modified>
</cp:coreProperties>
</file>