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E4" w:rsidRPr="00534CE4" w:rsidRDefault="00534CE4" w:rsidP="00534CE4">
      <w:pPr>
        <w:shd w:val="clear" w:color="auto" w:fill="FFFFFF"/>
        <w:spacing w:after="0" w:line="300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28"/>
          <w:lang w:eastAsia="ru-RU"/>
        </w:rPr>
        <w:t>О проекте «</w:t>
      </w:r>
      <w:r w:rsidRPr="00534CE4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28"/>
          <w:lang w:eastAsia="ru-RU"/>
        </w:rPr>
        <w:t>Молодые предприниматели села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28"/>
          <w:lang w:eastAsia="ru-RU"/>
        </w:rPr>
        <w:t>»</w:t>
      </w:r>
    </w:p>
    <w:p w:rsidR="00534CE4" w:rsidRPr="00534CE4" w:rsidRDefault="00534CE4" w:rsidP="00534CE4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E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5950" cy="3229114"/>
            <wp:effectExtent l="19050" t="0" r="0" b="0"/>
            <wp:docPr id="1" name="Рисунок 1" descr="molodye_predprinimateli_sela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lodye_predprinimateli_sela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604" cy="3228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CE4" w:rsidRPr="00534CE4" w:rsidRDefault="00534CE4" w:rsidP="00534CE4">
      <w:pPr>
        <w:shd w:val="clear" w:color="auto" w:fill="FFFFFF"/>
        <w:spacing w:before="100" w:beforeAutospacing="1" w:after="100" w:afterAutospacing="1" w:line="240" w:lineRule="auto"/>
        <w:ind w:left="-426" w:right="-14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Общероссийская молодежная общественная организация «Российский союз сельской молодежи» с Федеральным агентством по делам молодежи запустили программу подготовки команд молодых специалистов для реализации социальных проектов «Кадры для села», разработанную по поручению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Президента Российской Федерации. </w:t>
      </w:r>
      <w:r w:rsidRPr="00534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4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рамках Программы будет реализован проект «Молодые предприниматели села», целью которого является вовлечение молодежи</w:t>
      </w:r>
      <w:r w:rsidRPr="00534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предпринимательскую деятельность на сельских территориях.</w:t>
      </w:r>
      <w:r w:rsidRPr="00534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4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Проект предусматривает реализацию обучающего </w:t>
      </w:r>
      <w:proofErr w:type="spellStart"/>
      <w:r w:rsidRPr="00534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</w:t>
      </w:r>
      <w:proofErr w:type="spellEnd"/>
      <w:r w:rsidRPr="00534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курса для начинающих предпринимателей, проведение конкурса среди молодежных команд по бизнес – планированию, поддержку бизнес – инициатив молодежи на сельских территориях.</w:t>
      </w:r>
      <w:r w:rsidRPr="00534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4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Категории участников – это обучающиеся общеобразовательных организаций, студенты профессиональных образовательных организаций и высшего образования, молодые специалисты и предприниматели на сельских территориях.</w:t>
      </w:r>
      <w:r w:rsidRPr="00534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4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Проект проводится в три этапа:</w:t>
      </w:r>
      <w:r w:rsidRPr="00534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4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gramStart"/>
      <w:r w:rsidRPr="00534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 этап (до 31 июля 2023 года) – региональный – подготовка бизнес – плана,</w:t>
      </w:r>
      <w:r w:rsidRPr="00534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подача заявки через сайт Организатора </w:t>
      </w:r>
      <w:hyperlink r:id="rId6" w:tgtFrame="_blank" w:history="1">
        <w:r w:rsidRPr="00534CE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https://rssm.su</w:t>
        </w:r>
      </w:hyperlink>
      <w:r w:rsidRPr="00534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 проведение конкурсных испытаний;</w:t>
      </w:r>
      <w:r w:rsidRPr="00534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II этап (до 30 сентября 2023 года) – заочный – оценка представленных заявок</w:t>
      </w:r>
      <w:r w:rsidRPr="00534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экспертным советом, определение финалистов;</w:t>
      </w:r>
      <w:r w:rsidRPr="00534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4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III этап (до 30 октября 2023) – финал – проведение конкурсных испытаний в очном формате в одном из субъектов Российской Федерации, определение победителей.</w:t>
      </w:r>
      <w:proofErr w:type="gramEnd"/>
      <w:r w:rsidRPr="00534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34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Контактное лицо – Гнидин Антон Николаевич, тел. 8 (863) 250-97-73, </w:t>
      </w:r>
      <w:proofErr w:type="spellStart"/>
      <w:r w:rsidRPr="00534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e-mail</w:t>
      </w:r>
      <w:proofErr w:type="spellEnd"/>
      <w:r w:rsidRPr="00534C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an@don-argo.ru</w:t>
      </w:r>
    </w:p>
    <w:p w:rsidR="00B80D67" w:rsidRPr="00534CE4" w:rsidRDefault="00B80D67" w:rsidP="00534CE4">
      <w:pPr>
        <w:ind w:left="-426" w:right="-143"/>
        <w:rPr>
          <w:rFonts w:ascii="Times New Roman" w:hAnsi="Times New Roman" w:cs="Times New Roman"/>
          <w:sz w:val="28"/>
          <w:szCs w:val="28"/>
        </w:rPr>
      </w:pPr>
    </w:p>
    <w:sectPr w:rsidR="00B80D67" w:rsidRPr="00534CE4" w:rsidSect="00B8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C721B"/>
    <w:multiLevelType w:val="multilevel"/>
    <w:tmpl w:val="885C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34CE4"/>
    <w:rsid w:val="0034592A"/>
    <w:rsid w:val="00534CE4"/>
    <w:rsid w:val="00B8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67"/>
  </w:style>
  <w:style w:type="paragraph" w:styleId="1">
    <w:name w:val="heading 1"/>
    <w:basedOn w:val="a"/>
    <w:link w:val="10"/>
    <w:uiPriority w:val="9"/>
    <w:qFormat/>
    <w:rsid w:val="00534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C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534CE4"/>
  </w:style>
  <w:style w:type="character" w:styleId="a3">
    <w:name w:val="Hyperlink"/>
    <w:basedOn w:val="a0"/>
    <w:uiPriority w:val="99"/>
    <w:semiHidden/>
    <w:unhideWhenUsed/>
    <w:rsid w:val="00534C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618048">
          <w:marLeft w:val="0"/>
          <w:marRight w:val="0"/>
          <w:marTop w:val="327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7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0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rssm.su&amp;post=-131025868_5972&amp;cc_key=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1</cp:revision>
  <dcterms:created xsi:type="dcterms:W3CDTF">2023-06-29T08:17:00Z</dcterms:created>
  <dcterms:modified xsi:type="dcterms:W3CDTF">2023-06-29T08:20:00Z</dcterms:modified>
</cp:coreProperties>
</file>