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E3" w:rsidRDefault="006C4CE3" w:rsidP="006C4CE3">
      <w:pPr>
        <w:ind w:left="-851"/>
        <w:jc w:val="center"/>
        <w:rPr>
          <w:rFonts w:ascii="Times New Roman" w:hAnsi="Times New Roman" w:cs="Times New Roman"/>
          <w:b/>
          <w:sz w:val="44"/>
        </w:rPr>
      </w:pPr>
      <w:r w:rsidRPr="006C4CE3">
        <w:rPr>
          <w:rFonts w:ascii="Times New Roman" w:hAnsi="Times New Roman" w:cs="Times New Roman"/>
          <w:b/>
          <w:sz w:val="44"/>
        </w:rPr>
        <w:t>Памятка по финансовой грамотности «Кредит есть, а денег нет?</w:t>
      </w:r>
    </w:p>
    <w:p w:rsidR="006C4CE3" w:rsidRDefault="006C4CE3" w:rsidP="006C4CE3">
      <w:pPr>
        <w:ind w:left="-851"/>
        <w:jc w:val="center"/>
        <w:rPr>
          <w:rFonts w:ascii="Times New Roman" w:hAnsi="Times New Roman" w:cs="Times New Roman"/>
          <w:b/>
          <w:sz w:val="44"/>
        </w:rPr>
      </w:pPr>
    </w:p>
    <w:p w:rsidR="00B80D67" w:rsidRDefault="006C4CE3" w:rsidP="006C4CE3">
      <w:pPr>
        <w:ind w:left="-851"/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0" name="Рисунок 138" descr="C:\Users\Rabota\AppData\Local\Microsoft\Windows\INetCache\Content.Word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C:\Users\Rabota\AppData\Local\Microsoft\Windows\INetCache\Content.Word\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CE3" w:rsidRDefault="006C4CE3" w:rsidP="006C4CE3">
      <w:pPr>
        <w:ind w:left="-851"/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2157" cy="7315200"/>
            <wp:effectExtent l="19050" t="0" r="1443" b="0"/>
            <wp:docPr id="11" name="Рисунок 139" descr="C:\Users\Rabota\AppData\Local\Microsoft\Windows\INetCache\Content.Word\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C:\Users\Rabota\AppData\Local\Microsoft\Windows\INetCache\Content.Word\0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13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2157" cy="7315200"/>
            <wp:effectExtent l="19050" t="0" r="1443" b="0"/>
            <wp:docPr id="21" name="Рисунок 140" descr="C:\Users\Rabota\AppData\Local\Microsoft\Windows\INetCache\Content.Word\0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C:\Users\Rabota\AppData\Local\Microsoft\Windows\INetCache\Content.Word\03_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13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380018" cy="7315200"/>
            <wp:effectExtent l="19050" t="0" r="1732" b="0"/>
            <wp:docPr id="141" name="Рисунок 141" descr="C:\Users\Rabota\AppData\Local\Microsoft\Windows\INetCache\Content.Word\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C:\Users\Rabota\AppData\Local\Microsoft\Windows\INetCache\Content.Word\0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830" cy="73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CE3" w:rsidRPr="006C4CE3" w:rsidRDefault="006C4CE3" w:rsidP="006C4CE3">
      <w:pPr>
        <w:ind w:left="-851"/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2157" cy="7419109"/>
            <wp:effectExtent l="19050" t="0" r="1443" b="0"/>
            <wp:docPr id="22" name="Рисунок 162" descr="C:\Users\Rabota\AppData\Local\Microsoft\Windows\INetCache\Content.Word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C:\Users\Rabota\AppData\Local\Microsoft\Windows\INetCache\Content.Word\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16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2157" cy="7419109"/>
            <wp:effectExtent l="19050" t="0" r="1443" b="0"/>
            <wp:docPr id="23" name="Рисунок 163" descr="C:\Users\Rabota\AppData\Local\Microsoft\Windows\INetCache\Content.Word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C:\Users\Rabota\AppData\Local\Microsoft\Windows\INetCache\Content.Word\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16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2157" cy="7419109"/>
            <wp:effectExtent l="19050" t="0" r="1443" b="0"/>
            <wp:docPr id="24" name="Рисунок 164" descr="C:\Users\Rabota\AppData\Local\Microsoft\Windows\INetCache\Content.Word\07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C:\Users\Rabota\AppData\Local\Microsoft\Windows\INetCache\Content.Word\07_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16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2157" cy="7543800"/>
            <wp:effectExtent l="19050" t="0" r="1443" b="0"/>
            <wp:docPr id="25" name="Рисунок 165" descr="C:\Users\Rabota\AppData\Local\Microsoft\Windows\INetCache\Content.Word\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C:\Users\Rabota\AppData\Local\Microsoft\Windows\INetCache\Content.Word\08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41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380018" cy="7876309"/>
            <wp:effectExtent l="19050" t="0" r="1732" b="0"/>
            <wp:docPr id="166" name="Рисунок 166" descr="C:\Users\Rabota\AppData\Local\Microsoft\Windows\INetCache\Content.Word\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C:\Users\Rabota\AppData\Local\Microsoft\Windows\INetCache\Content.Word\09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830" cy="7884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4CE3" w:rsidRPr="006C4CE3" w:rsidSect="006C4CE3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6C4CE3"/>
    <w:rsid w:val="000A6485"/>
    <w:rsid w:val="006C4CE3"/>
    <w:rsid w:val="00B8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Rabota</cp:lastModifiedBy>
  <cp:revision>1</cp:revision>
  <dcterms:created xsi:type="dcterms:W3CDTF">2023-07-05T10:23:00Z</dcterms:created>
  <dcterms:modified xsi:type="dcterms:W3CDTF">2023-07-05T10:29:00Z</dcterms:modified>
</cp:coreProperties>
</file>