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CC" w:rsidRDefault="000B5979" w:rsidP="006E60CC">
      <w:pPr>
        <w:pStyle w:val="a3"/>
        <w:rPr>
          <w:b w:val="0"/>
          <w:noProof/>
          <w:sz w:val="20"/>
        </w:rPr>
      </w:pPr>
      <w:r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fillcolor="window">
            <v:imagedata r:id="rId9" o:title="Герб_Калитва_док"/>
          </v:shape>
        </w:pic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DA2D8B" w:rsidRDefault="00DA2D8B" w:rsidP="009A1BC1">
      <w:pPr>
        <w:pStyle w:val="a3"/>
        <w:tabs>
          <w:tab w:val="left" w:pos="0"/>
        </w:tabs>
        <w:ind w:left="-284" w:firstLine="284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DA2D8B" w:rsidRP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DA2D8B" w:rsidRDefault="00907E46" w:rsidP="000D5435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</w:t>
      </w:r>
      <w:r w:rsidR="006E60CC" w:rsidRPr="00281F67">
        <w:rPr>
          <w:sz w:val="28"/>
          <w:szCs w:val="28"/>
        </w:rPr>
        <w:t xml:space="preserve"> СИНЕГОРСКОГО СЕЛЬСКОГО ПОСЕЛЕНИЯ</w:t>
      </w:r>
    </w:p>
    <w:p w:rsidR="004E5824" w:rsidRDefault="006E60CC" w:rsidP="00904F38">
      <w:pPr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3069E9" w:rsidRDefault="00F13DF7" w:rsidP="001458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4E5824" w:rsidRPr="00CC5919" w:rsidRDefault="004C3903" w:rsidP="00B811AD">
      <w:pPr>
        <w:jc w:val="center"/>
        <w:rPr>
          <w:sz w:val="28"/>
          <w:szCs w:val="28"/>
        </w:rPr>
      </w:pPr>
      <w:r>
        <w:rPr>
          <w:sz w:val="28"/>
          <w:szCs w:val="28"/>
        </w:rPr>
        <w:t>04.06</w:t>
      </w:r>
      <w:r w:rsidR="00712032">
        <w:rPr>
          <w:sz w:val="28"/>
          <w:szCs w:val="28"/>
        </w:rPr>
        <w:t>.</w:t>
      </w:r>
      <w:r w:rsidR="00644CD5">
        <w:rPr>
          <w:sz w:val="28"/>
          <w:szCs w:val="28"/>
        </w:rPr>
        <w:t>2024</w:t>
      </w:r>
      <w:r w:rsidR="00F13DF7">
        <w:rPr>
          <w:sz w:val="28"/>
          <w:szCs w:val="28"/>
        </w:rPr>
        <w:t>г.</w:t>
      </w:r>
      <w:r w:rsidR="00AC4D18">
        <w:rPr>
          <w:sz w:val="28"/>
          <w:szCs w:val="28"/>
        </w:rPr>
        <w:t xml:space="preserve">  </w:t>
      </w:r>
      <w:r w:rsidR="006E60CC" w:rsidRPr="00281F67">
        <w:rPr>
          <w:sz w:val="28"/>
          <w:szCs w:val="28"/>
        </w:rPr>
        <w:t xml:space="preserve">№ </w:t>
      </w:r>
      <w:r>
        <w:rPr>
          <w:sz w:val="28"/>
          <w:szCs w:val="28"/>
        </w:rPr>
        <w:t>101</w:t>
      </w:r>
    </w:p>
    <w:p w:rsidR="00712032" w:rsidRPr="00CC5919" w:rsidRDefault="00712032" w:rsidP="00B811AD">
      <w:pPr>
        <w:jc w:val="center"/>
        <w:rPr>
          <w:sz w:val="28"/>
          <w:szCs w:val="28"/>
        </w:rPr>
      </w:pPr>
    </w:p>
    <w:p w:rsidR="006E60CC" w:rsidRPr="00CC5919" w:rsidRDefault="006E60CC" w:rsidP="00B811AD">
      <w:pPr>
        <w:tabs>
          <w:tab w:val="left" w:pos="5816"/>
        </w:tabs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E04B2B" w:rsidRDefault="00E04B2B" w:rsidP="00E04B2B">
      <w:pPr>
        <w:ind w:right="-54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63CC8">
        <w:rPr>
          <w:b/>
          <w:sz w:val="28"/>
          <w:szCs w:val="28"/>
        </w:rPr>
        <w:t>О  подготовке жилищного фонда, об</w:t>
      </w:r>
      <w:r>
        <w:rPr>
          <w:b/>
          <w:sz w:val="28"/>
          <w:szCs w:val="28"/>
        </w:rPr>
        <w:t>ъектов инженерной и социальной</w:t>
      </w:r>
    </w:p>
    <w:p w:rsidR="002E288E" w:rsidRPr="000D5435" w:rsidRDefault="00E04B2B" w:rsidP="00E04B2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63CC8">
        <w:rPr>
          <w:b/>
          <w:sz w:val="28"/>
          <w:szCs w:val="28"/>
        </w:rPr>
        <w:t>нфраструктуры Синегорского сельского поселения к эксплуат</w:t>
      </w:r>
      <w:r>
        <w:rPr>
          <w:b/>
          <w:sz w:val="28"/>
          <w:szCs w:val="28"/>
        </w:rPr>
        <w:t>ации в осенне-зимний период 2024-2025 годов</w:t>
      </w:r>
    </w:p>
    <w:p w:rsidR="00B35C80" w:rsidRDefault="00B35C80" w:rsidP="00B35C8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CB2" w:rsidRPr="00AC4D18" w:rsidRDefault="00D719E3" w:rsidP="00B35C8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pacing w:val="6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6854"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</w:t>
      </w:r>
      <w:r w:rsidR="00B35C80">
        <w:rPr>
          <w:rFonts w:ascii="Times New Roman" w:hAnsi="Times New Roman" w:cs="Times New Roman"/>
          <w:sz w:val="28"/>
          <w:szCs w:val="28"/>
        </w:rPr>
        <w:t xml:space="preserve"> Администрации Ростовской области от 12.04.2011 г. № 193 «О подготовке жилищного фонда, объектов инженерной и социальной инфраструктуры городских округов и муниципальных районов Ростовской области к эксплуатации в осенне-зимний период», в целях обеспечения своевременной и качественной подготовки жилищного фонда, объектов инженерной и социальной инфраструктуры городских и сельских поселений, входящих в состав </w:t>
      </w:r>
      <w:proofErr w:type="spellStart"/>
      <w:r w:rsidR="00B35C8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B35C80">
        <w:rPr>
          <w:rFonts w:ascii="Times New Roman" w:hAnsi="Times New Roman" w:cs="Times New Roman"/>
          <w:sz w:val="28"/>
          <w:szCs w:val="28"/>
        </w:rPr>
        <w:t xml:space="preserve"> района, к эксплуат</w:t>
      </w:r>
      <w:r w:rsidR="00644CD5">
        <w:rPr>
          <w:rFonts w:ascii="Times New Roman" w:hAnsi="Times New Roman" w:cs="Times New Roman"/>
          <w:sz w:val="28"/>
          <w:szCs w:val="28"/>
        </w:rPr>
        <w:t>ации в осенне-зимний период 2024-2025</w:t>
      </w:r>
      <w:r w:rsidR="00B35C80">
        <w:rPr>
          <w:rFonts w:ascii="Times New Roman" w:hAnsi="Times New Roman" w:cs="Times New Roman"/>
          <w:sz w:val="28"/>
          <w:szCs w:val="28"/>
        </w:rPr>
        <w:t xml:space="preserve"> годов, Администрация Синегорского сельского поселения</w:t>
      </w:r>
      <w:r w:rsidR="005326F4">
        <w:rPr>
          <w:rFonts w:ascii="Times New Roman" w:hAnsi="Times New Roman" w:cs="Times New Roman"/>
          <w:sz w:val="28"/>
          <w:szCs w:val="28"/>
        </w:rPr>
        <w:t xml:space="preserve"> </w:t>
      </w:r>
      <w:r w:rsidR="00B35C80">
        <w:rPr>
          <w:rFonts w:ascii="Times New Roman" w:hAnsi="Times New Roman" w:cs="Times New Roman"/>
          <w:sz w:val="28"/>
          <w:szCs w:val="28"/>
        </w:rPr>
        <w:t xml:space="preserve"> </w:t>
      </w:r>
      <w:r w:rsidR="001F06F8" w:rsidRPr="001F06F8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0C6402" w:rsidRPr="00AC4D18" w:rsidRDefault="000C6402" w:rsidP="000C6402">
      <w:pPr>
        <w:pStyle w:val="ConsPlusNormal"/>
        <w:widowControl/>
        <w:ind w:firstLine="1140"/>
        <w:jc w:val="both"/>
        <w:rPr>
          <w:rFonts w:ascii="Times New Roman" w:hAnsi="Times New Roman" w:cs="Times New Roman"/>
          <w:spacing w:val="60"/>
        </w:rPr>
      </w:pPr>
    </w:p>
    <w:p w:rsidR="000C6402" w:rsidRDefault="000C6402" w:rsidP="000C6402">
      <w:pPr>
        <w:pStyle w:val="211"/>
        <w:numPr>
          <w:ilvl w:val="0"/>
          <w:numId w:val="5"/>
        </w:numPr>
        <w:tabs>
          <w:tab w:val="num" w:pos="1710"/>
        </w:tabs>
        <w:ind w:firstLine="1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мероприятия по подготовке жилищного фонда к </w:t>
      </w:r>
      <w:r>
        <w:rPr>
          <w:sz w:val="28"/>
          <w:szCs w:val="28"/>
        </w:rPr>
        <w:t>эксплуатации в осенне-зимний период</w:t>
      </w:r>
      <w:r w:rsidR="00644CD5">
        <w:rPr>
          <w:color w:val="000000"/>
          <w:sz w:val="28"/>
          <w:szCs w:val="28"/>
        </w:rPr>
        <w:t xml:space="preserve"> 2024-2025</w:t>
      </w:r>
      <w:r>
        <w:rPr>
          <w:color w:val="000000"/>
          <w:sz w:val="28"/>
          <w:szCs w:val="28"/>
        </w:rPr>
        <w:t xml:space="preserve"> годов по Синегорскому сельскому посе</w:t>
      </w:r>
      <w:r w:rsidR="003C5CC6">
        <w:rPr>
          <w:color w:val="000000"/>
          <w:sz w:val="28"/>
          <w:szCs w:val="28"/>
        </w:rPr>
        <w:t>лению согласно приложению №</w:t>
      </w:r>
      <w:r>
        <w:rPr>
          <w:color w:val="000000"/>
          <w:sz w:val="28"/>
          <w:szCs w:val="28"/>
        </w:rPr>
        <w:t>1 к настоящему постановлению.</w:t>
      </w:r>
    </w:p>
    <w:p w:rsidR="000C6402" w:rsidRDefault="000C6402" w:rsidP="000C6402">
      <w:pPr>
        <w:pStyle w:val="211"/>
        <w:numPr>
          <w:ilvl w:val="0"/>
          <w:numId w:val="5"/>
        </w:numPr>
        <w:tabs>
          <w:tab w:val="num" w:pos="1710"/>
        </w:tabs>
        <w:ind w:firstLine="1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мероприятия по подготовке объектов инженерной инфраструктуры  к </w:t>
      </w:r>
      <w:r>
        <w:rPr>
          <w:sz w:val="28"/>
          <w:szCs w:val="28"/>
        </w:rPr>
        <w:t>эксплуатации в осенне-зимний период</w:t>
      </w:r>
      <w:r w:rsidR="00644CD5">
        <w:rPr>
          <w:color w:val="000000"/>
          <w:sz w:val="28"/>
          <w:szCs w:val="28"/>
        </w:rPr>
        <w:t xml:space="preserve"> 2024-2025</w:t>
      </w:r>
      <w:r>
        <w:rPr>
          <w:color w:val="000000"/>
          <w:sz w:val="28"/>
          <w:szCs w:val="28"/>
        </w:rPr>
        <w:t xml:space="preserve"> годов по Синегорскому сельскому </w:t>
      </w:r>
      <w:r w:rsidR="003C5CC6">
        <w:rPr>
          <w:color w:val="000000"/>
          <w:sz w:val="28"/>
          <w:szCs w:val="28"/>
        </w:rPr>
        <w:t>поселению согласно приложению №</w:t>
      </w:r>
      <w:r>
        <w:rPr>
          <w:color w:val="000000"/>
          <w:sz w:val="28"/>
          <w:szCs w:val="28"/>
        </w:rPr>
        <w:t>2 к настоящему постановлению.</w:t>
      </w:r>
    </w:p>
    <w:p w:rsidR="000C6402" w:rsidRDefault="000C6402" w:rsidP="000C6402">
      <w:pPr>
        <w:pStyle w:val="211"/>
        <w:numPr>
          <w:ilvl w:val="0"/>
          <w:numId w:val="5"/>
        </w:numPr>
        <w:tabs>
          <w:tab w:val="num" w:pos="1710"/>
        </w:tabs>
        <w:ind w:firstLine="1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мероприятия по подготовке объектов социальной инфраструктуры к </w:t>
      </w:r>
      <w:r>
        <w:rPr>
          <w:sz w:val="28"/>
          <w:szCs w:val="28"/>
        </w:rPr>
        <w:t>эксплуатации в осенне-зимний период</w:t>
      </w:r>
      <w:r w:rsidR="00F13DF7">
        <w:rPr>
          <w:color w:val="000000"/>
          <w:sz w:val="28"/>
          <w:szCs w:val="28"/>
        </w:rPr>
        <w:t xml:space="preserve"> 20</w:t>
      </w:r>
      <w:r w:rsidR="00644CD5">
        <w:rPr>
          <w:color w:val="000000"/>
          <w:sz w:val="28"/>
          <w:szCs w:val="28"/>
        </w:rPr>
        <w:t>24-2025</w:t>
      </w:r>
      <w:r>
        <w:rPr>
          <w:color w:val="000000"/>
          <w:sz w:val="28"/>
          <w:szCs w:val="28"/>
        </w:rPr>
        <w:t xml:space="preserve"> годов по Синегорскому сельскому </w:t>
      </w:r>
      <w:r w:rsidR="003C5CC6">
        <w:rPr>
          <w:color w:val="000000"/>
          <w:sz w:val="28"/>
          <w:szCs w:val="28"/>
        </w:rPr>
        <w:t>поселению согласно приложению №</w:t>
      </w:r>
      <w:r>
        <w:rPr>
          <w:color w:val="000000"/>
          <w:sz w:val="28"/>
          <w:szCs w:val="28"/>
        </w:rPr>
        <w:t>3 к настоящему постановлению.</w:t>
      </w:r>
    </w:p>
    <w:p w:rsidR="000C6402" w:rsidRDefault="000C6402" w:rsidP="000C6402">
      <w:pPr>
        <w:pStyle w:val="211"/>
        <w:numPr>
          <w:ilvl w:val="0"/>
          <w:numId w:val="5"/>
        </w:numPr>
        <w:tabs>
          <w:tab w:val="num" w:pos="1710"/>
        </w:tabs>
        <w:ind w:firstLine="1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 руководителям организаций независимо от формы собственности и ведомственной принадлежности в целях обеспечения нормальной работы организаций  энергоснабжения, теплоснабжения и водоснабжения принимать необходимые меры по погашению задолженности за потребленные топливно-энергетические и водные ресурсы.</w:t>
      </w:r>
    </w:p>
    <w:p w:rsidR="000C6402" w:rsidRDefault="000C6402" w:rsidP="000C6402">
      <w:pPr>
        <w:pStyle w:val="211"/>
        <w:numPr>
          <w:ilvl w:val="0"/>
          <w:numId w:val="5"/>
        </w:numPr>
        <w:tabs>
          <w:tab w:val="num" w:pos="1710"/>
        </w:tabs>
        <w:ind w:firstLine="1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Рекомендовать организациям энергоснабжения, теплоснабжения, и водоснабжения, организациям, предоставляющим коммунальные услуги населению (управляющим компаниям, товариществам собственников жилья, жилищно-строительным кооперативам и т. д.)  независимо формы собственности и ведомственной принадлежности: </w:t>
      </w:r>
    </w:p>
    <w:p w:rsidR="000C6402" w:rsidRDefault="000C6402" w:rsidP="000C6402">
      <w:pPr>
        <w:pStyle w:val="211"/>
        <w:numPr>
          <w:ilvl w:val="1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выполнение объёмов утвержденных мероприятий;</w:t>
      </w:r>
    </w:p>
    <w:p w:rsidR="000C6402" w:rsidRDefault="000C6402" w:rsidP="000C6402">
      <w:pPr>
        <w:pStyle w:val="211"/>
        <w:numPr>
          <w:ilvl w:val="1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готовность котельных, тепловых сетей, водопроводных сетей, жилых домов к работе в зимних условиях актами и паспортами готовности, подписанными представителями Каменского отдела по энергетическ</w:t>
      </w:r>
      <w:r w:rsidR="00644CD5">
        <w:rPr>
          <w:color w:val="000000"/>
          <w:sz w:val="28"/>
          <w:szCs w:val="28"/>
        </w:rPr>
        <w:t>ому надзору в срок до 01.09.2024</w:t>
      </w:r>
      <w:r>
        <w:rPr>
          <w:color w:val="000000"/>
          <w:sz w:val="28"/>
          <w:szCs w:val="28"/>
        </w:rPr>
        <w:t xml:space="preserve"> года. </w:t>
      </w:r>
    </w:p>
    <w:p w:rsidR="000C6402" w:rsidRDefault="000C6402" w:rsidP="000C6402">
      <w:pPr>
        <w:pStyle w:val="211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Назначить лицом, ответственным за предоставление информации по </w:t>
      </w:r>
      <w:r>
        <w:rPr>
          <w:sz w:val="28"/>
          <w:szCs w:val="28"/>
        </w:rPr>
        <w:t>подготовке жилищного фонда, объектов инженерной и социальной инфраструктуры Синегорского сельского поселения к эксплуат</w:t>
      </w:r>
      <w:r w:rsidR="004E62B0">
        <w:rPr>
          <w:sz w:val="28"/>
          <w:szCs w:val="28"/>
        </w:rPr>
        <w:t>ации в осенне</w:t>
      </w:r>
      <w:r w:rsidR="00644CD5">
        <w:rPr>
          <w:sz w:val="28"/>
          <w:szCs w:val="28"/>
        </w:rPr>
        <w:t>-зимний период 2024-2025</w:t>
      </w:r>
      <w:r>
        <w:rPr>
          <w:sz w:val="28"/>
          <w:szCs w:val="28"/>
        </w:rPr>
        <w:t xml:space="preserve"> год</w:t>
      </w:r>
      <w:r w:rsidR="00F13DF7">
        <w:rPr>
          <w:sz w:val="28"/>
          <w:szCs w:val="28"/>
        </w:rPr>
        <w:t xml:space="preserve">ов </w:t>
      </w:r>
      <w:r w:rsidR="0096741D">
        <w:rPr>
          <w:sz w:val="28"/>
          <w:szCs w:val="28"/>
        </w:rPr>
        <w:t xml:space="preserve"> </w:t>
      </w:r>
      <w:proofErr w:type="gramStart"/>
      <w:r w:rsidR="0096741D">
        <w:rPr>
          <w:sz w:val="28"/>
          <w:szCs w:val="28"/>
        </w:rPr>
        <w:t xml:space="preserve">специалиста </w:t>
      </w:r>
      <w:r w:rsidR="00F13DF7">
        <w:rPr>
          <w:sz w:val="28"/>
          <w:szCs w:val="28"/>
        </w:rPr>
        <w:t xml:space="preserve"> первой категории </w:t>
      </w:r>
      <w:r>
        <w:rPr>
          <w:sz w:val="28"/>
          <w:szCs w:val="28"/>
        </w:rPr>
        <w:t>сектора муниципального хозяйства Администрации Синегорского сельского п</w:t>
      </w:r>
      <w:r w:rsidR="00F13DF7">
        <w:rPr>
          <w:sz w:val="28"/>
          <w:szCs w:val="28"/>
        </w:rPr>
        <w:t>оселения</w:t>
      </w:r>
      <w:proofErr w:type="gramEnd"/>
      <w:r w:rsidR="00F13DF7">
        <w:rPr>
          <w:sz w:val="28"/>
          <w:szCs w:val="28"/>
        </w:rPr>
        <w:t xml:space="preserve"> </w:t>
      </w:r>
      <w:proofErr w:type="spellStart"/>
      <w:r w:rsidR="00F13DF7">
        <w:rPr>
          <w:sz w:val="28"/>
          <w:szCs w:val="28"/>
        </w:rPr>
        <w:t>Шиманину</w:t>
      </w:r>
      <w:proofErr w:type="spellEnd"/>
      <w:r w:rsidR="00F13DF7">
        <w:rPr>
          <w:sz w:val="28"/>
          <w:szCs w:val="28"/>
        </w:rPr>
        <w:t xml:space="preserve"> Светлану Александровну</w:t>
      </w:r>
      <w:r>
        <w:rPr>
          <w:sz w:val="28"/>
          <w:szCs w:val="28"/>
        </w:rPr>
        <w:t>.</w:t>
      </w:r>
    </w:p>
    <w:p w:rsidR="000C6402" w:rsidRDefault="000C6402" w:rsidP="000C6402">
      <w:pPr>
        <w:pStyle w:val="211"/>
        <w:numPr>
          <w:ilvl w:val="0"/>
          <w:numId w:val="5"/>
        </w:numPr>
        <w:tabs>
          <w:tab w:val="left" w:pos="171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официального опубликования. </w:t>
      </w:r>
    </w:p>
    <w:p w:rsidR="000C6402" w:rsidRDefault="000C6402" w:rsidP="000C6402">
      <w:pPr>
        <w:pStyle w:val="211"/>
        <w:numPr>
          <w:ilvl w:val="0"/>
          <w:numId w:val="5"/>
        </w:numPr>
        <w:tabs>
          <w:tab w:val="num" w:pos="1710"/>
        </w:tabs>
        <w:ind w:firstLine="1140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0C6402" w:rsidRDefault="000C6402" w:rsidP="000C6402">
      <w:pPr>
        <w:pStyle w:val="211"/>
        <w:tabs>
          <w:tab w:val="num" w:pos="1710"/>
        </w:tabs>
        <w:rPr>
          <w:sz w:val="28"/>
          <w:szCs w:val="28"/>
        </w:rPr>
      </w:pPr>
    </w:p>
    <w:p w:rsidR="000C6402" w:rsidRDefault="000C6402" w:rsidP="000C6402">
      <w:pPr>
        <w:pStyle w:val="211"/>
        <w:tabs>
          <w:tab w:val="num" w:pos="1710"/>
          <w:tab w:val="left" w:pos="7650"/>
        </w:tabs>
        <w:ind w:firstLine="0"/>
        <w:rPr>
          <w:sz w:val="28"/>
          <w:szCs w:val="28"/>
        </w:rPr>
      </w:pPr>
    </w:p>
    <w:p w:rsidR="00903CB2" w:rsidRPr="00B37AC4" w:rsidRDefault="00903CB2" w:rsidP="000D5435">
      <w:pPr>
        <w:ind w:firstLine="900"/>
        <w:jc w:val="both"/>
        <w:rPr>
          <w:b/>
          <w:sz w:val="28"/>
          <w:szCs w:val="28"/>
        </w:rPr>
      </w:pPr>
    </w:p>
    <w:p w:rsidR="000D5435" w:rsidRDefault="000D5435" w:rsidP="000D5435">
      <w:pPr>
        <w:jc w:val="both"/>
      </w:pPr>
    </w:p>
    <w:p w:rsidR="003D089B" w:rsidRPr="00B40443" w:rsidRDefault="00AC4D18" w:rsidP="00DD5E84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2B0">
        <w:rPr>
          <w:sz w:val="28"/>
          <w:szCs w:val="28"/>
        </w:rPr>
        <w:t>Глава</w:t>
      </w:r>
      <w:r w:rsidR="00CC5919">
        <w:rPr>
          <w:sz w:val="28"/>
          <w:szCs w:val="28"/>
        </w:rPr>
        <w:t xml:space="preserve">   </w:t>
      </w:r>
      <w:r w:rsidR="009A1BC1">
        <w:rPr>
          <w:sz w:val="28"/>
          <w:szCs w:val="28"/>
        </w:rPr>
        <w:t xml:space="preserve">Администрации                                                </w:t>
      </w:r>
    </w:p>
    <w:p w:rsidR="00AC4D18" w:rsidRDefault="003D089B" w:rsidP="003D089B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Синегорского</w:t>
      </w:r>
      <w:r w:rsidRPr="00B40443">
        <w:rPr>
          <w:sz w:val="28"/>
          <w:szCs w:val="28"/>
        </w:rPr>
        <w:t xml:space="preserve"> сельского поселения </w:t>
      </w:r>
      <w:r w:rsidR="00AC4D18">
        <w:rPr>
          <w:sz w:val="28"/>
          <w:szCs w:val="28"/>
        </w:rPr>
        <w:t xml:space="preserve">           </w:t>
      </w:r>
      <w:r w:rsidR="00F13DF7">
        <w:rPr>
          <w:sz w:val="28"/>
          <w:szCs w:val="28"/>
        </w:rPr>
        <w:t xml:space="preserve">                   А.В.</w:t>
      </w:r>
      <w:r w:rsidR="00AC4D18">
        <w:rPr>
          <w:sz w:val="28"/>
          <w:szCs w:val="28"/>
        </w:rPr>
        <w:t xml:space="preserve"> </w:t>
      </w:r>
      <w:r w:rsidR="00F13DF7">
        <w:rPr>
          <w:sz w:val="28"/>
          <w:szCs w:val="28"/>
        </w:rPr>
        <w:t>Гвозденко</w:t>
      </w:r>
      <w:r w:rsidR="00AC4D18">
        <w:rPr>
          <w:sz w:val="28"/>
          <w:szCs w:val="28"/>
        </w:rPr>
        <w:t xml:space="preserve"> </w:t>
      </w:r>
    </w:p>
    <w:p w:rsidR="00AF5B38" w:rsidRDefault="00AF5B38" w:rsidP="003D089B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AF5B38" w:rsidRDefault="004C3903" w:rsidP="003D089B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AF5B38">
        <w:rPr>
          <w:sz w:val="28"/>
          <w:szCs w:val="28"/>
        </w:rPr>
        <w:t>:</w:t>
      </w:r>
    </w:p>
    <w:p w:rsidR="00AF5B38" w:rsidRDefault="00AF5B38" w:rsidP="003D089B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</w:t>
      </w:r>
    </w:p>
    <w:p w:rsidR="00AF5B38" w:rsidRDefault="00AF5B38" w:rsidP="003D089B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С.П. Беседина</w:t>
      </w:r>
    </w:p>
    <w:p w:rsidR="00AF5B38" w:rsidRDefault="00AF5B38" w:rsidP="003D089B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DD5E84" w:rsidRDefault="00AC4D18" w:rsidP="003D089B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32213" w:rsidRDefault="00C32213" w:rsidP="008D7C96">
      <w:pPr>
        <w:pStyle w:val="211"/>
        <w:tabs>
          <w:tab w:val="num" w:pos="171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F4B36" w:rsidRDefault="00CF4B36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  <w:sectPr w:rsidR="00CF4B36" w:rsidSect="00AC4D18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CC5CA6" w:rsidRDefault="00CC5CA6" w:rsidP="00CC5CA6">
      <w:pPr>
        <w:pStyle w:val="211"/>
        <w:tabs>
          <w:tab w:val="num" w:pos="1710"/>
        </w:tabs>
        <w:ind w:firstLine="0"/>
        <w:jc w:val="right"/>
        <w:rPr>
          <w:color w:val="000000"/>
          <w:sz w:val="24"/>
          <w:szCs w:val="24"/>
        </w:rPr>
      </w:pPr>
    </w:p>
    <w:p w:rsidR="00CC5CA6" w:rsidRDefault="00CC5CA6" w:rsidP="00CC5CA6">
      <w:pPr>
        <w:pStyle w:val="211"/>
        <w:tabs>
          <w:tab w:val="num" w:pos="1710"/>
        </w:tabs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CC5CA6" w:rsidRDefault="00CC5CA6" w:rsidP="00CC5CA6">
      <w:pPr>
        <w:pStyle w:val="211"/>
        <w:tabs>
          <w:tab w:val="num" w:pos="1710"/>
        </w:tabs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к постановлению  Администрации                                                                                                                   Синегорского   сельского поселения</w:t>
      </w:r>
    </w:p>
    <w:p w:rsidR="00CC5CA6" w:rsidRDefault="00CC5CA6" w:rsidP="00CC5CA6">
      <w:pPr>
        <w:pStyle w:val="211"/>
        <w:tabs>
          <w:tab w:val="num" w:pos="1710"/>
        </w:tabs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45854">
        <w:rPr>
          <w:color w:val="000000"/>
          <w:sz w:val="24"/>
          <w:szCs w:val="24"/>
        </w:rPr>
        <w:t xml:space="preserve">                 </w:t>
      </w:r>
      <w:r w:rsidR="00AC4D18">
        <w:rPr>
          <w:color w:val="000000"/>
          <w:sz w:val="24"/>
          <w:szCs w:val="24"/>
        </w:rPr>
        <w:t xml:space="preserve"> </w:t>
      </w:r>
      <w:r w:rsidR="00351596">
        <w:rPr>
          <w:color w:val="000000"/>
          <w:sz w:val="24"/>
          <w:szCs w:val="24"/>
        </w:rPr>
        <w:t xml:space="preserve">      </w:t>
      </w:r>
      <w:r w:rsidR="00644CD5">
        <w:rPr>
          <w:color w:val="000000"/>
          <w:sz w:val="24"/>
          <w:szCs w:val="24"/>
        </w:rPr>
        <w:t xml:space="preserve">                          от  </w:t>
      </w:r>
      <w:r w:rsidR="004C3903">
        <w:rPr>
          <w:color w:val="000000"/>
          <w:sz w:val="24"/>
          <w:szCs w:val="24"/>
        </w:rPr>
        <w:t>04.06.2024 г.№ 101</w:t>
      </w:r>
    </w:p>
    <w:tbl>
      <w:tblPr>
        <w:tblpPr w:leftFromText="180" w:rightFromText="180" w:vertAnchor="text" w:horzAnchor="margin" w:tblpXSpec="center" w:tblpY="143"/>
        <w:tblW w:w="165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0"/>
        <w:gridCol w:w="4267"/>
        <w:gridCol w:w="1318"/>
        <w:gridCol w:w="1592"/>
        <w:gridCol w:w="2254"/>
        <w:gridCol w:w="1802"/>
        <w:gridCol w:w="2242"/>
        <w:gridCol w:w="1196"/>
        <w:gridCol w:w="1302"/>
      </w:tblGrid>
      <w:tr w:rsidR="00741A60" w:rsidTr="00741A60">
        <w:trPr>
          <w:trHeight w:val="516"/>
        </w:trPr>
        <w:tc>
          <w:tcPr>
            <w:tcW w:w="14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ind w:right="-45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Мероприятия по подготовке жилищного фонда к эксплуат</w:t>
            </w:r>
            <w:r w:rsidR="00644CD5">
              <w:rPr>
                <w:rFonts w:ascii="Arial" w:hAnsi="Arial" w:cs="Arial"/>
                <w:b/>
                <w:bCs/>
                <w:color w:val="000000"/>
              </w:rPr>
              <w:t>ации в осенне-зимний период 2024-2025</w:t>
            </w:r>
            <w:r w:rsidR="00CD478E">
              <w:rPr>
                <w:rFonts w:ascii="Arial" w:hAnsi="Arial" w:cs="Arial"/>
                <w:b/>
                <w:bCs/>
                <w:color w:val="000000"/>
              </w:rPr>
              <w:t xml:space="preserve"> годов  по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D478E"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</w:rPr>
              <w:t>Синегорскому сельскому поселению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41A60" w:rsidTr="00741A60">
        <w:trPr>
          <w:trHeight w:val="14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41A60" w:rsidTr="00741A60">
        <w:trPr>
          <w:trHeight w:val="271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ТСЖ "Горняк"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41A60" w:rsidTr="00741A60">
        <w:trPr>
          <w:trHeight w:val="2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41A60" w:rsidRDefault="00741A60" w:rsidP="00741A60">
            <w:pPr>
              <w:rPr>
                <w:rFonts w:ascii="Arial" w:hAnsi="Arial" w:cs="Arial"/>
              </w:rPr>
            </w:pPr>
          </w:p>
          <w:p w:rsidR="00741A60" w:rsidRPr="00BF1D92" w:rsidRDefault="00741A60" w:rsidP="00741A6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41A60" w:rsidRDefault="00741A60" w:rsidP="00741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5180F" w:rsidRPr="0005180F" w:rsidRDefault="0005180F" w:rsidP="0005180F">
      <w:pPr>
        <w:rPr>
          <w:vanish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BE677C" w:rsidRPr="0005180F" w:rsidTr="00BE677C">
        <w:trPr>
          <w:trHeight w:val="76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  <w:r w:rsidRPr="0005180F">
              <w:rPr>
                <w:rFonts w:ascii="Calibri" w:eastAsia="Calibri" w:hAnsi="Calibri"/>
                <w:lang w:eastAsia="en-US"/>
              </w:rPr>
              <w:t>Наименование объекта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  <w:r w:rsidRPr="0005180F">
              <w:rPr>
                <w:rFonts w:ascii="Calibri" w:eastAsia="Calibri" w:hAnsi="Calibri"/>
                <w:lang w:eastAsia="en-US"/>
              </w:rPr>
              <w:t>Планируемые мероприятия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  <w:proofErr w:type="gramStart"/>
            <w:r w:rsidRPr="0005180F">
              <w:rPr>
                <w:rFonts w:ascii="Calibri" w:eastAsia="Calibri" w:hAnsi="Calibri"/>
                <w:lang w:eastAsia="en-US"/>
              </w:rPr>
              <w:t>Сумма средств (тыс.</w:t>
            </w:r>
            <w:proofErr w:type="gramEnd"/>
          </w:p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  <w:r w:rsidRPr="0005180F">
              <w:rPr>
                <w:rFonts w:ascii="Calibri" w:eastAsia="Calibri" w:hAnsi="Calibri"/>
                <w:lang w:eastAsia="en-US"/>
              </w:rPr>
              <w:t>руб.)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  <w:r w:rsidRPr="002966C1">
              <w:t>Источник финансирования (</w:t>
            </w:r>
            <w:proofErr w:type="spellStart"/>
            <w:r w:rsidRPr="002966C1">
              <w:t>тыс</w:t>
            </w:r>
            <w:proofErr w:type="gramStart"/>
            <w:r w:rsidRPr="002966C1">
              <w:t>.р</w:t>
            </w:r>
            <w:proofErr w:type="gramEnd"/>
            <w:r w:rsidRPr="002966C1">
              <w:t>уб</w:t>
            </w:r>
            <w:proofErr w:type="spellEnd"/>
            <w:r w:rsidRPr="002966C1">
              <w:t>.)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  <w:r w:rsidRPr="0005180F">
              <w:rPr>
                <w:rFonts w:ascii="Calibri" w:eastAsia="Calibri" w:hAnsi="Calibri"/>
                <w:lang w:eastAsia="en-US"/>
              </w:rPr>
              <w:t>Срок выполнения</w:t>
            </w:r>
          </w:p>
        </w:tc>
      </w:tr>
      <w:tr w:rsidR="00BE677C" w:rsidRPr="0005180F" w:rsidTr="00BE677C">
        <w:trPr>
          <w:trHeight w:val="975"/>
        </w:trPr>
        <w:tc>
          <w:tcPr>
            <w:tcW w:w="3969" w:type="dxa"/>
            <w:vMerge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  <w:r w:rsidRPr="002966C1">
              <w:rPr>
                <w:sz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  <w:proofErr w:type="gramStart"/>
            <w:r w:rsidRPr="002966C1">
              <w:rPr>
                <w:sz w:val="16"/>
              </w:rPr>
              <w:t>Мест-</w:t>
            </w:r>
            <w:proofErr w:type="spellStart"/>
            <w:r w:rsidRPr="002966C1">
              <w:rPr>
                <w:sz w:val="16"/>
              </w:rPr>
              <w:t>ный</w:t>
            </w:r>
            <w:proofErr w:type="spellEnd"/>
            <w:proofErr w:type="gramEnd"/>
            <w:r w:rsidRPr="002966C1">
              <w:rPr>
                <w:sz w:val="16"/>
              </w:rPr>
              <w:t xml:space="preserve">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  <w:r w:rsidRPr="002966C1">
              <w:rPr>
                <w:sz w:val="16"/>
              </w:rPr>
              <w:t>Внебюджетные средства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05180F" w:rsidRPr="0005180F" w:rsidRDefault="0005180F" w:rsidP="0005180F">
      <w:pPr>
        <w:rPr>
          <w:vanish/>
        </w:rPr>
      </w:pPr>
    </w:p>
    <w:tbl>
      <w:tblPr>
        <w:tblpPr w:leftFromText="180" w:rightFromText="180" w:vertAnchor="text" w:horzAnchor="margin" w:tblpXSpec="center" w:tblpY="15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C043D2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п.</w:t>
            </w:r>
            <w:r>
              <w:rPr>
                <w:rFonts w:eastAsia="Calibri"/>
              </w:rPr>
              <w:t xml:space="preserve"> </w:t>
            </w:r>
            <w:r w:rsidRPr="0005180F">
              <w:rPr>
                <w:rFonts w:eastAsia="Calibri"/>
              </w:rPr>
              <w:t>Синегорский,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05180F">
              <w:rPr>
                <w:rFonts w:eastAsia="Calibri"/>
              </w:rPr>
              <w:t>мкр</w:t>
            </w:r>
            <w:proofErr w:type="spellEnd"/>
            <w:r w:rsidRPr="0005180F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05180F">
              <w:rPr>
                <w:rFonts w:eastAsia="Calibri"/>
              </w:rPr>
              <w:t>Юбилейный,</w:t>
            </w:r>
            <w:r>
              <w:rPr>
                <w:rFonts w:eastAsia="Calibri"/>
              </w:rPr>
              <w:t xml:space="preserve"> </w:t>
            </w:r>
            <w:r w:rsidRPr="0005180F">
              <w:rPr>
                <w:rFonts w:eastAsia="Calibri"/>
              </w:rPr>
              <w:t xml:space="preserve">д. </w:t>
            </w:r>
            <w:r>
              <w:rPr>
                <w:rFonts w:eastAsia="Calibri"/>
              </w:rPr>
              <w:t>1,</w:t>
            </w:r>
            <w:r w:rsidRPr="0005180F">
              <w:rPr>
                <w:rFonts w:eastAsia="Calibri"/>
              </w:rPr>
              <w:t>2,</w:t>
            </w:r>
            <w:r>
              <w:rPr>
                <w:rFonts w:eastAsia="Calibri"/>
              </w:rPr>
              <w:t>4,</w:t>
            </w:r>
            <w:r w:rsidRPr="0005180F">
              <w:rPr>
                <w:rFonts w:eastAsia="Calibri"/>
              </w:rPr>
              <w:t xml:space="preserve"> 8,</w:t>
            </w:r>
            <w:r w:rsidR="00625619">
              <w:rPr>
                <w:rFonts w:eastAsia="Calibri"/>
              </w:rPr>
              <w:t>5,6</w:t>
            </w:r>
            <w:r>
              <w:rPr>
                <w:rFonts w:eastAsia="Calibri"/>
              </w:rPr>
              <w:t>,</w:t>
            </w:r>
            <w:r w:rsidRPr="0005180F">
              <w:rPr>
                <w:rFonts w:eastAsia="Calibri"/>
              </w:rPr>
              <w:t>11,</w:t>
            </w:r>
            <w:r>
              <w:rPr>
                <w:rFonts w:eastAsia="Calibri"/>
              </w:rPr>
              <w:t>15,</w:t>
            </w:r>
            <w:r w:rsidRPr="0005180F">
              <w:rPr>
                <w:rFonts w:eastAsia="Calibri"/>
              </w:rPr>
              <w:t>14,</w:t>
            </w:r>
            <w:r>
              <w:rPr>
                <w:rFonts w:eastAsia="Calibri"/>
              </w:rPr>
              <w:t>16,</w:t>
            </w:r>
            <w:r w:rsidRPr="0005180F">
              <w:rPr>
                <w:rFonts w:eastAsia="Calibri"/>
              </w:rPr>
              <w:t>18,19</w:t>
            </w:r>
            <w:r>
              <w:rPr>
                <w:rFonts w:eastAsia="Calibri"/>
              </w:rPr>
              <w:t>,20,21,22</w:t>
            </w:r>
          </w:p>
          <w:p w:rsidR="00C043D2" w:rsidRPr="0005180F" w:rsidRDefault="00C043D2" w:rsidP="00C043D2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п.</w:t>
            </w:r>
            <w:r>
              <w:rPr>
                <w:rFonts w:eastAsia="Calibri"/>
              </w:rPr>
              <w:t xml:space="preserve"> </w:t>
            </w:r>
            <w:r w:rsidRPr="0005180F">
              <w:rPr>
                <w:rFonts w:eastAsia="Calibri"/>
              </w:rPr>
              <w:t xml:space="preserve">Синегорский, </w:t>
            </w:r>
            <w:proofErr w:type="spellStart"/>
            <w:r w:rsidRPr="0005180F">
              <w:rPr>
                <w:rFonts w:eastAsia="Calibri"/>
              </w:rPr>
              <w:t>мкр</w:t>
            </w:r>
            <w:proofErr w:type="spellEnd"/>
            <w:r w:rsidRPr="0005180F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05180F">
              <w:rPr>
                <w:rFonts w:eastAsia="Calibri"/>
              </w:rPr>
              <w:t>Солнечный д.1</w:t>
            </w:r>
          </w:p>
          <w:p w:rsidR="00C043D2" w:rsidRPr="0005180F" w:rsidRDefault="00C043D2" w:rsidP="00C043D2">
            <w:pPr>
              <w:rPr>
                <w:rFonts w:eastAsia="Calibri"/>
              </w:rPr>
            </w:pPr>
            <w:r w:rsidRPr="0005180F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05180F">
              <w:rPr>
                <w:color w:val="000000"/>
              </w:rPr>
              <w:t>Синегорский ул.</w:t>
            </w:r>
            <w:r>
              <w:rPr>
                <w:color w:val="000000"/>
              </w:rPr>
              <w:t xml:space="preserve"> </w:t>
            </w:r>
            <w:r w:rsidRPr="0005180F">
              <w:rPr>
                <w:rFonts w:eastAsia="Calibri"/>
              </w:rPr>
              <w:t>Макарова д. 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системы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10</w:t>
            </w:r>
            <w:r w:rsidR="00850D39">
              <w:rPr>
                <w:rFonts w:eastAsia="Calibri"/>
              </w:rPr>
              <w:t>0</w:t>
            </w:r>
            <w:r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10</w:t>
            </w:r>
            <w:r w:rsidR="00850D39">
              <w:rPr>
                <w:rFonts w:eastAsia="Calibri"/>
              </w:rPr>
              <w:t>0</w:t>
            </w:r>
            <w:r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43D2" w:rsidRPr="0005180F" w:rsidRDefault="00BC78C1" w:rsidP="00BC78C1">
            <w:pPr>
              <w:rPr>
                <w:rFonts w:eastAsia="Calibri"/>
              </w:rPr>
            </w:pPr>
            <w:r>
              <w:rPr>
                <w:rFonts w:eastAsia="Calibri"/>
              </w:rPr>
              <w:t>Май-М</w:t>
            </w:r>
            <w:r w:rsidR="00850D39">
              <w:rPr>
                <w:rFonts w:eastAsia="Calibri"/>
              </w:rPr>
              <w:t>арт</w:t>
            </w:r>
            <w:r w:rsidR="00C043D2">
              <w:rPr>
                <w:rFonts w:eastAsia="Calibri"/>
              </w:rPr>
              <w:t xml:space="preserve"> 202</w:t>
            </w:r>
            <w:r w:rsidR="00850D39">
              <w:rPr>
                <w:rFonts w:eastAsia="Calibri"/>
              </w:rPr>
              <w:t>5</w:t>
            </w:r>
          </w:p>
        </w:tc>
      </w:tr>
      <w:tr w:rsidR="00C043D2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proofErr w:type="spellStart"/>
            <w:r w:rsidRPr="0005180F">
              <w:rPr>
                <w:rFonts w:eastAsia="Calibri"/>
              </w:rPr>
              <w:t>п</w:t>
            </w:r>
            <w:proofErr w:type="gramStart"/>
            <w:r w:rsidRPr="0005180F">
              <w:rPr>
                <w:rFonts w:eastAsia="Calibri"/>
              </w:rPr>
              <w:t>.С</w:t>
            </w:r>
            <w:proofErr w:type="gramEnd"/>
            <w:r w:rsidRPr="0005180F">
              <w:rPr>
                <w:rFonts w:eastAsia="Calibri"/>
              </w:rPr>
              <w:t>инегорский,мкр.Юбилейный,д</w:t>
            </w:r>
            <w:proofErr w:type="spellEnd"/>
            <w:r w:rsidRPr="0005180F">
              <w:rPr>
                <w:rFonts w:eastAsia="Calibri"/>
              </w:rPr>
              <w:t xml:space="preserve">. </w:t>
            </w:r>
            <w:r w:rsidR="00850D39">
              <w:rPr>
                <w:rFonts w:eastAsia="Calibri"/>
              </w:rPr>
              <w:t>1,2,4,</w:t>
            </w:r>
            <w:r w:rsidRPr="0005180F">
              <w:rPr>
                <w:rFonts w:eastAsia="Calibri"/>
              </w:rPr>
              <w:t>8,</w:t>
            </w:r>
            <w:r w:rsidR="00850D39">
              <w:rPr>
                <w:rFonts w:eastAsia="Calibri"/>
              </w:rPr>
              <w:t>5,6,</w:t>
            </w:r>
            <w:r w:rsidRPr="0005180F">
              <w:rPr>
                <w:rFonts w:eastAsia="Calibri"/>
              </w:rPr>
              <w:t>11,</w:t>
            </w:r>
            <w:r w:rsidR="00850D39">
              <w:rPr>
                <w:rFonts w:eastAsia="Calibri"/>
              </w:rPr>
              <w:t>15,</w:t>
            </w:r>
            <w:r w:rsidRPr="0005180F">
              <w:rPr>
                <w:rFonts w:eastAsia="Calibri"/>
              </w:rPr>
              <w:t>14,</w:t>
            </w:r>
            <w:r w:rsidR="00850D39">
              <w:rPr>
                <w:rFonts w:eastAsia="Calibri"/>
              </w:rPr>
              <w:t>16,</w:t>
            </w:r>
            <w:r w:rsidRPr="0005180F">
              <w:rPr>
                <w:rFonts w:eastAsia="Calibri"/>
              </w:rPr>
              <w:t>18,19</w:t>
            </w:r>
            <w:r w:rsidR="00850D39">
              <w:rPr>
                <w:rFonts w:eastAsia="Calibri"/>
              </w:rPr>
              <w:t>20,21,22</w:t>
            </w:r>
          </w:p>
          <w:p w:rsidR="00C043D2" w:rsidRPr="0005180F" w:rsidRDefault="00C043D2" w:rsidP="00C043D2">
            <w:pPr>
              <w:rPr>
                <w:rFonts w:eastAsia="Calibri"/>
              </w:rPr>
            </w:pPr>
            <w:proofErr w:type="spellStart"/>
            <w:r w:rsidRPr="0005180F">
              <w:rPr>
                <w:rFonts w:eastAsia="Calibri"/>
              </w:rPr>
              <w:t>п</w:t>
            </w:r>
            <w:proofErr w:type="gramStart"/>
            <w:r w:rsidRPr="0005180F">
              <w:rPr>
                <w:rFonts w:eastAsia="Calibri"/>
              </w:rPr>
              <w:t>.С</w:t>
            </w:r>
            <w:proofErr w:type="gramEnd"/>
            <w:r w:rsidRPr="0005180F">
              <w:rPr>
                <w:rFonts w:eastAsia="Calibri"/>
              </w:rPr>
              <w:t>инегорский</w:t>
            </w:r>
            <w:proofErr w:type="spellEnd"/>
            <w:r w:rsidRPr="0005180F">
              <w:rPr>
                <w:rFonts w:eastAsia="Calibri"/>
              </w:rPr>
              <w:t xml:space="preserve">, </w:t>
            </w:r>
            <w:proofErr w:type="spellStart"/>
            <w:r w:rsidRPr="0005180F">
              <w:rPr>
                <w:rFonts w:eastAsia="Calibri"/>
              </w:rPr>
              <w:t>мкр.Солнечный</w:t>
            </w:r>
            <w:proofErr w:type="spellEnd"/>
            <w:r w:rsidRPr="0005180F">
              <w:rPr>
                <w:rFonts w:eastAsia="Calibri"/>
              </w:rPr>
              <w:t xml:space="preserve"> д.1</w:t>
            </w:r>
          </w:p>
          <w:p w:rsidR="00C043D2" w:rsidRPr="0005180F" w:rsidRDefault="00C043D2" w:rsidP="00C043D2">
            <w:pPr>
              <w:rPr>
                <w:rFonts w:eastAsia="Calibri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</w:t>
            </w:r>
            <w:r w:rsidRPr="0005180F">
              <w:rPr>
                <w:rFonts w:eastAsia="Calibri"/>
              </w:rPr>
              <w:t>Макарова</w:t>
            </w:r>
            <w:proofErr w:type="spellEnd"/>
            <w:r w:rsidRPr="0005180F">
              <w:rPr>
                <w:rFonts w:eastAsia="Calibri"/>
              </w:rPr>
              <w:t xml:space="preserve"> д. 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Ревизия, профилактика запорной арматуры системы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850D39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3D2" w:rsidRPr="0005180F" w:rsidRDefault="00850D39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43D2" w:rsidRPr="0005180F" w:rsidRDefault="00850D39" w:rsidP="00C04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Июль</w:t>
            </w:r>
            <w:r w:rsidR="00C043D2">
              <w:rPr>
                <w:rFonts w:eastAsia="Calibri"/>
              </w:rPr>
              <w:t xml:space="preserve"> 202</w:t>
            </w:r>
            <w:r>
              <w:rPr>
                <w:rFonts w:eastAsia="Calibri"/>
              </w:rPr>
              <w:t>4</w:t>
            </w:r>
          </w:p>
        </w:tc>
      </w:tr>
      <w:tr w:rsidR="00C043D2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proofErr w:type="spellStart"/>
            <w:r w:rsidRPr="0005180F">
              <w:rPr>
                <w:rFonts w:eastAsia="Calibri"/>
              </w:rPr>
              <w:t>п</w:t>
            </w:r>
            <w:proofErr w:type="gramStart"/>
            <w:r w:rsidRPr="0005180F">
              <w:rPr>
                <w:rFonts w:eastAsia="Calibri"/>
              </w:rPr>
              <w:t>.С</w:t>
            </w:r>
            <w:proofErr w:type="gramEnd"/>
            <w:r w:rsidRPr="0005180F">
              <w:rPr>
                <w:rFonts w:eastAsia="Calibri"/>
              </w:rPr>
              <w:t>инегорский,мкр.Юбилейный,д</w:t>
            </w:r>
            <w:proofErr w:type="spellEnd"/>
            <w:r w:rsidRPr="0005180F">
              <w:rPr>
                <w:rFonts w:eastAsia="Calibri"/>
              </w:rPr>
              <w:t xml:space="preserve">. </w:t>
            </w:r>
            <w:r w:rsidR="00850D39">
              <w:rPr>
                <w:rFonts w:eastAsia="Calibri"/>
              </w:rPr>
              <w:t>1,</w:t>
            </w:r>
            <w:r w:rsidRPr="0005180F">
              <w:rPr>
                <w:rFonts w:eastAsia="Calibri"/>
              </w:rPr>
              <w:t>2,</w:t>
            </w:r>
            <w:r w:rsidR="00850D39">
              <w:rPr>
                <w:rFonts w:eastAsia="Calibri"/>
              </w:rPr>
              <w:t>4,</w:t>
            </w:r>
            <w:r w:rsidRPr="0005180F">
              <w:rPr>
                <w:rFonts w:eastAsia="Calibri"/>
              </w:rPr>
              <w:t>8,</w:t>
            </w:r>
            <w:r w:rsidR="00850D39">
              <w:rPr>
                <w:rFonts w:eastAsia="Calibri"/>
              </w:rPr>
              <w:t>5,6,</w:t>
            </w:r>
            <w:r w:rsidRPr="0005180F">
              <w:rPr>
                <w:rFonts w:eastAsia="Calibri"/>
              </w:rPr>
              <w:t>11,</w:t>
            </w:r>
            <w:r w:rsidR="00850D39">
              <w:rPr>
                <w:rFonts w:eastAsia="Calibri"/>
              </w:rPr>
              <w:t>15,</w:t>
            </w:r>
            <w:r w:rsidRPr="0005180F">
              <w:rPr>
                <w:rFonts w:eastAsia="Calibri"/>
              </w:rPr>
              <w:t>14,</w:t>
            </w:r>
            <w:r w:rsidR="00850D39">
              <w:rPr>
                <w:rFonts w:eastAsia="Calibri"/>
              </w:rPr>
              <w:t>16,</w:t>
            </w:r>
            <w:r w:rsidRPr="0005180F">
              <w:rPr>
                <w:rFonts w:eastAsia="Calibri"/>
              </w:rPr>
              <w:t>18,19</w:t>
            </w:r>
            <w:r w:rsidR="00850D39">
              <w:rPr>
                <w:rFonts w:eastAsia="Calibri"/>
              </w:rPr>
              <w:t>,20,21,22</w:t>
            </w:r>
          </w:p>
          <w:p w:rsidR="00C043D2" w:rsidRPr="0005180F" w:rsidRDefault="00C043D2" w:rsidP="00C043D2">
            <w:pPr>
              <w:rPr>
                <w:rFonts w:eastAsia="Calibri"/>
              </w:rPr>
            </w:pPr>
            <w:proofErr w:type="spellStart"/>
            <w:r w:rsidRPr="0005180F">
              <w:rPr>
                <w:rFonts w:eastAsia="Calibri"/>
              </w:rPr>
              <w:t>п</w:t>
            </w:r>
            <w:proofErr w:type="gramStart"/>
            <w:r w:rsidRPr="0005180F">
              <w:rPr>
                <w:rFonts w:eastAsia="Calibri"/>
              </w:rPr>
              <w:t>.С</w:t>
            </w:r>
            <w:proofErr w:type="gramEnd"/>
            <w:r w:rsidRPr="0005180F">
              <w:rPr>
                <w:rFonts w:eastAsia="Calibri"/>
              </w:rPr>
              <w:t>инегорский</w:t>
            </w:r>
            <w:proofErr w:type="spellEnd"/>
            <w:r w:rsidRPr="0005180F">
              <w:rPr>
                <w:rFonts w:eastAsia="Calibri"/>
              </w:rPr>
              <w:t xml:space="preserve">, </w:t>
            </w:r>
            <w:proofErr w:type="spellStart"/>
            <w:r w:rsidRPr="0005180F">
              <w:rPr>
                <w:rFonts w:eastAsia="Calibri"/>
              </w:rPr>
              <w:t>мкр.Солнечный</w:t>
            </w:r>
            <w:proofErr w:type="spellEnd"/>
            <w:r w:rsidRPr="0005180F">
              <w:rPr>
                <w:rFonts w:eastAsia="Calibri"/>
              </w:rPr>
              <w:t xml:space="preserve"> д.1</w:t>
            </w:r>
          </w:p>
          <w:p w:rsidR="00C043D2" w:rsidRPr="0005180F" w:rsidRDefault="00C043D2" w:rsidP="00C043D2">
            <w:pPr>
              <w:rPr>
                <w:rFonts w:eastAsia="Calibri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</w:t>
            </w:r>
            <w:r w:rsidRPr="0005180F">
              <w:rPr>
                <w:rFonts w:eastAsia="Calibri"/>
              </w:rPr>
              <w:t>Макарова</w:t>
            </w:r>
            <w:proofErr w:type="spellEnd"/>
            <w:r w:rsidRPr="0005180F">
              <w:rPr>
                <w:rFonts w:eastAsia="Calibri"/>
              </w:rPr>
              <w:t xml:space="preserve"> д. 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Ревизия, профилактика запорной арматуры системы водоснабжения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850D39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3D2" w:rsidRPr="0005180F" w:rsidRDefault="00850D39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43D2" w:rsidRPr="0005180F" w:rsidRDefault="00850D39" w:rsidP="00C04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Июл</w:t>
            </w:r>
            <w:r w:rsidR="00C043D2">
              <w:rPr>
                <w:rFonts w:eastAsia="Calibri"/>
              </w:rPr>
              <w:t>ь 202</w:t>
            </w:r>
            <w:r>
              <w:rPr>
                <w:rFonts w:eastAsia="Calibri"/>
              </w:rPr>
              <w:t>4</w:t>
            </w:r>
          </w:p>
        </w:tc>
      </w:tr>
      <w:tr w:rsidR="00C043D2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043D2" w:rsidRPr="0005180F" w:rsidRDefault="00850D39" w:rsidP="00C043D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инегорский,мкр.Юбилейный</w:t>
            </w:r>
            <w:proofErr w:type="spellEnd"/>
            <w:r>
              <w:rPr>
                <w:rFonts w:eastAsia="Calibri"/>
              </w:rPr>
              <w:t>, 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крыльца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850D39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3D2" w:rsidRPr="0005180F" w:rsidRDefault="00850D39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43D2" w:rsidRPr="0005180F" w:rsidRDefault="00850D39" w:rsidP="00C04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Июль - Август</w:t>
            </w:r>
            <w:r w:rsidR="00C043D2">
              <w:rPr>
                <w:rFonts w:eastAsia="Calibri"/>
              </w:rPr>
              <w:t xml:space="preserve"> 202</w:t>
            </w:r>
            <w:r>
              <w:rPr>
                <w:rFonts w:eastAsia="Calibri"/>
              </w:rPr>
              <w:t>4</w:t>
            </w:r>
          </w:p>
        </w:tc>
      </w:tr>
      <w:tr w:rsidR="00C043D2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proofErr w:type="spellStart"/>
            <w:r w:rsidRPr="0005180F">
              <w:rPr>
                <w:rFonts w:eastAsia="Calibri"/>
              </w:rPr>
              <w:t>п</w:t>
            </w:r>
            <w:proofErr w:type="gramStart"/>
            <w:r w:rsidRPr="0005180F">
              <w:rPr>
                <w:rFonts w:eastAsia="Calibri"/>
              </w:rPr>
              <w:t>.С</w:t>
            </w:r>
            <w:proofErr w:type="gramEnd"/>
            <w:r w:rsidRPr="0005180F">
              <w:rPr>
                <w:rFonts w:eastAsia="Calibri"/>
              </w:rPr>
              <w:t>инегорский</w:t>
            </w:r>
            <w:proofErr w:type="spellEnd"/>
            <w:r w:rsidRPr="0005180F">
              <w:rPr>
                <w:rFonts w:eastAsia="Calibri"/>
              </w:rPr>
              <w:t xml:space="preserve">, </w:t>
            </w:r>
            <w:proofErr w:type="spellStart"/>
            <w:r w:rsidRPr="0005180F">
              <w:rPr>
                <w:rFonts w:eastAsia="Calibri"/>
              </w:rPr>
              <w:t>мкр.Солнечный</w:t>
            </w:r>
            <w:proofErr w:type="spellEnd"/>
            <w:r w:rsidRPr="0005180F">
              <w:rPr>
                <w:rFonts w:eastAsia="Calibri"/>
              </w:rPr>
              <w:t xml:space="preserve"> д.1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43D2" w:rsidRPr="0005180F" w:rsidRDefault="00FA112A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Замена канализации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FA112A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3D2" w:rsidRPr="0005180F" w:rsidRDefault="00FA112A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43D2" w:rsidRPr="0005180F" w:rsidRDefault="00FA112A" w:rsidP="00C04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  <w:r w:rsidR="00C043D2">
              <w:rPr>
                <w:rFonts w:eastAsia="Calibri"/>
              </w:rPr>
              <w:t xml:space="preserve"> 202</w:t>
            </w:r>
            <w:r>
              <w:rPr>
                <w:rFonts w:eastAsia="Calibri"/>
              </w:rPr>
              <w:t>4</w:t>
            </w:r>
          </w:p>
        </w:tc>
      </w:tr>
      <w:tr w:rsidR="00C043D2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043D2" w:rsidRPr="0005180F" w:rsidRDefault="00FA112A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инегорский,мкр.Юбилейный,д.2, 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межпанельных швов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FA112A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3D2" w:rsidRPr="0005180F" w:rsidRDefault="00FA112A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43D2" w:rsidRPr="0005180F" w:rsidRDefault="00BC78C1" w:rsidP="00C04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Май-И</w:t>
            </w:r>
            <w:r w:rsidR="00FA112A">
              <w:rPr>
                <w:rFonts w:eastAsia="Calibri"/>
              </w:rPr>
              <w:t>юнь</w:t>
            </w:r>
            <w:r w:rsidR="00C043D2">
              <w:rPr>
                <w:rFonts w:eastAsia="Calibri"/>
              </w:rPr>
              <w:t xml:space="preserve"> 202</w:t>
            </w:r>
            <w:r w:rsidR="00FA112A">
              <w:rPr>
                <w:rFonts w:eastAsia="Calibri"/>
              </w:rPr>
              <w:t>4</w:t>
            </w:r>
          </w:p>
        </w:tc>
      </w:tr>
      <w:tr w:rsidR="00C043D2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proofErr w:type="spellStart"/>
            <w:r w:rsidRPr="0005180F">
              <w:rPr>
                <w:rFonts w:eastAsia="Calibri"/>
              </w:rPr>
              <w:lastRenderedPageBreak/>
              <w:t>п</w:t>
            </w:r>
            <w:proofErr w:type="gramStart"/>
            <w:r w:rsidRPr="0005180F">
              <w:rPr>
                <w:rFonts w:eastAsia="Calibri"/>
              </w:rPr>
              <w:t>.С</w:t>
            </w:r>
            <w:proofErr w:type="gramEnd"/>
            <w:r w:rsidRPr="0005180F">
              <w:rPr>
                <w:rFonts w:eastAsia="Calibri"/>
              </w:rPr>
              <w:t>инегорски</w:t>
            </w:r>
            <w:r w:rsidR="00FA112A">
              <w:rPr>
                <w:rFonts w:eastAsia="Calibri"/>
              </w:rPr>
              <w:t>й,мкр.Юбилейный,д</w:t>
            </w:r>
            <w:proofErr w:type="spellEnd"/>
            <w:r w:rsidR="00FA112A">
              <w:rPr>
                <w:rFonts w:eastAsia="Calibri"/>
              </w:rPr>
              <w:t xml:space="preserve">. 22,21,14,5,6,20,16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подъездо</w:t>
            </w:r>
            <w:proofErr w:type="gramStart"/>
            <w:r w:rsidRPr="0005180F">
              <w:rPr>
                <w:rFonts w:eastAsia="Calibri"/>
              </w:rPr>
              <w:t>в</w:t>
            </w:r>
            <w:r w:rsidR="00FA112A">
              <w:rPr>
                <w:rFonts w:eastAsia="Calibri"/>
              </w:rPr>
              <w:t>(</w:t>
            </w:r>
            <w:proofErr w:type="gramEnd"/>
            <w:r w:rsidR="00FA112A">
              <w:rPr>
                <w:rFonts w:eastAsia="Calibri"/>
              </w:rPr>
              <w:t xml:space="preserve"> по мере поступления денежных средств)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FA112A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3D2" w:rsidRPr="0005180F" w:rsidRDefault="00FA112A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43D2" w:rsidRPr="0005180F" w:rsidRDefault="00BC78C1" w:rsidP="00FA112A">
            <w:pPr>
              <w:rPr>
                <w:rFonts w:eastAsia="Calibri"/>
              </w:rPr>
            </w:pPr>
            <w:r>
              <w:rPr>
                <w:rFonts w:eastAsia="Calibri"/>
              </w:rPr>
              <w:t>Май - М</w:t>
            </w:r>
            <w:r w:rsidR="00FA112A">
              <w:rPr>
                <w:rFonts w:eastAsia="Calibri"/>
              </w:rPr>
              <w:t>арт</w:t>
            </w:r>
            <w:r w:rsidR="00C043D2">
              <w:rPr>
                <w:rFonts w:eastAsia="Calibri"/>
              </w:rPr>
              <w:t xml:space="preserve"> 202</w:t>
            </w:r>
            <w:r w:rsidR="00FA112A">
              <w:rPr>
                <w:rFonts w:eastAsia="Calibri"/>
              </w:rPr>
              <w:t>5</w:t>
            </w:r>
          </w:p>
        </w:tc>
      </w:tr>
      <w:tr w:rsidR="00C043D2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proofErr w:type="spellStart"/>
            <w:r w:rsidRPr="0005180F">
              <w:rPr>
                <w:rFonts w:eastAsia="Calibri"/>
              </w:rPr>
              <w:t>п</w:t>
            </w:r>
            <w:proofErr w:type="gramStart"/>
            <w:r w:rsidRPr="0005180F">
              <w:rPr>
                <w:rFonts w:eastAsia="Calibri"/>
              </w:rPr>
              <w:t>.С</w:t>
            </w:r>
            <w:proofErr w:type="gramEnd"/>
            <w:r w:rsidRPr="0005180F">
              <w:rPr>
                <w:rFonts w:eastAsia="Calibri"/>
              </w:rPr>
              <w:t>инегорский</w:t>
            </w:r>
            <w:r w:rsidR="00D83143">
              <w:rPr>
                <w:rFonts w:eastAsia="Calibri"/>
              </w:rPr>
              <w:t>,мкр.Юбилейный,д</w:t>
            </w:r>
            <w:proofErr w:type="spellEnd"/>
            <w:r w:rsidR="00D83143">
              <w:rPr>
                <w:rFonts w:eastAsia="Calibri"/>
              </w:rPr>
              <w:t xml:space="preserve">. </w:t>
            </w:r>
            <w:r w:rsidRPr="0005180F">
              <w:rPr>
                <w:rFonts w:eastAsia="Calibri"/>
              </w:rPr>
              <w:t>19</w:t>
            </w:r>
          </w:p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043D2" w:rsidRPr="0005180F" w:rsidRDefault="00764B7D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Проверка тепловых счетчиков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D83143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3D2" w:rsidRPr="0005180F" w:rsidRDefault="00D83143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43D2" w:rsidRPr="0005180F" w:rsidRDefault="00D83143" w:rsidP="00C04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  <w:r w:rsidR="00C043D2">
              <w:rPr>
                <w:rFonts w:eastAsia="Calibri"/>
              </w:rPr>
              <w:t xml:space="preserve"> 202</w:t>
            </w:r>
            <w:r>
              <w:rPr>
                <w:rFonts w:eastAsia="Calibri"/>
              </w:rPr>
              <w:t>4</w:t>
            </w:r>
          </w:p>
        </w:tc>
      </w:tr>
      <w:tr w:rsidR="00C043D2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proofErr w:type="spellStart"/>
            <w:r w:rsidRPr="0005180F">
              <w:rPr>
                <w:rFonts w:eastAsia="Calibri"/>
              </w:rPr>
              <w:t>п</w:t>
            </w:r>
            <w:proofErr w:type="gramStart"/>
            <w:r w:rsidRPr="0005180F">
              <w:rPr>
                <w:rFonts w:eastAsia="Calibri"/>
              </w:rPr>
              <w:t>.С</w:t>
            </w:r>
            <w:proofErr w:type="gramEnd"/>
            <w:r w:rsidRPr="0005180F">
              <w:rPr>
                <w:rFonts w:eastAsia="Calibri"/>
              </w:rPr>
              <w:t>инегорский,мкр.Юбилейный</w:t>
            </w:r>
            <w:r w:rsidR="00764B7D">
              <w:rPr>
                <w:rFonts w:eastAsia="Calibri"/>
              </w:rPr>
              <w:t>,д</w:t>
            </w:r>
            <w:proofErr w:type="spellEnd"/>
            <w:r w:rsidR="00764B7D">
              <w:rPr>
                <w:rFonts w:eastAsia="Calibri"/>
              </w:rPr>
              <w:t xml:space="preserve">. </w:t>
            </w:r>
            <w:r w:rsidRPr="0005180F">
              <w:rPr>
                <w:rFonts w:eastAsia="Calibri"/>
              </w:rPr>
              <w:t>19</w:t>
            </w:r>
            <w:r w:rsidR="00764B7D">
              <w:rPr>
                <w:rFonts w:eastAsia="Calibri"/>
              </w:rPr>
              <w:t>,21,1, Макарова 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кровли (по мере поступления заявок)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764B7D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C043D2" w:rsidRPr="0005180F">
              <w:rPr>
                <w:rFonts w:eastAsia="Calibri"/>
              </w:rPr>
              <w:t>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3D2" w:rsidRPr="0005180F" w:rsidRDefault="00764B7D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C043D2" w:rsidRPr="0005180F">
              <w:rPr>
                <w:rFonts w:eastAsia="Calibri"/>
              </w:rPr>
              <w:t>00,0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43D2" w:rsidRPr="0005180F" w:rsidRDefault="00BC78C1" w:rsidP="00C04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Апрель-М</w:t>
            </w:r>
            <w:r w:rsidR="00764B7D">
              <w:rPr>
                <w:rFonts w:eastAsia="Calibri"/>
              </w:rPr>
              <w:t>арт</w:t>
            </w:r>
            <w:r w:rsidR="00C043D2">
              <w:rPr>
                <w:rFonts w:eastAsia="Calibri"/>
              </w:rPr>
              <w:t xml:space="preserve"> 202</w:t>
            </w:r>
            <w:r w:rsidR="00764B7D">
              <w:rPr>
                <w:rFonts w:eastAsia="Calibri"/>
              </w:rPr>
              <w:t>5</w:t>
            </w:r>
          </w:p>
        </w:tc>
      </w:tr>
      <w:tr w:rsidR="00D83143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D83143" w:rsidRPr="0005180F" w:rsidRDefault="00D83143" w:rsidP="00C043D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мкр.Юбилейный</w:t>
            </w:r>
            <w:proofErr w:type="spellEnd"/>
            <w:r>
              <w:rPr>
                <w:rFonts w:eastAsia="Calibri"/>
              </w:rPr>
              <w:t>, д.8,1,22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3143" w:rsidRPr="0005180F" w:rsidRDefault="00D83143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входных дверей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143" w:rsidRDefault="00D83143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3143" w:rsidRPr="0005180F" w:rsidRDefault="00D83143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3143" w:rsidRPr="0005180F" w:rsidRDefault="00D83143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83143" w:rsidRDefault="00D83143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30,0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83143" w:rsidRDefault="00D83143" w:rsidP="00C04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Май </w:t>
            </w:r>
            <w:r w:rsidR="00BC78C1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</w:t>
            </w:r>
            <w:r w:rsidR="00BC78C1">
              <w:rPr>
                <w:rFonts w:eastAsia="Calibri"/>
              </w:rPr>
              <w:t>Октябрь 2024</w:t>
            </w:r>
          </w:p>
        </w:tc>
      </w:tr>
      <w:tr w:rsidR="00BC78C1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BC78C1" w:rsidRDefault="00BC78C1" w:rsidP="00C043D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мкр.Юбилейный</w:t>
            </w:r>
            <w:proofErr w:type="spellEnd"/>
            <w:r>
              <w:rPr>
                <w:rFonts w:eastAsia="Calibri"/>
              </w:rPr>
              <w:t>, 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C78C1" w:rsidRDefault="00BC78C1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Установка перил для инвалидов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78C1" w:rsidRDefault="00BC78C1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78C1" w:rsidRPr="0005180F" w:rsidRDefault="00BC78C1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C78C1" w:rsidRPr="0005180F" w:rsidRDefault="00BC78C1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78C1" w:rsidRDefault="00BC78C1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8C1" w:rsidRDefault="00BC78C1" w:rsidP="00C04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 – Август 2024</w:t>
            </w:r>
          </w:p>
        </w:tc>
      </w:tr>
      <w:tr w:rsidR="00BC78C1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BC78C1" w:rsidRDefault="00BC78C1" w:rsidP="00C043D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мкр.Юбилейный</w:t>
            </w:r>
            <w:proofErr w:type="spellEnd"/>
            <w:r>
              <w:rPr>
                <w:rFonts w:eastAsia="Calibri"/>
              </w:rPr>
              <w:t>, 16,19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C78C1" w:rsidRDefault="00BC78C1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Ремонт </w:t>
            </w:r>
            <w:proofErr w:type="spellStart"/>
            <w:r>
              <w:rPr>
                <w:rFonts w:eastAsia="Calibri"/>
              </w:rPr>
              <w:t>отмостки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78C1" w:rsidRDefault="00BC78C1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43,0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78C1" w:rsidRPr="0005180F" w:rsidRDefault="00BC78C1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C78C1" w:rsidRPr="0005180F" w:rsidRDefault="00BC78C1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78C1" w:rsidRDefault="00BC78C1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43,0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8C1" w:rsidRDefault="00BC78C1" w:rsidP="00C04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 – Октябрь 2024</w:t>
            </w:r>
          </w:p>
        </w:tc>
      </w:tr>
      <w:tr w:rsidR="00BC78C1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BC78C1" w:rsidRDefault="00BC78C1" w:rsidP="00C043D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мкр</w:t>
            </w:r>
            <w:proofErr w:type="spellEnd"/>
            <w:r>
              <w:rPr>
                <w:rFonts w:eastAsia="Calibri"/>
              </w:rPr>
              <w:t xml:space="preserve">. Юбилейный, 5. </w:t>
            </w:r>
            <w:proofErr w:type="spellStart"/>
            <w:r>
              <w:rPr>
                <w:rFonts w:eastAsia="Calibri"/>
              </w:rPr>
              <w:t>ул</w:t>
            </w:r>
            <w:proofErr w:type="gramStart"/>
            <w:r>
              <w:rPr>
                <w:rFonts w:eastAsia="Calibri"/>
              </w:rPr>
              <w:t>.М</w:t>
            </w:r>
            <w:proofErr w:type="gramEnd"/>
            <w:r>
              <w:rPr>
                <w:rFonts w:eastAsia="Calibri"/>
              </w:rPr>
              <w:t>акарова</w:t>
            </w:r>
            <w:proofErr w:type="spellEnd"/>
            <w:r>
              <w:rPr>
                <w:rFonts w:eastAsia="Calibri"/>
              </w:rPr>
              <w:t xml:space="preserve"> д.11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C78C1" w:rsidRDefault="00BC78C1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фундамента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78C1" w:rsidRDefault="00BC78C1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20,0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78C1" w:rsidRPr="0005180F" w:rsidRDefault="00BC78C1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C78C1" w:rsidRPr="0005180F" w:rsidRDefault="00BC78C1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78C1" w:rsidRDefault="00BC78C1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20,0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8C1" w:rsidRDefault="00BC78C1" w:rsidP="00C04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 – Июнь 2024</w:t>
            </w:r>
          </w:p>
        </w:tc>
      </w:tr>
    </w:tbl>
    <w:p w:rsidR="00CC5CA6" w:rsidRDefault="00CC5CA6" w:rsidP="00CC5CA6">
      <w:pPr>
        <w:pStyle w:val="211"/>
        <w:tabs>
          <w:tab w:val="num" w:pos="1710"/>
        </w:tabs>
        <w:ind w:firstLine="0"/>
        <w:jc w:val="center"/>
        <w:rPr>
          <w:color w:val="000000"/>
          <w:sz w:val="28"/>
          <w:szCs w:val="28"/>
        </w:rPr>
      </w:pPr>
    </w:p>
    <w:p w:rsidR="006A6FA0" w:rsidRDefault="006A6FA0" w:rsidP="00CC5CA6">
      <w:pPr>
        <w:pStyle w:val="211"/>
        <w:tabs>
          <w:tab w:val="num" w:pos="1710"/>
        </w:tabs>
        <w:ind w:firstLine="0"/>
        <w:jc w:val="center"/>
        <w:rPr>
          <w:color w:val="000000"/>
          <w:sz w:val="28"/>
          <w:szCs w:val="28"/>
        </w:rPr>
      </w:pPr>
    </w:p>
    <w:p w:rsidR="006A6FA0" w:rsidRDefault="006A6FA0" w:rsidP="00CC5CA6">
      <w:pPr>
        <w:pStyle w:val="211"/>
        <w:tabs>
          <w:tab w:val="num" w:pos="1710"/>
        </w:tabs>
        <w:ind w:firstLine="0"/>
        <w:jc w:val="center"/>
        <w:rPr>
          <w:color w:val="000000"/>
          <w:sz w:val="28"/>
          <w:szCs w:val="28"/>
        </w:rPr>
      </w:pPr>
    </w:p>
    <w:p w:rsidR="00C32213" w:rsidRDefault="00F00CC6" w:rsidP="00F00CC6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jc w:val="center"/>
        <w:rPr>
          <w:sz w:val="28"/>
          <w:szCs w:val="28"/>
        </w:rPr>
      </w:pPr>
      <w:r w:rsidRPr="00CB43F6">
        <w:rPr>
          <w:b/>
          <w:szCs w:val="24"/>
        </w:rPr>
        <w:t>ООО УК «</w:t>
      </w:r>
      <w:proofErr w:type="spellStart"/>
      <w:r w:rsidRPr="00CB43F6">
        <w:rPr>
          <w:b/>
          <w:szCs w:val="24"/>
        </w:rPr>
        <w:t>Белокалитвинская</w:t>
      </w:r>
      <w:proofErr w:type="spellEnd"/>
      <w:r w:rsidRPr="00CB43F6">
        <w:rPr>
          <w:b/>
          <w:szCs w:val="24"/>
        </w:rPr>
        <w:t>»</w:t>
      </w:r>
    </w:p>
    <w:p w:rsidR="006A6FA0" w:rsidRDefault="006A6FA0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6A6FA0" w:rsidRDefault="006A6FA0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5"/>
        <w:gridCol w:w="990"/>
        <w:gridCol w:w="856"/>
        <w:gridCol w:w="1985"/>
      </w:tblGrid>
      <w:tr w:rsidR="00BE677C" w:rsidRPr="002966C1" w:rsidTr="00BE677C">
        <w:trPr>
          <w:trHeight w:val="414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Наименование объекта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Планируемые мероприятия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E677C" w:rsidRPr="0005180F" w:rsidRDefault="00BE677C" w:rsidP="0005180F">
            <w:pPr>
              <w:rPr>
                <w:rFonts w:eastAsia="Calibri"/>
              </w:rPr>
            </w:pPr>
            <w:proofErr w:type="gramStart"/>
            <w:r w:rsidRPr="0005180F">
              <w:rPr>
                <w:rFonts w:eastAsia="Calibri"/>
              </w:rPr>
              <w:t>Сумма средств (тыс.</w:t>
            </w:r>
            <w:proofErr w:type="gramEnd"/>
          </w:p>
          <w:p w:rsidR="00BE677C" w:rsidRPr="0005180F" w:rsidRDefault="00BE677C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руб.)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Источник финансирования (</w:t>
            </w:r>
            <w:proofErr w:type="spellStart"/>
            <w:r w:rsidRPr="0005180F">
              <w:rPr>
                <w:rFonts w:eastAsia="Calibri"/>
              </w:rPr>
              <w:t>тыс</w:t>
            </w:r>
            <w:proofErr w:type="gramStart"/>
            <w:r w:rsidRPr="0005180F">
              <w:rPr>
                <w:rFonts w:eastAsia="Calibri"/>
              </w:rPr>
              <w:t>.р</w:t>
            </w:r>
            <w:proofErr w:type="gramEnd"/>
            <w:r w:rsidRPr="0005180F">
              <w:rPr>
                <w:rFonts w:eastAsia="Calibri"/>
              </w:rPr>
              <w:t>уб</w:t>
            </w:r>
            <w:proofErr w:type="spellEnd"/>
            <w:r w:rsidRPr="0005180F">
              <w:rPr>
                <w:rFonts w:eastAsia="Calibri"/>
              </w:rPr>
              <w:t>.)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Срок выполнения</w:t>
            </w:r>
          </w:p>
        </w:tc>
      </w:tr>
      <w:tr w:rsidR="00BE677C" w:rsidRPr="002966C1" w:rsidTr="00BE677C">
        <w:trPr>
          <w:trHeight w:val="675"/>
        </w:trPr>
        <w:tc>
          <w:tcPr>
            <w:tcW w:w="3969" w:type="dxa"/>
            <w:vMerge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E677C" w:rsidRPr="0005180F" w:rsidRDefault="00BE677C" w:rsidP="0005180F">
            <w:pPr>
              <w:rPr>
                <w:rFonts w:eastAsia="Calibri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2966C1">
              <w:rPr>
                <w:sz w:val="16"/>
              </w:rPr>
              <w:t>Областной бюджет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proofErr w:type="gramStart"/>
            <w:r w:rsidRPr="002966C1">
              <w:rPr>
                <w:sz w:val="16"/>
              </w:rPr>
              <w:t>Мест-</w:t>
            </w:r>
            <w:proofErr w:type="spellStart"/>
            <w:r w:rsidRPr="002966C1">
              <w:rPr>
                <w:sz w:val="16"/>
              </w:rPr>
              <w:t>ный</w:t>
            </w:r>
            <w:proofErr w:type="spellEnd"/>
            <w:proofErr w:type="gramEnd"/>
            <w:r w:rsidRPr="002966C1">
              <w:rPr>
                <w:sz w:val="16"/>
              </w:rPr>
              <w:t xml:space="preserve"> бюджет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2966C1">
              <w:rPr>
                <w:sz w:val="16"/>
              </w:rPr>
              <w:t>Внебюджетные средства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</w:p>
        </w:tc>
      </w:tr>
    </w:tbl>
    <w:p w:rsidR="0005180F" w:rsidRPr="0005180F" w:rsidRDefault="0005180F" w:rsidP="0005180F">
      <w:pPr>
        <w:rPr>
          <w:vanish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мкр.ВГСЧ</w:t>
            </w:r>
            <w:proofErr w:type="spellEnd"/>
            <w:r w:rsidRPr="0005180F">
              <w:rPr>
                <w:color w:val="000000"/>
              </w:rPr>
              <w:t xml:space="preserve"> д.1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мкр.Солнечный</w:t>
            </w:r>
            <w:proofErr w:type="spellEnd"/>
            <w:r w:rsidRPr="0005180F">
              <w:rPr>
                <w:color w:val="000000"/>
              </w:rPr>
              <w:t xml:space="preserve"> д.2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1,1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мкр.Солнечный</w:t>
            </w:r>
            <w:proofErr w:type="spellEnd"/>
            <w:r w:rsidRPr="0005180F">
              <w:rPr>
                <w:color w:val="000000"/>
              </w:rPr>
              <w:t xml:space="preserve"> д.3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1,1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мкр.Юбилейный,10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мкр.Юбилейный,12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мкр.Юбилейный,13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мкр.Юбилейный,17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мкр.Юбилейный,3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мкр.Юбилейный,7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мкр.Юбилейный,9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B43F6" w:rsidRPr="0005180F">
              <w:rPr>
                <w:rFonts w:eastAsia="Calibri"/>
              </w:rPr>
              <w:t>-01.</w:t>
            </w:r>
            <w:r>
              <w:rPr>
                <w:rFonts w:eastAsia="Calibri"/>
              </w:rPr>
              <w:t>10.24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ул.Веселая</w:t>
            </w:r>
            <w:proofErr w:type="spellEnd"/>
            <w:r w:rsidRPr="0005180F">
              <w:rPr>
                <w:color w:val="000000"/>
              </w:rPr>
              <w:t xml:space="preserve"> д.1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lastRenderedPageBreak/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ул.Веселая</w:t>
            </w:r>
            <w:proofErr w:type="spellEnd"/>
            <w:r w:rsidRPr="0005180F">
              <w:rPr>
                <w:color w:val="000000"/>
              </w:rPr>
              <w:t xml:space="preserve"> д.11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ул.Веселая</w:t>
            </w:r>
            <w:proofErr w:type="spellEnd"/>
            <w:r w:rsidRPr="0005180F">
              <w:rPr>
                <w:color w:val="000000"/>
              </w:rPr>
              <w:t xml:space="preserve"> д.3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ул.Веселая</w:t>
            </w:r>
            <w:proofErr w:type="spellEnd"/>
            <w:r w:rsidRPr="0005180F">
              <w:rPr>
                <w:color w:val="000000"/>
              </w:rPr>
              <w:t xml:space="preserve"> д.5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ул.Веселая</w:t>
            </w:r>
            <w:proofErr w:type="spellEnd"/>
            <w:r w:rsidRPr="0005180F">
              <w:rPr>
                <w:color w:val="000000"/>
              </w:rPr>
              <w:t xml:space="preserve"> д.7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 xml:space="preserve"> д.1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 xml:space="preserve"> д.13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 xml:space="preserve"> д.3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 xml:space="preserve"> д.4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 xml:space="preserve"> д.5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r w:rsidRPr="0005180F">
              <w:rPr>
                <w:color w:val="000000"/>
              </w:rPr>
              <w:t xml:space="preserve">п. Синегорский, ул. </w:t>
            </w:r>
            <w:proofErr w:type="spellStart"/>
            <w:r w:rsidRPr="0005180F">
              <w:rPr>
                <w:color w:val="000000"/>
              </w:rPr>
              <w:t>Макарова</w:t>
            </w:r>
            <w:proofErr w:type="gramStart"/>
            <w:r w:rsidRPr="0005180F">
              <w:rPr>
                <w:color w:val="000000"/>
              </w:rPr>
              <w:t>,д</w:t>
            </w:r>
            <w:proofErr w:type="spellEnd"/>
            <w:proofErr w:type="gramEnd"/>
            <w:r w:rsidRPr="0005180F">
              <w:rPr>
                <w:color w:val="000000"/>
              </w:rPr>
              <w:t>. 6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 xml:space="preserve"> д.7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 xml:space="preserve"> д.8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 xml:space="preserve"> д.9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B43F6" w:rsidRPr="0005180F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.У</w:t>
            </w:r>
            <w:proofErr w:type="gramEnd"/>
            <w:r w:rsidRPr="0005180F">
              <w:rPr>
                <w:color w:val="000000"/>
              </w:rPr>
              <w:t>глекаменный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ул.Дорожная</w:t>
            </w:r>
            <w:proofErr w:type="spellEnd"/>
            <w:r w:rsidRPr="0005180F">
              <w:rPr>
                <w:color w:val="000000"/>
              </w:rPr>
              <w:t xml:space="preserve"> д.7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  <w:r w:rsidR="00CD478E">
              <w:rPr>
                <w:rFonts w:eastAsia="Calibri"/>
              </w:rPr>
              <w:t>.0</w:t>
            </w:r>
            <w:r>
              <w:rPr>
                <w:rFonts w:eastAsia="Calibri"/>
              </w:rPr>
              <w:t>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.У</w:t>
            </w:r>
            <w:proofErr w:type="gramEnd"/>
            <w:r w:rsidRPr="0005180F">
              <w:rPr>
                <w:color w:val="000000"/>
              </w:rPr>
              <w:t>глекаменный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ул.Новая</w:t>
            </w:r>
            <w:proofErr w:type="spellEnd"/>
            <w:r w:rsidRPr="0005180F">
              <w:rPr>
                <w:color w:val="000000"/>
              </w:rPr>
              <w:t xml:space="preserve"> д.2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ул.Гагарина</w:t>
            </w:r>
            <w:proofErr w:type="spellEnd"/>
            <w:r w:rsidRPr="0005180F">
              <w:rPr>
                <w:color w:val="000000"/>
              </w:rPr>
              <w:t xml:space="preserve"> д.3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ул.Гагарина</w:t>
            </w:r>
            <w:proofErr w:type="spellEnd"/>
            <w:r w:rsidRPr="0005180F">
              <w:rPr>
                <w:color w:val="000000"/>
              </w:rPr>
              <w:t xml:space="preserve"> д.5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ул.Дежнева</w:t>
            </w:r>
            <w:proofErr w:type="spellEnd"/>
            <w:r w:rsidRPr="0005180F">
              <w:rPr>
                <w:color w:val="000000"/>
              </w:rPr>
              <w:t xml:space="preserve"> д.1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0,2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ул.Дежнева</w:t>
            </w:r>
            <w:proofErr w:type="spellEnd"/>
            <w:r w:rsidRPr="0005180F">
              <w:rPr>
                <w:color w:val="000000"/>
              </w:rPr>
              <w:t xml:space="preserve"> д.2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ул.Дежнева</w:t>
            </w:r>
            <w:proofErr w:type="spellEnd"/>
            <w:r w:rsidRPr="0005180F">
              <w:rPr>
                <w:color w:val="000000"/>
              </w:rPr>
              <w:t xml:space="preserve"> д.4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ул.Дежнева</w:t>
            </w:r>
            <w:proofErr w:type="spellEnd"/>
            <w:r w:rsidRPr="0005180F">
              <w:rPr>
                <w:color w:val="000000"/>
              </w:rPr>
              <w:t xml:space="preserve"> д.6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ул.Дежнева</w:t>
            </w:r>
            <w:proofErr w:type="spellEnd"/>
            <w:r w:rsidRPr="0005180F">
              <w:rPr>
                <w:color w:val="000000"/>
              </w:rPr>
              <w:t xml:space="preserve"> д.8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ул.Оборонная</w:t>
            </w:r>
            <w:proofErr w:type="spellEnd"/>
            <w:r w:rsidRPr="0005180F">
              <w:rPr>
                <w:color w:val="000000"/>
              </w:rPr>
              <w:t xml:space="preserve"> д.2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B43F6" w:rsidRPr="0005180F">
              <w:rPr>
                <w:rFonts w:eastAsia="Calibri"/>
              </w:rPr>
              <w:t>-01.1</w:t>
            </w:r>
            <w:r w:rsidR="00CD478E">
              <w:rPr>
                <w:rFonts w:eastAsia="Calibri"/>
              </w:rPr>
              <w:t>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ул.Оборонная</w:t>
            </w:r>
            <w:proofErr w:type="spellEnd"/>
            <w:r w:rsidRPr="0005180F">
              <w:rPr>
                <w:color w:val="000000"/>
              </w:rPr>
              <w:t xml:space="preserve"> д.4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ул.Шоссейная</w:t>
            </w:r>
            <w:proofErr w:type="spellEnd"/>
            <w:r w:rsidRPr="0005180F">
              <w:rPr>
                <w:color w:val="000000"/>
              </w:rPr>
              <w:t xml:space="preserve"> д.8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ул.Шоссейная</w:t>
            </w:r>
            <w:proofErr w:type="spellEnd"/>
            <w:r w:rsidRPr="0005180F">
              <w:rPr>
                <w:color w:val="000000"/>
              </w:rPr>
              <w:t xml:space="preserve"> д.12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</w:t>
            </w:r>
            <w:r w:rsidR="009F2219">
              <w:rPr>
                <w:rFonts w:eastAsia="Calibri"/>
              </w:rPr>
              <w:t>24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ул.Шоссейная</w:t>
            </w:r>
            <w:proofErr w:type="spellEnd"/>
            <w:r w:rsidRPr="0005180F">
              <w:rPr>
                <w:color w:val="000000"/>
              </w:rPr>
              <w:t xml:space="preserve"> д.14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ул.Шоссейная</w:t>
            </w:r>
            <w:proofErr w:type="spellEnd"/>
            <w:r w:rsidRPr="0005180F">
              <w:rPr>
                <w:color w:val="000000"/>
              </w:rPr>
              <w:t xml:space="preserve"> д.16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01.01.24</w:t>
            </w:r>
            <w:r w:rsidR="00CD478E">
              <w:rPr>
                <w:rFonts w:eastAsia="Calibri"/>
              </w:rPr>
              <w:t>-01.10.2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инегорский,мкр.Солнечный,4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1,1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  <w:r w:rsidR="000571C5">
              <w:rPr>
                <w:rFonts w:eastAsia="Calibri"/>
              </w:rPr>
              <w:t>.01.24</w:t>
            </w:r>
            <w:r w:rsidR="00CD478E">
              <w:rPr>
                <w:rFonts w:eastAsia="Calibri"/>
              </w:rPr>
              <w:t>-</w:t>
            </w:r>
            <w:r w:rsidR="000571C5">
              <w:rPr>
                <w:rFonts w:eastAsia="Calibri"/>
              </w:rPr>
              <w:t>10</w:t>
            </w:r>
            <w:r w:rsidR="00CD478E">
              <w:rPr>
                <w:rFonts w:eastAsia="Calibri"/>
              </w:rPr>
              <w:t>.10.2</w:t>
            </w:r>
            <w:r w:rsidR="009F2219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Юбилейный, 9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  <w:r w:rsidR="000571C5">
              <w:rPr>
                <w:rFonts w:eastAsia="Calibri"/>
              </w:rPr>
              <w:t>.05.24-11</w:t>
            </w:r>
            <w:r w:rsidR="00CD478E">
              <w:rPr>
                <w:rFonts w:eastAsia="Calibri"/>
              </w:rPr>
              <w:t>.06.2</w:t>
            </w:r>
            <w:r w:rsidR="00566122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мкр.Юбилейный</w:t>
            </w:r>
            <w:proofErr w:type="spellEnd"/>
            <w:r w:rsidRPr="0005180F">
              <w:rPr>
                <w:color w:val="000000"/>
              </w:rPr>
              <w:t>, 7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0571C5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02.05.24-12</w:t>
            </w:r>
            <w:r w:rsidR="00CD478E">
              <w:rPr>
                <w:rFonts w:eastAsia="Calibri"/>
              </w:rPr>
              <w:t>.06.2</w:t>
            </w:r>
            <w:r w:rsidR="00566122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мкр.Юбилейный</w:t>
            </w:r>
            <w:proofErr w:type="spellEnd"/>
            <w:r w:rsidRPr="0005180F">
              <w:rPr>
                <w:color w:val="000000"/>
              </w:rPr>
              <w:t>, 12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0571C5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03.05.24-13</w:t>
            </w:r>
            <w:r w:rsidR="00CD478E">
              <w:rPr>
                <w:rFonts w:eastAsia="Calibri"/>
              </w:rPr>
              <w:t>.06.2</w:t>
            </w:r>
            <w:r w:rsidR="00566122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мкр.Юбилейный</w:t>
            </w:r>
            <w:proofErr w:type="spellEnd"/>
            <w:r w:rsidRPr="0005180F">
              <w:rPr>
                <w:color w:val="000000"/>
              </w:rPr>
              <w:t>, 13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0571C5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04.05.24-14</w:t>
            </w:r>
            <w:r w:rsidR="00CD478E">
              <w:rPr>
                <w:rFonts w:eastAsia="Calibri"/>
              </w:rPr>
              <w:t>.06.2</w:t>
            </w:r>
            <w:r w:rsidR="00566122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мкр.Юбилейный</w:t>
            </w:r>
            <w:proofErr w:type="spellEnd"/>
            <w:r w:rsidRPr="0005180F">
              <w:rPr>
                <w:color w:val="000000"/>
              </w:rPr>
              <w:t>, 17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 xml:space="preserve">Планово-предупредительные работы по содержанию </w:t>
            </w:r>
            <w:r w:rsidRPr="0005180F">
              <w:rPr>
                <w:rFonts w:eastAsia="Calibri"/>
              </w:rPr>
              <w:lastRenderedPageBreak/>
              <w:t>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lastRenderedPageBreak/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0571C5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05.05.24-15</w:t>
            </w:r>
            <w:r w:rsidR="00CD478E">
              <w:rPr>
                <w:rFonts w:eastAsia="Calibri"/>
              </w:rPr>
              <w:t>.06.2</w:t>
            </w:r>
            <w:r w:rsidR="00566122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lastRenderedPageBreak/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мкр.Юбилейный</w:t>
            </w:r>
            <w:proofErr w:type="spellEnd"/>
            <w:r w:rsidRPr="0005180F">
              <w:rPr>
                <w:color w:val="000000"/>
              </w:rPr>
              <w:t>, 10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0571C5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  <w:r w:rsidR="00CD478E">
              <w:rPr>
                <w:rFonts w:eastAsia="Calibri"/>
              </w:rPr>
              <w:t>.05.</w:t>
            </w:r>
            <w:r>
              <w:rPr>
                <w:rFonts w:eastAsia="Calibri"/>
              </w:rPr>
              <w:t>24-16</w:t>
            </w:r>
            <w:r w:rsidR="00CD478E">
              <w:rPr>
                <w:rFonts w:eastAsia="Calibri"/>
              </w:rPr>
              <w:t>.06.2</w:t>
            </w:r>
            <w:r w:rsidR="00566122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мкр.Юбилейный</w:t>
            </w:r>
            <w:proofErr w:type="spellEnd"/>
            <w:r w:rsidRPr="0005180F">
              <w:rPr>
                <w:color w:val="000000"/>
              </w:rPr>
              <w:t>, 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0571C5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07.05.24-17</w:t>
            </w:r>
            <w:r w:rsidR="00CB43F6" w:rsidRPr="0005180F">
              <w:rPr>
                <w:rFonts w:eastAsia="Calibri"/>
              </w:rPr>
              <w:t>.</w:t>
            </w:r>
            <w:r w:rsidR="00CD478E">
              <w:rPr>
                <w:rFonts w:eastAsia="Calibri"/>
              </w:rPr>
              <w:t>06.2</w:t>
            </w:r>
            <w:r w:rsidR="00566122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>, 1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0571C5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08.05.24-18</w:t>
            </w:r>
            <w:r w:rsidR="00CD478E">
              <w:rPr>
                <w:rFonts w:eastAsia="Calibri"/>
              </w:rPr>
              <w:t>.06.2</w:t>
            </w:r>
            <w:r w:rsidR="00566122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>, 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0571C5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09.05.24-19</w:t>
            </w:r>
            <w:r w:rsidR="00CD478E">
              <w:rPr>
                <w:rFonts w:eastAsia="Calibri"/>
              </w:rPr>
              <w:t>.06.2</w:t>
            </w:r>
            <w:r w:rsidR="00566122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>, 4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0571C5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10.05.24-20</w:t>
            </w:r>
            <w:r w:rsidR="00CD478E">
              <w:rPr>
                <w:rFonts w:eastAsia="Calibri"/>
              </w:rPr>
              <w:t>.06.2</w:t>
            </w:r>
            <w:r w:rsidR="00566122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>, 5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0571C5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11.05.24-21</w:t>
            </w:r>
            <w:r w:rsidR="00CD478E">
              <w:rPr>
                <w:rFonts w:eastAsia="Calibri"/>
              </w:rPr>
              <w:t>.06.2</w:t>
            </w:r>
            <w:r w:rsidR="00566122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>, 6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0571C5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12.05.24-22</w:t>
            </w:r>
            <w:r w:rsidR="00CD478E">
              <w:rPr>
                <w:rFonts w:eastAsia="Calibri"/>
              </w:rPr>
              <w:t>.06.2</w:t>
            </w:r>
            <w:r w:rsidR="00566122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>, 7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0571C5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13.05.24-23</w:t>
            </w:r>
            <w:r w:rsidR="00CD478E">
              <w:rPr>
                <w:rFonts w:eastAsia="Calibri"/>
              </w:rPr>
              <w:t>.06.2</w:t>
            </w:r>
            <w:r w:rsidR="00566122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>, 8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0571C5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14.05.24-24</w:t>
            </w:r>
            <w:r w:rsidR="00CD478E">
              <w:rPr>
                <w:rFonts w:eastAsia="Calibri"/>
              </w:rPr>
              <w:t>.06.2</w:t>
            </w:r>
            <w:r w:rsidR="00566122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>, 9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0571C5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15.05.24-25</w:t>
            </w:r>
            <w:r w:rsidR="00CD478E">
              <w:rPr>
                <w:rFonts w:eastAsia="Calibri"/>
              </w:rPr>
              <w:t>.06.2</w:t>
            </w:r>
            <w:r w:rsidR="00566122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>, 13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0571C5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16.05.24-26</w:t>
            </w:r>
            <w:r w:rsidR="00CD478E">
              <w:rPr>
                <w:rFonts w:eastAsia="Calibri"/>
              </w:rPr>
              <w:t>.06.2</w:t>
            </w:r>
            <w:r w:rsidR="00566122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мкр.ВГСЧ</w:t>
            </w:r>
            <w:proofErr w:type="spellEnd"/>
            <w:r w:rsidRPr="0005180F">
              <w:rPr>
                <w:color w:val="000000"/>
              </w:rPr>
              <w:t>, 1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0571C5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17.05.24-27</w:t>
            </w:r>
            <w:r w:rsidR="00CD478E">
              <w:rPr>
                <w:rFonts w:eastAsia="Calibri"/>
              </w:rPr>
              <w:t>.06.2</w:t>
            </w:r>
            <w:r w:rsidR="00566122"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0A43" w:rsidP="0005180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мкр.Юбилейный</w:t>
            </w:r>
            <w:proofErr w:type="spellEnd"/>
            <w:r>
              <w:rPr>
                <w:rFonts w:eastAsia="Calibri"/>
              </w:rPr>
              <w:t>, д.7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подъездов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0A43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  <w:r w:rsidR="00CB43F6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0A43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  <w:r w:rsidR="00CB43F6"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B85161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01.08.24</w:t>
            </w:r>
            <w:r w:rsidR="00CD478E">
              <w:rPr>
                <w:rFonts w:eastAsia="Calibri"/>
              </w:rPr>
              <w:t>-31.08.2</w:t>
            </w:r>
            <w:r>
              <w:rPr>
                <w:rFonts w:eastAsia="Calibri"/>
              </w:rPr>
              <w:t>4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B85161" w:rsidP="0005180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мкр.Юбилейный</w:t>
            </w:r>
            <w:proofErr w:type="spellEnd"/>
            <w:r>
              <w:rPr>
                <w:rFonts w:eastAsia="Calibri"/>
              </w:rPr>
              <w:t xml:space="preserve"> д. 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подъездов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45,0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45,0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B85161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01.08.24</w:t>
            </w:r>
            <w:r w:rsidR="00CD478E">
              <w:rPr>
                <w:rFonts w:eastAsia="Calibri"/>
              </w:rPr>
              <w:t>-31.08.2</w:t>
            </w:r>
            <w:r>
              <w:rPr>
                <w:rFonts w:eastAsia="Calibri"/>
              </w:rPr>
              <w:t>4</w:t>
            </w:r>
          </w:p>
        </w:tc>
      </w:tr>
      <w:tr w:rsidR="00382B9F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382B9F" w:rsidRPr="0005180F" w:rsidRDefault="00382B9F" w:rsidP="0005180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м</w:t>
            </w:r>
            <w:r w:rsidR="00B85161">
              <w:rPr>
                <w:rFonts w:eastAsia="Calibri"/>
              </w:rPr>
              <w:t>кр.Юбилейный</w:t>
            </w:r>
            <w:r>
              <w:rPr>
                <w:rFonts w:eastAsia="Calibri"/>
              </w:rPr>
              <w:t>д.</w:t>
            </w:r>
            <w:r w:rsidR="00B85161">
              <w:rPr>
                <w:rFonts w:eastAsia="Calibri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382B9F" w:rsidRPr="0005180F" w:rsidRDefault="00382B9F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подъездов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B9F" w:rsidRPr="0005180F" w:rsidRDefault="00B85161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90,0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B9F" w:rsidRPr="0005180F" w:rsidRDefault="00382B9F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B9F" w:rsidRPr="0005180F" w:rsidRDefault="00382B9F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2B9F" w:rsidRPr="0005180F" w:rsidRDefault="00B85161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90,0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2B9F" w:rsidRDefault="00B85161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01.08.24-31.08.24</w:t>
            </w:r>
          </w:p>
        </w:tc>
      </w:tr>
      <w:tr w:rsidR="00B85161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B85161" w:rsidRPr="0005180F" w:rsidRDefault="00B85161" w:rsidP="007C55B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мкр.Юбилейныйд.10</w:t>
            </w:r>
          </w:p>
        </w:tc>
        <w:tc>
          <w:tcPr>
            <w:tcW w:w="6237" w:type="dxa"/>
            <w:shd w:val="clear" w:color="auto" w:fill="auto"/>
          </w:tcPr>
          <w:p w:rsidR="00B85161" w:rsidRDefault="00B85161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подъездов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161" w:rsidRDefault="00B85161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45.0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5161" w:rsidRPr="0005180F" w:rsidRDefault="00B85161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5161" w:rsidRPr="0005180F" w:rsidRDefault="00B85161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161" w:rsidRDefault="00B85161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45.0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5161" w:rsidRDefault="00B85161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01.08.24-31.08.24</w:t>
            </w:r>
          </w:p>
        </w:tc>
      </w:tr>
      <w:tr w:rsidR="00B85161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B85161" w:rsidRPr="0005180F" w:rsidRDefault="00B85161" w:rsidP="0005180F">
            <w:pPr>
              <w:rPr>
                <w:rFonts w:eastAsia="Calibri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</w:t>
            </w:r>
            <w:r w:rsidR="006A6FA0">
              <w:rPr>
                <w:rFonts w:eastAsia="Calibri"/>
              </w:rPr>
              <w:t>Макарова</w:t>
            </w:r>
            <w:proofErr w:type="spellEnd"/>
            <w:r w:rsidR="006A6FA0">
              <w:rPr>
                <w:rFonts w:eastAsia="Calibri"/>
              </w:rPr>
              <w:t xml:space="preserve"> д. 5</w:t>
            </w:r>
          </w:p>
        </w:tc>
        <w:tc>
          <w:tcPr>
            <w:tcW w:w="6237" w:type="dxa"/>
            <w:shd w:val="clear" w:color="auto" w:fill="auto"/>
          </w:tcPr>
          <w:p w:rsidR="00B85161" w:rsidRPr="0005180F" w:rsidRDefault="00B85161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системы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161" w:rsidRPr="0005180F" w:rsidRDefault="00B85161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32,0</w:t>
            </w:r>
          </w:p>
        </w:tc>
        <w:tc>
          <w:tcPr>
            <w:tcW w:w="708" w:type="dxa"/>
            <w:shd w:val="clear" w:color="auto" w:fill="auto"/>
          </w:tcPr>
          <w:p w:rsidR="00B85161" w:rsidRPr="0005180F" w:rsidRDefault="00B85161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85161" w:rsidRPr="0005180F" w:rsidRDefault="00B85161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161" w:rsidRPr="0005180F" w:rsidRDefault="00B85161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32,0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5161" w:rsidRPr="0005180F" w:rsidRDefault="00B85161" w:rsidP="0005180F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01.07.2</w:t>
            </w:r>
            <w:r w:rsidR="00FA645E">
              <w:rPr>
                <w:rFonts w:eastAsia="Calibri"/>
              </w:rPr>
              <w:t>4</w:t>
            </w:r>
            <w:r>
              <w:rPr>
                <w:rFonts w:eastAsia="Calibri"/>
              </w:rPr>
              <w:t>-30.07.2</w:t>
            </w:r>
            <w:r w:rsidR="00FA645E">
              <w:rPr>
                <w:rFonts w:eastAsia="Calibri"/>
              </w:rPr>
              <w:t>4</w:t>
            </w:r>
          </w:p>
        </w:tc>
      </w:tr>
      <w:tr w:rsidR="00B85161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B85161" w:rsidRPr="0005180F" w:rsidRDefault="006A6FA0" w:rsidP="0005180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мкр.Юбилейный</w:t>
            </w:r>
            <w:proofErr w:type="spellEnd"/>
            <w:r>
              <w:rPr>
                <w:rFonts w:eastAsia="Calibri"/>
              </w:rPr>
              <w:t xml:space="preserve"> д.13</w:t>
            </w:r>
          </w:p>
        </w:tc>
        <w:tc>
          <w:tcPr>
            <w:tcW w:w="6237" w:type="dxa"/>
            <w:shd w:val="clear" w:color="auto" w:fill="auto"/>
          </w:tcPr>
          <w:p w:rsidR="00B85161" w:rsidRPr="0005180F" w:rsidRDefault="00B85161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системы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161" w:rsidRPr="0005180F" w:rsidRDefault="006A6FA0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B85161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B85161" w:rsidRPr="0005180F" w:rsidRDefault="00B85161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85161" w:rsidRPr="0005180F" w:rsidRDefault="00B85161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161" w:rsidRPr="0005180F" w:rsidRDefault="006A6FA0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B85161"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5161" w:rsidRPr="0005180F" w:rsidRDefault="006A6FA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01.07.24</w:t>
            </w:r>
            <w:r w:rsidR="00B85161">
              <w:rPr>
                <w:rFonts w:eastAsia="Calibri"/>
              </w:rPr>
              <w:t>-30.07.2</w:t>
            </w:r>
            <w:r>
              <w:rPr>
                <w:rFonts w:eastAsia="Calibri"/>
              </w:rPr>
              <w:t>4</w:t>
            </w:r>
          </w:p>
        </w:tc>
      </w:tr>
      <w:tr w:rsidR="00B85161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B85161" w:rsidRPr="0005180F" w:rsidRDefault="006A6FA0" w:rsidP="0005180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мкр.Юбилейный,17</w:t>
            </w:r>
          </w:p>
        </w:tc>
        <w:tc>
          <w:tcPr>
            <w:tcW w:w="6237" w:type="dxa"/>
            <w:shd w:val="clear" w:color="auto" w:fill="auto"/>
          </w:tcPr>
          <w:p w:rsidR="00B85161" w:rsidRPr="0005180F" w:rsidRDefault="00B85161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кровли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161" w:rsidRPr="0005180F" w:rsidRDefault="006A6FA0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  <w:r w:rsidR="00B85161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B85161" w:rsidRPr="0005180F" w:rsidRDefault="00B85161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85161" w:rsidRPr="0005180F" w:rsidRDefault="00B85161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85161" w:rsidRPr="0005180F" w:rsidRDefault="006A6FA0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  <w:r w:rsidR="00B85161"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5161" w:rsidRPr="0005180F" w:rsidRDefault="00FA645E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01.05.24</w:t>
            </w:r>
            <w:r w:rsidR="00B85161">
              <w:rPr>
                <w:rFonts w:eastAsia="Calibri"/>
              </w:rPr>
              <w:t>-30.07.2</w:t>
            </w:r>
            <w:r>
              <w:rPr>
                <w:rFonts w:eastAsia="Calibri"/>
              </w:rPr>
              <w:t>4</w:t>
            </w:r>
          </w:p>
        </w:tc>
      </w:tr>
      <w:tr w:rsidR="00B85161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B85161" w:rsidRPr="0005180F" w:rsidRDefault="00B85161" w:rsidP="0005180F">
            <w:pPr>
              <w:rPr>
                <w:rFonts w:eastAsia="Calibri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="006A6FA0">
              <w:rPr>
                <w:color w:val="000000"/>
              </w:rPr>
              <w:t>мкр.Юбилейный</w:t>
            </w:r>
            <w:proofErr w:type="spellEnd"/>
            <w:r w:rsidR="006A6FA0">
              <w:rPr>
                <w:rFonts w:eastAsia="Calibri"/>
              </w:rPr>
              <w:t xml:space="preserve"> д.13</w:t>
            </w:r>
          </w:p>
        </w:tc>
        <w:tc>
          <w:tcPr>
            <w:tcW w:w="6237" w:type="dxa"/>
            <w:shd w:val="clear" w:color="auto" w:fill="auto"/>
          </w:tcPr>
          <w:p w:rsidR="00B85161" w:rsidRPr="0005180F" w:rsidRDefault="00B85161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кровли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161" w:rsidRPr="0005180F" w:rsidRDefault="006A6FA0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  <w:r w:rsidR="00B85161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B85161" w:rsidRPr="0005180F" w:rsidRDefault="00B85161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85161" w:rsidRPr="0005180F" w:rsidRDefault="00B85161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85161" w:rsidRPr="0005180F" w:rsidRDefault="006A6FA0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  <w:r w:rsidR="00B85161"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5161" w:rsidRPr="0005180F" w:rsidRDefault="006A6FA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01.05.24</w:t>
            </w:r>
            <w:r w:rsidR="00B85161">
              <w:rPr>
                <w:rFonts w:eastAsia="Calibri"/>
              </w:rPr>
              <w:t>-30.07.2</w:t>
            </w:r>
            <w:r>
              <w:rPr>
                <w:rFonts w:eastAsia="Calibri"/>
              </w:rPr>
              <w:t>4</w:t>
            </w:r>
          </w:p>
        </w:tc>
      </w:tr>
      <w:tr w:rsidR="006A6FA0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6A6FA0" w:rsidRPr="0005180F" w:rsidRDefault="006A6FA0" w:rsidP="00051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П.Синегорский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мкр</w:t>
            </w:r>
            <w:proofErr w:type="gramStart"/>
            <w:r>
              <w:rPr>
                <w:color w:val="000000"/>
              </w:rPr>
              <w:t>.Ю</w:t>
            </w:r>
            <w:proofErr w:type="gramEnd"/>
            <w:r>
              <w:rPr>
                <w:color w:val="000000"/>
              </w:rPr>
              <w:t>билейный</w:t>
            </w:r>
            <w:proofErr w:type="spellEnd"/>
            <w:r>
              <w:rPr>
                <w:color w:val="000000"/>
              </w:rPr>
              <w:t xml:space="preserve"> д.12</w:t>
            </w:r>
          </w:p>
        </w:tc>
        <w:tc>
          <w:tcPr>
            <w:tcW w:w="6237" w:type="dxa"/>
            <w:shd w:val="clear" w:color="auto" w:fill="auto"/>
          </w:tcPr>
          <w:p w:rsidR="006A6FA0" w:rsidRPr="0005180F" w:rsidRDefault="006A6FA0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кровли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6FA0" w:rsidRDefault="006A6FA0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75,0</w:t>
            </w:r>
          </w:p>
        </w:tc>
        <w:tc>
          <w:tcPr>
            <w:tcW w:w="708" w:type="dxa"/>
            <w:shd w:val="clear" w:color="auto" w:fill="auto"/>
          </w:tcPr>
          <w:p w:rsidR="006A6FA0" w:rsidRPr="0005180F" w:rsidRDefault="006A6FA0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6A6FA0" w:rsidRPr="0005180F" w:rsidRDefault="006A6FA0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6A6FA0" w:rsidRDefault="006A6FA0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75,0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6FA0" w:rsidRDefault="006A6FA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01.05.24-30.07.24</w:t>
            </w:r>
          </w:p>
        </w:tc>
      </w:tr>
      <w:tr w:rsidR="00B85161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B85161" w:rsidRPr="0005180F" w:rsidRDefault="00B85161" w:rsidP="0005180F">
            <w:pPr>
              <w:rPr>
                <w:rFonts w:eastAsia="Calibri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</w:t>
            </w:r>
            <w:r w:rsidR="006A6FA0">
              <w:rPr>
                <w:rFonts w:eastAsia="Calibri"/>
              </w:rPr>
              <w:t>Макарова</w:t>
            </w:r>
            <w:proofErr w:type="spellEnd"/>
            <w:r w:rsidR="006A6FA0">
              <w:rPr>
                <w:rFonts w:eastAsia="Calibri"/>
              </w:rPr>
              <w:t xml:space="preserve"> д. 6</w:t>
            </w:r>
          </w:p>
        </w:tc>
        <w:tc>
          <w:tcPr>
            <w:tcW w:w="6237" w:type="dxa"/>
            <w:shd w:val="clear" w:color="auto" w:fill="auto"/>
          </w:tcPr>
          <w:p w:rsidR="00B85161" w:rsidRPr="0005180F" w:rsidRDefault="00B85161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кровли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161" w:rsidRPr="0005180F" w:rsidRDefault="006A6FA0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  <w:r w:rsidR="00B85161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B85161" w:rsidRPr="0005180F" w:rsidRDefault="00B85161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85161" w:rsidRPr="0005180F" w:rsidRDefault="00B85161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85161" w:rsidRPr="0005180F" w:rsidRDefault="006A6FA0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B85161" w:rsidRPr="0005180F">
              <w:rPr>
                <w:rFonts w:eastAsia="Calibri"/>
              </w:rPr>
              <w:t>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5161" w:rsidRPr="0005180F" w:rsidRDefault="006A6FA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01.05.24</w:t>
            </w:r>
            <w:r w:rsidR="00B85161">
              <w:rPr>
                <w:rFonts w:eastAsia="Calibri"/>
              </w:rPr>
              <w:t>-30.07.2</w:t>
            </w:r>
            <w:r>
              <w:rPr>
                <w:rFonts w:eastAsia="Calibri"/>
              </w:rPr>
              <w:t>4</w:t>
            </w:r>
          </w:p>
        </w:tc>
      </w:tr>
      <w:tr w:rsidR="00C16068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16068" w:rsidRPr="0005180F" w:rsidRDefault="00C16068" w:rsidP="00051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инегорский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ул.Макарова</w:t>
            </w:r>
            <w:proofErr w:type="spellEnd"/>
            <w:r>
              <w:rPr>
                <w:color w:val="000000"/>
              </w:rPr>
              <w:t xml:space="preserve"> д.4</w:t>
            </w:r>
          </w:p>
        </w:tc>
        <w:tc>
          <w:tcPr>
            <w:tcW w:w="6237" w:type="dxa"/>
            <w:shd w:val="clear" w:color="auto" w:fill="auto"/>
          </w:tcPr>
          <w:p w:rsidR="00C16068" w:rsidRPr="0005180F" w:rsidRDefault="00C16068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кровли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6068" w:rsidRDefault="00C16068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45,0</w:t>
            </w:r>
          </w:p>
        </w:tc>
        <w:tc>
          <w:tcPr>
            <w:tcW w:w="708" w:type="dxa"/>
            <w:shd w:val="clear" w:color="auto" w:fill="auto"/>
          </w:tcPr>
          <w:p w:rsidR="00C16068" w:rsidRPr="0005180F" w:rsidRDefault="00C16068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16068" w:rsidRPr="0005180F" w:rsidRDefault="00C16068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C16068" w:rsidRDefault="00C16068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6068" w:rsidRDefault="00C16068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01.05.24-31.08.24</w:t>
            </w:r>
          </w:p>
        </w:tc>
      </w:tr>
      <w:tr w:rsidR="00C16068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16068" w:rsidRDefault="00C16068" w:rsidP="00051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инегорский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ул.Макарова</w:t>
            </w:r>
            <w:proofErr w:type="spellEnd"/>
            <w:r>
              <w:rPr>
                <w:color w:val="000000"/>
              </w:rPr>
              <w:t xml:space="preserve"> д.8</w:t>
            </w:r>
          </w:p>
        </w:tc>
        <w:tc>
          <w:tcPr>
            <w:tcW w:w="6237" w:type="dxa"/>
            <w:shd w:val="clear" w:color="auto" w:fill="auto"/>
          </w:tcPr>
          <w:p w:rsidR="00C16068" w:rsidRDefault="00C16068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кровли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6068" w:rsidRDefault="00F16640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  <w:r w:rsidR="00C16068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C16068" w:rsidRPr="0005180F" w:rsidRDefault="00C16068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16068" w:rsidRPr="0005180F" w:rsidRDefault="00C16068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C16068" w:rsidRDefault="00F16640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C16068">
              <w:rPr>
                <w:rFonts w:eastAsia="Calibri"/>
              </w:rPr>
              <w:t>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6068" w:rsidRDefault="00C16068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01.05.24-31.08.24</w:t>
            </w:r>
          </w:p>
        </w:tc>
      </w:tr>
      <w:tr w:rsidR="00F16640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16640" w:rsidRDefault="00F16640" w:rsidP="00051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инегорский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ул.Макарова</w:t>
            </w:r>
            <w:proofErr w:type="spellEnd"/>
            <w:r>
              <w:rPr>
                <w:color w:val="000000"/>
              </w:rPr>
              <w:t xml:space="preserve"> д.7</w:t>
            </w:r>
          </w:p>
        </w:tc>
        <w:tc>
          <w:tcPr>
            <w:tcW w:w="6237" w:type="dxa"/>
            <w:shd w:val="clear" w:color="auto" w:fill="auto"/>
          </w:tcPr>
          <w:p w:rsidR="00F16640" w:rsidRDefault="00F16640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кровли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640" w:rsidRDefault="00F16640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55,0</w:t>
            </w:r>
          </w:p>
        </w:tc>
        <w:tc>
          <w:tcPr>
            <w:tcW w:w="708" w:type="dxa"/>
            <w:shd w:val="clear" w:color="auto" w:fill="auto"/>
          </w:tcPr>
          <w:p w:rsidR="00F16640" w:rsidRPr="0005180F" w:rsidRDefault="00F16640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F16640" w:rsidRPr="0005180F" w:rsidRDefault="00F16640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F16640" w:rsidRDefault="00F16640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55,0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6640" w:rsidRDefault="00F1664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01.05.24-31.08.24</w:t>
            </w:r>
          </w:p>
        </w:tc>
      </w:tr>
      <w:tr w:rsidR="00B85161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B85161" w:rsidRPr="0005180F" w:rsidRDefault="00037228" w:rsidP="0005180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ул.Макарова</w:t>
            </w:r>
            <w:proofErr w:type="spellEnd"/>
            <w:r>
              <w:rPr>
                <w:rFonts w:eastAsia="Calibri"/>
              </w:rPr>
              <w:t xml:space="preserve"> д. 1</w:t>
            </w:r>
          </w:p>
        </w:tc>
        <w:tc>
          <w:tcPr>
            <w:tcW w:w="6237" w:type="dxa"/>
            <w:shd w:val="clear" w:color="auto" w:fill="auto"/>
          </w:tcPr>
          <w:p w:rsidR="00B85161" w:rsidRPr="0005180F" w:rsidRDefault="00B85161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козырьков и ступеней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161" w:rsidRPr="0005180F" w:rsidRDefault="00037228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45,0</w:t>
            </w:r>
          </w:p>
        </w:tc>
        <w:tc>
          <w:tcPr>
            <w:tcW w:w="708" w:type="dxa"/>
            <w:shd w:val="clear" w:color="auto" w:fill="auto"/>
          </w:tcPr>
          <w:p w:rsidR="00B85161" w:rsidRPr="0005180F" w:rsidRDefault="00B85161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85161" w:rsidRPr="0005180F" w:rsidRDefault="00B85161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85161" w:rsidRPr="0005180F" w:rsidRDefault="00037228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5161" w:rsidRPr="0005180F" w:rsidRDefault="00037228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01.08.24</w:t>
            </w:r>
            <w:r w:rsidR="00B85161">
              <w:rPr>
                <w:rFonts w:eastAsia="Calibri"/>
              </w:rPr>
              <w:t>-31.08.2</w:t>
            </w:r>
            <w:r>
              <w:rPr>
                <w:rFonts w:eastAsia="Calibri"/>
              </w:rPr>
              <w:t>4</w:t>
            </w:r>
          </w:p>
        </w:tc>
      </w:tr>
      <w:tr w:rsidR="00B85161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B85161" w:rsidRPr="0005180F" w:rsidRDefault="00B85161" w:rsidP="0005180F">
            <w:pPr>
              <w:rPr>
                <w:rFonts w:eastAsia="Calibri"/>
              </w:rPr>
            </w:pPr>
            <w:proofErr w:type="spellStart"/>
            <w:r w:rsidRPr="0005180F">
              <w:rPr>
                <w:rFonts w:eastAsia="Calibri"/>
              </w:rPr>
              <w:t>п</w:t>
            </w:r>
            <w:proofErr w:type="gramStart"/>
            <w:r w:rsidRPr="0005180F">
              <w:rPr>
                <w:rFonts w:eastAsia="Calibri"/>
              </w:rPr>
              <w:t>.С</w:t>
            </w:r>
            <w:proofErr w:type="gramEnd"/>
            <w:r w:rsidRPr="0005180F">
              <w:rPr>
                <w:rFonts w:eastAsia="Calibri"/>
              </w:rPr>
              <w:t>инегорский</w:t>
            </w:r>
            <w:proofErr w:type="spellEnd"/>
            <w:r w:rsidRPr="0005180F">
              <w:rPr>
                <w:rFonts w:eastAsia="Calibri"/>
              </w:rPr>
              <w:t xml:space="preserve"> </w:t>
            </w:r>
            <w:proofErr w:type="spellStart"/>
            <w:r w:rsidRPr="0005180F">
              <w:rPr>
                <w:rFonts w:eastAsia="Calibri"/>
              </w:rPr>
              <w:t>мкр.Юбилейный</w:t>
            </w:r>
            <w:proofErr w:type="spellEnd"/>
            <w:r w:rsidRPr="0005180F">
              <w:rPr>
                <w:rFonts w:eastAsia="Calibri"/>
              </w:rPr>
              <w:t xml:space="preserve"> д. 9</w:t>
            </w:r>
          </w:p>
        </w:tc>
        <w:tc>
          <w:tcPr>
            <w:tcW w:w="6237" w:type="dxa"/>
            <w:shd w:val="clear" w:color="auto" w:fill="auto"/>
          </w:tcPr>
          <w:p w:rsidR="00B85161" w:rsidRPr="0005180F" w:rsidRDefault="00B85161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козырьков и ступеней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161" w:rsidRPr="0005180F" w:rsidRDefault="00037228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  <w:r w:rsidR="00B85161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B85161" w:rsidRPr="0005180F" w:rsidRDefault="00B85161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85161" w:rsidRPr="0005180F" w:rsidRDefault="00B85161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85161" w:rsidRPr="0005180F" w:rsidRDefault="00037228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  <w:r w:rsidR="00B85161"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5161" w:rsidRPr="0005180F" w:rsidRDefault="00037228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01.08.24</w:t>
            </w:r>
            <w:r w:rsidR="00B85161">
              <w:rPr>
                <w:rFonts w:eastAsia="Calibri"/>
              </w:rPr>
              <w:t>-31.08.2</w:t>
            </w:r>
            <w:r>
              <w:rPr>
                <w:rFonts w:eastAsia="Calibri"/>
              </w:rPr>
              <w:t>4</w:t>
            </w:r>
          </w:p>
        </w:tc>
      </w:tr>
      <w:tr w:rsidR="00B85161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B85161" w:rsidRPr="0005180F" w:rsidRDefault="00037228" w:rsidP="0005180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мкр.Юбилейный</w:t>
            </w:r>
            <w:proofErr w:type="spellEnd"/>
            <w:r>
              <w:rPr>
                <w:rFonts w:eastAsia="Calibri"/>
              </w:rPr>
              <w:t>, 13</w:t>
            </w:r>
          </w:p>
        </w:tc>
        <w:tc>
          <w:tcPr>
            <w:tcW w:w="6237" w:type="dxa"/>
            <w:shd w:val="clear" w:color="auto" w:fill="auto"/>
          </w:tcPr>
          <w:p w:rsidR="00B85161" w:rsidRPr="0005180F" w:rsidRDefault="00B85161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системы ХВС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161" w:rsidRPr="0005180F" w:rsidRDefault="00037228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22,0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5161" w:rsidRPr="0005180F" w:rsidRDefault="00B85161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5161" w:rsidRPr="0005180F" w:rsidRDefault="00B85161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161" w:rsidRPr="0005180F" w:rsidRDefault="00037228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22,0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5161" w:rsidRPr="0005180F" w:rsidRDefault="00037228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01.05.24</w:t>
            </w:r>
            <w:r w:rsidR="00B85161" w:rsidRPr="0005180F">
              <w:rPr>
                <w:rFonts w:eastAsia="Calibri"/>
              </w:rPr>
              <w:t>-30.07.2</w:t>
            </w:r>
            <w:r>
              <w:rPr>
                <w:rFonts w:eastAsia="Calibri"/>
              </w:rPr>
              <w:t>4</w:t>
            </w:r>
          </w:p>
        </w:tc>
      </w:tr>
      <w:tr w:rsidR="006725F7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6725F7" w:rsidRDefault="006725F7" w:rsidP="0005180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ул. Макарова д.8</w:t>
            </w:r>
          </w:p>
        </w:tc>
        <w:tc>
          <w:tcPr>
            <w:tcW w:w="6237" w:type="dxa"/>
            <w:shd w:val="clear" w:color="auto" w:fill="auto"/>
          </w:tcPr>
          <w:p w:rsidR="006725F7" w:rsidRPr="0005180F" w:rsidRDefault="006725F7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системы ХВС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25F7" w:rsidRDefault="006725F7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120,0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25F7" w:rsidRPr="0005180F" w:rsidRDefault="006725F7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25F7" w:rsidRPr="0005180F" w:rsidRDefault="006725F7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25F7" w:rsidRDefault="006725F7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120,0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25F7" w:rsidRDefault="006725F7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01.05.24-30.07.24</w:t>
            </w:r>
          </w:p>
        </w:tc>
      </w:tr>
    </w:tbl>
    <w:p w:rsidR="0005180F" w:rsidRPr="0005180F" w:rsidRDefault="0005180F" w:rsidP="0005180F">
      <w:pPr>
        <w:rPr>
          <w:vanish/>
        </w:rPr>
      </w:pPr>
    </w:p>
    <w:tbl>
      <w:tblPr>
        <w:tblW w:w="1496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5"/>
        <w:gridCol w:w="3957"/>
        <w:gridCol w:w="4788"/>
        <w:gridCol w:w="1671"/>
        <w:gridCol w:w="1656"/>
        <w:gridCol w:w="1109"/>
        <w:gridCol w:w="1207"/>
      </w:tblGrid>
      <w:tr w:rsidR="004D7787" w:rsidTr="00CB43F6">
        <w:trPr>
          <w:trHeight w:val="271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 w:rsidP="001E3D96">
            <w:pPr>
              <w:autoSpaceDE w:val="0"/>
              <w:autoSpaceDN w:val="0"/>
              <w:adjustRightInd w:val="0"/>
              <w:ind w:right="-3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Pr="00367A2C" w:rsidRDefault="004D7787" w:rsidP="001E3D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67A2C">
              <w:rPr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4D7787" w:rsidRDefault="004D7787" w:rsidP="001E3D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D7787" w:rsidRPr="00367A2C" w:rsidRDefault="004D7787" w:rsidP="001E3D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A3647" w:rsidRDefault="00644CD5" w:rsidP="00AA3647">
            <w:pPr>
              <w:pStyle w:val="21"/>
              <w:tabs>
                <w:tab w:val="left" w:pos="567"/>
                <w:tab w:val="left" w:pos="709"/>
                <w:tab w:val="left" w:pos="851"/>
                <w:tab w:val="left" w:pos="8098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AA3647">
              <w:rPr>
                <w:sz w:val="28"/>
                <w:szCs w:val="28"/>
              </w:rPr>
              <w:t xml:space="preserve"> сектором </w:t>
            </w:r>
            <w:proofErr w:type="gramStart"/>
            <w:r w:rsidR="00AA3647">
              <w:rPr>
                <w:sz w:val="28"/>
                <w:szCs w:val="28"/>
              </w:rPr>
              <w:t>по</w:t>
            </w:r>
            <w:proofErr w:type="gramEnd"/>
            <w:r w:rsidR="00AA3647">
              <w:rPr>
                <w:sz w:val="28"/>
                <w:szCs w:val="28"/>
              </w:rPr>
              <w:t xml:space="preserve"> общим и</w:t>
            </w:r>
            <w:r w:rsidR="00AA3647" w:rsidRPr="00665CD1">
              <w:rPr>
                <w:sz w:val="28"/>
                <w:szCs w:val="28"/>
              </w:rPr>
              <w:t xml:space="preserve">                                                   </w:t>
            </w:r>
            <w:r w:rsidR="00AA3647">
              <w:rPr>
                <w:sz w:val="28"/>
                <w:szCs w:val="28"/>
              </w:rPr>
              <w:t xml:space="preserve">    </w:t>
            </w:r>
            <w:r w:rsidR="00AA3647" w:rsidRPr="00665CD1">
              <w:rPr>
                <w:sz w:val="28"/>
                <w:szCs w:val="28"/>
              </w:rPr>
              <w:t xml:space="preserve"> </w:t>
            </w:r>
            <w:r w:rsidR="00AA3647">
              <w:rPr>
                <w:sz w:val="28"/>
                <w:szCs w:val="28"/>
              </w:rPr>
              <w:t xml:space="preserve">                                     </w:t>
            </w:r>
            <w:r w:rsidR="00AA3647">
              <w:rPr>
                <w:sz w:val="28"/>
                <w:szCs w:val="28"/>
              </w:rPr>
              <w:tab/>
            </w:r>
            <w:proofErr w:type="spellStart"/>
            <w:r w:rsidR="00AA3647">
              <w:rPr>
                <w:sz w:val="28"/>
                <w:szCs w:val="28"/>
              </w:rPr>
              <w:t>С.П.Беседина</w:t>
            </w:r>
            <w:proofErr w:type="spellEnd"/>
          </w:p>
          <w:p w:rsidR="00F00CC6" w:rsidRDefault="00AA3647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земельно-правовым вопросам     </w:t>
            </w:r>
          </w:p>
          <w:p w:rsidR="00F00CC6" w:rsidRDefault="00F00CC6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F00CC6" w:rsidRDefault="00F00CC6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F00CC6" w:rsidRDefault="00F00CC6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F00CC6" w:rsidRDefault="00F00CC6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F00CC6" w:rsidRDefault="00F00CC6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F00CC6" w:rsidRDefault="00F00CC6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F00CC6" w:rsidRDefault="00F00CC6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F00CC6" w:rsidRDefault="00F00CC6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F00CC6" w:rsidRDefault="00F00CC6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F00CC6" w:rsidRDefault="00F00CC6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F00CC6" w:rsidRDefault="00F00CC6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F00CC6" w:rsidRDefault="00F00CC6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F00CC6" w:rsidRDefault="00F00CC6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AA3647" w:rsidRDefault="00AA3647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</w:p>
          <w:p w:rsidR="006F4D48" w:rsidRDefault="006F4D48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6F4D48" w:rsidRDefault="006F4D48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6F4D48" w:rsidRDefault="006F4D48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6F4D48" w:rsidRDefault="006F4D48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6F4D48" w:rsidRDefault="006F4D48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6F4D48" w:rsidRDefault="006F4D48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6F4D48" w:rsidRPr="00904F38" w:rsidRDefault="006F4D48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4D7787" w:rsidRDefault="00AA3647" w:rsidP="006F4D48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B25158" w:rsidRDefault="00B25158" w:rsidP="006F4D48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B25158" w:rsidRPr="006F4D48" w:rsidRDefault="00B25158" w:rsidP="006F4D48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4D7787" w:rsidRDefault="00145854" w:rsidP="00367A2C">
            <w:pPr>
              <w:pStyle w:val="211"/>
              <w:tabs>
                <w:tab w:val="num" w:pos="1710"/>
              </w:tabs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4D7787">
              <w:rPr>
                <w:color w:val="000000"/>
                <w:sz w:val="24"/>
                <w:szCs w:val="24"/>
              </w:rPr>
              <w:t xml:space="preserve">     Приложение 2</w:t>
            </w:r>
          </w:p>
          <w:p w:rsidR="004D7787" w:rsidRDefault="004D7787" w:rsidP="0040063C">
            <w:pPr>
              <w:pStyle w:val="211"/>
              <w:tabs>
                <w:tab w:val="num" w:pos="1710"/>
              </w:tabs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к постановлению  Администрации                                                                                                                   Синегорского   сельского поселения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D7787" w:rsidRPr="00145854" w:rsidRDefault="004D7787" w:rsidP="00145854">
            <w:pPr>
              <w:pStyle w:val="211"/>
              <w:tabs>
                <w:tab w:val="num" w:pos="171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145854">
              <w:rPr>
                <w:color w:val="000000"/>
                <w:sz w:val="24"/>
                <w:szCs w:val="24"/>
              </w:rPr>
              <w:t xml:space="preserve">                 </w:t>
            </w:r>
            <w:r w:rsidR="00AC4D18">
              <w:rPr>
                <w:color w:val="000000"/>
                <w:sz w:val="24"/>
                <w:szCs w:val="24"/>
              </w:rPr>
              <w:t xml:space="preserve">                                                                </w:t>
            </w:r>
            <w:r w:rsidR="00644CD5">
              <w:rPr>
                <w:color w:val="000000"/>
                <w:sz w:val="24"/>
                <w:szCs w:val="24"/>
              </w:rPr>
              <w:t xml:space="preserve">            </w:t>
            </w:r>
            <w:r w:rsidR="004C3903">
              <w:rPr>
                <w:color w:val="000000"/>
                <w:sz w:val="24"/>
                <w:szCs w:val="24"/>
              </w:rPr>
              <w:t>04.06</w:t>
            </w:r>
            <w:r w:rsidR="00644CD5">
              <w:rPr>
                <w:color w:val="000000"/>
                <w:sz w:val="24"/>
                <w:szCs w:val="24"/>
              </w:rPr>
              <w:t>.2024 г. №</w:t>
            </w:r>
            <w:r w:rsidR="004C3903">
              <w:rPr>
                <w:color w:val="000000"/>
                <w:sz w:val="24"/>
                <w:szCs w:val="24"/>
              </w:rPr>
              <w:t xml:space="preserve"> 101</w:t>
            </w:r>
          </w:p>
          <w:p w:rsidR="004D7787" w:rsidRDefault="004D7787" w:rsidP="004006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Мероприятия по подготовке объектов инженерной инфраструктуры к эксплуатаци</w:t>
            </w:r>
            <w:r w:rsidR="00644CD5">
              <w:rPr>
                <w:rFonts w:ascii="Arial" w:hAnsi="Arial" w:cs="Arial"/>
                <w:b/>
                <w:bCs/>
                <w:color w:val="000000"/>
              </w:rPr>
              <w:t>и в осенне-зимний  период             2024-2025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  по Синегорскому сельскому поселению</w:t>
            </w:r>
          </w:p>
          <w:p w:rsidR="004D7787" w:rsidRDefault="004D7787" w:rsidP="004006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D7787" w:rsidTr="00CB43F6">
        <w:trPr>
          <w:trHeight w:val="504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ОАО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Донэнерго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" - "Тепловые сети"</w:t>
            </w:r>
          </w:p>
          <w:p w:rsidR="00741A60" w:rsidRDefault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05180F" w:rsidRPr="0005180F" w:rsidRDefault="0005180F" w:rsidP="0005180F">
      <w:pPr>
        <w:rPr>
          <w:vanish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5"/>
        <w:gridCol w:w="990"/>
        <w:gridCol w:w="856"/>
        <w:gridCol w:w="1985"/>
      </w:tblGrid>
      <w:tr w:rsidR="00BE677C" w:rsidRPr="002966C1" w:rsidTr="00BE677C">
        <w:trPr>
          <w:trHeight w:val="555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Наименование объекта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Планируемые мероприятия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E677C" w:rsidRPr="0005180F" w:rsidRDefault="00BE677C" w:rsidP="0005180F">
            <w:pPr>
              <w:rPr>
                <w:rFonts w:eastAsia="Calibri"/>
              </w:rPr>
            </w:pPr>
            <w:proofErr w:type="gramStart"/>
            <w:r w:rsidRPr="0005180F">
              <w:rPr>
                <w:rFonts w:eastAsia="Calibri"/>
              </w:rPr>
              <w:t>Сумма средств (тыс.</w:t>
            </w:r>
            <w:proofErr w:type="gramEnd"/>
          </w:p>
          <w:p w:rsidR="00BE677C" w:rsidRPr="0005180F" w:rsidRDefault="00BE677C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руб.)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Источник финансирования (</w:t>
            </w:r>
            <w:proofErr w:type="spellStart"/>
            <w:r w:rsidRPr="0005180F">
              <w:rPr>
                <w:rFonts w:eastAsia="Calibri"/>
              </w:rPr>
              <w:t>тыс</w:t>
            </w:r>
            <w:proofErr w:type="gramStart"/>
            <w:r w:rsidRPr="0005180F">
              <w:rPr>
                <w:rFonts w:eastAsia="Calibri"/>
              </w:rPr>
              <w:t>.р</w:t>
            </w:r>
            <w:proofErr w:type="gramEnd"/>
            <w:r w:rsidRPr="0005180F">
              <w:rPr>
                <w:rFonts w:eastAsia="Calibri"/>
              </w:rPr>
              <w:t>уб</w:t>
            </w:r>
            <w:proofErr w:type="spellEnd"/>
            <w:r w:rsidRPr="0005180F">
              <w:rPr>
                <w:rFonts w:eastAsia="Calibri"/>
              </w:rPr>
              <w:t>.)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Срок выполнения</w:t>
            </w:r>
          </w:p>
        </w:tc>
      </w:tr>
      <w:tr w:rsidR="00BE677C" w:rsidRPr="002966C1" w:rsidTr="00BE677C">
        <w:trPr>
          <w:trHeight w:val="534"/>
        </w:trPr>
        <w:tc>
          <w:tcPr>
            <w:tcW w:w="3969" w:type="dxa"/>
            <w:vMerge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E677C" w:rsidRPr="0005180F" w:rsidRDefault="00BE677C" w:rsidP="0005180F">
            <w:pPr>
              <w:rPr>
                <w:rFonts w:eastAsia="Calibri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2966C1">
              <w:rPr>
                <w:sz w:val="16"/>
              </w:rPr>
              <w:t>Областной бюджет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proofErr w:type="gramStart"/>
            <w:r w:rsidRPr="002966C1">
              <w:rPr>
                <w:sz w:val="16"/>
              </w:rPr>
              <w:t>Мест-</w:t>
            </w:r>
            <w:proofErr w:type="spellStart"/>
            <w:r w:rsidRPr="002966C1">
              <w:rPr>
                <w:sz w:val="16"/>
              </w:rPr>
              <w:t>ный</w:t>
            </w:r>
            <w:proofErr w:type="spellEnd"/>
            <w:proofErr w:type="gramEnd"/>
            <w:r w:rsidRPr="002966C1">
              <w:rPr>
                <w:sz w:val="16"/>
              </w:rPr>
              <w:t xml:space="preserve"> бюджет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proofErr w:type="gramStart"/>
            <w:r w:rsidRPr="002966C1">
              <w:rPr>
                <w:sz w:val="16"/>
              </w:rPr>
              <w:t>Внебюджетные</w:t>
            </w:r>
            <w:proofErr w:type="gramEnd"/>
            <w:r w:rsidRPr="002966C1">
              <w:rPr>
                <w:sz w:val="16"/>
              </w:rPr>
              <w:t xml:space="preserve"> средств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</w:p>
        </w:tc>
      </w:tr>
    </w:tbl>
    <w:p w:rsidR="0005180F" w:rsidRPr="0005180F" w:rsidRDefault="0005180F" w:rsidP="0005180F">
      <w:pPr>
        <w:rPr>
          <w:vanish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741A60" w:rsidRPr="002966C1" w:rsidTr="0005180F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6F4D48" w:rsidP="0005180F">
            <w:pPr>
              <w:spacing w:line="100" w:lineRule="atLeas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, ул. Макарова, 9А </w:t>
            </w:r>
            <w:r w:rsidR="00C11EB5">
              <w:rPr>
                <w:rFonts w:eastAsia="Calibri"/>
              </w:rPr>
              <w:t>Котельная № 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6F4D48" w:rsidP="0005180F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Текущий ремонт котельного оборудования (2шт.)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6F4D48" w:rsidP="0005180F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741A60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741A60" w:rsidP="0005180F">
            <w:pPr>
              <w:spacing w:line="100" w:lineRule="atLeast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741A60" w:rsidP="0005180F">
            <w:pPr>
              <w:spacing w:line="100" w:lineRule="atLeast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6F4D48" w:rsidP="0005180F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741A60"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3E455C" w:rsidP="0005180F">
            <w:pPr>
              <w:spacing w:line="10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01.09.202</w:t>
            </w:r>
            <w:r w:rsidR="006F4D48">
              <w:rPr>
                <w:rFonts w:eastAsia="Calibri"/>
              </w:rPr>
              <w:t>4</w:t>
            </w:r>
          </w:p>
        </w:tc>
      </w:tr>
      <w:tr w:rsidR="00741A60" w:rsidRPr="002966C1" w:rsidTr="0005180F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C11EB5" w:rsidP="0005180F">
            <w:pPr>
              <w:spacing w:line="100" w:lineRule="atLeas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, ул. Горького, 24 </w:t>
            </w:r>
            <w:r w:rsidR="00741A60" w:rsidRPr="0005180F">
              <w:rPr>
                <w:rFonts w:eastAsia="Calibri"/>
              </w:rPr>
              <w:t>Котельная № 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C11EB5" w:rsidP="0005180F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Капитальный ремонт кровли, текущий ремонт оборудования (2шт.)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741A60" w:rsidP="0005180F">
            <w:pPr>
              <w:spacing w:line="100" w:lineRule="atLeast"/>
              <w:rPr>
                <w:rFonts w:eastAsia="Calibri"/>
              </w:rPr>
            </w:pPr>
            <w:r w:rsidRPr="0005180F">
              <w:rPr>
                <w:rFonts w:eastAsia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741A60" w:rsidP="0005180F">
            <w:pPr>
              <w:spacing w:line="100" w:lineRule="atLeast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741A60" w:rsidP="0005180F">
            <w:pPr>
              <w:spacing w:line="100" w:lineRule="atLeast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741A60" w:rsidP="0005180F">
            <w:pPr>
              <w:spacing w:line="100" w:lineRule="atLeast"/>
              <w:rPr>
                <w:rFonts w:eastAsia="Calibri"/>
              </w:rPr>
            </w:pPr>
            <w:r w:rsidRPr="0005180F">
              <w:rPr>
                <w:rFonts w:eastAsia="Calibri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3E455C" w:rsidP="0005180F">
            <w:pPr>
              <w:spacing w:line="10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01.09.202</w:t>
            </w:r>
            <w:r w:rsidR="00C11EB5">
              <w:rPr>
                <w:rFonts w:eastAsia="Calibri"/>
              </w:rPr>
              <w:t>4</w:t>
            </w:r>
          </w:p>
        </w:tc>
      </w:tr>
    </w:tbl>
    <w:p w:rsidR="003352D3" w:rsidRPr="0005180F" w:rsidRDefault="003352D3" w:rsidP="005B1D21">
      <w:pPr>
        <w:tabs>
          <w:tab w:val="left" w:pos="8655"/>
        </w:tabs>
        <w:rPr>
          <w:vanish/>
        </w:rPr>
      </w:pPr>
      <w:r>
        <w:t xml:space="preserve">   </w:t>
      </w:r>
      <w:r w:rsidR="005B1D21">
        <w:tab/>
      </w:r>
    </w:p>
    <w:tbl>
      <w:tblPr>
        <w:tblW w:w="1573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75"/>
        <w:gridCol w:w="2827"/>
        <w:gridCol w:w="1130"/>
        <w:gridCol w:w="4788"/>
        <w:gridCol w:w="319"/>
        <w:gridCol w:w="993"/>
        <w:gridCol w:w="359"/>
        <w:gridCol w:w="346"/>
        <w:gridCol w:w="990"/>
        <w:gridCol w:w="320"/>
        <w:gridCol w:w="536"/>
        <w:gridCol w:w="573"/>
        <w:gridCol w:w="1207"/>
        <w:gridCol w:w="205"/>
      </w:tblGrid>
      <w:tr w:rsidR="004D7787" w:rsidTr="003352D3">
        <w:trPr>
          <w:gridBefore w:val="1"/>
          <w:gridAfter w:val="1"/>
          <w:wBefore w:w="567" w:type="dxa"/>
          <w:wAfter w:w="205" w:type="dxa"/>
          <w:trHeight w:val="466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1D21" w:rsidRDefault="005B1D21" w:rsidP="006F4D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1D21" w:rsidRDefault="005B1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 w:rsidP="006F4D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Филиал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Белокалитвинский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" ГУП РО "УРСВ"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677C" w:rsidRPr="002966C1" w:rsidTr="00335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3969" w:type="dxa"/>
            <w:gridSpan w:val="3"/>
            <w:vMerge w:val="restart"/>
            <w:shd w:val="clear" w:color="auto" w:fill="auto"/>
            <w:vAlign w:val="center"/>
          </w:tcPr>
          <w:p w:rsidR="00BE677C" w:rsidRPr="0005180F" w:rsidRDefault="00BE677C" w:rsidP="003C324D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Наименование объекта</w:t>
            </w:r>
          </w:p>
        </w:tc>
        <w:tc>
          <w:tcPr>
            <w:tcW w:w="6237" w:type="dxa"/>
            <w:gridSpan w:val="3"/>
            <w:vMerge w:val="restart"/>
            <w:shd w:val="clear" w:color="auto" w:fill="auto"/>
            <w:vAlign w:val="center"/>
          </w:tcPr>
          <w:p w:rsidR="00BE677C" w:rsidRPr="0005180F" w:rsidRDefault="00BE677C" w:rsidP="003C324D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Планируемые мероприятия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E677C" w:rsidRPr="0005180F" w:rsidRDefault="00BE677C" w:rsidP="003C324D">
            <w:pPr>
              <w:rPr>
                <w:rFonts w:eastAsia="Calibri"/>
              </w:rPr>
            </w:pPr>
            <w:proofErr w:type="gramStart"/>
            <w:r w:rsidRPr="0005180F">
              <w:rPr>
                <w:rFonts w:eastAsia="Calibri"/>
              </w:rPr>
              <w:t>Сумма средств (тыс.</w:t>
            </w:r>
            <w:proofErr w:type="gramEnd"/>
          </w:p>
          <w:p w:rsidR="00BE677C" w:rsidRPr="0005180F" w:rsidRDefault="00BE677C" w:rsidP="003C324D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руб.)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BE677C" w:rsidRPr="0005180F" w:rsidRDefault="00BE677C" w:rsidP="003C324D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Источник финансирования (</w:t>
            </w:r>
            <w:proofErr w:type="spellStart"/>
            <w:r w:rsidRPr="0005180F">
              <w:rPr>
                <w:rFonts w:eastAsia="Calibri"/>
              </w:rPr>
              <w:t>тыс</w:t>
            </w:r>
            <w:proofErr w:type="gramStart"/>
            <w:r w:rsidRPr="0005180F">
              <w:rPr>
                <w:rFonts w:eastAsia="Calibri"/>
              </w:rPr>
              <w:t>.р</w:t>
            </w:r>
            <w:proofErr w:type="gramEnd"/>
            <w:r w:rsidRPr="0005180F">
              <w:rPr>
                <w:rFonts w:eastAsia="Calibri"/>
              </w:rPr>
              <w:t>уб</w:t>
            </w:r>
            <w:proofErr w:type="spellEnd"/>
            <w:r w:rsidRPr="0005180F">
              <w:rPr>
                <w:rFonts w:eastAsia="Calibri"/>
              </w:rPr>
              <w:t>.)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BE677C" w:rsidRPr="0005180F" w:rsidRDefault="00BE677C" w:rsidP="003C324D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Срок выполнения</w:t>
            </w:r>
          </w:p>
        </w:tc>
      </w:tr>
      <w:tr w:rsidR="00BE677C" w:rsidRPr="002966C1" w:rsidTr="00335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BE677C" w:rsidRPr="0005180F" w:rsidRDefault="00BE677C" w:rsidP="003C324D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gridSpan w:val="3"/>
            <w:vMerge/>
            <w:shd w:val="clear" w:color="auto" w:fill="auto"/>
            <w:vAlign w:val="center"/>
          </w:tcPr>
          <w:p w:rsidR="00BE677C" w:rsidRPr="0005180F" w:rsidRDefault="00BE677C" w:rsidP="003C324D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E677C" w:rsidRPr="0005180F" w:rsidRDefault="00BE677C" w:rsidP="003C324D">
            <w:pPr>
              <w:rPr>
                <w:rFonts w:eastAsia="Calibri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BE677C" w:rsidRPr="0005180F" w:rsidRDefault="00BE677C" w:rsidP="003C324D">
            <w:pPr>
              <w:jc w:val="center"/>
              <w:rPr>
                <w:rFonts w:eastAsia="Calibri"/>
              </w:rPr>
            </w:pPr>
            <w:r w:rsidRPr="002966C1">
              <w:rPr>
                <w:sz w:val="16"/>
              </w:rPr>
              <w:t>Областной бюджет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677C" w:rsidRPr="0005180F" w:rsidRDefault="00BE677C" w:rsidP="003C324D">
            <w:pPr>
              <w:jc w:val="center"/>
              <w:rPr>
                <w:rFonts w:eastAsia="Calibri"/>
              </w:rPr>
            </w:pPr>
            <w:proofErr w:type="gramStart"/>
            <w:r w:rsidRPr="002966C1">
              <w:rPr>
                <w:sz w:val="16"/>
              </w:rPr>
              <w:t>Мест-</w:t>
            </w:r>
            <w:proofErr w:type="spellStart"/>
            <w:r w:rsidRPr="002966C1">
              <w:rPr>
                <w:sz w:val="16"/>
              </w:rPr>
              <w:t>ный</w:t>
            </w:r>
            <w:proofErr w:type="spellEnd"/>
            <w:proofErr w:type="gramEnd"/>
            <w:r w:rsidRPr="002966C1">
              <w:rPr>
                <w:sz w:val="16"/>
              </w:rPr>
              <w:t xml:space="preserve"> бюджет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BE677C" w:rsidRPr="0005180F" w:rsidRDefault="00BE677C" w:rsidP="003C324D">
            <w:pPr>
              <w:jc w:val="center"/>
              <w:rPr>
                <w:rFonts w:eastAsia="Calibri"/>
              </w:rPr>
            </w:pPr>
            <w:proofErr w:type="gramStart"/>
            <w:r w:rsidRPr="002966C1">
              <w:rPr>
                <w:sz w:val="16"/>
              </w:rPr>
              <w:t>Внебюджетные</w:t>
            </w:r>
            <w:proofErr w:type="gramEnd"/>
            <w:r w:rsidRPr="002966C1">
              <w:rPr>
                <w:sz w:val="16"/>
              </w:rPr>
              <w:t xml:space="preserve"> средств</w:t>
            </w: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BE677C" w:rsidRPr="0005180F" w:rsidRDefault="00BE677C" w:rsidP="003C324D">
            <w:pPr>
              <w:jc w:val="center"/>
              <w:rPr>
                <w:rFonts w:eastAsia="Calibri"/>
              </w:rPr>
            </w:pPr>
          </w:p>
        </w:tc>
      </w:tr>
    </w:tbl>
    <w:p w:rsidR="00B766DD" w:rsidRPr="0005180F" w:rsidRDefault="00B766DD" w:rsidP="00B766DD">
      <w:pPr>
        <w:rPr>
          <w:vanish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B766DD" w:rsidRPr="002966C1" w:rsidTr="003C324D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5180F" w:rsidRDefault="00B766DD" w:rsidP="003C324D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Синегорский водозабор подземных вод,</w:t>
            </w:r>
            <w:r w:rsidR="006F4D48">
              <w:rPr>
                <w:rFonts w:eastAsia="Calibri"/>
              </w:rPr>
              <w:t xml:space="preserve"> Ростовской обл., </w:t>
            </w:r>
            <w:proofErr w:type="spellStart"/>
            <w:r w:rsidR="006F4D48">
              <w:rPr>
                <w:rFonts w:eastAsia="Calibri"/>
              </w:rPr>
              <w:t>Белокалитвинский</w:t>
            </w:r>
            <w:proofErr w:type="spellEnd"/>
            <w:r w:rsidR="006F4D48">
              <w:rPr>
                <w:rFonts w:eastAsia="Calibri"/>
              </w:rPr>
              <w:t xml:space="preserve"> район., </w:t>
            </w: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5180F" w:rsidRDefault="00B766DD" w:rsidP="003C324D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Капитальный ремонт насоса ЭЦВ 6-10-80 на скважине №6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5180F" w:rsidRDefault="006F4D48" w:rsidP="003C324D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125,0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5180F" w:rsidRDefault="00B766DD" w:rsidP="003C324D">
            <w:pPr>
              <w:spacing w:line="100" w:lineRule="atLeast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5180F" w:rsidRDefault="006F4D48" w:rsidP="003C324D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5180F" w:rsidRDefault="00B766DD" w:rsidP="003C324D">
            <w:pPr>
              <w:spacing w:line="100" w:lineRule="atLeast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5180F" w:rsidRDefault="006F4D48" w:rsidP="003C324D">
            <w:pPr>
              <w:spacing w:line="10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Работы выполнены</w:t>
            </w:r>
          </w:p>
        </w:tc>
      </w:tr>
    </w:tbl>
    <w:p w:rsidR="006F4D48" w:rsidRDefault="006F4D48" w:rsidP="002B21E9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</w:p>
    <w:p w:rsidR="006F4D48" w:rsidRDefault="006F4D48" w:rsidP="002B21E9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</w:p>
    <w:p w:rsidR="002B21E9" w:rsidRDefault="00644CD5" w:rsidP="002B21E9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2B21E9">
        <w:rPr>
          <w:sz w:val="28"/>
          <w:szCs w:val="28"/>
        </w:rPr>
        <w:t xml:space="preserve"> сектором </w:t>
      </w:r>
      <w:proofErr w:type="gramStart"/>
      <w:r w:rsidR="002B21E9">
        <w:rPr>
          <w:sz w:val="28"/>
          <w:szCs w:val="28"/>
        </w:rPr>
        <w:t>по</w:t>
      </w:r>
      <w:proofErr w:type="gramEnd"/>
      <w:r w:rsidR="002B21E9">
        <w:rPr>
          <w:sz w:val="28"/>
          <w:szCs w:val="28"/>
        </w:rPr>
        <w:t xml:space="preserve"> общим и</w:t>
      </w:r>
      <w:r w:rsidR="002B21E9" w:rsidRPr="00665CD1">
        <w:rPr>
          <w:sz w:val="28"/>
          <w:szCs w:val="28"/>
        </w:rPr>
        <w:t xml:space="preserve">                                                   </w:t>
      </w:r>
      <w:r w:rsidR="002B21E9">
        <w:rPr>
          <w:sz w:val="28"/>
          <w:szCs w:val="28"/>
        </w:rPr>
        <w:t xml:space="preserve">    </w:t>
      </w:r>
      <w:r w:rsidR="002B21E9" w:rsidRPr="00665CD1">
        <w:rPr>
          <w:sz w:val="28"/>
          <w:szCs w:val="28"/>
        </w:rPr>
        <w:t xml:space="preserve"> </w:t>
      </w:r>
      <w:r w:rsidR="002B21E9">
        <w:rPr>
          <w:sz w:val="28"/>
          <w:szCs w:val="28"/>
        </w:rPr>
        <w:t xml:space="preserve">                                     </w:t>
      </w:r>
      <w:r w:rsidR="002B21E9">
        <w:rPr>
          <w:sz w:val="28"/>
          <w:szCs w:val="28"/>
        </w:rPr>
        <w:tab/>
        <w:t>С.П.</w:t>
      </w:r>
      <w:r w:rsidR="006F4D48">
        <w:rPr>
          <w:sz w:val="28"/>
          <w:szCs w:val="28"/>
        </w:rPr>
        <w:t xml:space="preserve"> </w:t>
      </w:r>
      <w:r w:rsidR="002B21E9">
        <w:rPr>
          <w:sz w:val="28"/>
          <w:szCs w:val="28"/>
        </w:rPr>
        <w:t>Беседина</w:t>
      </w:r>
    </w:p>
    <w:p w:rsidR="005B1D21" w:rsidRDefault="002B21E9" w:rsidP="002B21E9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                                                      </w:t>
      </w:r>
    </w:p>
    <w:p w:rsidR="005B1D21" w:rsidRDefault="005B1D21" w:rsidP="002B21E9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FB1881" w:rsidRDefault="004D7787" w:rsidP="004D7787">
      <w:pPr>
        <w:pStyle w:val="211"/>
        <w:tabs>
          <w:tab w:val="num" w:pos="1710"/>
        </w:tabs>
        <w:ind w:firstLine="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FB1881">
        <w:rPr>
          <w:color w:val="000000"/>
          <w:sz w:val="24"/>
          <w:szCs w:val="24"/>
        </w:rPr>
        <w:t>Приложение 3</w:t>
      </w:r>
    </w:p>
    <w:p w:rsidR="00FB1881" w:rsidRDefault="00FB1881" w:rsidP="00FB1881">
      <w:pPr>
        <w:pStyle w:val="211"/>
        <w:tabs>
          <w:tab w:val="num" w:pos="1710"/>
        </w:tabs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к постановлению  Администрации                                                                                                                   Синегорского   сельского поселения </w:t>
      </w:r>
      <w:proofErr w:type="gramStart"/>
      <w:r>
        <w:rPr>
          <w:color w:val="000000"/>
          <w:sz w:val="24"/>
          <w:szCs w:val="24"/>
        </w:rPr>
        <w:t>от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FB1881" w:rsidRDefault="00FB1881" w:rsidP="00FB1881">
      <w:pPr>
        <w:pStyle w:val="211"/>
        <w:tabs>
          <w:tab w:val="num" w:pos="1710"/>
        </w:tabs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145854">
        <w:rPr>
          <w:color w:val="000000"/>
          <w:sz w:val="24"/>
          <w:szCs w:val="24"/>
        </w:rPr>
        <w:t xml:space="preserve">                </w:t>
      </w:r>
      <w:r w:rsidR="00AC4D18">
        <w:rPr>
          <w:color w:val="000000"/>
          <w:sz w:val="24"/>
          <w:szCs w:val="24"/>
        </w:rPr>
        <w:t xml:space="preserve">                                                                        </w:t>
      </w:r>
      <w:r w:rsidR="004C3903">
        <w:rPr>
          <w:color w:val="000000"/>
          <w:sz w:val="24"/>
          <w:szCs w:val="24"/>
        </w:rPr>
        <w:t xml:space="preserve">            </w:t>
      </w:r>
      <w:bookmarkStart w:id="0" w:name="_GoBack"/>
      <w:bookmarkEnd w:id="0"/>
      <w:r w:rsidR="004C3903">
        <w:rPr>
          <w:color w:val="000000"/>
          <w:sz w:val="24"/>
          <w:szCs w:val="24"/>
        </w:rPr>
        <w:t>04.06.2024 г. №101</w:t>
      </w:r>
    </w:p>
    <w:p w:rsidR="00FB1881" w:rsidRDefault="00FB1881" w:rsidP="002B21E9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2B21E9" w:rsidRPr="00B40443" w:rsidRDefault="002B21E9" w:rsidP="002B21E9">
      <w:pPr>
        <w:pStyle w:val="21"/>
        <w:tabs>
          <w:tab w:val="left" w:pos="567"/>
          <w:tab w:val="left" w:pos="709"/>
          <w:tab w:val="left" w:pos="851"/>
        </w:tabs>
        <w:ind w:firstLine="0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</w:p>
    <w:tbl>
      <w:tblPr>
        <w:tblW w:w="1573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567"/>
        <w:gridCol w:w="2859"/>
        <w:gridCol w:w="811"/>
        <w:gridCol w:w="1136"/>
        <w:gridCol w:w="1082"/>
        <w:gridCol w:w="1939"/>
        <w:gridCol w:w="1269"/>
        <w:gridCol w:w="747"/>
        <w:gridCol w:w="246"/>
        <w:gridCol w:w="705"/>
        <w:gridCol w:w="657"/>
        <w:gridCol w:w="333"/>
        <w:gridCol w:w="712"/>
        <w:gridCol w:w="144"/>
        <w:gridCol w:w="985"/>
        <w:gridCol w:w="1000"/>
      </w:tblGrid>
      <w:tr w:rsidR="00FB1881" w:rsidTr="00E54594">
        <w:trPr>
          <w:gridBefore w:val="1"/>
          <w:gridAfter w:val="1"/>
          <w:wBefore w:w="543" w:type="dxa"/>
          <w:wAfter w:w="1000" w:type="dxa"/>
          <w:trHeight w:val="95"/>
        </w:trPr>
        <w:tc>
          <w:tcPr>
            <w:tcW w:w="130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Мероприятия по подготовке объектов социальной инфраструктуры к эксплуат</w:t>
            </w:r>
            <w:r w:rsidR="00644CD5">
              <w:rPr>
                <w:rFonts w:ascii="Arial" w:hAnsi="Arial" w:cs="Arial"/>
                <w:b/>
                <w:bCs/>
                <w:color w:val="000000"/>
              </w:rPr>
              <w:t>ации в осенне-зимний период 2024-2025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годов по Синегорскому сельскому поселению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B1881" w:rsidTr="00E54594">
        <w:trPr>
          <w:gridBefore w:val="1"/>
          <w:gridAfter w:val="1"/>
          <w:wBefore w:w="543" w:type="dxa"/>
          <w:wAfter w:w="1000" w:type="dxa"/>
          <w:trHeight w:val="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B1881" w:rsidTr="00E54594">
        <w:trPr>
          <w:gridBefore w:val="1"/>
          <w:gridAfter w:val="1"/>
          <w:wBefore w:w="543" w:type="dxa"/>
          <w:wAfter w:w="1000" w:type="dxa"/>
          <w:trHeight w:val="32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 w:rsidP="00386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356BCD" w:rsidP="00386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МБУК Синегорск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8D6A8F" w:rsidP="00386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КС</w:t>
            </w:r>
          </w:p>
          <w:p w:rsidR="00E54594" w:rsidRDefault="00E54594" w:rsidP="00386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356BCD" w:rsidRDefault="00356BCD" w:rsidP="00386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356BCD" w:rsidRDefault="00356BCD" w:rsidP="00386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54594" w:rsidRPr="0005180F" w:rsidTr="0054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3969" w:type="dxa"/>
            <w:gridSpan w:val="3"/>
            <w:vMerge w:val="restart"/>
            <w:shd w:val="clear" w:color="auto" w:fill="auto"/>
            <w:vAlign w:val="center"/>
          </w:tcPr>
          <w:p w:rsidR="00E54594" w:rsidRPr="0005180F" w:rsidRDefault="00E54594" w:rsidP="00546477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Наименование объекта</w:t>
            </w:r>
          </w:p>
        </w:tc>
        <w:tc>
          <w:tcPr>
            <w:tcW w:w="6237" w:type="dxa"/>
            <w:gridSpan w:val="5"/>
            <w:vMerge w:val="restart"/>
            <w:shd w:val="clear" w:color="auto" w:fill="auto"/>
            <w:vAlign w:val="center"/>
          </w:tcPr>
          <w:p w:rsidR="00E54594" w:rsidRPr="0005180F" w:rsidRDefault="00E54594" w:rsidP="00546477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Планируемые мероприятия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E54594" w:rsidRPr="0005180F" w:rsidRDefault="00E54594" w:rsidP="00546477">
            <w:pPr>
              <w:rPr>
                <w:rFonts w:eastAsia="Calibri"/>
              </w:rPr>
            </w:pPr>
            <w:proofErr w:type="gramStart"/>
            <w:r w:rsidRPr="0005180F">
              <w:rPr>
                <w:rFonts w:eastAsia="Calibri"/>
              </w:rPr>
              <w:t>Сумма средств (тыс.</w:t>
            </w:r>
            <w:proofErr w:type="gramEnd"/>
          </w:p>
          <w:p w:rsidR="00E54594" w:rsidRPr="0005180F" w:rsidRDefault="00E54594" w:rsidP="00546477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руб.)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E54594" w:rsidRPr="0005180F" w:rsidRDefault="00E54594" w:rsidP="00546477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Источник финансирования (</w:t>
            </w:r>
            <w:proofErr w:type="spellStart"/>
            <w:r w:rsidRPr="0005180F">
              <w:rPr>
                <w:rFonts w:eastAsia="Calibri"/>
              </w:rPr>
              <w:t>тыс</w:t>
            </w:r>
            <w:proofErr w:type="gramStart"/>
            <w:r w:rsidRPr="0005180F">
              <w:rPr>
                <w:rFonts w:eastAsia="Calibri"/>
              </w:rPr>
              <w:t>.р</w:t>
            </w:r>
            <w:proofErr w:type="gramEnd"/>
            <w:r w:rsidRPr="0005180F">
              <w:rPr>
                <w:rFonts w:eastAsia="Calibri"/>
              </w:rPr>
              <w:t>уб</w:t>
            </w:r>
            <w:proofErr w:type="spellEnd"/>
            <w:r w:rsidRPr="0005180F">
              <w:rPr>
                <w:rFonts w:eastAsia="Calibri"/>
              </w:rPr>
              <w:t>.)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E54594" w:rsidRPr="0005180F" w:rsidRDefault="00E54594" w:rsidP="00546477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Срок выполнения</w:t>
            </w:r>
          </w:p>
        </w:tc>
      </w:tr>
      <w:tr w:rsidR="00E54594" w:rsidRPr="0005180F" w:rsidTr="00E54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E54594" w:rsidRPr="0005180F" w:rsidRDefault="00E54594" w:rsidP="00546477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gridSpan w:val="5"/>
            <w:vMerge/>
            <w:shd w:val="clear" w:color="auto" w:fill="auto"/>
            <w:vAlign w:val="center"/>
          </w:tcPr>
          <w:p w:rsidR="00E54594" w:rsidRPr="0005180F" w:rsidRDefault="00E54594" w:rsidP="00546477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E54594" w:rsidRPr="0005180F" w:rsidRDefault="00E54594" w:rsidP="00546477">
            <w:pPr>
              <w:rPr>
                <w:rFonts w:eastAsia="Calibri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E54594" w:rsidRPr="0005180F" w:rsidRDefault="00E54594" w:rsidP="00546477">
            <w:pPr>
              <w:jc w:val="center"/>
              <w:rPr>
                <w:rFonts w:eastAsia="Calibri"/>
              </w:rPr>
            </w:pPr>
            <w:r w:rsidRPr="002966C1">
              <w:rPr>
                <w:sz w:val="16"/>
              </w:rPr>
              <w:t>Областной бюджет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E54594" w:rsidRPr="0005180F" w:rsidRDefault="00E54594" w:rsidP="00546477">
            <w:pPr>
              <w:jc w:val="center"/>
              <w:rPr>
                <w:rFonts w:eastAsia="Calibri"/>
              </w:rPr>
            </w:pPr>
            <w:proofErr w:type="gramStart"/>
            <w:r w:rsidRPr="002966C1">
              <w:rPr>
                <w:sz w:val="16"/>
              </w:rPr>
              <w:t>Мест-</w:t>
            </w:r>
            <w:proofErr w:type="spellStart"/>
            <w:r w:rsidRPr="002966C1">
              <w:rPr>
                <w:sz w:val="16"/>
              </w:rPr>
              <w:t>ный</w:t>
            </w:r>
            <w:proofErr w:type="spellEnd"/>
            <w:proofErr w:type="gramEnd"/>
            <w:r w:rsidRPr="002966C1">
              <w:rPr>
                <w:sz w:val="16"/>
              </w:rPr>
              <w:t xml:space="preserve"> бюджет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E54594" w:rsidRPr="0005180F" w:rsidRDefault="00E54594" w:rsidP="00546477">
            <w:pPr>
              <w:jc w:val="center"/>
              <w:rPr>
                <w:rFonts w:eastAsia="Calibri"/>
              </w:rPr>
            </w:pPr>
            <w:proofErr w:type="gramStart"/>
            <w:r w:rsidRPr="002966C1">
              <w:rPr>
                <w:sz w:val="16"/>
              </w:rPr>
              <w:t>Внебюджетные</w:t>
            </w:r>
            <w:proofErr w:type="gramEnd"/>
            <w:r w:rsidRPr="002966C1">
              <w:rPr>
                <w:sz w:val="16"/>
              </w:rPr>
              <w:t xml:space="preserve"> средств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E54594" w:rsidRPr="0005180F" w:rsidRDefault="00E54594" w:rsidP="00546477">
            <w:pPr>
              <w:jc w:val="center"/>
              <w:rPr>
                <w:rFonts w:eastAsia="Calibri"/>
              </w:rPr>
            </w:pPr>
          </w:p>
        </w:tc>
      </w:tr>
    </w:tbl>
    <w:p w:rsidR="00546477" w:rsidRPr="00546477" w:rsidRDefault="00546477" w:rsidP="00546477">
      <w:pPr>
        <w:rPr>
          <w:vanish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356BCD" w:rsidRPr="00546477" w:rsidTr="00546477">
        <w:trPr>
          <w:trHeight w:val="20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  <w:r w:rsidRPr="00546477">
              <w:rPr>
                <w:spacing w:val="-2"/>
              </w:rPr>
              <w:t xml:space="preserve">МБУК </w:t>
            </w:r>
            <w:proofErr w:type="spellStart"/>
            <w:r w:rsidRPr="00546477">
              <w:rPr>
                <w:spacing w:val="-2"/>
              </w:rPr>
              <w:t>Синегорская</w:t>
            </w:r>
            <w:proofErr w:type="spellEnd"/>
            <w:r w:rsidRPr="00546477">
              <w:rPr>
                <w:spacing w:val="-2"/>
              </w:rPr>
              <w:t xml:space="preserve"> КС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  <w:r w:rsidRPr="00546477">
              <w:rPr>
                <w:spacing w:val="-2"/>
              </w:rPr>
              <w:t>Гидравлические испытания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0128C7" w:rsidP="00546477">
            <w:pPr>
              <w:rPr>
                <w:spacing w:val="-2"/>
              </w:rPr>
            </w:pPr>
            <w:r>
              <w:rPr>
                <w:spacing w:val="-2"/>
              </w:rPr>
              <w:t>0,</w:t>
            </w:r>
            <w:r w:rsidR="00DD3B0D">
              <w:rPr>
                <w:spacing w:val="-2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  <w:r w:rsidRPr="00546477">
              <w:rPr>
                <w:spacing w:val="-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6BCD" w:rsidRPr="00546477" w:rsidRDefault="006C5E3D" w:rsidP="005464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01.08.24</w:t>
            </w:r>
            <w:r w:rsidR="003E455C">
              <w:rPr>
                <w:spacing w:val="-2"/>
              </w:rPr>
              <w:t>-01.09.2</w:t>
            </w:r>
            <w:r>
              <w:rPr>
                <w:spacing w:val="-2"/>
              </w:rPr>
              <w:t>4</w:t>
            </w:r>
          </w:p>
        </w:tc>
      </w:tr>
      <w:tr w:rsidR="00356BCD" w:rsidRPr="00546477" w:rsidTr="00546477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  <w:r w:rsidRPr="00546477">
              <w:rPr>
                <w:spacing w:val="-2"/>
              </w:rPr>
              <w:t>Закупка угля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6F4D48" w:rsidP="00546477">
            <w:pPr>
              <w:rPr>
                <w:spacing w:val="-2"/>
              </w:rPr>
            </w:pPr>
            <w:r>
              <w:rPr>
                <w:spacing w:val="-2"/>
              </w:rPr>
              <w:t>441,4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6F4D48" w:rsidP="005464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441,4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6BCD" w:rsidRPr="00546477" w:rsidRDefault="006C5E3D" w:rsidP="005464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01.08.24</w:t>
            </w:r>
            <w:r w:rsidR="000128C7">
              <w:rPr>
                <w:spacing w:val="-2"/>
              </w:rPr>
              <w:t>-01.09</w:t>
            </w:r>
            <w:r>
              <w:rPr>
                <w:spacing w:val="-2"/>
              </w:rPr>
              <w:t>.24</w:t>
            </w:r>
          </w:p>
        </w:tc>
      </w:tr>
      <w:tr w:rsidR="00356BCD" w:rsidRPr="00546477" w:rsidTr="00546477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  <w:r w:rsidRPr="00546477">
              <w:rPr>
                <w:spacing w:val="-2"/>
              </w:rPr>
              <w:t>Проверка знаний отв. лиц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DD3B0D" w:rsidP="00546477">
            <w:pPr>
              <w:rPr>
                <w:spacing w:val="-2"/>
              </w:rPr>
            </w:pPr>
            <w:r>
              <w:rPr>
                <w:spacing w:val="-2"/>
              </w:rPr>
              <w:t>0</w:t>
            </w:r>
            <w:r w:rsidR="000128C7">
              <w:rPr>
                <w:spacing w:val="-2"/>
              </w:rPr>
              <w:t>,</w:t>
            </w:r>
            <w:r>
              <w:rPr>
                <w:spacing w:val="-2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B62979" w:rsidP="005464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  <w:r w:rsidR="000128C7">
              <w:rPr>
                <w:spacing w:val="-2"/>
              </w:rPr>
              <w:t>,</w:t>
            </w:r>
            <w:r>
              <w:rPr>
                <w:spacing w:val="-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6BCD" w:rsidRPr="00546477" w:rsidRDefault="000128C7" w:rsidP="00546477">
            <w:pPr>
              <w:jc w:val="center"/>
              <w:rPr>
                <w:spacing w:val="-2"/>
              </w:rPr>
            </w:pPr>
            <w:r>
              <w:rPr>
                <w:rFonts w:eastAsia="Calibri"/>
              </w:rPr>
              <w:t>01.07</w:t>
            </w:r>
            <w:r w:rsidR="006C5E3D">
              <w:rPr>
                <w:rFonts w:eastAsia="Calibri"/>
              </w:rPr>
              <w:t>.24-01.09</w:t>
            </w:r>
            <w:r w:rsidR="00356BCD" w:rsidRPr="00546477">
              <w:rPr>
                <w:rFonts w:eastAsia="Calibri"/>
              </w:rPr>
              <w:t>.2</w:t>
            </w:r>
            <w:r w:rsidR="006C5E3D">
              <w:rPr>
                <w:rFonts w:eastAsia="Calibri"/>
              </w:rPr>
              <w:t>4</w:t>
            </w:r>
          </w:p>
        </w:tc>
      </w:tr>
      <w:tr w:rsidR="00356BCD" w:rsidRPr="00546477" w:rsidTr="00546477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  <w:r w:rsidRPr="00546477">
              <w:rPr>
                <w:spacing w:val="-2"/>
              </w:rPr>
              <w:t>Профилактические испытания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DD3B0D" w:rsidP="00546477">
            <w:pPr>
              <w:rPr>
                <w:spacing w:val="-2"/>
              </w:rPr>
            </w:pPr>
            <w:r>
              <w:rPr>
                <w:spacing w:val="-2"/>
              </w:rPr>
              <w:t>0</w:t>
            </w:r>
            <w:r w:rsidR="000128C7">
              <w:rPr>
                <w:spacing w:val="-2"/>
              </w:rPr>
              <w:t>,</w:t>
            </w:r>
            <w:r>
              <w:rPr>
                <w:spacing w:val="-2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B62979" w:rsidP="005464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  <w:r w:rsidR="000128C7">
              <w:rPr>
                <w:spacing w:val="-2"/>
              </w:rPr>
              <w:t>,</w:t>
            </w:r>
            <w:r>
              <w:rPr>
                <w:spacing w:val="-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6BCD" w:rsidRPr="00546477" w:rsidRDefault="006C5E3D" w:rsidP="005464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15.07.24-15.09</w:t>
            </w:r>
            <w:r w:rsidR="003E455C">
              <w:rPr>
                <w:spacing w:val="-2"/>
              </w:rPr>
              <w:t>.2</w:t>
            </w:r>
            <w:r>
              <w:rPr>
                <w:spacing w:val="-2"/>
              </w:rPr>
              <w:t>4</w:t>
            </w:r>
          </w:p>
        </w:tc>
      </w:tr>
      <w:tr w:rsidR="00356BCD" w:rsidRPr="00546477" w:rsidTr="00546477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  <w:r w:rsidRPr="00546477">
              <w:rPr>
                <w:spacing w:val="-2"/>
              </w:rPr>
              <w:t>Техническое обслуживание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DD3B0D" w:rsidP="00546477">
            <w:pPr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B62979" w:rsidP="005464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6BCD" w:rsidRPr="00546477" w:rsidRDefault="006C5E3D" w:rsidP="005464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15.07.24-15.09</w:t>
            </w:r>
            <w:r w:rsidR="003E455C">
              <w:rPr>
                <w:spacing w:val="-2"/>
              </w:rPr>
              <w:t>.2</w:t>
            </w:r>
            <w:r>
              <w:rPr>
                <w:spacing w:val="-2"/>
              </w:rPr>
              <w:t>4</w:t>
            </w:r>
          </w:p>
        </w:tc>
      </w:tr>
      <w:tr w:rsidR="00356BCD" w:rsidRPr="00546477" w:rsidTr="00546477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  <w:r w:rsidRPr="00546477">
              <w:rPr>
                <w:spacing w:val="-2"/>
              </w:rPr>
              <w:t>Обследование дымоходов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DD3B0D" w:rsidP="00546477">
            <w:pPr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B62979" w:rsidP="005464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6BCD" w:rsidRPr="00546477" w:rsidRDefault="000128C7" w:rsidP="005464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6C5E3D">
              <w:rPr>
                <w:spacing w:val="-2"/>
              </w:rPr>
              <w:t>5.07.24-15.09</w:t>
            </w:r>
            <w:r w:rsidR="003E455C">
              <w:rPr>
                <w:spacing w:val="-2"/>
              </w:rPr>
              <w:t>.2</w:t>
            </w:r>
            <w:r w:rsidR="006C5E3D">
              <w:rPr>
                <w:spacing w:val="-2"/>
              </w:rPr>
              <w:t>4</w:t>
            </w:r>
          </w:p>
        </w:tc>
      </w:tr>
    </w:tbl>
    <w:p w:rsidR="00627145" w:rsidRDefault="003E455C" w:rsidP="00B811AD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B1881" w:rsidRDefault="003869DA" w:rsidP="00340AE5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0AE5" w:rsidRPr="00340AE5">
        <w:rPr>
          <w:b/>
          <w:sz w:val="28"/>
          <w:szCs w:val="28"/>
        </w:rPr>
        <w:t>Отдел образование</w:t>
      </w:r>
    </w:p>
    <w:tbl>
      <w:tblPr>
        <w:tblpPr w:leftFromText="180" w:rightFromText="180" w:vertAnchor="text" w:tblpX="-601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387"/>
        <w:gridCol w:w="850"/>
        <w:gridCol w:w="708"/>
        <w:gridCol w:w="993"/>
        <w:gridCol w:w="850"/>
        <w:gridCol w:w="3086"/>
      </w:tblGrid>
      <w:tr w:rsidR="000707FA" w:rsidRPr="0005180F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МБДОУ ДС № 15 "Росинка"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707F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20.04.24-01.09.24</w:t>
            </w:r>
          </w:p>
        </w:tc>
      </w:tr>
      <w:tr w:rsidR="000707FA" w:rsidRPr="0005180F" w:rsidTr="0078042C">
        <w:trPr>
          <w:trHeight w:val="129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 xml:space="preserve">Проверка электрооборудования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707F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20.04.24-01.09.24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Промывка и </w:t>
            </w:r>
            <w:proofErr w:type="spellStart"/>
            <w:r>
              <w:rPr>
                <w:rFonts w:eastAsia="Calibri"/>
              </w:rPr>
              <w:t>опресс</w:t>
            </w:r>
            <w:r w:rsidRPr="00340AE5">
              <w:rPr>
                <w:rFonts w:eastAsia="Calibri"/>
              </w:rPr>
              <w:t>овка</w:t>
            </w:r>
            <w:proofErr w:type="spellEnd"/>
            <w:r w:rsidRPr="00340AE5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707F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20.04.24-01.09.24</w:t>
            </w:r>
          </w:p>
        </w:tc>
      </w:tr>
      <w:tr w:rsidR="000707FA" w:rsidRPr="0005180F" w:rsidTr="0078042C">
        <w:trPr>
          <w:trHeight w:val="278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Обслуживание теплосчетчика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12,6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707F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01.04.24-01.09.24</w:t>
            </w:r>
          </w:p>
        </w:tc>
      </w:tr>
      <w:tr w:rsidR="000707FA" w:rsidRPr="0005180F" w:rsidTr="0078042C">
        <w:trPr>
          <w:trHeight w:val="277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Default="000707F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01.04.24-01.09.24</w:t>
            </w:r>
          </w:p>
        </w:tc>
      </w:tr>
      <w:tr w:rsidR="000707FA" w:rsidRPr="0005180F" w:rsidTr="0078042C">
        <w:trPr>
          <w:trHeight w:val="277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Default="000707F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01.04.24-01.09.24</w:t>
            </w:r>
          </w:p>
        </w:tc>
      </w:tr>
      <w:tr w:rsidR="000707FA" w:rsidRPr="0005180F" w:rsidTr="0078042C">
        <w:trPr>
          <w:trHeight w:val="277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Default="000707F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01.04.24-15.10.24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МБДОУ ДС № 29 "Колобок"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B61969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</w:t>
            </w:r>
            <w:r w:rsidR="000707FA">
              <w:rPr>
                <w:rFonts w:eastAsia="Calibri"/>
                <w:lang w:eastAsia="en-US"/>
              </w:rPr>
              <w:t>.24-</w:t>
            </w:r>
            <w:r>
              <w:rPr>
                <w:rFonts w:eastAsia="Calibri"/>
                <w:lang w:eastAsia="en-US"/>
              </w:rPr>
              <w:t>15.10</w:t>
            </w:r>
            <w:r w:rsidR="000707FA">
              <w:rPr>
                <w:rFonts w:eastAsia="Calibri"/>
                <w:lang w:eastAsia="en-US"/>
              </w:rPr>
              <w:t>.24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707F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20.04.24-01.09.24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707F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20.04.24-01.09.24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512DB1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Промывка и </w:t>
            </w:r>
            <w:proofErr w:type="spellStart"/>
            <w:r>
              <w:rPr>
                <w:rFonts w:eastAsia="Calibri"/>
              </w:rPr>
              <w:t>опресс</w:t>
            </w:r>
            <w:r w:rsidR="000707FA" w:rsidRPr="00340AE5">
              <w:rPr>
                <w:rFonts w:eastAsia="Calibri"/>
              </w:rPr>
              <w:t>овка</w:t>
            </w:r>
            <w:proofErr w:type="spellEnd"/>
            <w:r w:rsidR="000707FA" w:rsidRPr="00340AE5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</w:t>
            </w:r>
            <w:r w:rsidR="00B6196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</w:t>
            </w:r>
            <w:r w:rsidR="00B6196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707F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20.04.24-01.09.24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707F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40AE5">
              <w:rPr>
                <w:rFonts w:eastAsia="Calibri"/>
                <w:lang w:eastAsia="en-US"/>
              </w:rPr>
              <w:t>01.04.</w:t>
            </w:r>
            <w:r w:rsidR="00B61969">
              <w:rPr>
                <w:rFonts w:eastAsia="Calibri"/>
                <w:lang w:eastAsia="en-US"/>
              </w:rPr>
              <w:t>24-01.09</w:t>
            </w:r>
            <w:r>
              <w:rPr>
                <w:rFonts w:eastAsia="Calibri"/>
                <w:lang w:eastAsia="en-US"/>
              </w:rPr>
              <w:t>.2</w:t>
            </w:r>
            <w:r w:rsidR="00B61969"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C40C5F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C40C5F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0707FA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C40C5F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Default="00C40C5F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теплосчетчика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Default="00C40C5F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Default="00C40C5F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Default="00C40C5F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01.04.24-01.09.24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МБДОУ ДС № 32 "Золотой ключик"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C40C5F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0707F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C40C5F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0707F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C40C5F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707F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5511A7">
              <w:rPr>
                <w:rFonts w:eastAsia="Calibri"/>
                <w:lang w:eastAsia="en-US"/>
              </w:rPr>
              <w:t>0.04.24-01.09</w:t>
            </w:r>
            <w:r>
              <w:rPr>
                <w:rFonts w:eastAsia="Calibri"/>
                <w:lang w:eastAsia="en-US"/>
              </w:rPr>
              <w:t>.2</w:t>
            </w:r>
            <w:r w:rsidR="005511A7"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 xml:space="preserve">Промывка и </w:t>
            </w:r>
            <w:proofErr w:type="spellStart"/>
            <w:r w:rsidRPr="00340AE5">
              <w:rPr>
                <w:rFonts w:eastAsia="Calibri"/>
              </w:rPr>
              <w:t>опрессовка</w:t>
            </w:r>
            <w:proofErr w:type="spellEnd"/>
            <w:r w:rsidRPr="00340AE5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951FAE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951FAE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20.04.24-01.09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707F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40AE5">
              <w:rPr>
                <w:rFonts w:eastAsia="Calibri"/>
                <w:lang w:eastAsia="en-US"/>
              </w:rPr>
              <w:t>01</w:t>
            </w:r>
            <w:r w:rsidR="005511A7">
              <w:rPr>
                <w:rFonts w:eastAsia="Calibri"/>
                <w:lang w:eastAsia="en-US"/>
              </w:rPr>
              <w:t>.04.24-01.09</w:t>
            </w:r>
            <w:r>
              <w:rPr>
                <w:rFonts w:eastAsia="Calibri"/>
                <w:lang w:eastAsia="en-US"/>
              </w:rPr>
              <w:t>.2</w:t>
            </w:r>
            <w:r w:rsidR="005511A7"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20.04.24</w:t>
            </w:r>
            <w:r w:rsidR="000707FA">
              <w:rPr>
                <w:rFonts w:eastAsia="Calibri"/>
                <w:lang w:eastAsia="en-US"/>
              </w:rPr>
              <w:t>-01.09.2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951FAE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0707FA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951FAE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0707FA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20.04.24-01.09.24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951FAE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теплосчетчика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51FAE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,</w:t>
            </w:r>
            <w:r w:rsidR="00951FA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51FAE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,</w:t>
            </w:r>
            <w:r w:rsidR="00951FA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20.04.24-01.09.24</w:t>
            </w:r>
          </w:p>
        </w:tc>
      </w:tr>
      <w:tr w:rsidR="000E0C29" w:rsidRPr="0005180F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0E0C29" w:rsidRPr="00340AE5" w:rsidRDefault="000E0C29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МБДОУ ДС № 33 "Колокольчик"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166,0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166,0</w:t>
            </w:r>
          </w:p>
        </w:tc>
        <w:tc>
          <w:tcPr>
            <w:tcW w:w="850" w:type="dxa"/>
            <w:shd w:val="clear" w:color="auto" w:fill="auto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E0C29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01.01.24-01.09</w:t>
            </w:r>
            <w:r w:rsidR="000E0C29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0E0C29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E0C29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20.04.24-01.09</w:t>
            </w:r>
            <w:r w:rsidR="000E0C29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0E0C29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E0C29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20.04.24-01.09</w:t>
            </w:r>
            <w:r w:rsidR="000E0C29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0E0C29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 xml:space="preserve">Промывка и </w:t>
            </w:r>
            <w:proofErr w:type="spellStart"/>
            <w:r w:rsidRPr="00340AE5">
              <w:rPr>
                <w:rFonts w:eastAsia="Calibri"/>
              </w:rPr>
              <w:t>опрессовка</w:t>
            </w:r>
            <w:proofErr w:type="spellEnd"/>
            <w:r w:rsidRPr="00340AE5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E0C29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20.04.24-01.09</w:t>
            </w:r>
            <w:r w:rsidR="000E0C29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0E0C29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05180F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4                        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E0C29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</w:t>
            </w:r>
            <w:r w:rsidR="000E0C29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0E0C29" w:rsidRPr="0005180F" w:rsidTr="0078042C">
        <w:trPr>
          <w:trHeight w:val="481"/>
        </w:trPr>
        <w:tc>
          <w:tcPr>
            <w:tcW w:w="3969" w:type="dxa"/>
            <w:vMerge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C29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C29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C29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01.04.24-01-09</w:t>
            </w:r>
            <w:r w:rsidR="000E0C29">
              <w:rPr>
                <w:rFonts w:eastAsia="Calibri"/>
                <w:lang w:eastAsia="en-US"/>
              </w:rPr>
              <w:t>.</w:t>
            </w:r>
            <w:r w:rsidR="00BA05B0">
              <w:rPr>
                <w:rFonts w:eastAsia="Calibri"/>
                <w:lang w:eastAsia="en-US"/>
              </w:rPr>
              <w:t>24</w:t>
            </w:r>
          </w:p>
        </w:tc>
      </w:tr>
      <w:tr w:rsidR="000E0C29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E0C29" w:rsidRDefault="000E0C29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теплосчетчика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C29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29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E0C29" w:rsidRDefault="00BA05B0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</w:t>
            </w:r>
            <w:r w:rsidR="005511A7">
              <w:rPr>
                <w:rFonts w:eastAsia="Calibri"/>
                <w:lang w:eastAsia="en-US"/>
              </w:rPr>
              <w:t>-01.09.24</w:t>
            </w:r>
          </w:p>
        </w:tc>
      </w:tr>
      <w:tr w:rsidR="0078042C" w:rsidRPr="0005180F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78042C" w:rsidRPr="00340AE5" w:rsidRDefault="0078042C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МБДОУ ДС № 34 "Ромашка"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78042C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</w:t>
            </w:r>
            <w:r w:rsidR="0078042C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78042C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78042C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20.04.24-01.09</w:t>
            </w:r>
            <w:r w:rsidR="0078042C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78042C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78042C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20.04.24-01.09</w:t>
            </w:r>
            <w:r w:rsidR="0078042C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78042C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 xml:space="preserve">Промывка и </w:t>
            </w:r>
            <w:proofErr w:type="spellStart"/>
            <w:r w:rsidRPr="00340AE5">
              <w:rPr>
                <w:rFonts w:eastAsia="Calibri"/>
              </w:rPr>
              <w:t>опрессовка</w:t>
            </w:r>
            <w:proofErr w:type="spellEnd"/>
            <w:r w:rsidRPr="00340AE5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</w:t>
            </w:r>
          </w:p>
        </w:tc>
        <w:tc>
          <w:tcPr>
            <w:tcW w:w="850" w:type="dxa"/>
            <w:shd w:val="clear" w:color="auto" w:fill="auto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78042C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20.04.24-01.09</w:t>
            </w:r>
            <w:r w:rsidR="0078042C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78042C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146,5</w:t>
            </w:r>
          </w:p>
        </w:tc>
        <w:tc>
          <w:tcPr>
            <w:tcW w:w="850" w:type="dxa"/>
            <w:shd w:val="clear" w:color="auto" w:fill="auto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78042C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20.04.24</w:t>
            </w:r>
            <w:r w:rsidR="0078042C">
              <w:rPr>
                <w:rFonts w:eastAsia="Calibri"/>
                <w:lang w:eastAsia="en-US"/>
              </w:rPr>
              <w:t>-01.09.2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78042C" w:rsidRPr="0005180F" w:rsidTr="009414A1">
        <w:trPr>
          <w:trHeight w:val="292"/>
        </w:trPr>
        <w:tc>
          <w:tcPr>
            <w:tcW w:w="3969" w:type="dxa"/>
            <w:vMerge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42C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42C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42C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01.04.24-01.09.24</w:t>
            </w:r>
          </w:p>
        </w:tc>
      </w:tr>
      <w:tr w:rsidR="0078042C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теплосчетчика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042C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42C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78042C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01.04.24-01.09.24</w:t>
            </w:r>
          </w:p>
        </w:tc>
      </w:tr>
      <w:tr w:rsidR="000707FA" w:rsidRPr="0005180F" w:rsidTr="0078042C">
        <w:trPr>
          <w:trHeight w:val="502"/>
        </w:trPr>
        <w:tc>
          <w:tcPr>
            <w:tcW w:w="3969" w:type="dxa"/>
            <w:vMerge w:val="restart"/>
            <w:shd w:val="clear" w:color="auto" w:fill="auto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МБДОУ ДС № 45 "Ласточка"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 xml:space="preserve">Промывка и </w:t>
            </w:r>
            <w:proofErr w:type="spellStart"/>
            <w:r w:rsidRPr="00340AE5">
              <w:rPr>
                <w:rFonts w:eastAsia="Calibri"/>
              </w:rPr>
              <w:t>опрессовка</w:t>
            </w:r>
            <w:proofErr w:type="spellEnd"/>
            <w:r w:rsidRPr="00340AE5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Обслуживание теплосчетчиков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 xml:space="preserve">Проверка электрооборудования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0707FA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</w:t>
            </w:r>
            <w:r w:rsidR="000707FA">
              <w:rPr>
                <w:rFonts w:eastAsia="Calibri"/>
                <w:lang w:eastAsia="en-US"/>
              </w:rPr>
              <w:t>-01.09.2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314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Default="000707FA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96,2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  <w:r w:rsidR="000707FA">
              <w:rPr>
                <w:rFonts w:eastAsia="Calibri"/>
                <w:lang w:eastAsia="en-US"/>
              </w:rPr>
              <w:t>.04.2</w:t>
            </w:r>
            <w:r>
              <w:rPr>
                <w:rFonts w:eastAsia="Calibri"/>
                <w:lang w:eastAsia="en-US"/>
              </w:rPr>
              <w:t>4-01.09.24</w:t>
            </w:r>
          </w:p>
        </w:tc>
      </w:tr>
      <w:tr w:rsidR="000707FA" w:rsidRPr="0005180F" w:rsidTr="0078042C">
        <w:trPr>
          <w:trHeight w:val="318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Default="0078042C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01.04.24-01.09.24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МБОУ ООШ № 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8A7196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0707F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8A7196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0707F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</w:t>
            </w:r>
            <w:r w:rsidR="000707FA">
              <w:rPr>
                <w:rFonts w:eastAsia="Calibri"/>
                <w:lang w:eastAsia="en-US"/>
              </w:rPr>
              <w:t>-01.09.2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 xml:space="preserve">Промывка и </w:t>
            </w:r>
            <w:proofErr w:type="spellStart"/>
            <w:r w:rsidRPr="00340AE5">
              <w:rPr>
                <w:rFonts w:eastAsia="Calibri"/>
              </w:rPr>
              <w:t>опрессовка</w:t>
            </w:r>
            <w:proofErr w:type="spellEnd"/>
            <w:r w:rsidRPr="00340AE5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8D48FA">
        <w:trPr>
          <w:trHeight w:val="66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8A7196" w:rsidRPr="0005180F" w:rsidTr="008A7196">
        <w:trPr>
          <w:trHeight w:val="272"/>
        </w:trPr>
        <w:tc>
          <w:tcPr>
            <w:tcW w:w="3969" w:type="dxa"/>
            <w:vMerge/>
            <w:tcBorders>
              <w:top w:val="nil"/>
            </w:tcBorders>
            <w:shd w:val="clear" w:color="auto" w:fill="auto"/>
            <w:vAlign w:val="center"/>
          </w:tcPr>
          <w:p w:rsidR="008A7196" w:rsidRPr="00340AE5" w:rsidRDefault="008A7196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A7196" w:rsidRPr="00340AE5" w:rsidRDefault="008D48FA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7196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196" w:rsidRPr="0005180F" w:rsidRDefault="008A7196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A7196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8A7196" w:rsidRPr="0005180F" w:rsidRDefault="008A7196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8A7196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01.04.24-01.09.24</w:t>
            </w:r>
          </w:p>
        </w:tc>
      </w:tr>
      <w:tr w:rsidR="008D48FA" w:rsidRPr="0005180F" w:rsidTr="008A7196">
        <w:trPr>
          <w:trHeight w:val="272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D48FA" w:rsidRPr="00340AE5" w:rsidRDefault="008D48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D48FA" w:rsidRDefault="008D48FA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теплосчетчика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8FA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48FA" w:rsidRPr="0005180F" w:rsidRDefault="008D48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8FA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17,0</w:t>
            </w:r>
          </w:p>
        </w:tc>
        <w:tc>
          <w:tcPr>
            <w:tcW w:w="850" w:type="dxa"/>
            <w:shd w:val="clear" w:color="auto" w:fill="auto"/>
          </w:tcPr>
          <w:p w:rsidR="008D48FA" w:rsidRPr="0005180F" w:rsidRDefault="008D48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8D48FA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01.04.24-01.09.24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0707FA" w:rsidRPr="00340AE5" w:rsidRDefault="008A7196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="000707FA" w:rsidRPr="00340AE5">
              <w:rPr>
                <w:rFonts w:eastAsia="Calibri"/>
              </w:rPr>
              <w:t>МБОУ СОШ № 14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 xml:space="preserve">Промывка и </w:t>
            </w:r>
            <w:proofErr w:type="spellStart"/>
            <w:r w:rsidRPr="00340AE5">
              <w:rPr>
                <w:rFonts w:eastAsia="Calibri"/>
              </w:rPr>
              <w:t>опрессовка</w:t>
            </w:r>
            <w:proofErr w:type="spellEnd"/>
            <w:r w:rsidRPr="00340AE5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</w:t>
            </w:r>
            <w:r w:rsidR="008D48F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</w:t>
            </w:r>
            <w:r w:rsidR="008D48F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</w:t>
            </w:r>
            <w:r w:rsidR="00B25158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 w:rsidR="00B25158"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8,1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8,1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</w:t>
            </w:r>
            <w:r w:rsidR="00B25158">
              <w:rPr>
                <w:rFonts w:eastAsia="Calibri"/>
                <w:lang w:eastAsia="en-US"/>
              </w:rPr>
              <w:t>-31.09</w:t>
            </w:r>
            <w:r w:rsidR="000707FA">
              <w:rPr>
                <w:rFonts w:eastAsia="Calibri"/>
                <w:lang w:eastAsia="en-US"/>
              </w:rPr>
              <w:t>.2</w:t>
            </w:r>
            <w:r w:rsidR="00B25158"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теплосчетчика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</w:t>
            </w:r>
            <w:r w:rsidR="000707FA">
              <w:rPr>
                <w:rFonts w:eastAsia="Calibri"/>
                <w:lang w:eastAsia="en-US"/>
              </w:rPr>
              <w:t>-01.09.2</w:t>
            </w:r>
            <w:r w:rsidR="00B25158"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</w:t>
            </w:r>
            <w:r w:rsidR="00B25158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 w:rsidR="00B25158"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МБОУ СОШ № 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750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750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01.01.24</w:t>
            </w:r>
            <w:r w:rsidR="00B25158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 w:rsidR="00B25158"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</w:t>
            </w:r>
            <w:r w:rsidR="00B25158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 w:rsidR="00B25158"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5,5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</w:t>
            </w:r>
            <w:r w:rsidR="00B25158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 w:rsidR="00B25158"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</w:t>
            </w:r>
            <w:r w:rsidR="00B25158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 w:rsidR="00B25158">
              <w:rPr>
                <w:rFonts w:eastAsia="Calibri"/>
                <w:lang w:eastAsia="en-US"/>
              </w:rPr>
              <w:t>4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 xml:space="preserve">Промывка и </w:t>
            </w:r>
            <w:proofErr w:type="spellStart"/>
            <w:r w:rsidRPr="00340AE5">
              <w:rPr>
                <w:rFonts w:eastAsia="Calibri"/>
              </w:rPr>
              <w:t>опрессовка</w:t>
            </w:r>
            <w:proofErr w:type="spellEnd"/>
            <w:r w:rsidRPr="00340AE5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01.04.24</w:t>
            </w:r>
            <w:r w:rsidR="00B25158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 w:rsidR="00B25158">
              <w:rPr>
                <w:rFonts w:eastAsia="Calibri"/>
                <w:lang w:eastAsia="en-US"/>
              </w:rPr>
              <w:t>4</w:t>
            </w:r>
          </w:p>
        </w:tc>
      </w:tr>
    </w:tbl>
    <w:p w:rsidR="00340AE5" w:rsidRPr="00340AE5" w:rsidRDefault="00627145" w:rsidP="0095516C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jc w:val="center"/>
        <w:rPr>
          <w:sz w:val="28"/>
          <w:szCs w:val="28"/>
        </w:rPr>
      </w:pPr>
      <w:r>
        <w:rPr>
          <w:rFonts w:eastAsia="Calibri"/>
          <w:szCs w:val="24"/>
          <w:lang w:eastAsia="en-US"/>
        </w:rPr>
        <w:br w:type="textWrapping" w:clear="all"/>
      </w:r>
      <w:r w:rsidR="0095516C" w:rsidRPr="0095516C">
        <w:rPr>
          <w:rFonts w:eastAsia="Calibri"/>
          <w:szCs w:val="24"/>
          <w:lang w:eastAsia="en-US"/>
        </w:rPr>
        <w:t>З</w:t>
      </w:r>
      <w:r w:rsidR="0095516C" w:rsidRPr="0095516C">
        <w:rPr>
          <w:rFonts w:eastAsia="Calibri"/>
          <w:b/>
          <w:szCs w:val="24"/>
          <w:lang w:eastAsia="en-US"/>
        </w:rPr>
        <w:t>ДРАВООХРАНЕНИЕ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95516C" w:rsidRPr="0005180F" w:rsidTr="0005180F">
        <w:trPr>
          <w:trHeight w:val="20"/>
        </w:trPr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95516C" w:rsidRPr="0005180F" w:rsidRDefault="0095516C" w:rsidP="0095516C">
            <w:pPr>
              <w:rPr>
                <w:rFonts w:ascii="Calibri" w:eastAsia="Calibri" w:hAnsi="Calibri"/>
                <w:lang w:eastAsia="en-US"/>
              </w:rPr>
            </w:pPr>
            <w:r w:rsidRPr="0005180F">
              <w:rPr>
                <w:rFonts w:ascii="Calibri" w:eastAsia="Calibri" w:hAnsi="Calibri"/>
                <w:lang w:eastAsia="en-US"/>
              </w:rPr>
              <w:t xml:space="preserve">Амбулатория </w:t>
            </w:r>
            <w:proofErr w:type="spellStart"/>
            <w:r w:rsidRPr="0005180F">
              <w:rPr>
                <w:rFonts w:ascii="Calibri" w:eastAsia="Calibri" w:hAnsi="Calibri"/>
                <w:lang w:eastAsia="en-US"/>
              </w:rPr>
              <w:t>п.Синегорский</w:t>
            </w:r>
            <w:proofErr w:type="spellEnd"/>
          </w:p>
          <w:p w:rsidR="0095516C" w:rsidRPr="0005180F" w:rsidRDefault="0095516C" w:rsidP="0095516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95516C" w:rsidRPr="0005180F" w:rsidRDefault="0095516C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05180F">
              <w:rPr>
                <w:rFonts w:ascii="Calibri" w:eastAsia="Calibri" w:hAnsi="Calibri"/>
                <w:color w:val="000000"/>
                <w:lang w:eastAsia="en-US"/>
              </w:rPr>
              <w:t>Ревизия насосов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516C" w:rsidRPr="0005180F" w:rsidRDefault="0095516C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05180F">
              <w:rPr>
                <w:rFonts w:ascii="Calibri" w:eastAsia="Calibri" w:hAnsi="Calibri"/>
                <w:color w:val="000000"/>
                <w:lang w:eastAsia="en-US"/>
              </w:rPr>
              <w:t> </w:t>
            </w:r>
            <w:r w:rsidR="00DD3B0D">
              <w:rPr>
                <w:rFonts w:ascii="Calibri" w:eastAsia="Calibri" w:hAnsi="Calibri"/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5516C" w:rsidRPr="0005180F" w:rsidRDefault="0095516C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05180F">
              <w:rPr>
                <w:rFonts w:ascii="Calibri" w:eastAsia="Calibri" w:hAnsi="Calibri"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516C" w:rsidRPr="0005180F" w:rsidRDefault="0095516C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05180F">
              <w:rPr>
                <w:rFonts w:ascii="Calibri" w:eastAsia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516C" w:rsidRPr="0005180F" w:rsidRDefault="00DD3B0D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0,0</w:t>
            </w:r>
            <w:r w:rsidR="0095516C" w:rsidRPr="0005180F">
              <w:rPr>
                <w:rFonts w:ascii="Calibri" w:eastAsia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516C" w:rsidRPr="0005180F" w:rsidRDefault="0095516C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05180F">
              <w:rPr>
                <w:rFonts w:ascii="Calibri" w:eastAsia="Calibri" w:hAnsi="Calibri"/>
                <w:color w:val="000000"/>
                <w:lang w:eastAsia="en-US"/>
              </w:rPr>
              <w:t>01.07.202</w:t>
            </w:r>
            <w:r w:rsidR="00D61EF5">
              <w:rPr>
                <w:rFonts w:ascii="Calibri" w:eastAsia="Calibri" w:hAnsi="Calibri"/>
                <w:color w:val="000000"/>
                <w:lang w:eastAsia="en-US"/>
              </w:rPr>
              <w:t>4</w:t>
            </w:r>
          </w:p>
        </w:tc>
      </w:tr>
      <w:tr w:rsidR="0095516C" w:rsidRPr="0005180F" w:rsidTr="0005180F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95516C" w:rsidRPr="0005180F" w:rsidRDefault="0095516C" w:rsidP="0095516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95516C" w:rsidRPr="0005180F" w:rsidRDefault="0095516C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05180F">
              <w:rPr>
                <w:rFonts w:ascii="Calibri" w:eastAsia="Calibri" w:hAnsi="Calibri"/>
                <w:color w:val="000000"/>
                <w:lang w:eastAsia="en-US"/>
              </w:rPr>
              <w:t>Покраска труб в котельной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516C" w:rsidRPr="0005180F" w:rsidRDefault="00DD3B0D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 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5516C" w:rsidRPr="0005180F" w:rsidRDefault="0095516C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05180F">
              <w:rPr>
                <w:rFonts w:ascii="Calibri" w:eastAsia="Calibri" w:hAnsi="Calibri"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516C" w:rsidRPr="0005180F" w:rsidRDefault="0095516C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05180F">
              <w:rPr>
                <w:rFonts w:ascii="Calibri" w:eastAsia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516C" w:rsidRPr="0005180F" w:rsidRDefault="00DD3B0D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 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516C" w:rsidRPr="0005180F" w:rsidRDefault="003E455C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01.07.202</w:t>
            </w:r>
            <w:r w:rsidR="00D61EF5">
              <w:rPr>
                <w:rFonts w:ascii="Calibri" w:eastAsia="Calibri" w:hAnsi="Calibri"/>
                <w:color w:val="000000"/>
                <w:lang w:eastAsia="en-US"/>
              </w:rPr>
              <w:t>4</w:t>
            </w:r>
          </w:p>
        </w:tc>
      </w:tr>
      <w:tr w:rsidR="0095516C" w:rsidRPr="0005180F" w:rsidTr="0005180F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95516C" w:rsidRPr="0005180F" w:rsidRDefault="0095516C" w:rsidP="0095516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95516C" w:rsidRPr="0005180F" w:rsidRDefault="0095516C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05180F">
              <w:rPr>
                <w:rFonts w:ascii="Calibri" w:eastAsia="Calibri" w:hAnsi="Calibri"/>
                <w:color w:val="000000"/>
                <w:lang w:eastAsia="en-US"/>
              </w:rPr>
              <w:t>Получение паспорта готовности амбулатории и ФАП   к отопительному сезону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516C" w:rsidRPr="0005180F" w:rsidRDefault="0095516C" w:rsidP="0095516C">
            <w:pPr>
              <w:rPr>
                <w:rFonts w:ascii="Calibri" w:eastAsia="Calibri" w:hAnsi="Calibri"/>
                <w:lang w:eastAsia="en-US"/>
              </w:rPr>
            </w:pPr>
            <w:r w:rsidRPr="0005180F">
              <w:rPr>
                <w:rFonts w:ascii="Calibri" w:eastAsia="Calibri" w:hAnsi="Calibri"/>
                <w:lang w:eastAsia="en-US"/>
              </w:rPr>
              <w:t> </w:t>
            </w:r>
            <w:r w:rsidR="00DD3B0D">
              <w:rPr>
                <w:rFonts w:ascii="Calibri" w:eastAsia="Calibri" w:hAnsi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5516C" w:rsidRPr="0005180F" w:rsidRDefault="0095516C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05180F">
              <w:rPr>
                <w:rFonts w:ascii="Calibri" w:eastAsia="Calibri" w:hAnsi="Calibri"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516C" w:rsidRPr="0005180F" w:rsidRDefault="0095516C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05180F">
              <w:rPr>
                <w:rFonts w:ascii="Calibri" w:eastAsia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516C" w:rsidRPr="0005180F" w:rsidRDefault="0095516C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05180F">
              <w:rPr>
                <w:rFonts w:ascii="Calibri" w:eastAsia="Calibri" w:hAnsi="Calibri"/>
                <w:color w:val="000000"/>
                <w:lang w:eastAsia="en-US"/>
              </w:rPr>
              <w:t> </w:t>
            </w:r>
            <w:r w:rsidR="00DD3B0D">
              <w:rPr>
                <w:rFonts w:ascii="Calibri" w:eastAsia="Calibri" w:hAnsi="Calibri"/>
                <w:color w:val="000000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516C" w:rsidRPr="0005180F" w:rsidRDefault="0095516C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95516C" w:rsidRPr="0005180F" w:rsidTr="0005180F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95516C" w:rsidRPr="0005180F" w:rsidRDefault="0095516C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5516C" w:rsidRPr="0005180F" w:rsidRDefault="0095516C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05180F">
              <w:rPr>
                <w:rFonts w:ascii="Calibri" w:eastAsia="Calibri" w:hAnsi="Calibri"/>
                <w:color w:val="000000"/>
                <w:lang w:eastAsia="en-US"/>
              </w:rPr>
              <w:t>Получение паспорта готовности поликлиники к отопительному сезону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5516C" w:rsidRPr="0005180F" w:rsidRDefault="0095516C" w:rsidP="0095516C">
            <w:pPr>
              <w:rPr>
                <w:rFonts w:ascii="Calibri" w:eastAsia="Calibri" w:hAnsi="Calibri"/>
                <w:lang w:eastAsia="en-US"/>
              </w:rPr>
            </w:pPr>
            <w:r w:rsidRPr="0005180F">
              <w:rPr>
                <w:rFonts w:ascii="Calibri" w:eastAsia="Calibri" w:hAnsi="Calibri"/>
                <w:lang w:eastAsia="en-US"/>
              </w:rPr>
              <w:t> </w:t>
            </w:r>
            <w:r w:rsidR="00DD3B0D">
              <w:rPr>
                <w:rFonts w:ascii="Calibri" w:eastAsia="Calibri" w:hAnsi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5516C" w:rsidRPr="0005180F" w:rsidRDefault="0095516C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05180F">
              <w:rPr>
                <w:rFonts w:ascii="Calibri" w:eastAsia="Calibri" w:hAnsi="Calibri"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5516C" w:rsidRPr="0005180F" w:rsidRDefault="0095516C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05180F">
              <w:rPr>
                <w:rFonts w:ascii="Calibri" w:eastAsia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516C" w:rsidRPr="0005180F" w:rsidRDefault="0095516C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05180F">
              <w:rPr>
                <w:rFonts w:ascii="Calibri" w:eastAsia="Calibri" w:hAnsi="Calibri"/>
                <w:color w:val="000000"/>
                <w:lang w:eastAsia="en-US"/>
              </w:rPr>
              <w:t> </w:t>
            </w:r>
            <w:r w:rsidR="00DD3B0D">
              <w:rPr>
                <w:rFonts w:ascii="Calibri" w:eastAsia="Calibri" w:hAnsi="Calibri"/>
                <w:color w:val="000000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516C" w:rsidRPr="0005180F" w:rsidRDefault="003E455C" w:rsidP="0095516C">
            <w:pPr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07.07.202</w:t>
            </w:r>
            <w:r w:rsidR="00D61EF5">
              <w:rPr>
                <w:rFonts w:ascii="Calibri" w:eastAsia="Calibri" w:hAnsi="Calibri"/>
                <w:color w:val="000000"/>
                <w:lang w:eastAsia="en-US"/>
              </w:rPr>
              <w:t>4</w:t>
            </w:r>
          </w:p>
        </w:tc>
      </w:tr>
      <w:tr w:rsidR="0095516C" w:rsidRPr="0005180F" w:rsidTr="0005180F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95516C" w:rsidRPr="0005180F" w:rsidRDefault="0095516C" w:rsidP="0095516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95516C" w:rsidRPr="0005180F" w:rsidRDefault="0095516C" w:rsidP="0095516C">
            <w:pPr>
              <w:rPr>
                <w:rFonts w:ascii="Calibri" w:eastAsia="Calibri" w:hAnsi="Calibri"/>
                <w:lang w:eastAsia="en-US"/>
              </w:rPr>
            </w:pPr>
            <w:r w:rsidRPr="0005180F">
              <w:rPr>
                <w:rFonts w:ascii="Calibri" w:eastAsia="Calibri" w:hAnsi="Calibri"/>
                <w:lang w:eastAsia="en-US"/>
              </w:rPr>
              <w:t>Получение паспорта готовности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516C" w:rsidRPr="0005180F" w:rsidRDefault="00DD3B0D" w:rsidP="0095516C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5516C" w:rsidRPr="0005180F" w:rsidRDefault="0095516C" w:rsidP="0095516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95516C" w:rsidRPr="0005180F" w:rsidRDefault="0095516C" w:rsidP="0095516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516C" w:rsidRPr="0005180F" w:rsidRDefault="00DD3B0D" w:rsidP="0095516C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516C" w:rsidRPr="0005180F" w:rsidRDefault="003E455C" w:rsidP="0095516C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30.09.202</w:t>
            </w:r>
            <w:r w:rsidR="00D61EF5">
              <w:rPr>
                <w:rFonts w:ascii="Calibri" w:eastAsia="Calibri" w:hAnsi="Calibri"/>
                <w:lang w:eastAsia="en-US"/>
              </w:rPr>
              <w:t>4</w:t>
            </w:r>
          </w:p>
        </w:tc>
      </w:tr>
    </w:tbl>
    <w:p w:rsidR="00FB1881" w:rsidRPr="00340AE5" w:rsidRDefault="00FB1881" w:rsidP="00FB1881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</w:p>
    <w:p w:rsidR="00FB1881" w:rsidRDefault="00FB1881" w:rsidP="00FB1881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</w:p>
    <w:p w:rsidR="00FB1881" w:rsidRDefault="00FB1881" w:rsidP="00FB1881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</w:p>
    <w:p w:rsidR="00FB1881" w:rsidRDefault="00644CD5" w:rsidP="00FB1881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B1881">
        <w:rPr>
          <w:sz w:val="28"/>
          <w:szCs w:val="28"/>
        </w:rPr>
        <w:t xml:space="preserve"> сектором по общим и</w:t>
      </w:r>
      <w:r w:rsidR="00FB1881" w:rsidRPr="00665CD1">
        <w:rPr>
          <w:sz w:val="28"/>
          <w:szCs w:val="28"/>
        </w:rPr>
        <w:t xml:space="preserve">                                                   </w:t>
      </w:r>
      <w:r w:rsidR="00FB1881">
        <w:rPr>
          <w:sz w:val="28"/>
          <w:szCs w:val="28"/>
        </w:rPr>
        <w:t xml:space="preserve">    </w:t>
      </w:r>
      <w:r w:rsidR="00FB1881" w:rsidRPr="00665CD1">
        <w:rPr>
          <w:sz w:val="28"/>
          <w:szCs w:val="28"/>
        </w:rPr>
        <w:t xml:space="preserve"> </w:t>
      </w:r>
      <w:r w:rsidR="00FB1881">
        <w:rPr>
          <w:sz w:val="28"/>
          <w:szCs w:val="28"/>
        </w:rPr>
        <w:t xml:space="preserve">                                     </w:t>
      </w:r>
      <w:r w:rsidR="00FB1881">
        <w:rPr>
          <w:sz w:val="28"/>
          <w:szCs w:val="28"/>
        </w:rPr>
        <w:tab/>
      </w:r>
      <w:proofErr w:type="spellStart"/>
      <w:r w:rsidR="00FB1881">
        <w:rPr>
          <w:sz w:val="28"/>
          <w:szCs w:val="28"/>
        </w:rPr>
        <w:t>С.П.Беседина</w:t>
      </w:r>
      <w:proofErr w:type="spellEnd"/>
    </w:p>
    <w:p w:rsidR="00FB1881" w:rsidRPr="00904F38" w:rsidRDefault="00FB1881" w:rsidP="00FB1881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                                                       </w:t>
      </w:r>
    </w:p>
    <w:p w:rsidR="00FB1881" w:rsidRDefault="00FB1881" w:rsidP="00FB1881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B1881" w:rsidRDefault="00FB1881" w:rsidP="00FB1881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sectPr w:rsidR="00C32213" w:rsidSect="008D48FA">
      <w:pgSz w:w="16838" w:h="11906" w:orient="landscape"/>
      <w:pgMar w:top="851" w:right="1134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79" w:rsidRDefault="000B5979" w:rsidP="0055581A">
      <w:r>
        <w:separator/>
      </w:r>
    </w:p>
  </w:endnote>
  <w:endnote w:type="continuationSeparator" w:id="0">
    <w:p w:rsidR="000B5979" w:rsidRDefault="000B5979" w:rsidP="0055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79" w:rsidRDefault="000B5979" w:rsidP="0055581A">
      <w:r>
        <w:separator/>
      </w:r>
    </w:p>
  </w:footnote>
  <w:footnote w:type="continuationSeparator" w:id="0">
    <w:p w:rsidR="000B5979" w:rsidRDefault="000B5979" w:rsidP="0055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9A1A03"/>
    <w:multiLevelType w:val="hybridMultilevel"/>
    <w:tmpl w:val="E684096A"/>
    <w:lvl w:ilvl="0" w:tplc="49B41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FB28D6"/>
    <w:multiLevelType w:val="multilevel"/>
    <w:tmpl w:val="F9C494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3D92464C"/>
    <w:multiLevelType w:val="multilevel"/>
    <w:tmpl w:val="375419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0CC"/>
    <w:rsid w:val="00010AAB"/>
    <w:rsid w:val="000128C7"/>
    <w:rsid w:val="0001570F"/>
    <w:rsid w:val="00024D58"/>
    <w:rsid w:val="000270C9"/>
    <w:rsid w:val="000273C9"/>
    <w:rsid w:val="00037228"/>
    <w:rsid w:val="00041535"/>
    <w:rsid w:val="0004463C"/>
    <w:rsid w:val="0005180F"/>
    <w:rsid w:val="000571C5"/>
    <w:rsid w:val="00066BE7"/>
    <w:rsid w:val="000707FA"/>
    <w:rsid w:val="000837F7"/>
    <w:rsid w:val="00087591"/>
    <w:rsid w:val="000A1360"/>
    <w:rsid w:val="000B5979"/>
    <w:rsid w:val="000C6402"/>
    <w:rsid w:val="000C6A66"/>
    <w:rsid w:val="000D01B7"/>
    <w:rsid w:val="000D5435"/>
    <w:rsid w:val="000E0C29"/>
    <w:rsid w:val="000E381B"/>
    <w:rsid w:val="000F79B1"/>
    <w:rsid w:val="00106894"/>
    <w:rsid w:val="00113E05"/>
    <w:rsid w:val="00115DA6"/>
    <w:rsid w:val="00116FF6"/>
    <w:rsid w:val="001206AA"/>
    <w:rsid w:val="001226B7"/>
    <w:rsid w:val="0012730B"/>
    <w:rsid w:val="00137484"/>
    <w:rsid w:val="00145854"/>
    <w:rsid w:val="001500FF"/>
    <w:rsid w:val="001523AE"/>
    <w:rsid w:val="0016716C"/>
    <w:rsid w:val="001703EC"/>
    <w:rsid w:val="00175715"/>
    <w:rsid w:val="0017599B"/>
    <w:rsid w:val="001777A8"/>
    <w:rsid w:val="00181839"/>
    <w:rsid w:val="00195E9D"/>
    <w:rsid w:val="001A7CAB"/>
    <w:rsid w:val="001B72BB"/>
    <w:rsid w:val="001C74BB"/>
    <w:rsid w:val="001D4687"/>
    <w:rsid w:val="001E3D96"/>
    <w:rsid w:val="001E50AD"/>
    <w:rsid w:val="001E7820"/>
    <w:rsid w:val="001F06F8"/>
    <w:rsid w:val="001F18BC"/>
    <w:rsid w:val="001F4F1E"/>
    <w:rsid w:val="002029B1"/>
    <w:rsid w:val="00233B60"/>
    <w:rsid w:val="00251B02"/>
    <w:rsid w:val="00261DFD"/>
    <w:rsid w:val="00276A9B"/>
    <w:rsid w:val="00281F67"/>
    <w:rsid w:val="0029102E"/>
    <w:rsid w:val="00292B99"/>
    <w:rsid w:val="002932EB"/>
    <w:rsid w:val="002B21E9"/>
    <w:rsid w:val="002C64F7"/>
    <w:rsid w:val="002E288E"/>
    <w:rsid w:val="002F62AA"/>
    <w:rsid w:val="00303359"/>
    <w:rsid w:val="003069E9"/>
    <w:rsid w:val="003309AD"/>
    <w:rsid w:val="003352D3"/>
    <w:rsid w:val="00335C56"/>
    <w:rsid w:val="00340AE5"/>
    <w:rsid w:val="003436AE"/>
    <w:rsid w:val="00351596"/>
    <w:rsid w:val="0035495F"/>
    <w:rsid w:val="00354F50"/>
    <w:rsid w:val="00355F3B"/>
    <w:rsid w:val="00356BCD"/>
    <w:rsid w:val="00361CD4"/>
    <w:rsid w:val="00366724"/>
    <w:rsid w:val="00367A2C"/>
    <w:rsid w:val="00377D0D"/>
    <w:rsid w:val="0038278B"/>
    <w:rsid w:val="00382B9F"/>
    <w:rsid w:val="003869DA"/>
    <w:rsid w:val="00394878"/>
    <w:rsid w:val="003C240E"/>
    <w:rsid w:val="003C324D"/>
    <w:rsid w:val="003C5CC6"/>
    <w:rsid w:val="003D05C6"/>
    <w:rsid w:val="003D089B"/>
    <w:rsid w:val="003E1E91"/>
    <w:rsid w:val="003E36D7"/>
    <w:rsid w:val="003E455C"/>
    <w:rsid w:val="003E59F6"/>
    <w:rsid w:val="003E7839"/>
    <w:rsid w:val="0040063C"/>
    <w:rsid w:val="00400772"/>
    <w:rsid w:val="00411072"/>
    <w:rsid w:val="0042716C"/>
    <w:rsid w:val="00450DC9"/>
    <w:rsid w:val="004518A5"/>
    <w:rsid w:val="00466527"/>
    <w:rsid w:val="004A2F70"/>
    <w:rsid w:val="004B3311"/>
    <w:rsid w:val="004C0498"/>
    <w:rsid w:val="004C3903"/>
    <w:rsid w:val="004D7787"/>
    <w:rsid w:val="004E5824"/>
    <w:rsid w:val="004E58E1"/>
    <w:rsid w:val="004E62B0"/>
    <w:rsid w:val="0050373C"/>
    <w:rsid w:val="00510513"/>
    <w:rsid w:val="00512DB1"/>
    <w:rsid w:val="00517A0D"/>
    <w:rsid w:val="005326F4"/>
    <w:rsid w:val="00543F9A"/>
    <w:rsid w:val="00546477"/>
    <w:rsid w:val="005511A7"/>
    <w:rsid w:val="0055187D"/>
    <w:rsid w:val="00553CE7"/>
    <w:rsid w:val="0055581A"/>
    <w:rsid w:val="00566122"/>
    <w:rsid w:val="00580D37"/>
    <w:rsid w:val="00581CE8"/>
    <w:rsid w:val="00586C00"/>
    <w:rsid w:val="005B0880"/>
    <w:rsid w:val="005B1D21"/>
    <w:rsid w:val="005B43C8"/>
    <w:rsid w:val="005C18C3"/>
    <w:rsid w:val="005C738C"/>
    <w:rsid w:val="005D072E"/>
    <w:rsid w:val="005D6051"/>
    <w:rsid w:val="005D68B7"/>
    <w:rsid w:val="0060080A"/>
    <w:rsid w:val="00613D96"/>
    <w:rsid w:val="00615A8A"/>
    <w:rsid w:val="00625619"/>
    <w:rsid w:val="00627145"/>
    <w:rsid w:val="006374EE"/>
    <w:rsid w:val="00644CD5"/>
    <w:rsid w:val="00653EC4"/>
    <w:rsid w:val="0065403B"/>
    <w:rsid w:val="00656471"/>
    <w:rsid w:val="00660507"/>
    <w:rsid w:val="00660CDD"/>
    <w:rsid w:val="00663F73"/>
    <w:rsid w:val="006725F7"/>
    <w:rsid w:val="0067350B"/>
    <w:rsid w:val="00694BE5"/>
    <w:rsid w:val="006A189E"/>
    <w:rsid w:val="006A1D47"/>
    <w:rsid w:val="006A6FA0"/>
    <w:rsid w:val="006C5432"/>
    <w:rsid w:val="006C5E3D"/>
    <w:rsid w:val="006E1FC3"/>
    <w:rsid w:val="006E60CC"/>
    <w:rsid w:val="006F1E19"/>
    <w:rsid w:val="006F4D48"/>
    <w:rsid w:val="00700499"/>
    <w:rsid w:val="007005BB"/>
    <w:rsid w:val="00712032"/>
    <w:rsid w:val="00713EED"/>
    <w:rsid w:val="00741A60"/>
    <w:rsid w:val="00744DAF"/>
    <w:rsid w:val="00763F20"/>
    <w:rsid w:val="00764B7D"/>
    <w:rsid w:val="00772BB0"/>
    <w:rsid w:val="0078042C"/>
    <w:rsid w:val="00782867"/>
    <w:rsid w:val="00797002"/>
    <w:rsid w:val="007A30FA"/>
    <w:rsid w:val="007B05FE"/>
    <w:rsid w:val="007C55BE"/>
    <w:rsid w:val="007D0553"/>
    <w:rsid w:val="007D49B3"/>
    <w:rsid w:val="007D7929"/>
    <w:rsid w:val="007E22D9"/>
    <w:rsid w:val="007E2C5E"/>
    <w:rsid w:val="007E4FD5"/>
    <w:rsid w:val="007F001F"/>
    <w:rsid w:val="00800365"/>
    <w:rsid w:val="00811D74"/>
    <w:rsid w:val="00813F6B"/>
    <w:rsid w:val="0081451B"/>
    <w:rsid w:val="008335AF"/>
    <w:rsid w:val="00850D39"/>
    <w:rsid w:val="0086109E"/>
    <w:rsid w:val="00871006"/>
    <w:rsid w:val="00877273"/>
    <w:rsid w:val="00892B37"/>
    <w:rsid w:val="008A6057"/>
    <w:rsid w:val="008A7196"/>
    <w:rsid w:val="008D48FA"/>
    <w:rsid w:val="008D6A8F"/>
    <w:rsid w:val="008D7C96"/>
    <w:rsid w:val="008E694C"/>
    <w:rsid w:val="008E7647"/>
    <w:rsid w:val="008F0D77"/>
    <w:rsid w:val="00900F89"/>
    <w:rsid w:val="009036E1"/>
    <w:rsid w:val="00903CB2"/>
    <w:rsid w:val="00904F38"/>
    <w:rsid w:val="00907E46"/>
    <w:rsid w:val="00910C20"/>
    <w:rsid w:val="00923397"/>
    <w:rsid w:val="00934343"/>
    <w:rsid w:val="0093713A"/>
    <w:rsid w:val="009414A1"/>
    <w:rsid w:val="009478FE"/>
    <w:rsid w:val="00951FAE"/>
    <w:rsid w:val="009522A3"/>
    <w:rsid w:val="0095516C"/>
    <w:rsid w:val="00960C80"/>
    <w:rsid w:val="00961AB4"/>
    <w:rsid w:val="00962734"/>
    <w:rsid w:val="00962A43"/>
    <w:rsid w:val="00966B61"/>
    <w:rsid w:val="0096741D"/>
    <w:rsid w:val="0098132B"/>
    <w:rsid w:val="009856E3"/>
    <w:rsid w:val="009A1BC1"/>
    <w:rsid w:val="009C480A"/>
    <w:rsid w:val="009C4E5A"/>
    <w:rsid w:val="009D5B41"/>
    <w:rsid w:val="009E0551"/>
    <w:rsid w:val="009E0EA0"/>
    <w:rsid w:val="009F2219"/>
    <w:rsid w:val="009F53BD"/>
    <w:rsid w:val="00A04B90"/>
    <w:rsid w:val="00A56854"/>
    <w:rsid w:val="00A8233E"/>
    <w:rsid w:val="00A840A9"/>
    <w:rsid w:val="00A8717C"/>
    <w:rsid w:val="00AA2061"/>
    <w:rsid w:val="00AA3647"/>
    <w:rsid w:val="00AA4FC2"/>
    <w:rsid w:val="00AA547F"/>
    <w:rsid w:val="00AB0646"/>
    <w:rsid w:val="00AB1703"/>
    <w:rsid w:val="00AC4D18"/>
    <w:rsid w:val="00AE0CBD"/>
    <w:rsid w:val="00AF182F"/>
    <w:rsid w:val="00AF5B38"/>
    <w:rsid w:val="00B25158"/>
    <w:rsid w:val="00B276BE"/>
    <w:rsid w:val="00B35C80"/>
    <w:rsid w:val="00B3734E"/>
    <w:rsid w:val="00B37AC4"/>
    <w:rsid w:val="00B40337"/>
    <w:rsid w:val="00B415AE"/>
    <w:rsid w:val="00B417E0"/>
    <w:rsid w:val="00B55344"/>
    <w:rsid w:val="00B57900"/>
    <w:rsid w:val="00B61969"/>
    <w:rsid w:val="00B62979"/>
    <w:rsid w:val="00B714EB"/>
    <w:rsid w:val="00B74648"/>
    <w:rsid w:val="00B766DD"/>
    <w:rsid w:val="00B811AD"/>
    <w:rsid w:val="00B85161"/>
    <w:rsid w:val="00B86150"/>
    <w:rsid w:val="00B86888"/>
    <w:rsid w:val="00B9490A"/>
    <w:rsid w:val="00BA05B0"/>
    <w:rsid w:val="00BA713C"/>
    <w:rsid w:val="00BB33E9"/>
    <w:rsid w:val="00BC667D"/>
    <w:rsid w:val="00BC78C1"/>
    <w:rsid w:val="00BD69CD"/>
    <w:rsid w:val="00BE4E90"/>
    <w:rsid w:val="00BE677C"/>
    <w:rsid w:val="00BF1D92"/>
    <w:rsid w:val="00C043D2"/>
    <w:rsid w:val="00C051B4"/>
    <w:rsid w:val="00C11EB5"/>
    <w:rsid w:val="00C13F0E"/>
    <w:rsid w:val="00C16068"/>
    <w:rsid w:val="00C32213"/>
    <w:rsid w:val="00C40C5F"/>
    <w:rsid w:val="00C50F53"/>
    <w:rsid w:val="00C60573"/>
    <w:rsid w:val="00C71D94"/>
    <w:rsid w:val="00C8102C"/>
    <w:rsid w:val="00C86FD3"/>
    <w:rsid w:val="00CA5722"/>
    <w:rsid w:val="00CB0A43"/>
    <w:rsid w:val="00CB43F6"/>
    <w:rsid w:val="00CC41C4"/>
    <w:rsid w:val="00CC5919"/>
    <w:rsid w:val="00CC5CA6"/>
    <w:rsid w:val="00CD478E"/>
    <w:rsid w:val="00CF4B36"/>
    <w:rsid w:val="00CF7D90"/>
    <w:rsid w:val="00D2000D"/>
    <w:rsid w:val="00D334A9"/>
    <w:rsid w:val="00D33D34"/>
    <w:rsid w:val="00D41E27"/>
    <w:rsid w:val="00D4231B"/>
    <w:rsid w:val="00D504F6"/>
    <w:rsid w:val="00D51377"/>
    <w:rsid w:val="00D61EF5"/>
    <w:rsid w:val="00D719E3"/>
    <w:rsid w:val="00D83143"/>
    <w:rsid w:val="00D83C92"/>
    <w:rsid w:val="00DA134D"/>
    <w:rsid w:val="00DA2D8B"/>
    <w:rsid w:val="00DC62FB"/>
    <w:rsid w:val="00DD3B0D"/>
    <w:rsid w:val="00DD5E84"/>
    <w:rsid w:val="00DE03AA"/>
    <w:rsid w:val="00DE47BB"/>
    <w:rsid w:val="00DE51A9"/>
    <w:rsid w:val="00DF365E"/>
    <w:rsid w:val="00DF47D9"/>
    <w:rsid w:val="00E046E4"/>
    <w:rsid w:val="00E04B2B"/>
    <w:rsid w:val="00E065A8"/>
    <w:rsid w:val="00E101D5"/>
    <w:rsid w:val="00E13868"/>
    <w:rsid w:val="00E21825"/>
    <w:rsid w:val="00E23EB6"/>
    <w:rsid w:val="00E53BA3"/>
    <w:rsid w:val="00E54594"/>
    <w:rsid w:val="00E675E8"/>
    <w:rsid w:val="00E86938"/>
    <w:rsid w:val="00E86E75"/>
    <w:rsid w:val="00EA66FD"/>
    <w:rsid w:val="00EB4E20"/>
    <w:rsid w:val="00EC5970"/>
    <w:rsid w:val="00EE3ABD"/>
    <w:rsid w:val="00EF6D05"/>
    <w:rsid w:val="00F00CC6"/>
    <w:rsid w:val="00F04316"/>
    <w:rsid w:val="00F060DF"/>
    <w:rsid w:val="00F119DA"/>
    <w:rsid w:val="00F13DF7"/>
    <w:rsid w:val="00F16640"/>
    <w:rsid w:val="00F316C2"/>
    <w:rsid w:val="00F42306"/>
    <w:rsid w:val="00F44F8F"/>
    <w:rsid w:val="00F51314"/>
    <w:rsid w:val="00F533A5"/>
    <w:rsid w:val="00F63CC8"/>
    <w:rsid w:val="00F746BC"/>
    <w:rsid w:val="00F75CBD"/>
    <w:rsid w:val="00F935E1"/>
    <w:rsid w:val="00F93D6A"/>
    <w:rsid w:val="00F941B3"/>
    <w:rsid w:val="00F97C1A"/>
    <w:rsid w:val="00FA112A"/>
    <w:rsid w:val="00FA3E28"/>
    <w:rsid w:val="00FA645E"/>
    <w:rsid w:val="00FA6E8B"/>
    <w:rsid w:val="00FB1881"/>
    <w:rsid w:val="00FC618D"/>
    <w:rsid w:val="00FD5F87"/>
    <w:rsid w:val="00FE4D6E"/>
    <w:rsid w:val="00FE754E"/>
    <w:rsid w:val="00FF4444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0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E60CC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4">
    <w:name w:val="header"/>
    <w:basedOn w:val="a"/>
    <w:link w:val="a5"/>
    <w:rsid w:val="005558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55581A"/>
    <w:rPr>
      <w:sz w:val="24"/>
      <w:szCs w:val="24"/>
    </w:rPr>
  </w:style>
  <w:style w:type="paragraph" w:styleId="a6">
    <w:name w:val="footer"/>
    <w:basedOn w:val="a"/>
    <w:link w:val="a7"/>
    <w:uiPriority w:val="99"/>
    <w:rsid w:val="005558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55581A"/>
    <w:rPr>
      <w:sz w:val="24"/>
      <w:szCs w:val="24"/>
    </w:rPr>
  </w:style>
  <w:style w:type="paragraph" w:styleId="a8">
    <w:name w:val="Balloon Text"/>
    <w:basedOn w:val="a"/>
    <w:link w:val="a9"/>
    <w:rsid w:val="001206A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206A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466527"/>
    <w:pPr>
      <w:jc w:val="both"/>
    </w:pPr>
    <w:rPr>
      <w:sz w:val="28"/>
      <w:szCs w:val="20"/>
    </w:rPr>
  </w:style>
  <w:style w:type="character" w:customStyle="1" w:styleId="ab">
    <w:name w:val="Основной текст Знак"/>
    <w:link w:val="aa"/>
    <w:rsid w:val="00466527"/>
    <w:rPr>
      <w:sz w:val="28"/>
    </w:rPr>
  </w:style>
  <w:style w:type="paragraph" w:customStyle="1" w:styleId="21">
    <w:name w:val="Основной текст с отступом 21"/>
    <w:basedOn w:val="a"/>
    <w:rsid w:val="003D089B"/>
    <w:pPr>
      <w:suppressAutoHyphens/>
      <w:ind w:firstLine="720"/>
      <w:jc w:val="both"/>
    </w:pPr>
    <w:rPr>
      <w:color w:val="000000"/>
      <w:szCs w:val="20"/>
      <w:lang w:eastAsia="zh-CN"/>
    </w:rPr>
  </w:style>
  <w:style w:type="paragraph" w:customStyle="1" w:styleId="210">
    <w:name w:val="Основной текст 21"/>
    <w:basedOn w:val="a"/>
    <w:rsid w:val="00DD5E84"/>
    <w:pPr>
      <w:ind w:firstLine="720"/>
      <w:jc w:val="both"/>
    </w:pPr>
    <w:rPr>
      <w:sz w:val="20"/>
      <w:szCs w:val="20"/>
    </w:rPr>
  </w:style>
  <w:style w:type="paragraph" w:customStyle="1" w:styleId="ConsPlusNormal">
    <w:name w:val="ConsPlusNormal"/>
    <w:rsid w:val="002E28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21"/>
    <w:basedOn w:val="a"/>
    <w:rsid w:val="000C6402"/>
    <w:pPr>
      <w:ind w:firstLine="720"/>
      <w:jc w:val="both"/>
    </w:pPr>
    <w:rPr>
      <w:sz w:val="20"/>
      <w:szCs w:val="20"/>
    </w:rPr>
  </w:style>
  <w:style w:type="table" w:styleId="ac">
    <w:name w:val="Table Grid"/>
    <w:basedOn w:val="a1"/>
    <w:uiPriority w:val="59"/>
    <w:rsid w:val="00CB43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CB43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741A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F00C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F00C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F00C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8D6A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59"/>
    <w:rsid w:val="00340A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9551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356B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7060-2881-40EF-90D9-C6FA9780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Синегорское поселение</Company>
  <LinksUpToDate>false</LinksUpToDate>
  <CharactersWithSpaces>21526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CityLine</cp:lastModifiedBy>
  <cp:revision>5</cp:revision>
  <cp:lastPrinted>2022-07-27T10:54:00Z</cp:lastPrinted>
  <dcterms:created xsi:type="dcterms:W3CDTF">2024-06-04T07:55:00Z</dcterms:created>
  <dcterms:modified xsi:type="dcterms:W3CDTF">2024-06-18T11:51:00Z</dcterms:modified>
</cp:coreProperties>
</file>