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1CE7" w:rsidRDefault="006B1CE7" w:rsidP="006B1CE7">
      <w:pPr>
        <w:ind w:left="-851"/>
        <w:jc w:val="center"/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</w:p>
    <w:p w:rsidR="006B1CE7" w:rsidRDefault="006B1CE7" w:rsidP="006B1CE7">
      <w:pPr>
        <w:ind w:left="-851"/>
        <w:jc w:val="center"/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  <w:r w:rsidRPr="006B1CE7"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  <w:t>Поздравления тружеников тыла, узников и вдов ветеранов Великой Отечественной войны с праздником Победы!</w:t>
      </w:r>
    </w:p>
    <w:p w:rsidR="006B1CE7" w:rsidRPr="006B1CE7" w:rsidRDefault="006B1CE7" w:rsidP="006B1CE7">
      <w:pPr>
        <w:ind w:left="-851"/>
        <w:jc w:val="center"/>
        <w:rPr>
          <w:rFonts w:ascii="Times New Roman" w:hAnsi="Times New Roman" w:cs="Times New Roman"/>
          <w:b/>
          <w:color w:val="000000"/>
          <w:sz w:val="36"/>
          <w:szCs w:val="28"/>
          <w:shd w:val="clear" w:color="auto" w:fill="FFFFFF"/>
        </w:rPr>
      </w:pPr>
    </w:p>
    <w:p w:rsidR="00B80D67" w:rsidRDefault="006B1CE7" w:rsidP="006B1CE7">
      <w:pPr>
        <w:ind w:left="-85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1C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мая Администрация Синегорского сельского поселения совместно с коллективом МБУК «</w:t>
      </w:r>
      <w:proofErr w:type="spellStart"/>
      <w:r w:rsidRPr="006B1C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Синегорская</w:t>
      </w:r>
      <w:proofErr w:type="spellEnd"/>
      <w:r w:rsidRPr="006B1C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КС» поздравили тружеников тыла, узников и вдов ветеранов Великой Отечественной войны с праздником Победы. Пожелали им здоровья, долгих лет жизни, мирного неба, внимания близких и родных!</w:t>
      </w:r>
    </w:p>
    <w:p w:rsidR="006B1CE7" w:rsidRDefault="006B1CE7" w:rsidP="006B1CE7">
      <w:pPr>
        <w:ind w:left="-85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48622" cy="4686300"/>
            <wp:effectExtent l="19050" t="0" r="0" b="0"/>
            <wp:docPr id="1" name="Рисунок 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41390" cy="4680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CE7" w:rsidRDefault="006B1CE7" w:rsidP="006B1CE7">
      <w:pPr>
        <w:ind w:left="-85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772727" cy="4329390"/>
            <wp:effectExtent l="19050" t="0" r="0" b="0"/>
            <wp:docPr id="2" name="Рисунок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0684" cy="432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CE7" w:rsidRDefault="006B1CE7" w:rsidP="006B1CE7">
      <w:pPr>
        <w:ind w:left="-85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60682" cy="4395355"/>
            <wp:effectExtent l="19050" t="0" r="6718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8649" cy="439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CE7" w:rsidRPr="006B1CE7" w:rsidRDefault="006B1CE7" w:rsidP="006B1CE7">
      <w:pPr>
        <w:ind w:left="-85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667788" cy="5000663"/>
            <wp:effectExtent l="19050" t="0" r="0" b="0"/>
            <wp:docPr id="4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5821" cy="499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CE7" w:rsidRPr="006B1CE7" w:rsidRDefault="006B1CE7" w:rsidP="006B1CE7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sectPr w:rsidR="006B1CE7" w:rsidRPr="006B1CE7" w:rsidSect="006B1CE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B1CE7"/>
    <w:rsid w:val="006B1CE7"/>
    <w:rsid w:val="009660B3"/>
    <w:rsid w:val="00B80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D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C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Rabota</dc:creator>
  <cp:lastModifiedBy>Rabota</cp:lastModifiedBy>
  <cp:revision>1</cp:revision>
  <dcterms:created xsi:type="dcterms:W3CDTF">2023-05-11T06:45:00Z</dcterms:created>
  <dcterms:modified xsi:type="dcterms:W3CDTF">2023-05-11T06:56:00Z</dcterms:modified>
</cp:coreProperties>
</file>