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B5C3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212725802"/>
      <w:r w:rsidRPr="00B1060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13670B6" wp14:editId="608ECC95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DB18" w14:textId="77777777" w:rsidR="000306C0" w:rsidRPr="00B10607" w:rsidRDefault="000306C0" w:rsidP="000306C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РОССИЙСКАЯ ФЕДЕРАЦИЯ</w:t>
      </w:r>
    </w:p>
    <w:p w14:paraId="5CD81F14" w14:textId="77777777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РОСТОВСКАЯ ОБЛАСТЬ</w:t>
      </w:r>
    </w:p>
    <w:p w14:paraId="7BFC670D" w14:textId="77777777" w:rsidR="00EF5532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МУНИЦИПАЛЬНОЕ ОБРАЗОВАНИЕ </w:t>
      </w:r>
    </w:p>
    <w:p w14:paraId="6A2D29AA" w14:textId="1D0A69B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«СИНЕГОРСКОЕ СЕЛЬСКОЕ ПОСЕЛЕНИЕ»</w:t>
      </w:r>
    </w:p>
    <w:p w14:paraId="61A45212" w14:textId="7AD5F14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СОБРАНИЕ ДЕПУТАТОВ СИНЕГОРСКОГО СЕЛЬСКОГО ПОСЕЛЕНИЯ</w:t>
      </w:r>
    </w:p>
    <w:p w14:paraId="77ED6B48" w14:textId="06508A4B" w:rsidR="000306C0" w:rsidRDefault="000306C0" w:rsidP="000306C0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proofErr w:type="gramStart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>Р</w:t>
      </w:r>
      <w:proofErr w:type="gramEnd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 xml:space="preserve"> Е Ш Е Н И Е</w:t>
      </w:r>
    </w:p>
    <w:p w14:paraId="24D3083F" w14:textId="77777777" w:rsidR="004D626A" w:rsidRDefault="004D626A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A3994D3" w14:textId="12962340" w:rsidR="000306C0" w:rsidRPr="00B10607" w:rsidRDefault="00AA6AF6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4D626A">
        <w:rPr>
          <w:rFonts w:ascii="Times New Roman" w:hAnsi="Times New Roman" w:cs="Times New Roman"/>
          <w:b w:val="0"/>
          <w:sz w:val="27"/>
          <w:szCs w:val="27"/>
        </w:rPr>
        <w:t>26</w:t>
      </w:r>
      <w:r>
        <w:rPr>
          <w:rFonts w:ascii="Times New Roman" w:hAnsi="Times New Roman" w:cs="Times New Roman"/>
          <w:b w:val="0"/>
          <w:sz w:val="27"/>
          <w:szCs w:val="27"/>
        </w:rPr>
        <w:t>.</w:t>
      </w:r>
      <w:r w:rsidR="00397530">
        <w:rPr>
          <w:rFonts w:ascii="Times New Roman" w:hAnsi="Times New Roman" w:cs="Times New Roman"/>
          <w:b w:val="0"/>
          <w:sz w:val="27"/>
          <w:szCs w:val="27"/>
        </w:rPr>
        <w:t>1</w:t>
      </w:r>
      <w:r w:rsidR="00F7781E">
        <w:rPr>
          <w:rFonts w:ascii="Times New Roman" w:hAnsi="Times New Roman" w:cs="Times New Roman"/>
          <w:b w:val="0"/>
          <w:sz w:val="27"/>
          <w:szCs w:val="27"/>
        </w:rPr>
        <w:t>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.2025  № </w:t>
      </w:r>
      <w:r w:rsidR="004D626A">
        <w:rPr>
          <w:rFonts w:ascii="Times New Roman" w:hAnsi="Times New Roman" w:cs="Times New Roman"/>
          <w:b w:val="0"/>
          <w:sz w:val="27"/>
          <w:szCs w:val="27"/>
        </w:rPr>
        <w:t>135</w:t>
      </w:r>
      <w:r w:rsidR="000306C0" w:rsidRPr="00B1060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14:paraId="3E0F639B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F6CFBEF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>п. Синегорский</w:t>
      </w:r>
    </w:p>
    <w:p w14:paraId="4309FCBB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0306C0" w:rsidRPr="00B10607" w14:paraId="0ED56A0E" w14:textId="77777777" w:rsidTr="002E7949">
        <w:trPr>
          <w:jc w:val="center"/>
        </w:trPr>
        <w:tc>
          <w:tcPr>
            <w:tcW w:w="10314" w:type="dxa"/>
            <w:hideMark/>
          </w:tcPr>
          <w:p w14:paraId="67CD4964" w14:textId="77777777" w:rsidR="000073EA" w:rsidRPr="000073EA" w:rsidRDefault="000073EA" w:rsidP="000073EA">
            <w:pPr>
              <w:pStyle w:val="a3"/>
              <w:jc w:val="center"/>
              <w:rPr>
                <w:sz w:val="27"/>
                <w:szCs w:val="27"/>
              </w:rPr>
            </w:pPr>
            <w:r w:rsidRPr="000073EA">
              <w:rPr>
                <w:sz w:val="27"/>
                <w:szCs w:val="27"/>
              </w:rPr>
              <w:t xml:space="preserve">Об утверждении схемы избирательных округов по выборам депутатов Собрания депутатов Синегорского сельского поселения </w:t>
            </w:r>
          </w:p>
          <w:p w14:paraId="713163FA" w14:textId="698D2B91" w:rsidR="000306C0" w:rsidRPr="00397530" w:rsidRDefault="000306C0" w:rsidP="000306C0">
            <w:pPr>
              <w:pStyle w:val="a3"/>
              <w:jc w:val="center"/>
              <w:rPr>
                <w:bCs/>
                <w:sz w:val="27"/>
                <w:szCs w:val="27"/>
              </w:rPr>
            </w:pPr>
          </w:p>
        </w:tc>
      </w:tr>
    </w:tbl>
    <w:p w14:paraId="2C5254DB" w14:textId="77777777" w:rsidR="000306C0" w:rsidRPr="00B10607" w:rsidRDefault="000306C0" w:rsidP="000306C0">
      <w:pPr>
        <w:tabs>
          <w:tab w:val="left" w:pos="432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05F6A08" w14:textId="27D39EC6" w:rsidR="000306C0" w:rsidRPr="00B10607" w:rsidRDefault="000073EA" w:rsidP="00030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" w:name="Наименование"/>
      <w:bookmarkEnd w:id="1"/>
      <w:r w:rsidRPr="000073EA">
        <w:rPr>
          <w:rFonts w:ascii="Times New Roman" w:eastAsia="Times New Roman" w:hAnsi="Times New Roman" w:cs="Times New Roman"/>
          <w:sz w:val="28"/>
          <w:szCs w:val="28"/>
        </w:rPr>
        <w:t>На основании ст.11 Областного закона Ростовской области от 12.05.2016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3EA">
        <w:rPr>
          <w:rFonts w:ascii="Times New Roman" w:eastAsia="Times New Roman" w:hAnsi="Times New Roman" w:cs="Times New Roman"/>
          <w:sz w:val="28"/>
          <w:szCs w:val="28"/>
        </w:rPr>
        <w:t>525-ЗС «О выборах и референдумах в Ростовской области» Собрание депутатов Синегорского сельского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06C0" w:rsidRPr="004B4D69">
        <w:rPr>
          <w:rFonts w:ascii="Times New Roman" w:hAnsi="Times New Roman" w:cs="Times New Roman"/>
          <w:b/>
          <w:spacing w:val="60"/>
          <w:sz w:val="27"/>
          <w:szCs w:val="27"/>
        </w:rPr>
        <w:t>решило:</w:t>
      </w:r>
    </w:p>
    <w:p w14:paraId="42C2C92F" w14:textId="77777777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</w:p>
    <w:p w14:paraId="78C1FBB0" w14:textId="77777777" w:rsidR="000073EA" w:rsidRPr="000073EA" w:rsidRDefault="000073EA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EA">
        <w:rPr>
          <w:rFonts w:ascii="Times New Roman" w:eastAsia="Times New Roman" w:hAnsi="Times New Roman" w:cs="Times New Roman"/>
          <w:sz w:val="28"/>
          <w:szCs w:val="28"/>
        </w:rPr>
        <w:t>Утвердить схему избирательных округов по выборам депутатов Собрания депутатов  Синегорского сельского поселения согласно приложению 1.</w:t>
      </w:r>
    </w:p>
    <w:p w14:paraId="44E18F71" w14:textId="77777777" w:rsidR="000073EA" w:rsidRPr="000073EA" w:rsidRDefault="000073EA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EA">
        <w:rPr>
          <w:rFonts w:ascii="Times New Roman" w:eastAsia="Times New Roman" w:hAnsi="Times New Roman" w:cs="Times New Roman"/>
          <w:sz w:val="28"/>
          <w:szCs w:val="28"/>
        </w:rPr>
        <w:t>Утвердить графическое изображение схемы избирательных округов по выборам депутатов Собрания депутатов Синегорского сельского поселения согласно приложению 2.</w:t>
      </w:r>
    </w:p>
    <w:p w14:paraId="1C48B4D9" w14:textId="77777777" w:rsidR="000073EA" w:rsidRPr="000073EA" w:rsidRDefault="000073EA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EA">
        <w:rPr>
          <w:rFonts w:ascii="Times New Roman" w:eastAsia="Times New Roman" w:hAnsi="Times New Roman" w:cs="Times New Roman"/>
          <w:sz w:val="28"/>
          <w:szCs w:val="28"/>
        </w:rPr>
        <w:t>Установить, что в соответствии с п.9 ст.3 Областного закона от 12.05.2016 №525-ЗС «О выборах и референдумах в Ростовской области» каждый избиратель имеет 10 голосов, равные числу мандатов, подлежащих распределению в избирательном округе.</w:t>
      </w:r>
    </w:p>
    <w:p w14:paraId="2C4EB7A8" w14:textId="77777777" w:rsidR="000073EA" w:rsidRPr="000073EA" w:rsidRDefault="000073EA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3EA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решение, включая схему избирательных округов и ее графическое изображение, не позднее чем через пять дней после ее утверждения.</w:t>
      </w:r>
    </w:p>
    <w:p w14:paraId="5684F234" w14:textId="5ABF5B27" w:rsidR="000306C0" w:rsidRDefault="000073EA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5</w:t>
      </w:r>
      <w:r w:rsidR="000306C0" w:rsidRPr="00B10607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0306C0" w:rsidRPr="00B1060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306C0" w:rsidRPr="00B10607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оставляю за собой.</w:t>
      </w:r>
    </w:p>
    <w:p w14:paraId="0CE66911" w14:textId="77777777" w:rsidR="00EF5532" w:rsidRPr="00B10607" w:rsidRDefault="00EF5532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0306C0" w:rsidRPr="00B10607" w14:paraId="095DFEA2" w14:textId="77777777" w:rsidTr="00EF5532">
        <w:tc>
          <w:tcPr>
            <w:tcW w:w="4536" w:type="dxa"/>
            <w:hideMark/>
          </w:tcPr>
          <w:p w14:paraId="06B612BA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11F927D7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10E30FF3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D247CB6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4C6DC78D" w14:textId="337E98E5" w:rsidR="000306C0" w:rsidRP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</w:t>
            </w:r>
            <w:r w:rsidR="00EF5532">
              <w:rPr>
                <w:b w:val="0"/>
                <w:sz w:val="27"/>
                <w:szCs w:val="27"/>
              </w:rPr>
              <w:t xml:space="preserve">                        </w:t>
            </w:r>
            <w:r w:rsidR="000306C0"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2A8D4A09" w14:textId="77777777" w:rsidR="000306C0" w:rsidRPr="00B10607" w:rsidRDefault="000306C0" w:rsidP="002E7949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4EF022FD" w14:textId="77777777" w:rsidR="004D626A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7B3666" w14:textId="77777777" w:rsidR="004D626A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E2D5E0" w14:textId="77777777" w:rsidR="004D626A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36070B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07B91807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14:paraId="62DB6EA7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Синегорского сельского поселения</w:t>
      </w:r>
    </w:p>
    <w:p w14:paraId="1730D9A8" w14:textId="7B0DC0FA" w:rsidR="000073EA" w:rsidRPr="000073EA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26.12.2025 г. № 135</w:t>
      </w:r>
    </w:p>
    <w:p w14:paraId="481AC577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073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4616525A" w14:textId="77777777" w:rsidR="000073EA" w:rsidRPr="000073EA" w:rsidRDefault="000073EA" w:rsidP="000073EA">
      <w:pPr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73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Схема многомандатных избирательных округов для проведения </w:t>
      </w:r>
      <w:proofErr w:type="gramStart"/>
      <w:r w:rsidRPr="000073EA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выборов депутатов Собрания депутатов Синегорского сельского поселения</w:t>
      </w:r>
      <w:proofErr w:type="gramEnd"/>
    </w:p>
    <w:p w14:paraId="616224A7" w14:textId="77777777" w:rsidR="000073EA" w:rsidRPr="000073EA" w:rsidRDefault="000073EA" w:rsidP="000073EA">
      <w:pPr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6"/>
        <w:gridCol w:w="5301"/>
      </w:tblGrid>
      <w:tr w:rsidR="000073EA" w:rsidRPr="000073EA" w14:paraId="58D3216D" w14:textId="77777777" w:rsidTr="000A2F1C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1255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FD6D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5109</w:t>
            </w:r>
          </w:p>
        </w:tc>
      </w:tr>
      <w:tr w:rsidR="000073EA" w:rsidRPr="000073EA" w14:paraId="6D79CE1E" w14:textId="77777777" w:rsidTr="000A2F1C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42D7" w14:textId="77777777" w:rsidR="000073EA" w:rsidRPr="000073EA" w:rsidRDefault="000073EA" w:rsidP="000073EA">
            <w:pPr>
              <w:spacing w:after="12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депутатов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0FB2" w14:textId="77777777" w:rsidR="000073EA" w:rsidRPr="000073EA" w:rsidRDefault="000073EA" w:rsidP="000073EA">
            <w:pPr>
              <w:spacing w:after="12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73EA" w:rsidRPr="000073EA" w14:paraId="1ACB318B" w14:textId="77777777" w:rsidTr="000A2F1C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4669" w14:textId="77777777" w:rsidR="000073EA" w:rsidRPr="000073EA" w:rsidRDefault="000073EA" w:rsidP="000073EA">
            <w:pPr>
              <w:spacing w:after="12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Синегорский многомандатный избирательный округ № 1</w:t>
            </w:r>
          </w:p>
        </w:tc>
      </w:tr>
      <w:tr w:rsidR="000073EA" w:rsidRPr="000073EA" w14:paraId="537A14B2" w14:textId="77777777" w:rsidTr="000A2F1C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5DAB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1721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5109</w:t>
            </w:r>
          </w:p>
        </w:tc>
      </w:tr>
      <w:tr w:rsidR="000073EA" w:rsidRPr="000073EA" w14:paraId="51BC552C" w14:textId="77777777" w:rsidTr="000A2F1C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D25B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депутатских мандатов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A301" w14:textId="77777777" w:rsidR="000073EA" w:rsidRPr="000073EA" w:rsidRDefault="000073EA" w:rsidP="000073EA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73EA" w:rsidRPr="000073EA" w14:paraId="7F5AAA9C" w14:textId="77777777" w:rsidTr="000A2F1C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63E8" w14:textId="1C8CA309" w:rsidR="000073EA" w:rsidRPr="000073EA" w:rsidRDefault="000073EA" w:rsidP="0000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Границы округа: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ОЯРЫШНИКОВЫЙ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.ВИНОГРАДНЫЙ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.ЗАПАДНЫЙ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.МЕЛЬНИЧНЫЙ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.ПОЧТОВЫЙ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.СИНЕГОРСКИЙ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(3839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.УГЛЕКАМЕННЫЙ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>.ЯСНОГОРКА</w:t>
            </w:r>
            <w:proofErr w:type="spellEnd"/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(248 избирателей)</w:t>
            </w:r>
          </w:p>
          <w:p w14:paraId="79319CD6" w14:textId="77777777" w:rsidR="000073EA" w:rsidRPr="000073EA" w:rsidRDefault="000073EA" w:rsidP="00007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3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154D273" w14:textId="2F8FC1E3" w:rsidR="00810C31" w:rsidRDefault="00810C31" w:rsidP="00810C31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0073EA" w:rsidRPr="00B10607" w14:paraId="0733ADFF" w14:textId="77777777" w:rsidTr="000A2F1C">
        <w:tc>
          <w:tcPr>
            <w:tcW w:w="4536" w:type="dxa"/>
            <w:hideMark/>
          </w:tcPr>
          <w:p w14:paraId="29D8CF08" w14:textId="77777777" w:rsidR="000073EA" w:rsidRPr="00B10607" w:rsidRDefault="000073EA" w:rsidP="000A2F1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7D8B248B" w14:textId="77777777" w:rsidR="000073EA" w:rsidRPr="00B10607" w:rsidRDefault="000073EA" w:rsidP="000A2F1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5E05E301" w14:textId="77777777" w:rsidR="000073EA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22E2769B" w14:textId="77777777" w:rsidR="000073EA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64ECD898" w14:textId="77777777" w:rsidR="000073EA" w:rsidRPr="00B10607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6D3E3993" w14:textId="77777777" w:rsidR="000073EA" w:rsidRPr="00B10607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356E2C1A" w14:textId="5E9EB67D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09CBB979" w14:textId="3D87BC44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1B4E4456" w14:textId="77777777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2BD3FF14" w14:textId="506FE0A9" w:rsidR="00C60776" w:rsidRPr="00810C31" w:rsidRDefault="000306C0" w:rsidP="003B01B9">
      <w:pPr>
        <w:pStyle w:val="ConsPlusNormal"/>
        <w:widowControl/>
        <w:ind w:firstLine="708"/>
        <w:jc w:val="right"/>
        <w:rPr>
          <w:rFonts w:ascii="Times New Roman" w:hAnsi="Times New Roman" w:cs="Times New Roman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       </w:t>
      </w:r>
      <w:bookmarkEnd w:id="0"/>
    </w:p>
    <w:p w14:paraId="16641B73" w14:textId="24A06399" w:rsidR="00C60776" w:rsidRDefault="00C60776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66D270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AA3E02A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BDB7E0E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7FADE8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33FA0C8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B07EA1B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ACD24A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60C61D6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412195F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64280F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61730E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B87D55A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09B84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92AC4CF" w14:textId="77777777" w:rsidR="000073EA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BA46625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2CEF6199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14:paraId="76800159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Синегорского сельского поселения</w:t>
      </w:r>
    </w:p>
    <w:p w14:paraId="27C09A36" w14:textId="4002D7EF" w:rsidR="000073EA" w:rsidRPr="000073EA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26.12.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2025 г. №  135</w:t>
      </w:r>
    </w:p>
    <w:p w14:paraId="22E8CC3B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EFB944" w14:textId="77777777" w:rsidR="000073EA" w:rsidRPr="000073EA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A34AA2" w14:textId="77777777" w:rsidR="000073EA" w:rsidRPr="000073EA" w:rsidRDefault="000073EA" w:rsidP="000073EA">
      <w:pPr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2F606" w14:textId="77777777" w:rsidR="000073EA" w:rsidRPr="000073EA" w:rsidRDefault="000073EA" w:rsidP="000073EA">
      <w:pPr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Графическое изображение </w:t>
      </w:r>
      <w:r w:rsidRPr="000073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схемы многомандатных избирательных  округов для проведения </w:t>
      </w:r>
      <w:proofErr w:type="gramStart"/>
      <w:r w:rsidRPr="000073EA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выборов депутатов Собрания депутатов Синегорского сельского поселения</w:t>
      </w:r>
      <w:proofErr w:type="gramEnd"/>
    </w:p>
    <w:p w14:paraId="6E5547D4" w14:textId="77777777" w:rsidR="000073EA" w:rsidRPr="000073EA" w:rsidRDefault="000073EA" w:rsidP="00007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16F66" w14:textId="0E452DD7" w:rsidR="000073EA" w:rsidRPr="000073EA" w:rsidRDefault="000073EA" w:rsidP="0000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E81618" wp14:editId="5A551CF8">
            <wp:extent cx="5935980" cy="4648200"/>
            <wp:effectExtent l="0" t="0" r="7620" b="0"/>
            <wp:docPr id="3" name="Рисунок 3" descr="Синегорское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негорское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7EBD" w14:textId="77777777" w:rsidR="000073EA" w:rsidRPr="000073EA" w:rsidRDefault="000073EA" w:rsidP="000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9D49B" w14:textId="77777777" w:rsidR="000073EA" w:rsidRPr="000073EA" w:rsidRDefault="000073EA" w:rsidP="00007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0073EA" w:rsidRPr="00B10607" w14:paraId="64D519CD" w14:textId="77777777" w:rsidTr="000A2F1C">
        <w:tc>
          <w:tcPr>
            <w:tcW w:w="4536" w:type="dxa"/>
            <w:hideMark/>
          </w:tcPr>
          <w:p w14:paraId="44FCA903" w14:textId="77777777" w:rsidR="000073EA" w:rsidRPr="00B10607" w:rsidRDefault="000073EA" w:rsidP="000A2F1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2BECA258" w14:textId="77777777" w:rsidR="000073EA" w:rsidRPr="00B10607" w:rsidRDefault="000073EA" w:rsidP="000A2F1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301CE409" w14:textId="77777777" w:rsidR="000073EA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F64ED7B" w14:textId="77777777" w:rsidR="000073EA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3DF77B13" w14:textId="77777777" w:rsidR="000073EA" w:rsidRPr="00B10607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5A395740" w14:textId="77777777" w:rsidR="000073EA" w:rsidRPr="00B10607" w:rsidRDefault="000073EA" w:rsidP="000A2F1C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38CD1955" w14:textId="77777777" w:rsidR="000073EA" w:rsidRPr="00613431" w:rsidRDefault="000073EA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0073EA" w:rsidRPr="00613431" w:rsidSect="00EF553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252D3"/>
    <w:multiLevelType w:val="multilevel"/>
    <w:tmpl w:val="4F7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78"/>
    <w:rsid w:val="000073EA"/>
    <w:rsid w:val="000306C0"/>
    <w:rsid w:val="002934D5"/>
    <w:rsid w:val="002F464F"/>
    <w:rsid w:val="00322DF2"/>
    <w:rsid w:val="00382C1E"/>
    <w:rsid w:val="00397530"/>
    <w:rsid w:val="003B01B9"/>
    <w:rsid w:val="004B4D69"/>
    <w:rsid w:val="004D626A"/>
    <w:rsid w:val="00503978"/>
    <w:rsid w:val="005C7510"/>
    <w:rsid w:val="00613431"/>
    <w:rsid w:val="0069055F"/>
    <w:rsid w:val="007640AE"/>
    <w:rsid w:val="00765979"/>
    <w:rsid w:val="007A7946"/>
    <w:rsid w:val="00810C31"/>
    <w:rsid w:val="00A9364E"/>
    <w:rsid w:val="00AA6AF6"/>
    <w:rsid w:val="00B10607"/>
    <w:rsid w:val="00B45D87"/>
    <w:rsid w:val="00B55403"/>
    <w:rsid w:val="00BB34F7"/>
    <w:rsid w:val="00C4723C"/>
    <w:rsid w:val="00C60776"/>
    <w:rsid w:val="00DA66A1"/>
    <w:rsid w:val="00DB25D2"/>
    <w:rsid w:val="00DD1F0F"/>
    <w:rsid w:val="00E03859"/>
    <w:rsid w:val="00E14E82"/>
    <w:rsid w:val="00E7697B"/>
    <w:rsid w:val="00EF5532"/>
    <w:rsid w:val="00EF5EC0"/>
    <w:rsid w:val="00F120B7"/>
    <w:rsid w:val="00F7781E"/>
    <w:rsid w:val="00FA7712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22</cp:revision>
  <cp:lastPrinted>2025-12-25T12:57:00Z</cp:lastPrinted>
  <dcterms:created xsi:type="dcterms:W3CDTF">2025-10-29T12:24:00Z</dcterms:created>
  <dcterms:modified xsi:type="dcterms:W3CDTF">2025-12-25T12:58:00Z</dcterms:modified>
</cp:coreProperties>
</file>