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49" w:rsidRDefault="00D31F49" w:rsidP="00D31F49">
      <w:pPr>
        <w:pStyle w:val="a9"/>
        <w:outlineLvl w:val="0"/>
      </w:pPr>
      <w:bookmarkStart w:id="0" w:name="_GoBack"/>
      <w:r>
        <w:t>Сведения</w:t>
      </w:r>
    </w:p>
    <w:p w:rsidR="00D31F49" w:rsidRDefault="00D31F49" w:rsidP="00D31F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 обращениях граждан, поступивших  в администрацию </w:t>
      </w:r>
    </w:p>
    <w:p w:rsidR="00D31F49" w:rsidRDefault="00D31F49" w:rsidP="00D31F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Синегорского сельского поселения за первое полугодие 2017 года</w:t>
      </w:r>
    </w:p>
    <w:bookmarkEnd w:id="0"/>
    <w:p w:rsidR="00D31F49" w:rsidRDefault="00D31F49" w:rsidP="00D31F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4851"/>
        <w:gridCol w:w="1939"/>
        <w:gridCol w:w="1447"/>
        <w:gridCol w:w="712"/>
        <w:gridCol w:w="712"/>
      </w:tblGrid>
      <w:tr w:rsidR="00D31F49" w:rsidTr="009C4F68">
        <w:trPr>
          <w:cantSplit/>
          <w:trHeight w:val="32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 /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округ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6"/>
                <w:sz w:val="24"/>
                <w:szCs w:val="24"/>
              </w:rPr>
              <w:t>(муниципальные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образования)</w:t>
            </w:r>
          </w:p>
        </w:tc>
      </w:tr>
      <w:tr w:rsidR="00D31F49" w:rsidTr="009C4F68">
        <w:trPr>
          <w:cantSplit/>
          <w:trHeight w:val="32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Первое полугодие</w:t>
            </w:r>
          </w:p>
        </w:tc>
      </w:tr>
      <w:tr w:rsidR="00D31F49" w:rsidTr="009C4F68">
        <w:trPr>
          <w:cantSplit/>
          <w:trHeight w:val="15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D31F49" w:rsidTr="009C4F68">
        <w:trPr>
          <w:cantSplit/>
          <w:trHeight w:val="179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ind w:left="1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всего, из них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-письменных</w:t>
            </w:r>
          </w:p>
          <w:p w:rsidR="00D31F49" w:rsidRDefault="00D31F49" w:rsidP="009C4F68">
            <w:pPr>
              <w:spacing w:after="0" w:line="240" w:lineRule="auto"/>
              <w:ind w:left="3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-устных</w:t>
            </w:r>
          </w:p>
          <w:p w:rsidR="00D31F49" w:rsidRDefault="00D31F49" w:rsidP="009C4F68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коллективных</w:t>
            </w:r>
          </w:p>
          <w:p w:rsidR="00D31F49" w:rsidRDefault="00D31F49" w:rsidP="009C4F68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-повторных        </w:t>
            </w:r>
          </w:p>
          <w:p w:rsidR="00D31F49" w:rsidRDefault="00D31F49" w:rsidP="009C4F68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-из  вышестоящих федеральных органов власти (напрямую)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-от депутатов (напрямую)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-из Правительства  области (напрямую)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49" w:rsidTr="009C4F68">
        <w:trPr>
          <w:cantSplit/>
          <w:trHeight w:val="7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Взято   на  контроль всего,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-главой  администрации муниципального  образования                                                                          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-вышестоящими  органами власти                               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F49" w:rsidTr="009C4F68">
        <w:trPr>
          <w:cantSplit/>
          <w:trHeight w:val="33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 обращений: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-решено  положительно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31F49" w:rsidTr="009C4F68">
        <w:trPr>
          <w:cantSplit/>
          <w:trHeight w:val="57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Рассмотрено: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-составом  комиссии 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-с выездом  на  место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F49" w:rsidTr="009C4F68">
        <w:trPr>
          <w:cantSplit/>
          <w:trHeight w:val="41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Выявлено: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-случаев  волокиты либо  нарушений  прав и  законных  интересов  заявителей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-нарушений  сроков  рассмотрения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49" w:rsidTr="009C4F68">
        <w:trPr>
          <w:cantSplit/>
          <w:trHeight w:val="8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  меры: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  виновным по  фактам  нарушения  прав  и  законных интересов  заявителей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49" w:rsidTr="009C4F68">
        <w:trPr>
          <w:cantSplit/>
          <w:trHeight w:val="6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 граждан на  личном приеме руководством,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F49" w:rsidRDefault="00D31F49" w:rsidP="009C4F68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главой  администрации  муниципального  образования</w:t>
            </w:r>
          </w:p>
          <w:p w:rsidR="00D31F49" w:rsidRDefault="00D31F49" w:rsidP="009C4F68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49" w:rsidTr="009C4F68">
        <w:trPr>
          <w:cantSplit/>
          <w:trHeight w:val="449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pStyle w:val="ab"/>
              <w:spacing w:line="276" w:lineRule="auto"/>
              <w:rPr>
                <w:sz w:val="24"/>
              </w:rPr>
            </w:pPr>
            <w:r>
              <w:rPr>
                <w:b/>
                <w:iCs/>
                <w:sz w:val="24"/>
              </w:rPr>
              <w:t>Количество  обращений  по  наиболее  часто  встречающимся вопросам</w:t>
            </w:r>
            <w:r>
              <w:rPr>
                <w:iCs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 тематического  классификатора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49" w:rsidTr="009C4F68">
        <w:trPr>
          <w:cantSplit/>
          <w:trHeight w:val="4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-социальное обеспечение, материальная помощь многодетным, пенсионерам и малообеспеченным слоям населения;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1F49" w:rsidTr="009C4F68">
        <w:trPr>
          <w:cantSplit/>
          <w:trHeight w:val="38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F49" w:rsidTr="009C4F68">
        <w:trPr>
          <w:cantSplit/>
          <w:trHeight w:val="38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благоустройство городов и поселков. Обустройство придомовых территорий, (уличное освещение)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F49" w:rsidTr="009C4F68">
        <w:trPr>
          <w:cantSplit/>
          <w:trHeight w:val="38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коммунальных услуг ненадлежащего качества (водоснабжение, электроснабжение, отопление, канализация);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1F49" w:rsidTr="009C4F68">
        <w:trPr>
          <w:cantSplit/>
          <w:trHeight w:val="384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споры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49" w:rsidTr="009C4F68">
        <w:trPr>
          <w:cantSplit/>
          <w:trHeight w:val="3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-административные правонарушения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F49" w:rsidTr="009C4F68">
        <w:trPr>
          <w:cantSplit/>
          <w:trHeight w:val="3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49" w:rsidTr="009C4F68">
        <w:trPr>
          <w:cantSplit/>
          <w:trHeight w:val="3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благоустройство дорог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F49" w:rsidTr="009C4F68">
        <w:trPr>
          <w:cantSplit/>
          <w:trHeight w:val="38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торговых точек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49" w:rsidRDefault="00D31F49" w:rsidP="009C4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1F49" w:rsidRDefault="00D31F49" w:rsidP="00D31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F49" w:rsidRDefault="00D31F49" w:rsidP="00CA2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1F49" w:rsidSect="00A04330">
      <w:headerReference w:type="even" r:id="rId7"/>
      <w:headerReference w:type="default" r:id="rId8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1A" w:rsidRDefault="00B6641A" w:rsidP="00942696">
      <w:pPr>
        <w:spacing w:after="0" w:line="240" w:lineRule="auto"/>
      </w:pPr>
      <w:r>
        <w:separator/>
      </w:r>
    </w:p>
  </w:endnote>
  <w:endnote w:type="continuationSeparator" w:id="0">
    <w:p w:rsidR="00B6641A" w:rsidRDefault="00B6641A" w:rsidP="0094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1A" w:rsidRDefault="00B6641A" w:rsidP="00942696">
      <w:pPr>
        <w:spacing w:after="0" w:line="240" w:lineRule="auto"/>
      </w:pPr>
      <w:r>
        <w:separator/>
      </w:r>
    </w:p>
  </w:footnote>
  <w:footnote w:type="continuationSeparator" w:id="0">
    <w:p w:rsidR="00B6641A" w:rsidRDefault="00B6641A" w:rsidP="0094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15" w:rsidRDefault="00A74C80" w:rsidP="00DA2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B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015" w:rsidRDefault="00B664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015" w:rsidRDefault="00A74C80" w:rsidP="00DA28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B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F34">
      <w:rPr>
        <w:rStyle w:val="a5"/>
        <w:noProof/>
      </w:rPr>
      <w:t>2</w:t>
    </w:r>
    <w:r>
      <w:rPr>
        <w:rStyle w:val="a5"/>
      </w:rPr>
      <w:fldChar w:fldCharType="end"/>
    </w:r>
  </w:p>
  <w:p w:rsidR="00FC0015" w:rsidRDefault="00B664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Cs w:val="28"/>
      </w:rPr>
    </w:lvl>
  </w:abstractNum>
  <w:abstractNum w:abstractNumId="1" w15:restartNumberingAfterBreak="0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3C32"/>
    <w:rsid w:val="000121E3"/>
    <w:rsid w:val="00143C32"/>
    <w:rsid w:val="00297E73"/>
    <w:rsid w:val="002F69B9"/>
    <w:rsid w:val="00423592"/>
    <w:rsid w:val="005673BD"/>
    <w:rsid w:val="005B1B03"/>
    <w:rsid w:val="00942696"/>
    <w:rsid w:val="00994598"/>
    <w:rsid w:val="00A04330"/>
    <w:rsid w:val="00A74C80"/>
    <w:rsid w:val="00B6641A"/>
    <w:rsid w:val="00BF0DE8"/>
    <w:rsid w:val="00C700B9"/>
    <w:rsid w:val="00CA2F34"/>
    <w:rsid w:val="00D31F49"/>
    <w:rsid w:val="00DE6F84"/>
    <w:rsid w:val="00F77C3A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1471"/>
  <w15:docId w15:val="{1C1FFA24-7B06-4454-B5A2-D98564BD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143C32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143C32"/>
  </w:style>
  <w:style w:type="paragraph" w:styleId="a6">
    <w:name w:val="Normal (Web)"/>
    <w:basedOn w:val="a"/>
    <w:unhideWhenUsed/>
    <w:rsid w:val="0014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43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43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 отступ1"/>
    <w:basedOn w:val="a"/>
    <w:rsid w:val="005673BD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7">
    <w:name w:val="Hyperlink"/>
    <w:basedOn w:val="a0"/>
    <w:uiPriority w:val="99"/>
    <w:semiHidden/>
    <w:unhideWhenUsed/>
    <w:rsid w:val="004235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3592"/>
    <w:pPr>
      <w:ind w:left="720"/>
      <w:contextualSpacing/>
    </w:pPr>
    <w:rPr>
      <w:rFonts w:eastAsiaTheme="minorHAnsi"/>
      <w:lang w:eastAsia="en-US"/>
    </w:rPr>
  </w:style>
  <w:style w:type="paragraph" w:styleId="a9">
    <w:name w:val="Title"/>
    <w:basedOn w:val="a"/>
    <w:link w:val="aa"/>
    <w:qFormat/>
    <w:rsid w:val="00D31F4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rsid w:val="00D31F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semiHidden/>
    <w:unhideWhenUsed/>
    <w:rsid w:val="00D31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D31F4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sineg</dc:creator>
  <cp:keywords/>
  <dc:description/>
  <cp:lastModifiedBy>Алексей Мирошниченко</cp:lastModifiedBy>
  <cp:revision>14</cp:revision>
  <dcterms:created xsi:type="dcterms:W3CDTF">2017-05-19T07:56:00Z</dcterms:created>
  <dcterms:modified xsi:type="dcterms:W3CDTF">2017-07-03T13:07:00Z</dcterms:modified>
</cp:coreProperties>
</file>