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829" w:rsidRDefault="00BE0829" w:rsidP="00BE0829">
      <w:pPr>
        <w:ind w:left="-567" w:firstLine="567"/>
        <w:jc w:val="center"/>
        <w:rPr>
          <w:rFonts w:ascii="Times New Roman" w:hAnsi="Times New Roman" w:cs="Times New Roman"/>
          <w:sz w:val="28"/>
        </w:rPr>
      </w:pPr>
      <w:r w:rsidRPr="00BE0829">
        <w:rPr>
          <w:rFonts w:ascii="Times New Roman" w:hAnsi="Times New Roman" w:cs="Times New Roman"/>
          <w:b/>
          <w:sz w:val="36"/>
          <w:u w:val="single"/>
        </w:rPr>
        <w:t>В  Синегорском сельском поселении прошли торжественные митинги, посвященные 80-летней годовщине освобождения  поселков и хуторов от немецко-фашистских захватчиков</w:t>
      </w:r>
    </w:p>
    <w:p w:rsidR="00551A4C" w:rsidRDefault="00793CB6" w:rsidP="00551A4C">
      <w:pPr>
        <w:ind w:left="-567" w:firstLine="567"/>
        <w:jc w:val="both"/>
        <w:rPr>
          <w:rFonts w:ascii="Times New Roman" w:hAnsi="Times New Roman" w:cs="Times New Roman"/>
          <w:sz w:val="28"/>
        </w:rPr>
      </w:pPr>
      <w:r w:rsidRPr="00551A4C">
        <w:rPr>
          <w:rFonts w:ascii="Times New Roman" w:hAnsi="Times New Roman" w:cs="Times New Roman"/>
          <w:sz w:val="28"/>
        </w:rPr>
        <w:t xml:space="preserve">В населенных пунктах Синегорского сельского поселения прошли торжественные митинги, посвященные 80-летней годовщине освобождения  поселков и хуторов  поселения от немецко-фашистских захватчиков. </w:t>
      </w:r>
      <w:r w:rsidR="00077F7D" w:rsidRPr="00551A4C">
        <w:rPr>
          <w:rFonts w:ascii="Times New Roman" w:hAnsi="Times New Roman" w:cs="Times New Roman"/>
          <w:sz w:val="28"/>
        </w:rPr>
        <w:t xml:space="preserve"> В</w:t>
      </w:r>
      <w:r w:rsidR="00551A4C" w:rsidRPr="00551A4C">
        <w:rPr>
          <w:rFonts w:ascii="Times New Roman" w:hAnsi="Times New Roman" w:cs="Times New Roman"/>
          <w:sz w:val="28"/>
        </w:rPr>
        <w:t xml:space="preserve"> памятных </w:t>
      </w:r>
      <w:r w:rsidR="00077F7D" w:rsidRPr="00551A4C">
        <w:rPr>
          <w:rFonts w:ascii="Times New Roman" w:hAnsi="Times New Roman" w:cs="Times New Roman"/>
          <w:sz w:val="28"/>
        </w:rPr>
        <w:t xml:space="preserve"> мероприятиях приняли участие глава Администрации Синегорского сельского поселения   </w:t>
      </w:r>
      <w:proofErr w:type="spellStart"/>
      <w:r w:rsidR="00077F7D" w:rsidRPr="00551A4C">
        <w:rPr>
          <w:rFonts w:ascii="Times New Roman" w:hAnsi="Times New Roman" w:cs="Times New Roman"/>
          <w:sz w:val="28"/>
        </w:rPr>
        <w:t>Гвозденко</w:t>
      </w:r>
      <w:proofErr w:type="spellEnd"/>
      <w:r w:rsidR="00077F7D" w:rsidRPr="00551A4C">
        <w:rPr>
          <w:rFonts w:ascii="Times New Roman" w:hAnsi="Times New Roman" w:cs="Times New Roman"/>
          <w:sz w:val="28"/>
        </w:rPr>
        <w:t xml:space="preserve"> А.В.,  председатель совета ветеранов </w:t>
      </w:r>
      <w:r w:rsidR="00551A4C" w:rsidRPr="00551A4C">
        <w:rPr>
          <w:rFonts w:ascii="Times New Roman" w:hAnsi="Times New Roman" w:cs="Times New Roman"/>
          <w:sz w:val="28"/>
        </w:rPr>
        <w:t xml:space="preserve">Синегорского </w:t>
      </w:r>
      <w:r w:rsidR="00077F7D" w:rsidRPr="00551A4C">
        <w:rPr>
          <w:rFonts w:ascii="Times New Roman" w:hAnsi="Times New Roman" w:cs="Times New Roman"/>
          <w:sz w:val="28"/>
        </w:rPr>
        <w:t xml:space="preserve">сельского поселения </w:t>
      </w:r>
      <w:proofErr w:type="spellStart"/>
      <w:r w:rsidR="00077F7D" w:rsidRPr="00551A4C">
        <w:rPr>
          <w:rFonts w:ascii="Times New Roman" w:hAnsi="Times New Roman" w:cs="Times New Roman"/>
          <w:sz w:val="28"/>
        </w:rPr>
        <w:t>Братолюбова</w:t>
      </w:r>
      <w:proofErr w:type="spellEnd"/>
      <w:r w:rsidR="00077F7D" w:rsidRPr="00551A4C">
        <w:rPr>
          <w:rFonts w:ascii="Times New Roman" w:hAnsi="Times New Roman" w:cs="Times New Roman"/>
          <w:sz w:val="28"/>
        </w:rPr>
        <w:t xml:space="preserve"> В</w:t>
      </w:r>
      <w:r w:rsidR="00551A4C" w:rsidRPr="00551A4C">
        <w:rPr>
          <w:rFonts w:ascii="Times New Roman" w:hAnsi="Times New Roman" w:cs="Times New Roman"/>
          <w:sz w:val="28"/>
        </w:rPr>
        <w:t xml:space="preserve">. И., </w:t>
      </w:r>
      <w:r w:rsidR="00077F7D" w:rsidRPr="00551A4C">
        <w:rPr>
          <w:rFonts w:ascii="Times New Roman" w:hAnsi="Times New Roman" w:cs="Times New Roman"/>
          <w:sz w:val="28"/>
        </w:rPr>
        <w:t xml:space="preserve"> учащиеся школ,</w:t>
      </w:r>
      <w:r w:rsidR="00551A4C" w:rsidRPr="00551A4C">
        <w:rPr>
          <w:rFonts w:ascii="Times New Roman" w:hAnsi="Times New Roman" w:cs="Times New Roman"/>
          <w:sz w:val="28"/>
        </w:rPr>
        <w:t xml:space="preserve"> </w:t>
      </w:r>
      <w:r w:rsidR="00077F7D" w:rsidRPr="00551A4C">
        <w:rPr>
          <w:rFonts w:ascii="Times New Roman" w:hAnsi="Times New Roman" w:cs="Times New Roman"/>
          <w:sz w:val="28"/>
        </w:rPr>
        <w:t xml:space="preserve"> </w:t>
      </w:r>
      <w:r w:rsidR="00551A4C" w:rsidRPr="00551A4C">
        <w:rPr>
          <w:rFonts w:ascii="Times New Roman" w:hAnsi="Times New Roman" w:cs="Times New Roman"/>
          <w:sz w:val="28"/>
        </w:rPr>
        <w:t>руководители  организаций, общественники, юнармейцы, жители.</w:t>
      </w:r>
    </w:p>
    <w:p w:rsidR="00551A4C" w:rsidRDefault="00551A4C" w:rsidP="00551A4C">
      <w:pPr>
        <w:ind w:left="-567" w:firstLine="567"/>
        <w:jc w:val="both"/>
        <w:rPr>
          <w:rFonts w:ascii="Times New Roman" w:hAnsi="Times New Roman" w:cs="Times New Roman"/>
          <w:sz w:val="28"/>
        </w:rPr>
      </w:pPr>
      <w:r w:rsidRPr="00551A4C">
        <w:rPr>
          <w:rFonts w:ascii="Times New Roman" w:hAnsi="Times New Roman" w:cs="Times New Roman"/>
          <w:sz w:val="28"/>
        </w:rPr>
        <w:t xml:space="preserve">Участники торжественных митингов  почтили память павших воинов </w:t>
      </w:r>
      <w:r>
        <w:rPr>
          <w:rFonts w:ascii="Times New Roman" w:hAnsi="Times New Roman" w:cs="Times New Roman"/>
          <w:sz w:val="28"/>
        </w:rPr>
        <w:t>м</w:t>
      </w:r>
      <w:r w:rsidRPr="00551A4C">
        <w:rPr>
          <w:rFonts w:ascii="Times New Roman" w:hAnsi="Times New Roman" w:cs="Times New Roman"/>
          <w:sz w:val="28"/>
        </w:rPr>
        <w:t xml:space="preserve">инутой молчания и возложили цветы к </w:t>
      </w:r>
      <w:proofErr w:type="gramStart"/>
      <w:r w:rsidRPr="00551A4C">
        <w:rPr>
          <w:rFonts w:ascii="Times New Roman" w:hAnsi="Times New Roman" w:cs="Times New Roman"/>
          <w:sz w:val="28"/>
        </w:rPr>
        <w:t>памятникам воинов</w:t>
      </w:r>
      <w:proofErr w:type="gramEnd"/>
      <w:r w:rsidRPr="00551A4C">
        <w:rPr>
          <w:rFonts w:ascii="Times New Roman" w:hAnsi="Times New Roman" w:cs="Times New Roman"/>
          <w:sz w:val="28"/>
        </w:rPr>
        <w:t xml:space="preserve">, погибших в годы Великой Отечественной войны. </w:t>
      </w:r>
    </w:p>
    <w:p w:rsidR="00D75164" w:rsidRDefault="00D75164"/>
    <w:tbl>
      <w:tblPr>
        <w:tblStyle w:val="a7"/>
        <w:tblW w:w="1034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9"/>
      </w:tblGrid>
      <w:tr w:rsidR="00D75164" w:rsidTr="0096616D">
        <w:tc>
          <w:tcPr>
            <w:tcW w:w="10349" w:type="dxa"/>
          </w:tcPr>
          <w:p w:rsidR="00D75164" w:rsidRDefault="00D75164" w:rsidP="00D751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554451" cy="3936991"/>
                  <wp:effectExtent l="19050" t="0" r="0" b="0"/>
                  <wp:docPr id="10" name="Рисунок 6" descr="C:\Users\Rabota\Desktop\СОЦ.СЕТИ\День освобождения поселка\Фото 1\IMG_20230209_122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bota\Desktop\СОЦ.СЕТИ\День освобождения поселка\Фото 1\IMG_20230209_122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204" cy="394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164" w:rsidTr="0096616D">
        <w:tc>
          <w:tcPr>
            <w:tcW w:w="10349" w:type="dxa"/>
          </w:tcPr>
          <w:p w:rsidR="00D75164" w:rsidRDefault="00D75164" w:rsidP="00551A4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75164" w:rsidTr="0096616D">
        <w:tc>
          <w:tcPr>
            <w:tcW w:w="10349" w:type="dxa"/>
          </w:tcPr>
          <w:p w:rsidR="00D75164" w:rsidRDefault="00D75164" w:rsidP="00D751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194589" cy="3896591"/>
                  <wp:effectExtent l="19050" t="0" r="6061" b="0"/>
                  <wp:docPr id="14" name="Рисунок 5" descr="C:\Users\Rabota\Desktop\СОЦ.СЕТИ\День освобождения поселка\Фото 1\IMG_20230208_100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bota\Desktop\СОЦ.СЕТИ\День освобождения поселка\Фото 1\IMG_20230208_100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356" cy="390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164" w:rsidTr="0096616D">
        <w:tc>
          <w:tcPr>
            <w:tcW w:w="10349" w:type="dxa"/>
          </w:tcPr>
          <w:p w:rsidR="00D75164" w:rsidRDefault="00D75164" w:rsidP="00551A4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75164" w:rsidTr="0096616D">
        <w:tc>
          <w:tcPr>
            <w:tcW w:w="10349" w:type="dxa"/>
          </w:tcPr>
          <w:p w:rsidR="00D75164" w:rsidRDefault="00D75164" w:rsidP="00D751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205896" cy="3969327"/>
                  <wp:effectExtent l="19050" t="0" r="0" b="0"/>
                  <wp:docPr id="15" name="Рисунок 3" descr="C:\Users\Rabota\Desktop\СОЦ.СЕТИ\День освобождения поселка\Фото 1\IMG-20230209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bota\Desktop\СОЦ.СЕТИ\День освобождения поселка\Фото 1\IMG-20230209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522" cy="397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164" w:rsidTr="0096616D">
        <w:tc>
          <w:tcPr>
            <w:tcW w:w="10349" w:type="dxa"/>
          </w:tcPr>
          <w:p w:rsidR="00D75164" w:rsidRDefault="00D75164" w:rsidP="00551A4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75164" w:rsidTr="0096616D">
        <w:tc>
          <w:tcPr>
            <w:tcW w:w="10349" w:type="dxa"/>
          </w:tcPr>
          <w:p w:rsidR="00D75164" w:rsidRDefault="00D75164" w:rsidP="00D751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616578" cy="3667991"/>
                  <wp:effectExtent l="19050" t="0" r="3172" b="0"/>
                  <wp:docPr id="16" name="Рисунок 1" descr="C:\Users\Rabota\Desktop\СОЦ.СЕТИ\День освобождения поселка\Фото 1\IMG_20230209_122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bota\Desktop\СОЦ.СЕТИ\День освобождения поселка\Фото 1\IMG_20230209_122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770" cy="367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164" w:rsidTr="0096616D">
        <w:tc>
          <w:tcPr>
            <w:tcW w:w="10349" w:type="dxa"/>
          </w:tcPr>
          <w:p w:rsidR="00D75164" w:rsidRDefault="00D75164" w:rsidP="00551A4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75164" w:rsidTr="0096616D">
        <w:tc>
          <w:tcPr>
            <w:tcW w:w="10349" w:type="dxa"/>
          </w:tcPr>
          <w:p w:rsidR="00D75164" w:rsidRDefault="00D75164" w:rsidP="00D751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608333" cy="4156363"/>
                  <wp:effectExtent l="19050" t="0" r="0" b="0"/>
                  <wp:docPr id="17" name="Рисунок 9" descr="C:\Users\Rabota\Desktop\СОЦ.СЕТИ\День освобождения поселка\Фото_Синегорский\IMG_20230210_11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abota\Desktop\СОЦ.СЕТИ\День освобождения поселка\Фото_Синегорский\IMG_20230210_112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008" cy="415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164" w:rsidTr="0096616D">
        <w:tc>
          <w:tcPr>
            <w:tcW w:w="10349" w:type="dxa"/>
          </w:tcPr>
          <w:p w:rsidR="00D75164" w:rsidRDefault="00D75164" w:rsidP="00551A4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75164" w:rsidTr="0096616D">
        <w:tc>
          <w:tcPr>
            <w:tcW w:w="10349" w:type="dxa"/>
          </w:tcPr>
          <w:p w:rsidR="00D75164" w:rsidRDefault="00D75164" w:rsidP="00D751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187142" cy="3888109"/>
                  <wp:effectExtent l="19050" t="0" r="0" b="0"/>
                  <wp:docPr id="18" name="Рисунок 8" descr="C:\Users\Rabota\Desktop\СОЦ.СЕТИ\День освобождения поселка\Фото_Синегорский\IMG_20230210_11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bota\Desktop\СОЦ.СЕТИ\День освобождения поселка\Фото_Синегорский\IMG_20230210_11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020" cy="388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164" w:rsidTr="0096616D">
        <w:tc>
          <w:tcPr>
            <w:tcW w:w="10349" w:type="dxa"/>
          </w:tcPr>
          <w:p w:rsidR="00D75164" w:rsidRDefault="00D75164" w:rsidP="00551A4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75164" w:rsidTr="0096616D">
        <w:tc>
          <w:tcPr>
            <w:tcW w:w="10349" w:type="dxa"/>
          </w:tcPr>
          <w:p w:rsidR="00D75164" w:rsidRDefault="00D75164" w:rsidP="00D751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910917" cy="4196779"/>
                  <wp:effectExtent l="19050" t="0" r="3983" b="0"/>
                  <wp:docPr id="19" name="Рисунок 7" descr="C:\Users\Rabota\Desktop\СОЦ.СЕТИ\День освобождения поселка\Фото_Синегорский\IMG_20230210_113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abota\Desktop\СОЦ.СЕТИ\День освобождения поселка\Фото_Синегорский\IMG_20230210_113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993" cy="420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A4C" w:rsidRPr="00551A4C" w:rsidRDefault="00551A4C" w:rsidP="00551A4C">
      <w:pPr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551A4C" w:rsidRPr="00551A4C" w:rsidRDefault="00551A4C" w:rsidP="00551A4C">
      <w:pPr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B406A0" w:rsidRPr="00551A4C" w:rsidRDefault="00551A4C" w:rsidP="00551A4C">
      <w:pPr>
        <w:jc w:val="both"/>
        <w:rPr>
          <w:rFonts w:ascii="Times New Roman" w:hAnsi="Times New Roman" w:cs="Times New Roman"/>
          <w:sz w:val="28"/>
        </w:rPr>
      </w:pPr>
      <w:r w:rsidRPr="00551A4C">
        <w:rPr>
          <w:rFonts w:ascii="Times New Roman" w:hAnsi="Times New Roman" w:cs="Times New Roman"/>
          <w:sz w:val="28"/>
        </w:rPr>
        <w:t xml:space="preserve">  </w:t>
      </w:r>
    </w:p>
    <w:sectPr w:rsidR="00B406A0" w:rsidRPr="00551A4C" w:rsidSect="00B80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D416E"/>
    <w:rsid w:val="00077F7D"/>
    <w:rsid w:val="00112B4C"/>
    <w:rsid w:val="00252F80"/>
    <w:rsid w:val="002A71BC"/>
    <w:rsid w:val="004F68B2"/>
    <w:rsid w:val="00551A4C"/>
    <w:rsid w:val="00793CB6"/>
    <w:rsid w:val="0096616D"/>
    <w:rsid w:val="00AD6E82"/>
    <w:rsid w:val="00B406A0"/>
    <w:rsid w:val="00B80D67"/>
    <w:rsid w:val="00BE0829"/>
    <w:rsid w:val="00CB2DBC"/>
    <w:rsid w:val="00D75164"/>
    <w:rsid w:val="00F254E8"/>
    <w:rsid w:val="00FD4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D67"/>
  </w:style>
  <w:style w:type="paragraph" w:styleId="4">
    <w:name w:val="heading 4"/>
    <w:basedOn w:val="a"/>
    <w:link w:val="40"/>
    <w:uiPriority w:val="9"/>
    <w:qFormat/>
    <w:rsid w:val="00B406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416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D4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406A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0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6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751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2023-02-16T07:08:00Z</dcterms:created>
  <dcterms:modified xsi:type="dcterms:W3CDTF">2023-02-16T07:40:00Z</dcterms:modified>
</cp:coreProperties>
</file>