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66" w:rsidRPr="007F2DCB" w:rsidRDefault="00225F6A" w:rsidP="007F2DCB">
      <w:pPr>
        <w:spacing w:after="0"/>
        <w:ind w:left="-709"/>
        <w:jc w:val="center"/>
        <w:rPr>
          <w:rFonts w:ascii="Times New Roman" w:hAnsi="Times New Roman"/>
          <w:b/>
          <w:sz w:val="32"/>
          <w:szCs w:val="28"/>
        </w:rPr>
      </w:pPr>
      <w:r w:rsidRPr="007F2DCB">
        <w:rPr>
          <w:rFonts w:ascii="Times New Roman" w:hAnsi="Times New Roman"/>
          <w:b/>
          <w:sz w:val="32"/>
          <w:szCs w:val="28"/>
        </w:rPr>
        <w:t>Информация о числе</w:t>
      </w:r>
      <w:r w:rsidR="001E5366" w:rsidRPr="007F2DCB">
        <w:rPr>
          <w:rFonts w:ascii="Times New Roman" w:hAnsi="Times New Roman"/>
          <w:b/>
          <w:sz w:val="32"/>
          <w:szCs w:val="28"/>
        </w:rPr>
        <w:t xml:space="preserve"> замещенных рабочих мест </w:t>
      </w:r>
      <w:r w:rsidR="00991BD8" w:rsidRPr="007F2DCB">
        <w:rPr>
          <w:rFonts w:ascii="Times New Roman" w:hAnsi="Times New Roman"/>
          <w:b/>
          <w:sz w:val="32"/>
          <w:szCs w:val="28"/>
        </w:rPr>
        <w:t>в субъектах</w:t>
      </w:r>
      <w:r w:rsidR="001E5366" w:rsidRPr="007F2DCB">
        <w:rPr>
          <w:rFonts w:ascii="Times New Roman" w:hAnsi="Times New Roman"/>
          <w:b/>
          <w:sz w:val="32"/>
          <w:szCs w:val="28"/>
        </w:rPr>
        <w:t xml:space="preserve"> малого и среднего предпринимательства </w:t>
      </w:r>
      <w:r w:rsidRPr="007F2DCB">
        <w:rPr>
          <w:rFonts w:ascii="Times New Roman" w:hAnsi="Times New Roman"/>
          <w:b/>
          <w:sz w:val="32"/>
          <w:szCs w:val="28"/>
        </w:rPr>
        <w:t xml:space="preserve">в соответствии с их классификацией по видам </w:t>
      </w:r>
      <w:r w:rsidR="009703D1" w:rsidRPr="007F2DCB">
        <w:rPr>
          <w:rFonts w:ascii="Times New Roman" w:hAnsi="Times New Roman"/>
          <w:b/>
          <w:sz w:val="32"/>
          <w:szCs w:val="28"/>
        </w:rPr>
        <w:t xml:space="preserve">экономической деятельности на </w:t>
      </w:r>
      <w:r w:rsidR="00AD1541">
        <w:rPr>
          <w:rFonts w:ascii="Times New Roman" w:hAnsi="Times New Roman"/>
          <w:b/>
          <w:sz w:val="32"/>
          <w:szCs w:val="28"/>
        </w:rPr>
        <w:t>12</w:t>
      </w:r>
      <w:r w:rsidR="0013594A" w:rsidRPr="007F2DCB">
        <w:rPr>
          <w:rFonts w:ascii="Times New Roman" w:hAnsi="Times New Roman"/>
          <w:b/>
          <w:sz w:val="32"/>
          <w:szCs w:val="28"/>
        </w:rPr>
        <w:t>.01.202</w:t>
      </w:r>
      <w:r w:rsidR="00AD1541">
        <w:rPr>
          <w:rFonts w:ascii="Times New Roman" w:hAnsi="Times New Roman"/>
          <w:b/>
          <w:sz w:val="32"/>
          <w:szCs w:val="28"/>
        </w:rPr>
        <w:t>6</w:t>
      </w:r>
      <w:r w:rsidR="00202D17" w:rsidRPr="007F2DCB">
        <w:rPr>
          <w:rFonts w:ascii="Times New Roman" w:hAnsi="Times New Roman"/>
          <w:b/>
          <w:sz w:val="32"/>
          <w:szCs w:val="28"/>
        </w:rPr>
        <w:t xml:space="preserve"> г.</w:t>
      </w:r>
    </w:p>
    <w:p w:rsidR="001E5366" w:rsidRPr="009E39D3" w:rsidRDefault="00632312" w:rsidP="001E536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8"/>
        <w:gridCol w:w="4110"/>
      </w:tblGrid>
      <w:tr w:rsidR="00225F6A" w:rsidRPr="009E39D3" w:rsidTr="007F2DCB">
        <w:trPr>
          <w:trHeight w:val="919"/>
        </w:trPr>
        <w:tc>
          <w:tcPr>
            <w:tcW w:w="6238" w:type="dxa"/>
            <w:shd w:val="clear" w:color="auto" w:fill="auto"/>
          </w:tcPr>
          <w:p w:rsidR="00225F6A" w:rsidRPr="00895CEE" w:rsidRDefault="00225F6A" w:rsidP="006E1C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5CEE">
              <w:rPr>
                <w:rFonts w:ascii="Times New Roman" w:hAnsi="Times New Roman"/>
                <w:b/>
                <w:sz w:val="28"/>
                <w:szCs w:val="28"/>
              </w:rPr>
              <w:t>Виды экономической деятельности по ОКВЭД</w:t>
            </w:r>
          </w:p>
        </w:tc>
        <w:tc>
          <w:tcPr>
            <w:tcW w:w="4110" w:type="dxa"/>
            <w:shd w:val="clear" w:color="auto" w:fill="auto"/>
          </w:tcPr>
          <w:p w:rsidR="00225F6A" w:rsidRPr="00895CEE" w:rsidRDefault="00225F6A" w:rsidP="00225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895CEE">
              <w:rPr>
                <w:rFonts w:ascii="Times New Roman" w:hAnsi="Times New Roman"/>
                <w:b/>
                <w:sz w:val="28"/>
                <w:szCs w:val="28"/>
              </w:rPr>
              <w:t>Число замещенных рабочих мест в субъектах малого и среднего предпринимательства, человек</w:t>
            </w:r>
          </w:p>
        </w:tc>
      </w:tr>
      <w:tr w:rsidR="00225F6A" w:rsidRPr="009E39D3" w:rsidTr="007F2DCB">
        <w:trPr>
          <w:trHeight w:val="306"/>
        </w:trPr>
        <w:tc>
          <w:tcPr>
            <w:tcW w:w="6238" w:type="dxa"/>
            <w:shd w:val="clear" w:color="auto" w:fill="auto"/>
          </w:tcPr>
          <w:p w:rsidR="00225F6A" w:rsidRPr="007F2DCB" w:rsidRDefault="00225F6A" w:rsidP="007F2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DCB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4110" w:type="dxa"/>
            <w:shd w:val="clear" w:color="auto" w:fill="auto"/>
          </w:tcPr>
          <w:p w:rsidR="00225F6A" w:rsidRPr="007F2DCB" w:rsidRDefault="00AD1541" w:rsidP="007F2D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</w:t>
            </w:r>
          </w:p>
        </w:tc>
      </w:tr>
      <w:tr w:rsidR="00225F6A" w:rsidRPr="001B228E" w:rsidTr="007F2DCB">
        <w:trPr>
          <w:trHeight w:val="306"/>
        </w:trPr>
        <w:tc>
          <w:tcPr>
            <w:tcW w:w="6238" w:type="dxa"/>
            <w:shd w:val="clear" w:color="auto" w:fill="auto"/>
          </w:tcPr>
          <w:p w:rsidR="00225F6A" w:rsidRPr="007F2DCB" w:rsidRDefault="00225F6A" w:rsidP="007F2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DC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110" w:type="dxa"/>
            <w:shd w:val="clear" w:color="auto" w:fill="auto"/>
          </w:tcPr>
          <w:p w:rsidR="00225F6A" w:rsidRPr="007F2DCB" w:rsidRDefault="00225F6A" w:rsidP="007F2D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5F6A" w:rsidRPr="001B228E" w:rsidTr="007F2DCB">
        <w:trPr>
          <w:trHeight w:val="288"/>
        </w:trPr>
        <w:tc>
          <w:tcPr>
            <w:tcW w:w="6238" w:type="dxa"/>
            <w:shd w:val="clear" w:color="auto" w:fill="auto"/>
          </w:tcPr>
          <w:p w:rsidR="00225F6A" w:rsidRPr="007F2DCB" w:rsidRDefault="00225F6A" w:rsidP="007F2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DCB">
              <w:rPr>
                <w:rFonts w:ascii="Times New Roman" w:hAnsi="Times New Roman"/>
                <w:sz w:val="28"/>
                <w:szCs w:val="28"/>
              </w:rPr>
              <w:t>сельское хозяйство</w:t>
            </w:r>
          </w:p>
        </w:tc>
        <w:tc>
          <w:tcPr>
            <w:tcW w:w="4110" w:type="dxa"/>
            <w:shd w:val="clear" w:color="auto" w:fill="auto"/>
          </w:tcPr>
          <w:p w:rsidR="00225F6A" w:rsidRPr="007F2DCB" w:rsidRDefault="00AD1541" w:rsidP="007F2D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</w:tr>
      <w:tr w:rsidR="00895CEE" w:rsidRPr="001B228E" w:rsidTr="007F2DCB">
        <w:trPr>
          <w:trHeight w:val="306"/>
        </w:trPr>
        <w:tc>
          <w:tcPr>
            <w:tcW w:w="6238" w:type="dxa"/>
            <w:shd w:val="clear" w:color="auto" w:fill="auto"/>
          </w:tcPr>
          <w:p w:rsidR="00895CEE" w:rsidRPr="007F2DCB" w:rsidRDefault="00895CEE" w:rsidP="007F2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DCB">
              <w:rPr>
                <w:rFonts w:ascii="Times New Roman" w:hAnsi="Times New Roman"/>
                <w:sz w:val="28"/>
                <w:szCs w:val="28"/>
              </w:rPr>
              <w:t>розничная торговля</w:t>
            </w:r>
          </w:p>
        </w:tc>
        <w:tc>
          <w:tcPr>
            <w:tcW w:w="4110" w:type="dxa"/>
            <w:shd w:val="clear" w:color="auto" w:fill="auto"/>
          </w:tcPr>
          <w:p w:rsidR="00895CEE" w:rsidRPr="007F2DCB" w:rsidRDefault="00AD1541" w:rsidP="007F2D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</w:tr>
      <w:tr w:rsidR="00895CEE" w:rsidRPr="001B228E" w:rsidTr="007F2DCB">
        <w:trPr>
          <w:trHeight w:val="613"/>
        </w:trPr>
        <w:tc>
          <w:tcPr>
            <w:tcW w:w="6238" w:type="dxa"/>
            <w:shd w:val="clear" w:color="auto" w:fill="auto"/>
          </w:tcPr>
          <w:p w:rsidR="00895CEE" w:rsidRPr="007F2DCB" w:rsidRDefault="00895CEE" w:rsidP="007F2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DCB">
              <w:rPr>
                <w:rFonts w:ascii="Times New Roman" w:hAnsi="Times New Roman"/>
                <w:sz w:val="28"/>
                <w:szCs w:val="28"/>
              </w:rPr>
              <w:t>деятельность автомобильного грузового транспорта</w:t>
            </w:r>
            <w:r w:rsidR="00761F62" w:rsidRPr="007F2D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услуги по перевозкам</w:t>
            </w:r>
          </w:p>
        </w:tc>
        <w:tc>
          <w:tcPr>
            <w:tcW w:w="4110" w:type="dxa"/>
            <w:shd w:val="clear" w:color="auto" w:fill="auto"/>
          </w:tcPr>
          <w:p w:rsidR="00895CEE" w:rsidRPr="007F2DCB" w:rsidRDefault="002508D3" w:rsidP="007F2D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895CEE" w:rsidRPr="001B228E" w:rsidTr="007F2DCB">
        <w:trPr>
          <w:trHeight w:val="613"/>
        </w:trPr>
        <w:tc>
          <w:tcPr>
            <w:tcW w:w="6238" w:type="dxa"/>
            <w:shd w:val="clear" w:color="auto" w:fill="auto"/>
          </w:tcPr>
          <w:p w:rsidR="00895CEE" w:rsidRPr="007F2DCB" w:rsidRDefault="00895CEE" w:rsidP="007F2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DCB">
              <w:rPr>
                <w:rFonts w:ascii="Times New Roman" w:hAnsi="Times New Roman"/>
                <w:sz w:val="28"/>
                <w:szCs w:val="28"/>
              </w:rPr>
              <w:t>техническое обслуживание и ремонт автотранспортных средств</w:t>
            </w:r>
          </w:p>
        </w:tc>
        <w:tc>
          <w:tcPr>
            <w:tcW w:w="4110" w:type="dxa"/>
            <w:shd w:val="clear" w:color="auto" w:fill="auto"/>
          </w:tcPr>
          <w:p w:rsidR="00895CEE" w:rsidRPr="007F2DCB" w:rsidRDefault="00CB1ED6" w:rsidP="007F2D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DC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95CEE" w:rsidRPr="001B228E" w:rsidTr="007F2DCB">
        <w:trPr>
          <w:trHeight w:val="613"/>
        </w:trPr>
        <w:tc>
          <w:tcPr>
            <w:tcW w:w="6238" w:type="dxa"/>
            <w:shd w:val="clear" w:color="auto" w:fill="auto"/>
          </w:tcPr>
          <w:p w:rsidR="00895CEE" w:rsidRPr="007F2DCB" w:rsidRDefault="00895CEE" w:rsidP="007F2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DCB">
              <w:rPr>
                <w:rFonts w:ascii="Times New Roman" w:hAnsi="Times New Roman"/>
                <w:sz w:val="28"/>
                <w:szCs w:val="28"/>
              </w:rPr>
              <w:t>предоставление услуг парикмахерскими и салонами красоты</w:t>
            </w:r>
          </w:p>
        </w:tc>
        <w:tc>
          <w:tcPr>
            <w:tcW w:w="4110" w:type="dxa"/>
            <w:shd w:val="clear" w:color="auto" w:fill="auto"/>
          </w:tcPr>
          <w:p w:rsidR="00895CEE" w:rsidRPr="007F2DCB" w:rsidRDefault="00F24211" w:rsidP="007F2D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DC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95CEE" w:rsidRPr="001B228E" w:rsidTr="007F2DCB">
        <w:trPr>
          <w:trHeight w:val="919"/>
        </w:trPr>
        <w:tc>
          <w:tcPr>
            <w:tcW w:w="6238" w:type="dxa"/>
            <w:shd w:val="clear" w:color="auto" w:fill="auto"/>
          </w:tcPr>
          <w:p w:rsidR="00895CEE" w:rsidRPr="007F2DCB" w:rsidRDefault="00895CEE" w:rsidP="007F2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DCB">
              <w:rPr>
                <w:rFonts w:ascii="Times New Roman" w:hAnsi="Times New Roman"/>
                <w:sz w:val="28"/>
                <w:szCs w:val="28"/>
              </w:rPr>
              <w:t>аренда и управление собственным или арендованным нежилым недвижимым имуществом</w:t>
            </w:r>
          </w:p>
        </w:tc>
        <w:tc>
          <w:tcPr>
            <w:tcW w:w="4110" w:type="dxa"/>
            <w:shd w:val="clear" w:color="auto" w:fill="auto"/>
          </w:tcPr>
          <w:p w:rsidR="00895CEE" w:rsidRPr="007F2DCB" w:rsidRDefault="002508D3" w:rsidP="007F2D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1F62" w:rsidRPr="001B228E" w:rsidTr="007F2DCB">
        <w:trPr>
          <w:trHeight w:val="306"/>
        </w:trPr>
        <w:tc>
          <w:tcPr>
            <w:tcW w:w="6238" w:type="dxa"/>
            <w:shd w:val="clear" w:color="auto" w:fill="auto"/>
          </w:tcPr>
          <w:p w:rsidR="00761F62" w:rsidRPr="007F2DCB" w:rsidRDefault="001B228E" w:rsidP="007F2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D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ремонт одежды и текстильных изделий</w:t>
            </w:r>
          </w:p>
        </w:tc>
        <w:tc>
          <w:tcPr>
            <w:tcW w:w="4110" w:type="dxa"/>
            <w:shd w:val="clear" w:color="auto" w:fill="auto"/>
          </w:tcPr>
          <w:p w:rsidR="00761F62" w:rsidRPr="007F2DCB" w:rsidRDefault="001B228E" w:rsidP="007F2D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1F62" w:rsidRPr="001B228E" w:rsidTr="007F2DCB">
        <w:trPr>
          <w:trHeight w:val="306"/>
        </w:trPr>
        <w:tc>
          <w:tcPr>
            <w:tcW w:w="6238" w:type="dxa"/>
            <w:shd w:val="clear" w:color="auto" w:fill="auto"/>
          </w:tcPr>
          <w:p w:rsidR="00761F62" w:rsidRPr="007F2DCB" w:rsidRDefault="001B228E" w:rsidP="007F2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D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работы строительные отделочные</w:t>
            </w:r>
          </w:p>
        </w:tc>
        <w:tc>
          <w:tcPr>
            <w:tcW w:w="4110" w:type="dxa"/>
            <w:shd w:val="clear" w:color="auto" w:fill="auto"/>
          </w:tcPr>
          <w:p w:rsidR="00761F62" w:rsidRPr="007F2DCB" w:rsidRDefault="00F24211" w:rsidP="007F2D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DC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1B228E" w:rsidRPr="001B228E" w:rsidTr="002508D3">
        <w:trPr>
          <w:trHeight w:val="593"/>
        </w:trPr>
        <w:tc>
          <w:tcPr>
            <w:tcW w:w="6238" w:type="dxa"/>
            <w:shd w:val="clear" w:color="auto" w:fill="auto"/>
          </w:tcPr>
          <w:p w:rsidR="001B228E" w:rsidRPr="007F2DCB" w:rsidRDefault="001B228E" w:rsidP="007F2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D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деятельность предприятий общественного питания по прочим видам организации питания</w:t>
            </w:r>
          </w:p>
        </w:tc>
        <w:tc>
          <w:tcPr>
            <w:tcW w:w="4110" w:type="dxa"/>
            <w:shd w:val="clear" w:color="auto" w:fill="auto"/>
          </w:tcPr>
          <w:p w:rsidR="001B228E" w:rsidRPr="007F2DCB" w:rsidRDefault="00F24211" w:rsidP="007F2D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DC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E6284" w:rsidRPr="001B228E" w:rsidTr="002508D3">
        <w:trPr>
          <w:trHeight w:val="645"/>
        </w:trPr>
        <w:tc>
          <w:tcPr>
            <w:tcW w:w="6238" w:type="dxa"/>
            <w:shd w:val="clear" w:color="auto" w:fill="auto"/>
          </w:tcPr>
          <w:p w:rsidR="00DE6284" w:rsidRPr="007F2DCB" w:rsidRDefault="007F2DCB" w:rsidP="007F2DC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DE6284" w:rsidRPr="007F2DCB">
              <w:rPr>
                <w:rFonts w:ascii="Times New Roman" w:hAnsi="Times New Roman"/>
                <w:color w:val="000000"/>
                <w:sz w:val="28"/>
                <w:szCs w:val="28"/>
              </w:rPr>
              <w:t>рганизация похорон и представление связанных с ними услуг</w:t>
            </w:r>
          </w:p>
        </w:tc>
        <w:tc>
          <w:tcPr>
            <w:tcW w:w="4110" w:type="dxa"/>
            <w:shd w:val="clear" w:color="auto" w:fill="auto"/>
          </w:tcPr>
          <w:p w:rsidR="00DE6284" w:rsidRPr="007F2DCB" w:rsidRDefault="007F2DCB" w:rsidP="007F2D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DE6284" w:rsidRPr="001B228E" w:rsidTr="002508D3">
        <w:trPr>
          <w:trHeight w:val="687"/>
        </w:trPr>
        <w:tc>
          <w:tcPr>
            <w:tcW w:w="6238" w:type="dxa"/>
            <w:shd w:val="clear" w:color="auto" w:fill="auto"/>
          </w:tcPr>
          <w:p w:rsidR="00DE6284" w:rsidRPr="007F2DCB" w:rsidRDefault="007F2DCB" w:rsidP="007F2DC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DE6284" w:rsidRPr="007F2DCB">
              <w:rPr>
                <w:rFonts w:ascii="Times New Roman" w:hAnsi="Times New Roman"/>
                <w:color w:val="000000"/>
                <w:sz w:val="28"/>
                <w:szCs w:val="28"/>
              </w:rPr>
              <w:t>еятельность по организации отдыха и развлечений прочая</w:t>
            </w:r>
          </w:p>
        </w:tc>
        <w:tc>
          <w:tcPr>
            <w:tcW w:w="4110" w:type="dxa"/>
            <w:shd w:val="clear" w:color="auto" w:fill="auto"/>
          </w:tcPr>
          <w:p w:rsidR="00DE6284" w:rsidRPr="007F2DCB" w:rsidRDefault="007F2DCB" w:rsidP="007F2D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1E5366" w:rsidRPr="001B228E" w:rsidRDefault="001E5366" w:rsidP="001E5366">
      <w:pPr>
        <w:rPr>
          <w:rFonts w:ascii="Times New Roman" w:hAnsi="Times New Roman"/>
          <w:sz w:val="28"/>
          <w:szCs w:val="28"/>
        </w:rPr>
      </w:pPr>
    </w:p>
    <w:p w:rsidR="00895CEE" w:rsidRPr="00895CEE" w:rsidRDefault="00895CEE" w:rsidP="00920DEF">
      <w:pPr>
        <w:ind w:left="-709" w:firstLine="709"/>
        <w:jc w:val="both"/>
        <w:rPr>
          <w:rFonts w:ascii="Times New Roman" w:hAnsi="Times New Roman"/>
          <w:sz w:val="28"/>
          <w:szCs w:val="24"/>
        </w:rPr>
      </w:pPr>
    </w:p>
    <w:p w:rsidR="00DA7654" w:rsidRPr="00895CEE" w:rsidRDefault="00DA7654" w:rsidP="00895CEE">
      <w:pPr>
        <w:ind w:left="-709" w:firstLine="709"/>
        <w:rPr>
          <w:sz w:val="24"/>
          <w:szCs w:val="28"/>
        </w:rPr>
      </w:pPr>
    </w:p>
    <w:sectPr w:rsidR="00DA7654" w:rsidRPr="00895CEE" w:rsidSect="00AC0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A7654"/>
    <w:rsid w:val="0013594A"/>
    <w:rsid w:val="0014377B"/>
    <w:rsid w:val="00152336"/>
    <w:rsid w:val="001B228E"/>
    <w:rsid w:val="001D0A44"/>
    <w:rsid w:val="001E5366"/>
    <w:rsid w:val="00202D17"/>
    <w:rsid w:val="00225F6A"/>
    <w:rsid w:val="00227FD1"/>
    <w:rsid w:val="002508D3"/>
    <w:rsid w:val="00260C45"/>
    <w:rsid w:val="00275353"/>
    <w:rsid w:val="002855DF"/>
    <w:rsid w:val="0039102A"/>
    <w:rsid w:val="003E4CF2"/>
    <w:rsid w:val="00425CEE"/>
    <w:rsid w:val="00464E4B"/>
    <w:rsid w:val="00587954"/>
    <w:rsid w:val="005A2732"/>
    <w:rsid w:val="005B5F6A"/>
    <w:rsid w:val="005C4C3C"/>
    <w:rsid w:val="0060772C"/>
    <w:rsid w:val="00632312"/>
    <w:rsid w:val="0065530E"/>
    <w:rsid w:val="006E1CD3"/>
    <w:rsid w:val="007359B4"/>
    <w:rsid w:val="00761F62"/>
    <w:rsid w:val="007D16DE"/>
    <w:rsid w:val="007F2DCB"/>
    <w:rsid w:val="008158B1"/>
    <w:rsid w:val="00824946"/>
    <w:rsid w:val="00886160"/>
    <w:rsid w:val="00895CEE"/>
    <w:rsid w:val="008A663A"/>
    <w:rsid w:val="008A6BF3"/>
    <w:rsid w:val="008A70A5"/>
    <w:rsid w:val="00920DEF"/>
    <w:rsid w:val="009423BB"/>
    <w:rsid w:val="009703D1"/>
    <w:rsid w:val="00991BD8"/>
    <w:rsid w:val="009A29FE"/>
    <w:rsid w:val="009B6D17"/>
    <w:rsid w:val="009D191D"/>
    <w:rsid w:val="00AC0706"/>
    <w:rsid w:val="00AC0DE2"/>
    <w:rsid w:val="00AD1541"/>
    <w:rsid w:val="00AF73CB"/>
    <w:rsid w:val="00B00271"/>
    <w:rsid w:val="00C629A5"/>
    <w:rsid w:val="00C75C15"/>
    <w:rsid w:val="00CB1ED6"/>
    <w:rsid w:val="00CC4399"/>
    <w:rsid w:val="00D20801"/>
    <w:rsid w:val="00DA7654"/>
    <w:rsid w:val="00DE6284"/>
    <w:rsid w:val="00F05F2D"/>
    <w:rsid w:val="00F24211"/>
    <w:rsid w:val="00FD57DB"/>
    <w:rsid w:val="00FF3C88"/>
    <w:rsid w:val="00FF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Число замещенных рабочих мест в  субъектах малого и среднего предпринимательства</vt:lpstr>
    </vt:vector>
  </TitlesOfParts>
  <Company>Microsoft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Число замещенных рабочих мест в  субъектах малого и среднего предпринимательства</dc:title>
  <dc:creator>Customer</dc:creator>
  <cp:lastModifiedBy>Rabota</cp:lastModifiedBy>
  <cp:revision>3</cp:revision>
  <cp:lastPrinted>2018-02-07T11:35:00Z</cp:lastPrinted>
  <dcterms:created xsi:type="dcterms:W3CDTF">2026-02-03T11:17:00Z</dcterms:created>
  <dcterms:modified xsi:type="dcterms:W3CDTF">2026-02-03T11:19:00Z</dcterms:modified>
</cp:coreProperties>
</file>