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44" w:rsidRDefault="00126B44" w:rsidP="00126B44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B44" w:rsidRDefault="00126B44" w:rsidP="00126B44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B44" w:rsidRDefault="00126B44" w:rsidP="00126B44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Протокол общественных обсуждений</w:t>
      </w:r>
    </w:p>
    <w:p w:rsidR="00126B44" w:rsidRPr="00A105A9" w:rsidRDefault="00126B44" w:rsidP="00126B44">
      <w:pPr>
        <w:shd w:val="clear" w:color="auto" w:fill="FFFFFF"/>
        <w:spacing w:before="177" w:after="177" w:line="408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105A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 проекту: «Об утверждении Программы профилактики рисков причинения вреда (ущерба) охра</w:t>
      </w:r>
      <w:r w:rsidR="00D0707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няемым законом ценностям на 2026</w:t>
      </w:r>
      <w:r w:rsidRPr="00A105A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год  в рамках муниципального контроля в сфере благоустройства на территории Синегорского сельского поселения»</w:t>
      </w:r>
    </w:p>
    <w:p w:rsidR="00A105A9" w:rsidRDefault="00A105A9" w:rsidP="00126B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  <w:r w:rsidR="00126B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26B44" w:rsidRDefault="00A105A9" w:rsidP="00126B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</w:t>
      </w:r>
      <w:r w:rsidR="00D07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«01» декабря 2025</w:t>
      </w:r>
      <w:r w:rsidR="00126B44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126B44" w:rsidRDefault="00126B44" w:rsidP="00126B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B44" w:rsidRDefault="00126B44" w:rsidP="00126B44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 общественных обсуждений: Администрация Синегорского сельского поселения</w:t>
      </w:r>
    </w:p>
    <w:p w:rsidR="00126B44" w:rsidRDefault="00126B44" w:rsidP="00126B44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B44" w:rsidRDefault="00126B44" w:rsidP="00126B44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Территория, в пределах которой проводятся общественные обсуждения: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Синегорское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</w:t>
      </w:r>
    </w:p>
    <w:p w:rsidR="00126B44" w:rsidRDefault="00126B44" w:rsidP="00126B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Оповещение о проведении общественных обсуждений:</w:t>
      </w:r>
    </w:p>
    <w:p w:rsidR="00126B44" w:rsidRDefault="00D07075" w:rsidP="00126B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Дата «01</w:t>
      </w:r>
      <w:r w:rsidR="0016211F">
        <w:rPr>
          <w:rFonts w:ascii="Times New Roman" w:hAnsi="Times New Roman" w:cs="Times New Roman"/>
          <w:color w:val="000000" w:themeColor="text1"/>
          <w:sz w:val="28"/>
          <w:szCs w:val="28"/>
        </w:rPr>
        <w:t>» ноября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26B44">
        <w:rPr>
          <w:rFonts w:ascii="Times New Roman" w:hAnsi="Times New Roman" w:cs="Times New Roman"/>
          <w:color w:val="000000" w:themeColor="text1"/>
          <w:sz w:val="28"/>
          <w:szCs w:val="28"/>
        </w:rPr>
        <w:t>г.,</w:t>
      </w:r>
    </w:p>
    <w:p w:rsidR="00126B44" w:rsidRDefault="00126B44" w:rsidP="00126B44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B44" w:rsidRDefault="00126B44" w:rsidP="00126B44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источник опубликования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:о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фициальный сайт/</w:t>
      </w:r>
      <w:r w:rsidRPr="00126B4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D33D28">
        <w:rPr>
          <w:rFonts w:ascii="Times New Roman" w:hAnsi="Times New Roman" w:cs="Times New Roman"/>
          <w:color w:val="333333"/>
          <w:sz w:val="28"/>
          <w:szCs w:val="28"/>
        </w:rPr>
        <w:t>https://adm-sinegorka.ru/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информационные системы </w:t>
      </w:r>
      <w:r w:rsidRPr="00D33D28">
        <w:rPr>
          <w:rFonts w:ascii="Times New Roman" w:hAnsi="Times New Roman" w:cs="Times New Roman"/>
          <w:color w:val="333333"/>
          <w:sz w:val="28"/>
          <w:szCs w:val="28"/>
        </w:rPr>
        <w:t>https://adm-sinegork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26B44" w:rsidRDefault="00126B44" w:rsidP="00126B4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B44" w:rsidRDefault="00126B44" w:rsidP="00126B44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информационный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стенд_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 Ростовская обл.,</w:t>
      </w:r>
      <w:r w:rsidR="00BA6F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Белокалитвинский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р-он,п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инегорский,ул.Маяковского,</w:t>
      </w:r>
      <w:r w:rsidR="00BA6F26">
        <w:rPr>
          <w:rFonts w:ascii="Times New Roman" w:hAnsi="Times New Roman" w:cs="Times New Roman"/>
          <w:color w:val="000000" w:themeColor="text1"/>
          <w:sz w:val="28"/>
          <w:szCs w:val="28"/>
        </w:rPr>
        <w:t>д.6</w:t>
      </w:r>
    </w:p>
    <w:p w:rsidR="00126B44" w:rsidRDefault="00126B44" w:rsidP="00BA6F2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B44" w:rsidRDefault="00126B44" w:rsidP="00126B4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B44" w:rsidRPr="00EA2711" w:rsidRDefault="00126B44" w:rsidP="00126B44">
      <w:pPr>
        <w:pStyle w:val="ConsPlusNonforma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 проведени</w:t>
      </w:r>
      <w:r w:rsidR="00BA6F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общественных обсуждений: </w:t>
      </w:r>
      <w:r w:rsidR="00D07075">
        <w:rPr>
          <w:rFonts w:ascii="Times New Roman" w:hAnsi="Times New Roman" w:cs="Times New Roman"/>
          <w:color w:val="333333"/>
          <w:sz w:val="28"/>
          <w:szCs w:val="28"/>
        </w:rPr>
        <w:t>с «01</w:t>
      </w:r>
      <w:r w:rsidR="00BA6F26" w:rsidRPr="00D33D28">
        <w:rPr>
          <w:rFonts w:ascii="Times New Roman" w:hAnsi="Times New Roman" w:cs="Times New Roman"/>
          <w:color w:val="333333"/>
          <w:sz w:val="28"/>
          <w:szCs w:val="28"/>
        </w:rPr>
        <w:t>» ноября 202</w:t>
      </w:r>
      <w:r w:rsidR="00D07075">
        <w:rPr>
          <w:rFonts w:ascii="Times New Roman" w:hAnsi="Times New Roman" w:cs="Times New Roman"/>
          <w:color w:val="333333"/>
          <w:sz w:val="28"/>
          <w:szCs w:val="28"/>
        </w:rPr>
        <w:t>5 г. по «01» декабря 2025</w:t>
      </w:r>
      <w:r w:rsidR="00BA6F26" w:rsidRPr="00D33D28">
        <w:rPr>
          <w:rFonts w:ascii="Times New Roman" w:hAnsi="Times New Roman" w:cs="Times New Roman"/>
          <w:color w:val="333333"/>
          <w:sz w:val="28"/>
          <w:szCs w:val="28"/>
        </w:rPr>
        <w:t xml:space="preserve"> г.</w:t>
      </w:r>
    </w:p>
    <w:p w:rsidR="00126B44" w:rsidRDefault="00126B44" w:rsidP="00126B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B44" w:rsidRDefault="00126B44" w:rsidP="00126B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Экспозиция проекта:</w:t>
      </w:r>
    </w:p>
    <w:p w:rsidR="00126B44" w:rsidRDefault="00126B44" w:rsidP="00126B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Перио</w:t>
      </w:r>
      <w:r w:rsidR="00D77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 проведения экспозиции: </w:t>
      </w:r>
      <w:r w:rsidR="00D774E7" w:rsidRPr="00D33D28">
        <w:rPr>
          <w:rFonts w:ascii="Times New Roman" w:hAnsi="Times New Roman" w:cs="Times New Roman"/>
          <w:color w:val="333333"/>
          <w:sz w:val="28"/>
          <w:szCs w:val="28"/>
        </w:rPr>
        <w:t>с</w:t>
      </w:r>
      <w:r w:rsidR="00D07075">
        <w:rPr>
          <w:rFonts w:ascii="Times New Roman" w:hAnsi="Times New Roman" w:cs="Times New Roman"/>
          <w:color w:val="333333"/>
          <w:sz w:val="28"/>
          <w:szCs w:val="28"/>
        </w:rPr>
        <w:t xml:space="preserve"> «01</w:t>
      </w:r>
      <w:r w:rsidR="00D774E7" w:rsidRPr="00D33D28">
        <w:rPr>
          <w:rFonts w:ascii="Times New Roman" w:hAnsi="Times New Roman" w:cs="Times New Roman"/>
          <w:color w:val="333333"/>
          <w:sz w:val="28"/>
          <w:szCs w:val="28"/>
        </w:rPr>
        <w:t>» ноября 202</w:t>
      </w:r>
      <w:r w:rsidR="00D07075">
        <w:rPr>
          <w:rFonts w:ascii="Times New Roman" w:hAnsi="Times New Roman" w:cs="Times New Roman"/>
          <w:color w:val="333333"/>
          <w:sz w:val="28"/>
          <w:szCs w:val="28"/>
        </w:rPr>
        <w:t>5 г. по «01» декабря 2025</w:t>
      </w:r>
      <w:r w:rsidR="00D774E7" w:rsidRPr="00D33D28">
        <w:rPr>
          <w:rFonts w:ascii="Times New Roman" w:hAnsi="Times New Roman" w:cs="Times New Roman"/>
          <w:color w:val="333333"/>
          <w:sz w:val="28"/>
          <w:szCs w:val="28"/>
        </w:rPr>
        <w:t>г.</w:t>
      </w:r>
    </w:p>
    <w:p w:rsidR="00D774E7" w:rsidRPr="00D33D28" w:rsidRDefault="00126B44" w:rsidP="00D774E7">
      <w:pPr>
        <w:shd w:val="clear" w:color="auto" w:fill="FFFFFF"/>
        <w:spacing w:before="177" w:after="177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 размещения экспозиции</w:t>
      </w:r>
      <w:r w:rsidR="00D77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D774E7" w:rsidRPr="00D33D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Ростовская область, </w:t>
      </w:r>
      <w:proofErr w:type="spellStart"/>
      <w:r w:rsidR="00D774E7" w:rsidRPr="00D33D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Белокалитвинский</w:t>
      </w:r>
      <w:proofErr w:type="spellEnd"/>
      <w:r w:rsidR="00D774E7" w:rsidRPr="00D33D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район, п. Синегорский, ул. Маяковского, д.6,</w:t>
      </w:r>
    </w:p>
    <w:p w:rsidR="00126B44" w:rsidRDefault="00126B44" w:rsidP="00D774E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B44" w:rsidRDefault="00126B44" w:rsidP="00126B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Консультирование посетителей экспозиции:</w:t>
      </w:r>
    </w:p>
    <w:p w:rsidR="00126B44" w:rsidRDefault="00D07075" w:rsidP="00126B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«01» ноября 2025</w:t>
      </w:r>
      <w:r w:rsidR="00D774E7" w:rsidRPr="00D33D28">
        <w:rPr>
          <w:rFonts w:ascii="Times New Roman" w:hAnsi="Times New Roman" w:cs="Times New Roman"/>
          <w:color w:val="333333"/>
          <w:sz w:val="28"/>
          <w:szCs w:val="28"/>
        </w:rPr>
        <w:t>г. с 08.00 час. По 16.00 час</w:t>
      </w:r>
    </w:p>
    <w:p w:rsidR="00126B44" w:rsidRDefault="00126B44" w:rsidP="00126B44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74E7" w:rsidRPr="00D33D28" w:rsidRDefault="00126B44" w:rsidP="00D774E7">
      <w:pPr>
        <w:shd w:val="clear" w:color="auto" w:fill="FFFFFF"/>
        <w:spacing w:before="177" w:after="177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проведения: </w:t>
      </w:r>
      <w:r w:rsidR="00D774E7" w:rsidRPr="00D33D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Ростовская область, </w:t>
      </w:r>
      <w:proofErr w:type="spellStart"/>
      <w:r w:rsidR="00D774E7" w:rsidRPr="00D33D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Белокалитвинский</w:t>
      </w:r>
      <w:proofErr w:type="spellEnd"/>
      <w:r w:rsidR="00D774E7" w:rsidRPr="00D33D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район, п. Синегорский, </w:t>
      </w:r>
      <w:r w:rsidR="00D77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D774E7" w:rsidRPr="00D33D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ул. Маяковского, д.6,</w:t>
      </w:r>
    </w:p>
    <w:p w:rsidR="00126B44" w:rsidRDefault="00126B44" w:rsidP="00D774E7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B44" w:rsidRDefault="00126B44" w:rsidP="00126B4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B44" w:rsidRPr="00D774E7" w:rsidRDefault="00126B44" w:rsidP="00D774E7">
      <w:pPr>
        <w:shd w:val="clear" w:color="auto" w:fill="FFFFFF"/>
        <w:spacing w:before="177" w:after="177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Представитель организатора общественных обсужд</w:t>
      </w:r>
      <w:r w:rsidR="00D774E7">
        <w:rPr>
          <w:rFonts w:ascii="Times New Roman" w:hAnsi="Times New Roman" w:cs="Times New Roman"/>
          <w:color w:val="000000" w:themeColor="text1"/>
          <w:sz w:val="28"/>
          <w:szCs w:val="28"/>
        </w:rPr>
        <w:t>ений:</w:t>
      </w:r>
      <w:r w:rsidR="00D774E7" w:rsidRPr="00D77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070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Никулин Игорь Вячеславович.</w:t>
      </w:r>
    </w:p>
    <w:p w:rsidR="00126B44" w:rsidRDefault="00126B44" w:rsidP="00A60F6A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Представитель разраб</w:t>
      </w:r>
      <w:r w:rsidR="00D07075">
        <w:rPr>
          <w:rFonts w:ascii="Times New Roman" w:hAnsi="Times New Roman" w:cs="Times New Roman"/>
          <w:color w:val="000000" w:themeColor="text1"/>
          <w:sz w:val="28"/>
          <w:szCs w:val="28"/>
        </w:rPr>
        <w:t>отчика проекта</w:t>
      </w:r>
      <w:r w:rsidR="00A60F6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D07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0F6A" w:rsidRPr="00A60F6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6211F">
        <w:rPr>
          <w:rFonts w:ascii="Times New Roman" w:hAnsi="Times New Roman" w:cs="Times New Roman"/>
          <w:color w:val="333333"/>
          <w:sz w:val="28"/>
          <w:szCs w:val="28"/>
        </w:rPr>
        <w:t>Суржикова</w:t>
      </w:r>
      <w:proofErr w:type="spellEnd"/>
      <w:r w:rsidR="0016211F">
        <w:rPr>
          <w:rFonts w:ascii="Times New Roman" w:hAnsi="Times New Roman" w:cs="Times New Roman"/>
          <w:color w:val="333333"/>
          <w:sz w:val="28"/>
          <w:szCs w:val="28"/>
        </w:rPr>
        <w:t xml:space="preserve"> Татьяна Анатольевна</w:t>
      </w:r>
    </w:p>
    <w:p w:rsidR="00126B44" w:rsidRDefault="00126B44" w:rsidP="00126B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B44" w:rsidRDefault="00126B44" w:rsidP="00126B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Прием предложений и замечаний:</w:t>
      </w:r>
    </w:p>
    <w:p w:rsidR="00A60F6A" w:rsidRPr="00EA2711" w:rsidRDefault="00A60F6A" w:rsidP="00A60F6A">
      <w:pPr>
        <w:pStyle w:val="ConsPlusNonforma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Период приема:</w:t>
      </w:r>
      <w:r w:rsidRPr="00A60F6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D07075">
        <w:rPr>
          <w:rFonts w:ascii="Times New Roman" w:hAnsi="Times New Roman" w:cs="Times New Roman"/>
          <w:color w:val="333333"/>
          <w:sz w:val="28"/>
          <w:szCs w:val="28"/>
        </w:rPr>
        <w:t>с «01» ноября 2025 г. по «01» декабря 2025</w:t>
      </w:r>
      <w:r w:rsidRPr="00D33D28">
        <w:rPr>
          <w:rFonts w:ascii="Times New Roman" w:hAnsi="Times New Roman" w:cs="Times New Roman"/>
          <w:color w:val="333333"/>
          <w:sz w:val="28"/>
          <w:szCs w:val="28"/>
        </w:rPr>
        <w:t xml:space="preserve"> г.</w:t>
      </w:r>
    </w:p>
    <w:p w:rsidR="00126B44" w:rsidRDefault="00126B44" w:rsidP="00126B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B44" w:rsidRDefault="00126B44" w:rsidP="00126B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B44" w:rsidRDefault="00126B44" w:rsidP="00126B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Поступившие предложения и замечания граждан, </w:t>
      </w:r>
      <w:r>
        <w:rPr>
          <w:rFonts w:ascii="Times New Roman" w:hAnsi="Times New Roman" w:cs="Times New Roman"/>
          <w:sz w:val="28"/>
          <w:szCs w:val="28"/>
        </w:rPr>
        <w:t>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26B44" w:rsidRDefault="00126B44" w:rsidP="00126B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B44" w:rsidRDefault="00126B44" w:rsidP="00126B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Поступившие предложения и замечания </w:t>
      </w:r>
      <w:r>
        <w:rPr>
          <w:rFonts w:ascii="Times New Roman" w:hAnsi="Times New Roman" w:cs="Times New Roman"/>
          <w:sz w:val="28"/>
          <w:szCs w:val="28"/>
        </w:rPr>
        <w:t>иных участников общественных обсуждений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1621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0F6A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предложений и замечаний не поступали</w:t>
      </w:r>
    </w:p>
    <w:p w:rsidR="00126B44" w:rsidRDefault="00126B44" w:rsidP="00126B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B44" w:rsidRDefault="00126B44" w:rsidP="00126B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Приложение:</w:t>
      </w:r>
    </w:p>
    <w:p w:rsidR="00126B44" w:rsidRDefault="00126B44" w:rsidP="00126B44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принявших участие в рассмотрении проекта участников общественных</w:t>
      </w:r>
      <w:r w:rsidR="00D07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обсуждений.</w:t>
      </w:r>
    </w:p>
    <w:p w:rsidR="00126B44" w:rsidRDefault="00126B44" w:rsidP="00126B4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B44" w:rsidRDefault="00D50ECF" w:rsidP="00D50EC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рабочей группы:</w:t>
      </w:r>
    </w:p>
    <w:tbl>
      <w:tblPr>
        <w:tblStyle w:val="a3"/>
        <w:tblW w:w="11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5211"/>
      </w:tblGrid>
      <w:tr w:rsidR="00126B44" w:rsidTr="00126B44">
        <w:tc>
          <w:tcPr>
            <w:tcW w:w="5920" w:type="dxa"/>
            <w:hideMark/>
          </w:tcPr>
          <w:p w:rsidR="00126B44" w:rsidRDefault="0020695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</w:t>
            </w:r>
            <w:r w:rsidR="00A60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лава Администрации Синегорского </w:t>
            </w:r>
          </w:p>
          <w:p w:rsidR="00A60F6A" w:rsidRDefault="00D070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</w:t>
            </w:r>
            <w:r w:rsidR="00A60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ельского поселения</w:t>
            </w:r>
          </w:p>
          <w:p w:rsidR="00D50ECF" w:rsidRDefault="00D50E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D50ECF" w:rsidRDefault="00D50E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Секретарь рабочей группы:</w:t>
            </w:r>
          </w:p>
          <w:p w:rsidR="00D50ECF" w:rsidRDefault="00D50E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ведущий специалист сектора</w:t>
            </w:r>
          </w:p>
          <w:p w:rsidR="00D50ECF" w:rsidRDefault="00D50E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муниципального хозяйства </w:t>
            </w:r>
          </w:p>
          <w:p w:rsidR="00D50ECF" w:rsidRDefault="00D50E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Администрации</w:t>
            </w:r>
          </w:p>
          <w:p w:rsidR="00D50ECF" w:rsidRDefault="00D50E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Синегорского сельского поселения</w:t>
            </w:r>
          </w:p>
        </w:tc>
        <w:tc>
          <w:tcPr>
            <w:tcW w:w="5211" w:type="dxa"/>
            <w:hideMark/>
          </w:tcPr>
          <w:p w:rsidR="00126B44" w:rsidRDefault="00D50ECF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                 </w:t>
            </w:r>
            <w:r w:rsidR="00D07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 </w:t>
            </w:r>
            <w:r w:rsidR="00206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D07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 </w:t>
            </w:r>
            <w:r w:rsidR="00D07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И.В.Никулин</w:t>
            </w:r>
          </w:p>
          <w:p w:rsidR="00F8709A" w:rsidRDefault="00F8709A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8709A" w:rsidRDefault="00F8709A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8709A" w:rsidRDefault="00F8709A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8709A" w:rsidRDefault="00F8709A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8709A" w:rsidRDefault="00F8709A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8709A" w:rsidRDefault="00F8709A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8709A" w:rsidRDefault="00D50ECF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             </w:t>
            </w:r>
            <w:r w:rsidR="00206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206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С.А.Туриянская</w:t>
            </w:r>
            <w:proofErr w:type="spellEnd"/>
          </w:p>
          <w:p w:rsidR="00F8709A" w:rsidRDefault="00F8709A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8709A" w:rsidRDefault="00F8709A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8709A" w:rsidRDefault="00F8709A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8709A" w:rsidRDefault="00F8709A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8709A" w:rsidRDefault="00F8709A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8709A" w:rsidRDefault="00F8709A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8709A" w:rsidRDefault="00F8709A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8709A" w:rsidRDefault="00F8709A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8709A" w:rsidRDefault="00F8709A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8709A" w:rsidRDefault="00F8709A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8709A" w:rsidRDefault="00F8709A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8709A" w:rsidRDefault="00F8709A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8709A" w:rsidRDefault="00F8709A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16211F" w:rsidRDefault="0016211F" w:rsidP="00A60F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26B44" w:rsidTr="00126B44">
        <w:tc>
          <w:tcPr>
            <w:tcW w:w="5920" w:type="dxa"/>
            <w:hideMark/>
          </w:tcPr>
          <w:p w:rsidR="00126B44" w:rsidRDefault="00126B44">
            <w:pPr>
              <w:ind w:right="-5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211" w:type="dxa"/>
            <w:hideMark/>
          </w:tcPr>
          <w:p w:rsidR="00126B44" w:rsidRDefault="00126B44">
            <w:pPr>
              <w:pStyle w:val="ConsPlusNormal"/>
              <w:ind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C5098E" w:rsidRPr="00DB2ACC" w:rsidRDefault="00C5098E" w:rsidP="00C5098E">
      <w:pPr>
        <w:autoSpaceDE w:val="0"/>
        <w:autoSpaceDN w:val="0"/>
        <w:adjustRightInd w:val="0"/>
        <w:spacing w:after="0" w:line="240" w:lineRule="auto"/>
        <w:ind w:left="5670"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5</w:t>
      </w:r>
    </w:p>
    <w:p w:rsidR="00C5098E" w:rsidRPr="00DB2ACC" w:rsidRDefault="00C5098E" w:rsidP="00C5098E">
      <w:pPr>
        <w:pStyle w:val="ConsPlusTitle"/>
        <w:ind w:left="5670" w:right="-1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B2AC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 Положению </w:t>
      </w:r>
      <w:r w:rsidRPr="00DB2A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 порядке организации </w:t>
      </w:r>
      <w:r w:rsidRPr="00DB2A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>и проведения общественных обсуждений в Синегорском сельском поселении</w:t>
      </w:r>
    </w:p>
    <w:p w:rsidR="00C5098E" w:rsidRPr="00DB2ACC" w:rsidRDefault="00C5098E" w:rsidP="00C5098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098E" w:rsidRPr="00DB2ACC" w:rsidRDefault="00C5098E" w:rsidP="00C5098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098E" w:rsidRPr="00DB2ACC" w:rsidRDefault="00C5098E" w:rsidP="00C509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098E" w:rsidRPr="00DB2ACC" w:rsidRDefault="00C5098E" w:rsidP="00C5098E">
      <w:pPr>
        <w:pStyle w:val="ConsPlusTitle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0" w:name="P244"/>
      <w:bookmarkEnd w:id="0"/>
      <w:r w:rsidRPr="00DB2A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Журнал регистрации участников общественных обсуждений</w:t>
      </w:r>
    </w:p>
    <w:p w:rsidR="00C5098E" w:rsidRPr="00DB2ACC" w:rsidRDefault="00C5098E" w:rsidP="00C509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7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842"/>
        <w:gridCol w:w="1843"/>
        <w:gridCol w:w="1701"/>
        <w:gridCol w:w="1843"/>
      </w:tblGrid>
      <w:tr w:rsidR="00C5098E" w:rsidRPr="00DB2ACC" w:rsidTr="002E78CE">
        <w:trPr>
          <w:trHeight w:val="1066"/>
        </w:trPr>
        <w:tc>
          <w:tcPr>
            <w:tcW w:w="488" w:type="dxa"/>
          </w:tcPr>
          <w:p w:rsidR="00C5098E" w:rsidRPr="00443906" w:rsidRDefault="00C5098E" w:rsidP="002E78CE">
            <w:pPr>
              <w:pStyle w:val="ConsPlusNormal"/>
              <w:ind w:right="-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4390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№ </w:t>
            </w:r>
            <w:proofErr w:type="spellStart"/>
            <w:proofErr w:type="gramStart"/>
            <w:r w:rsidRPr="00443906">
              <w:rPr>
                <w:rFonts w:ascii="Times New Roman" w:hAnsi="Times New Roman" w:cs="Times New Roman"/>
                <w:color w:val="000000" w:themeColor="text1"/>
                <w:sz w:val="20"/>
              </w:rPr>
              <w:t>п</w:t>
            </w:r>
            <w:proofErr w:type="spellEnd"/>
            <w:proofErr w:type="gramEnd"/>
            <w:r w:rsidRPr="00443906">
              <w:rPr>
                <w:rFonts w:ascii="Times New Roman" w:hAnsi="Times New Roman" w:cs="Times New Roman"/>
                <w:color w:val="000000" w:themeColor="text1"/>
                <w:sz w:val="20"/>
              </w:rPr>
              <w:t>/</w:t>
            </w:r>
            <w:proofErr w:type="spellStart"/>
            <w:r w:rsidRPr="00443906">
              <w:rPr>
                <w:rFonts w:ascii="Times New Roman" w:hAnsi="Times New Roman" w:cs="Times New Roman"/>
                <w:color w:val="000000" w:themeColor="text1"/>
                <w:sz w:val="20"/>
              </w:rPr>
              <w:t>п</w:t>
            </w:r>
            <w:proofErr w:type="spellEnd"/>
          </w:p>
        </w:tc>
        <w:tc>
          <w:tcPr>
            <w:tcW w:w="1842" w:type="dxa"/>
          </w:tcPr>
          <w:p w:rsidR="00C5098E" w:rsidRPr="00443906" w:rsidRDefault="00C5098E" w:rsidP="002E78C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4390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Фамилия, имя, отчество </w:t>
            </w:r>
            <w:r w:rsidRPr="00443906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  <w:t>(при наличии)</w:t>
            </w:r>
          </w:p>
        </w:tc>
        <w:tc>
          <w:tcPr>
            <w:tcW w:w="1843" w:type="dxa"/>
          </w:tcPr>
          <w:p w:rsidR="00C5098E" w:rsidRPr="00443906" w:rsidRDefault="00C5098E" w:rsidP="002E78CE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43906">
              <w:rPr>
                <w:rFonts w:ascii="Times New Roman" w:hAnsi="Times New Roman" w:cs="Times New Roman"/>
                <w:color w:val="000000" w:themeColor="text1"/>
                <w:sz w:val="20"/>
              </w:rPr>
              <w:t>Дата рождения</w:t>
            </w:r>
          </w:p>
        </w:tc>
        <w:tc>
          <w:tcPr>
            <w:tcW w:w="1701" w:type="dxa"/>
          </w:tcPr>
          <w:p w:rsidR="00C5098E" w:rsidRPr="00443906" w:rsidRDefault="00C5098E" w:rsidP="002E78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43906">
              <w:rPr>
                <w:rFonts w:ascii="Times New Roman" w:hAnsi="Times New Roman" w:cs="Times New Roman"/>
                <w:color w:val="000000" w:themeColor="text1"/>
                <w:sz w:val="20"/>
              </w:rPr>
              <w:t>Адрес места жительства (регистрации)</w:t>
            </w:r>
          </w:p>
        </w:tc>
        <w:tc>
          <w:tcPr>
            <w:tcW w:w="1843" w:type="dxa"/>
          </w:tcPr>
          <w:p w:rsidR="00C5098E" w:rsidRPr="00443906" w:rsidRDefault="00C5098E" w:rsidP="002E78CE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43906">
              <w:rPr>
                <w:rFonts w:ascii="Times New Roman" w:hAnsi="Times New Roman" w:cs="Times New Roman"/>
                <w:color w:val="000000" w:themeColor="text1"/>
                <w:sz w:val="20"/>
              </w:rPr>
              <w:t>Предложения и замечания</w:t>
            </w:r>
          </w:p>
        </w:tc>
      </w:tr>
      <w:tr w:rsidR="00C5098E" w:rsidRPr="00DB2ACC" w:rsidTr="002E78CE">
        <w:tc>
          <w:tcPr>
            <w:tcW w:w="488" w:type="dxa"/>
          </w:tcPr>
          <w:p w:rsidR="00C5098E" w:rsidRPr="00DB2ACC" w:rsidRDefault="00C5098E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842" w:type="dxa"/>
          </w:tcPr>
          <w:p w:rsidR="00C5098E" w:rsidRPr="00BD6980" w:rsidRDefault="00FD30B3" w:rsidP="00FD30B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BD6980">
              <w:rPr>
                <w:rFonts w:ascii="Times New Roman" w:eastAsia="Courier New" w:hAnsi="Times New Roman" w:cs="Times New Roman"/>
                <w:sz w:val="20"/>
              </w:rPr>
              <w:t>Шиманина</w:t>
            </w:r>
            <w:proofErr w:type="spellEnd"/>
            <w:r w:rsidRPr="00BD6980">
              <w:rPr>
                <w:rFonts w:ascii="Times New Roman" w:eastAsia="Courier New" w:hAnsi="Times New Roman" w:cs="Times New Roman"/>
                <w:sz w:val="20"/>
              </w:rPr>
              <w:t xml:space="preserve"> Светлана Александровна</w:t>
            </w:r>
          </w:p>
        </w:tc>
        <w:tc>
          <w:tcPr>
            <w:tcW w:w="1843" w:type="dxa"/>
          </w:tcPr>
          <w:p w:rsidR="00C5098E" w:rsidRPr="00BD6980" w:rsidRDefault="003C564E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6980">
              <w:rPr>
                <w:rFonts w:ascii="Times New Roman" w:hAnsi="Times New Roman" w:cs="Times New Roman"/>
                <w:color w:val="000000" w:themeColor="text1"/>
                <w:sz w:val="20"/>
              </w:rPr>
              <w:t>06.07.1987</w:t>
            </w:r>
          </w:p>
        </w:tc>
        <w:tc>
          <w:tcPr>
            <w:tcW w:w="1701" w:type="dxa"/>
          </w:tcPr>
          <w:p w:rsidR="00C5098E" w:rsidRPr="00BD6980" w:rsidRDefault="0025597E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П.С</w:t>
            </w:r>
            <w:r w:rsidR="003C564E" w:rsidRPr="00BD6980">
              <w:rPr>
                <w:rFonts w:ascii="Times New Roman" w:hAnsi="Times New Roman" w:cs="Times New Roman"/>
                <w:color w:val="000000" w:themeColor="text1"/>
                <w:sz w:val="20"/>
              </w:rPr>
              <w:t>инегоркий,ул.Макарова,д.9 кв.14</w:t>
            </w:r>
          </w:p>
        </w:tc>
        <w:tc>
          <w:tcPr>
            <w:tcW w:w="1843" w:type="dxa"/>
          </w:tcPr>
          <w:p w:rsidR="00C5098E" w:rsidRPr="00D52F0E" w:rsidRDefault="00D52F0E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52F0E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C5098E" w:rsidRPr="00DB2ACC" w:rsidTr="002E78CE">
        <w:tc>
          <w:tcPr>
            <w:tcW w:w="488" w:type="dxa"/>
          </w:tcPr>
          <w:p w:rsidR="00C5098E" w:rsidRPr="00DB2ACC" w:rsidRDefault="00C5098E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842" w:type="dxa"/>
          </w:tcPr>
          <w:p w:rsidR="00FD30B3" w:rsidRPr="00BD6980" w:rsidRDefault="00FD30B3" w:rsidP="00FD30B3">
            <w:pPr>
              <w:pStyle w:val="ConsPlusNormal"/>
              <w:rPr>
                <w:rFonts w:ascii="Times New Roman" w:eastAsia="Courier New" w:hAnsi="Times New Roman" w:cs="Times New Roman"/>
                <w:sz w:val="20"/>
              </w:rPr>
            </w:pPr>
            <w:proofErr w:type="spellStart"/>
            <w:r w:rsidRPr="00BD6980">
              <w:rPr>
                <w:rFonts w:ascii="Times New Roman" w:eastAsia="Courier New" w:hAnsi="Times New Roman" w:cs="Times New Roman"/>
                <w:sz w:val="20"/>
              </w:rPr>
              <w:t>Кондрашина</w:t>
            </w:r>
            <w:proofErr w:type="spellEnd"/>
            <w:r w:rsidRPr="00BD6980">
              <w:rPr>
                <w:rFonts w:ascii="Times New Roman" w:eastAsia="Courier New" w:hAnsi="Times New Roman" w:cs="Times New Roman"/>
                <w:sz w:val="20"/>
              </w:rPr>
              <w:t xml:space="preserve"> Алевтина</w:t>
            </w:r>
          </w:p>
          <w:p w:rsidR="00C5098E" w:rsidRPr="00BD6980" w:rsidRDefault="00FD30B3" w:rsidP="00FD30B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6980">
              <w:rPr>
                <w:rFonts w:ascii="Times New Roman" w:eastAsia="Courier New" w:hAnsi="Times New Roman" w:cs="Times New Roman"/>
                <w:sz w:val="20"/>
              </w:rPr>
              <w:t xml:space="preserve"> Петровна</w:t>
            </w:r>
          </w:p>
        </w:tc>
        <w:tc>
          <w:tcPr>
            <w:tcW w:w="1843" w:type="dxa"/>
          </w:tcPr>
          <w:p w:rsidR="00C5098E" w:rsidRPr="00BD6980" w:rsidRDefault="00BD6980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6980">
              <w:rPr>
                <w:rFonts w:ascii="Times New Roman" w:hAnsi="Times New Roman" w:cs="Times New Roman"/>
                <w:color w:val="000000" w:themeColor="text1"/>
                <w:sz w:val="20"/>
              </w:rPr>
              <w:t>13.06.1984</w:t>
            </w:r>
          </w:p>
        </w:tc>
        <w:tc>
          <w:tcPr>
            <w:tcW w:w="1701" w:type="dxa"/>
          </w:tcPr>
          <w:p w:rsidR="00C5098E" w:rsidRPr="00BD6980" w:rsidRDefault="00BD6980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BD6980">
              <w:rPr>
                <w:rFonts w:ascii="Times New Roman" w:hAnsi="Times New Roman" w:cs="Times New Roman"/>
                <w:color w:val="000000" w:themeColor="text1"/>
                <w:sz w:val="20"/>
              </w:rPr>
              <w:t>П.Синегорский,ул</w:t>
            </w:r>
            <w:proofErr w:type="gramStart"/>
            <w:r w:rsidRPr="00BD6980">
              <w:rPr>
                <w:rFonts w:ascii="Times New Roman" w:hAnsi="Times New Roman" w:cs="Times New Roman"/>
                <w:color w:val="000000" w:themeColor="text1"/>
                <w:sz w:val="20"/>
              </w:rPr>
              <w:t>.Л</w:t>
            </w:r>
            <w:proofErr w:type="gramEnd"/>
            <w:r w:rsidRPr="00BD6980">
              <w:rPr>
                <w:rFonts w:ascii="Times New Roman" w:hAnsi="Times New Roman" w:cs="Times New Roman"/>
                <w:color w:val="000000" w:themeColor="text1"/>
                <w:sz w:val="20"/>
              </w:rPr>
              <w:t>уначарского,д</w:t>
            </w:r>
            <w:proofErr w:type="spellEnd"/>
            <w:r w:rsidRPr="00BD6980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1843" w:type="dxa"/>
          </w:tcPr>
          <w:p w:rsidR="00C5098E" w:rsidRPr="00DB2ACC" w:rsidRDefault="00D52F0E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2F0E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C5098E" w:rsidRPr="00DB2ACC" w:rsidTr="002E78CE">
        <w:tc>
          <w:tcPr>
            <w:tcW w:w="488" w:type="dxa"/>
          </w:tcPr>
          <w:p w:rsidR="00C5098E" w:rsidRPr="00DB2ACC" w:rsidRDefault="00C5098E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842" w:type="dxa"/>
          </w:tcPr>
          <w:p w:rsidR="00C5098E" w:rsidRPr="00CE3F5F" w:rsidRDefault="00CE3F5F" w:rsidP="00BD69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Туриянская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Светлана Анатольевна</w:t>
            </w:r>
          </w:p>
        </w:tc>
        <w:tc>
          <w:tcPr>
            <w:tcW w:w="1843" w:type="dxa"/>
          </w:tcPr>
          <w:p w:rsidR="00C5098E" w:rsidRPr="00BD6980" w:rsidRDefault="00CE3F5F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04.04.1972</w:t>
            </w:r>
          </w:p>
        </w:tc>
        <w:tc>
          <w:tcPr>
            <w:tcW w:w="1701" w:type="dxa"/>
          </w:tcPr>
          <w:p w:rsidR="00C5098E" w:rsidRPr="00BD6980" w:rsidRDefault="00CE3F5F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Х.Чапаев,ул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ельничная.д.11</w:t>
            </w:r>
          </w:p>
        </w:tc>
        <w:tc>
          <w:tcPr>
            <w:tcW w:w="1843" w:type="dxa"/>
          </w:tcPr>
          <w:p w:rsidR="00C5098E" w:rsidRPr="00DB2ACC" w:rsidRDefault="00D52F0E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2F0E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C5098E" w:rsidRPr="00DB2ACC" w:rsidTr="002E78CE">
        <w:tc>
          <w:tcPr>
            <w:tcW w:w="488" w:type="dxa"/>
          </w:tcPr>
          <w:p w:rsidR="00C5098E" w:rsidRPr="00DB2ACC" w:rsidRDefault="00C5098E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1842" w:type="dxa"/>
          </w:tcPr>
          <w:p w:rsidR="00C5098E" w:rsidRPr="00BD6980" w:rsidRDefault="00CE3F5F" w:rsidP="00BD69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Фатеева Элеонора Геннадьевна</w:t>
            </w:r>
          </w:p>
        </w:tc>
        <w:tc>
          <w:tcPr>
            <w:tcW w:w="1843" w:type="dxa"/>
          </w:tcPr>
          <w:p w:rsidR="00C5098E" w:rsidRPr="00BD6980" w:rsidRDefault="00CE3F5F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22.05.1971</w:t>
            </w:r>
          </w:p>
        </w:tc>
        <w:tc>
          <w:tcPr>
            <w:tcW w:w="1701" w:type="dxa"/>
          </w:tcPr>
          <w:p w:rsidR="00C5098E" w:rsidRPr="00BD6980" w:rsidRDefault="003C564E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6980">
              <w:rPr>
                <w:rFonts w:ascii="Times New Roman" w:hAnsi="Times New Roman" w:cs="Times New Roman"/>
                <w:color w:val="000000" w:themeColor="text1"/>
                <w:sz w:val="20"/>
              </w:rPr>
              <w:t>П.Синегорский,мкр</w:t>
            </w:r>
            <w:proofErr w:type="gramStart"/>
            <w:r w:rsidRPr="00BD6980">
              <w:rPr>
                <w:rFonts w:ascii="Times New Roman" w:hAnsi="Times New Roman" w:cs="Times New Roman"/>
                <w:color w:val="000000" w:themeColor="text1"/>
                <w:sz w:val="20"/>
              </w:rPr>
              <w:t>.С</w:t>
            </w:r>
            <w:proofErr w:type="gramEnd"/>
            <w:r w:rsidRPr="00BD6980">
              <w:rPr>
                <w:rFonts w:ascii="Times New Roman" w:hAnsi="Times New Roman" w:cs="Times New Roman"/>
                <w:color w:val="000000" w:themeColor="text1"/>
                <w:sz w:val="20"/>
              </w:rPr>
              <w:t>олнечный,д.1,кв.</w:t>
            </w:r>
            <w:r w:rsidR="00CE3F5F">
              <w:rPr>
                <w:rFonts w:ascii="Times New Roman" w:hAnsi="Times New Roman" w:cs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843" w:type="dxa"/>
          </w:tcPr>
          <w:p w:rsidR="00C5098E" w:rsidRPr="00DB2ACC" w:rsidRDefault="00D52F0E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2F0E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C5098E" w:rsidRPr="00DB2ACC" w:rsidTr="002E78CE">
        <w:tc>
          <w:tcPr>
            <w:tcW w:w="488" w:type="dxa"/>
          </w:tcPr>
          <w:p w:rsidR="00C5098E" w:rsidRPr="00DB2ACC" w:rsidRDefault="00C5098E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1842" w:type="dxa"/>
          </w:tcPr>
          <w:p w:rsidR="00C5098E" w:rsidRDefault="00CE3F5F" w:rsidP="00BD69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Пятницкова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Елена</w:t>
            </w:r>
          </w:p>
          <w:p w:rsidR="00CE3F5F" w:rsidRPr="00BD6980" w:rsidRDefault="00CE3F5F" w:rsidP="00BD69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Валерьвна</w:t>
            </w:r>
            <w:proofErr w:type="spellEnd"/>
          </w:p>
        </w:tc>
        <w:tc>
          <w:tcPr>
            <w:tcW w:w="1843" w:type="dxa"/>
          </w:tcPr>
          <w:p w:rsidR="00C5098E" w:rsidRPr="00BD6980" w:rsidRDefault="00CE3F5F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24.09.1968</w:t>
            </w:r>
          </w:p>
        </w:tc>
        <w:tc>
          <w:tcPr>
            <w:tcW w:w="1701" w:type="dxa"/>
          </w:tcPr>
          <w:p w:rsidR="00C5098E" w:rsidRPr="00BD6980" w:rsidRDefault="00CE3F5F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6980">
              <w:rPr>
                <w:rFonts w:ascii="Times New Roman" w:hAnsi="Times New Roman" w:cs="Times New Roman"/>
                <w:color w:val="000000" w:themeColor="text1"/>
                <w:sz w:val="20"/>
              </w:rPr>
              <w:t>П.Синегорский,мкр</w:t>
            </w:r>
            <w:proofErr w:type="gramStart"/>
            <w:r w:rsidRPr="00BD6980">
              <w:rPr>
                <w:rFonts w:ascii="Times New Roman" w:hAnsi="Times New Roman" w:cs="Times New Roman"/>
                <w:color w:val="000000" w:themeColor="text1"/>
                <w:sz w:val="20"/>
              </w:rPr>
              <w:t>.С</w:t>
            </w:r>
            <w:proofErr w:type="gramEnd"/>
            <w:r w:rsidRPr="00BD6980">
              <w:rPr>
                <w:rFonts w:ascii="Times New Roman" w:hAnsi="Times New Roman" w:cs="Times New Roman"/>
                <w:color w:val="000000" w:themeColor="text1"/>
                <w:sz w:val="20"/>
              </w:rPr>
              <w:t>олнечный,д.1,кв.</w:t>
            </w:r>
          </w:p>
        </w:tc>
        <w:tc>
          <w:tcPr>
            <w:tcW w:w="1843" w:type="dxa"/>
          </w:tcPr>
          <w:p w:rsidR="00C5098E" w:rsidRPr="003C564E" w:rsidRDefault="00D52F0E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52F0E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C5098E" w:rsidRPr="00DB2ACC" w:rsidTr="002E78CE">
        <w:tc>
          <w:tcPr>
            <w:tcW w:w="488" w:type="dxa"/>
          </w:tcPr>
          <w:p w:rsidR="00C5098E" w:rsidRPr="00DB2ACC" w:rsidRDefault="00CE3F5F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1842" w:type="dxa"/>
          </w:tcPr>
          <w:p w:rsidR="00C5098E" w:rsidRPr="00BD6980" w:rsidRDefault="00CE3F5F" w:rsidP="00BD69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Никитин Дмитрий Андреевич</w:t>
            </w:r>
          </w:p>
        </w:tc>
        <w:tc>
          <w:tcPr>
            <w:tcW w:w="1843" w:type="dxa"/>
          </w:tcPr>
          <w:p w:rsidR="00C5098E" w:rsidRPr="00BD6980" w:rsidRDefault="00CE3F5F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04.03.1991</w:t>
            </w:r>
          </w:p>
        </w:tc>
        <w:tc>
          <w:tcPr>
            <w:tcW w:w="1701" w:type="dxa"/>
          </w:tcPr>
          <w:p w:rsidR="00C5098E" w:rsidRPr="00BD6980" w:rsidRDefault="00CE3F5F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инегорский,ул.Индустриальная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,д.40</w:t>
            </w:r>
          </w:p>
        </w:tc>
        <w:tc>
          <w:tcPr>
            <w:tcW w:w="1843" w:type="dxa"/>
          </w:tcPr>
          <w:p w:rsidR="00C5098E" w:rsidRPr="00DB2ACC" w:rsidRDefault="00D52F0E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2F0E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C5098E" w:rsidRPr="00DB2ACC" w:rsidTr="002E78CE">
        <w:tc>
          <w:tcPr>
            <w:tcW w:w="488" w:type="dxa"/>
          </w:tcPr>
          <w:p w:rsidR="00C5098E" w:rsidRPr="00DB2ACC" w:rsidRDefault="00CE3F5F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1842" w:type="dxa"/>
          </w:tcPr>
          <w:p w:rsidR="00C5098E" w:rsidRPr="00BD6980" w:rsidRDefault="00CE3F5F" w:rsidP="00BD69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Аристов Сергей Геннадьевич</w:t>
            </w:r>
          </w:p>
        </w:tc>
        <w:tc>
          <w:tcPr>
            <w:tcW w:w="1843" w:type="dxa"/>
          </w:tcPr>
          <w:p w:rsidR="00C5098E" w:rsidRPr="00BD6980" w:rsidRDefault="00CE3F5F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10.06.1982</w:t>
            </w:r>
          </w:p>
        </w:tc>
        <w:tc>
          <w:tcPr>
            <w:tcW w:w="1701" w:type="dxa"/>
          </w:tcPr>
          <w:p w:rsidR="00C5098E" w:rsidRPr="00BD6980" w:rsidRDefault="00CE3F5F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П.Синегорский.ул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оминтерна,д.20</w:t>
            </w:r>
          </w:p>
        </w:tc>
        <w:tc>
          <w:tcPr>
            <w:tcW w:w="1843" w:type="dxa"/>
          </w:tcPr>
          <w:p w:rsidR="00C5098E" w:rsidRPr="00DB2ACC" w:rsidRDefault="00D52F0E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2F0E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CE3F5F" w:rsidRPr="00DB2ACC" w:rsidTr="002E78CE">
        <w:tc>
          <w:tcPr>
            <w:tcW w:w="488" w:type="dxa"/>
          </w:tcPr>
          <w:p w:rsidR="00CE3F5F" w:rsidRDefault="00CE3F5F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</w:t>
            </w:r>
          </w:p>
        </w:tc>
        <w:tc>
          <w:tcPr>
            <w:tcW w:w="1842" w:type="dxa"/>
          </w:tcPr>
          <w:p w:rsidR="00CE3F5F" w:rsidRDefault="00CE3F5F" w:rsidP="00BD69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Рочева Ольга Васильевна</w:t>
            </w:r>
          </w:p>
        </w:tc>
        <w:tc>
          <w:tcPr>
            <w:tcW w:w="1843" w:type="dxa"/>
          </w:tcPr>
          <w:p w:rsidR="00CE3F5F" w:rsidRPr="00BD6980" w:rsidRDefault="00CE3F5F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21.07.1978</w:t>
            </w:r>
          </w:p>
        </w:tc>
        <w:tc>
          <w:tcPr>
            <w:tcW w:w="1701" w:type="dxa"/>
          </w:tcPr>
          <w:p w:rsidR="00CE3F5F" w:rsidRDefault="00CE3F5F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П.Синегорский,мкр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билейный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д.5,кв.1</w:t>
            </w:r>
          </w:p>
        </w:tc>
        <w:tc>
          <w:tcPr>
            <w:tcW w:w="1843" w:type="dxa"/>
          </w:tcPr>
          <w:p w:rsidR="00CE3F5F" w:rsidRPr="00DB2ACC" w:rsidRDefault="00D52F0E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2F0E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CE3F5F" w:rsidRPr="00DB2ACC" w:rsidTr="002E78CE">
        <w:tc>
          <w:tcPr>
            <w:tcW w:w="488" w:type="dxa"/>
          </w:tcPr>
          <w:p w:rsidR="00CE3F5F" w:rsidRDefault="00E158CA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CE3F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CE3F5F" w:rsidRDefault="00CE3F5F" w:rsidP="00BD69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Вильченко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Инна Васильевна</w:t>
            </w:r>
          </w:p>
        </w:tc>
        <w:tc>
          <w:tcPr>
            <w:tcW w:w="1843" w:type="dxa"/>
          </w:tcPr>
          <w:p w:rsidR="00CE3F5F" w:rsidRDefault="00E158CA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27.01.1979</w:t>
            </w:r>
          </w:p>
        </w:tc>
        <w:tc>
          <w:tcPr>
            <w:tcW w:w="1701" w:type="dxa"/>
          </w:tcPr>
          <w:p w:rsidR="00CE3F5F" w:rsidRDefault="00E158CA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П.Синегорский,ул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осмедемьянской,д.11 в,кв.1</w:t>
            </w:r>
          </w:p>
        </w:tc>
        <w:tc>
          <w:tcPr>
            <w:tcW w:w="1843" w:type="dxa"/>
          </w:tcPr>
          <w:p w:rsidR="00CE3F5F" w:rsidRPr="00DB2ACC" w:rsidRDefault="00D52F0E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2F0E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CE3F5F" w:rsidRPr="00DB2ACC" w:rsidTr="002E78CE">
        <w:tc>
          <w:tcPr>
            <w:tcW w:w="488" w:type="dxa"/>
          </w:tcPr>
          <w:p w:rsidR="00CE3F5F" w:rsidRDefault="00E158CA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1842" w:type="dxa"/>
          </w:tcPr>
          <w:p w:rsidR="00CE3F5F" w:rsidRDefault="00E158CA" w:rsidP="00BD69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Агальцов Евгений Алексеевич</w:t>
            </w:r>
          </w:p>
        </w:tc>
        <w:tc>
          <w:tcPr>
            <w:tcW w:w="1843" w:type="dxa"/>
          </w:tcPr>
          <w:p w:rsidR="00CE3F5F" w:rsidRDefault="00E158CA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27.12.1977</w:t>
            </w:r>
          </w:p>
        </w:tc>
        <w:tc>
          <w:tcPr>
            <w:tcW w:w="1701" w:type="dxa"/>
          </w:tcPr>
          <w:p w:rsidR="00CE3F5F" w:rsidRDefault="00E158CA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ельничный,ул.Гринева,д.30</w:t>
            </w:r>
          </w:p>
        </w:tc>
        <w:tc>
          <w:tcPr>
            <w:tcW w:w="1843" w:type="dxa"/>
          </w:tcPr>
          <w:p w:rsidR="00CE3F5F" w:rsidRPr="00DB2ACC" w:rsidRDefault="00D52F0E" w:rsidP="002E78CE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2F0E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</w:tbl>
    <w:p w:rsidR="00C5098E" w:rsidRPr="00DB2ACC" w:rsidRDefault="00C5098E" w:rsidP="00C509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5098E" w:rsidRPr="00DB2ACC" w:rsidSect="00210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E3636"/>
    <w:multiLevelType w:val="hybridMultilevel"/>
    <w:tmpl w:val="9A9A8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B44"/>
    <w:rsid w:val="00126B44"/>
    <w:rsid w:val="00152D0F"/>
    <w:rsid w:val="0016211F"/>
    <w:rsid w:val="00206952"/>
    <w:rsid w:val="00210445"/>
    <w:rsid w:val="0025597E"/>
    <w:rsid w:val="0028047E"/>
    <w:rsid w:val="003C564E"/>
    <w:rsid w:val="004457F4"/>
    <w:rsid w:val="004B2853"/>
    <w:rsid w:val="0064136C"/>
    <w:rsid w:val="00872AF8"/>
    <w:rsid w:val="00A105A9"/>
    <w:rsid w:val="00A60F6A"/>
    <w:rsid w:val="00B91D09"/>
    <w:rsid w:val="00BA6F26"/>
    <w:rsid w:val="00BD6980"/>
    <w:rsid w:val="00C5098E"/>
    <w:rsid w:val="00CE3F5F"/>
    <w:rsid w:val="00D07075"/>
    <w:rsid w:val="00D50ECF"/>
    <w:rsid w:val="00D52F0E"/>
    <w:rsid w:val="00D774E7"/>
    <w:rsid w:val="00E158CA"/>
    <w:rsid w:val="00EA2711"/>
    <w:rsid w:val="00EE1634"/>
    <w:rsid w:val="00F8709A"/>
    <w:rsid w:val="00FD3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6B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6B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126B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26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2023-12-19T09:06:00Z</cp:lastPrinted>
  <dcterms:created xsi:type="dcterms:W3CDTF">2022-12-02T11:46:00Z</dcterms:created>
  <dcterms:modified xsi:type="dcterms:W3CDTF">2025-12-01T13:00:00Z</dcterms:modified>
</cp:coreProperties>
</file>