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F13" w:rsidRPr="00AC3682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Информация о ходе рассмотрения обращений граждан</w:t>
      </w:r>
      <w:r w:rsidR="00ED5E04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2414AA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в</w:t>
      </w:r>
      <w:r w:rsidR="008306C9" w:rsidRPr="00AC3682">
        <w:rPr>
          <w:rFonts w:ascii="Times New Roman" w:hAnsi="Times New Roman" w:cs="Times New Roman"/>
          <w:b/>
          <w:sz w:val="36"/>
          <w:szCs w:val="28"/>
        </w:rPr>
        <w:t xml:space="preserve"> Администрации Синегорского сельского поселения</w:t>
      </w:r>
      <w:r w:rsidR="00FD3090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9076F" w:rsidRPr="00AC3682">
        <w:rPr>
          <w:rFonts w:ascii="Times New Roman" w:hAnsi="Times New Roman" w:cs="Times New Roman"/>
          <w:b/>
          <w:sz w:val="36"/>
          <w:szCs w:val="28"/>
          <w:u w:val="single"/>
        </w:rPr>
        <w:t>за</w:t>
      </w:r>
      <w:r w:rsidR="00BF7904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="00233AF8">
        <w:rPr>
          <w:rFonts w:ascii="Times New Roman" w:hAnsi="Times New Roman" w:cs="Times New Roman"/>
          <w:b/>
          <w:sz w:val="36"/>
          <w:szCs w:val="28"/>
          <w:u w:val="single"/>
        </w:rPr>
        <w:t>январь</w:t>
      </w:r>
      <w:r w:rsidR="00DC7D8E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20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233AF8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г.</w:t>
      </w:r>
    </w:p>
    <w:p w:rsidR="00AC3682" w:rsidRDefault="00AC3682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956"/>
        <w:gridCol w:w="2126"/>
        <w:gridCol w:w="4395"/>
        <w:gridCol w:w="2268"/>
        <w:gridCol w:w="2870"/>
        <w:gridCol w:w="1808"/>
      </w:tblGrid>
      <w:tr w:rsidR="009430AE" w:rsidRPr="00545080" w:rsidTr="00545080">
        <w:trPr>
          <w:trHeight w:val="1313"/>
          <w:jc w:val="center"/>
        </w:trPr>
        <w:tc>
          <w:tcPr>
            <w:tcW w:w="627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6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2126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4395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268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870" w:type="dxa"/>
          </w:tcPr>
          <w:p w:rsidR="009972D3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253EA0" w:rsidRPr="00545080" w:rsidTr="00545080">
        <w:trPr>
          <w:trHeight w:val="983"/>
          <w:jc w:val="center"/>
        </w:trPr>
        <w:tc>
          <w:tcPr>
            <w:tcW w:w="627" w:type="dxa"/>
          </w:tcPr>
          <w:p w:rsidR="00253EA0" w:rsidRPr="00545080" w:rsidRDefault="00545080" w:rsidP="005450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65.41-ОГ/1</w:t>
            </w:r>
          </w:p>
        </w:tc>
        <w:tc>
          <w:tcPr>
            <w:tcW w:w="2126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21.01.2026</w:t>
            </w:r>
          </w:p>
        </w:tc>
        <w:tc>
          <w:tcPr>
            <w:tcW w:w="4395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Городской, сельский и междугородний пассажирский транспорт</w:t>
            </w:r>
          </w:p>
        </w:tc>
        <w:tc>
          <w:tcPr>
            <w:tcW w:w="2268" w:type="dxa"/>
          </w:tcPr>
          <w:p w:rsidR="00253EA0" w:rsidRPr="00545080" w:rsidRDefault="00253EA0" w:rsidP="005450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253EA0" w:rsidRPr="00545080" w:rsidRDefault="00545080" w:rsidP="0054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253EA0" w:rsidRPr="00545080" w:rsidRDefault="00253EA0" w:rsidP="005450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EA0" w:rsidRPr="00545080" w:rsidTr="00545080">
        <w:trPr>
          <w:trHeight w:val="983"/>
          <w:jc w:val="center"/>
        </w:trPr>
        <w:tc>
          <w:tcPr>
            <w:tcW w:w="627" w:type="dxa"/>
          </w:tcPr>
          <w:p w:rsidR="00253EA0" w:rsidRPr="00545080" w:rsidRDefault="00545080" w:rsidP="005450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65.41-ОГ/2</w:t>
            </w:r>
          </w:p>
        </w:tc>
        <w:tc>
          <w:tcPr>
            <w:tcW w:w="2126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22.01.2026</w:t>
            </w:r>
          </w:p>
        </w:tc>
        <w:tc>
          <w:tcPr>
            <w:tcW w:w="4395" w:type="dxa"/>
          </w:tcPr>
          <w:p w:rsidR="00253EA0" w:rsidRPr="00545080" w:rsidRDefault="00253EA0" w:rsidP="005450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268" w:type="dxa"/>
          </w:tcPr>
          <w:p w:rsidR="00253EA0" w:rsidRPr="00545080" w:rsidRDefault="00545080" w:rsidP="005450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870" w:type="dxa"/>
          </w:tcPr>
          <w:p w:rsidR="00253EA0" w:rsidRPr="00545080" w:rsidRDefault="00545080" w:rsidP="00545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253EA0" w:rsidRPr="00545080" w:rsidRDefault="00253EA0" w:rsidP="005450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0F7572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3AF8"/>
    <w:rsid w:val="00234079"/>
    <w:rsid w:val="0023504F"/>
    <w:rsid w:val="002414AA"/>
    <w:rsid w:val="0024389F"/>
    <w:rsid w:val="00253EA0"/>
    <w:rsid w:val="0025785C"/>
    <w:rsid w:val="00261B6F"/>
    <w:rsid w:val="00267604"/>
    <w:rsid w:val="00285AB1"/>
    <w:rsid w:val="002914B1"/>
    <w:rsid w:val="00295838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45080"/>
    <w:rsid w:val="00551180"/>
    <w:rsid w:val="005575E1"/>
    <w:rsid w:val="00562DCE"/>
    <w:rsid w:val="005726E1"/>
    <w:rsid w:val="00596AA5"/>
    <w:rsid w:val="005A64E4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2A3"/>
    <w:rsid w:val="009B439A"/>
    <w:rsid w:val="009B533B"/>
    <w:rsid w:val="009C5E83"/>
    <w:rsid w:val="009D13EE"/>
    <w:rsid w:val="009E392D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C3682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6E6F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66C2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5FB0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0F0B"/>
    <w:rsid w:val="00DC3571"/>
    <w:rsid w:val="00DC438E"/>
    <w:rsid w:val="00DC66E3"/>
    <w:rsid w:val="00DC7D8E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552F4"/>
    <w:rsid w:val="00E7199E"/>
    <w:rsid w:val="00E9183F"/>
    <w:rsid w:val="00EB33C1"/>
    <w:rsid w:val="00EB72E7"/>
    <w:rsid w:val="00EC6AE4"/>
    <w:rsid w:val="00ED5E04"/>
    <w:rsid w:val="00EE18E8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A6CB9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2026-04-02T10:21:00Z</dcterms:created>
  <dcterms:modified xsi:type="dcterms:W3CDTF">2026-04-02T10:31:00Z</dcterms:modified>
</cp:coreProperties>
</file>